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308A9" w14:textId="77777777" w:rsidR="009E3136" w:rsidRDefault="009E3136" w:rsidP="006C31EB">
      <w:pPr>
        <w:pStyle w:val="LLValtioneuvostonAsetus"/>
      </w:pPr>
    </w:p>
    <w:p w14:paraId="2BF018C2" w14:textId="77777777" w:rsidR="006C31EB" w:rsidRDefault="006C31EB" w:rsidP="006C31EB">
      <w:pPr>
        <w:pStyle w:val="LLValtioneuvostonAsetus"/>
      </w:pPr>
      <w:r>
        <w:t>Valtioneuvoston asetus</w:t>
      </w:r>
    </w:p>
    <w:p w14:paraId="34F28A64" w14:textId="77777777" w:rsidR="00A362F2" w:rsidRDefault="00A47702" w:rsidP="006C31EB">
      <w:pPr>
        <w:pStyle w:val="LLSaadoksenNimi"/>
      </w:pPr>
      <w:r>
        <w:t xml:space="preserve">toimeentulotuen </w:t>
      </w:r>
      <w:r w:rsidRPr="003F2966">
        <w:t xml:space="preserve">tarpeellisen suuruisten asumismenojen määrästä </w:t>
      </w:r>
    </w:p>
    <w:p w14:paraId="57B3F5D8" w14:textId="77777777" w:rsidR="00D929A7" w:rsidRDefault="00D929A7" w:rsidP="006C31EB">
      <w:pPr>
        <w:pStyle w:val="LLJohtolauseKappaleet"/>
      </w:pPr>
    </w:p>
    <w:p w14:paraId="2DEB3F4E" w14:textId="77777777" w:rsidR="00A362F2" w:rsidRDefault="00D929A7" w:rsidP="006C31EB">
      <w:pPr>
        <w:pStyle w:val="LLJohtolauseKappaleet"/>
      </w:pPr>
      <w:r w:rsidRPr="00D929A7">
        <w:t xml:space="preserve">Valtioneuvoston päätöksen mukaisesti säädetään </w:t>
      </w:r>
      <w:r>
        <w:t>toimeentulotuesta</w:t>
      </w:r>
      <w:r w:rsidRPr="00D929A7">
        <w:t xml:space="preserve"> annetun lain (</w:t>
      </w:r>
      <w:r>
        <w:t>1412</w:t>
      </w:r>
      <w:r w:rsidRPr="00D929A7">
        <w:t>/</w:t>
      </w:r>
      <w:r>
        <w:t>1997</w:t>
      </w:r>
      <w:r w:rsidRPr="00D929A7">
        <w:t xml:space="preserve">) </w:t>
      </w:r>
      <w:r w:rsidR="00A47702">
        <w:t>7 a</w:t>
      </w:r>
      <w:r w:rsidRPr="00D929A7">
        <w:t xml:space="preserve"> §:n </w:t>
      </w:r>
      <w:r w:rsidR="00A51140">
        <w:t xml:space="preserve">1 momentin </w:t>
      </w:r>
      <w:r w:rsidRPr="00D929A7">
        <w:t>nojalla</w:t>
      </w:r>
      <w:r w:rsidR="00F831D5">
        <w:t>,</w:t>
      </w:r>
      <w:r w:rsidR="00A47702">
        <w:t xml:space="preserve"> sellaisena kuin se on laissa (9.12.2022/1023</w:t>
      </w:r>
      <w:r w:rsidR="00F831D5">
        <w:t>)</w:t>
      </w:r>
      <w:r w:rsidRPr="00D929A7">
        <w:t>:</w:t>
      </w:r>
      <w:r w:rsidR="00A362F2">
        <w:t xml:space="preserve"> </w:t>
      </w:r>
    </w:p>
    <w:p w14:paraId="34E85307" w14:textId="77777777" w:rsidR="000923B5" w:rsidRDefault="000923B5" w:rsidP="000923B5">
      <w:pPr>
        <w:pStyle w:val="LLNormaali"/>
      </w:pPr>
    </w:p>
    <w:p w14:paraId="4FC5F627" w14:textId="77777777" w:rsidR="006C31EB" w:rsidRDefault="006C31EB" w:rsidP="00D92C2D">
      <w:pPr>
        <w:pStyle w:val="LLNormaali"/>
      </w:pPr>
    </w:p>
    <w:p w14:paraId="7881225C" w14:textId="77777777" w:rsidR="00A362F2" w:rsidRDefault="003A4CF2" w:rsidP="00D92C2D">
      <w:pPr>
        <w:pStyle w:val="LLPykala"/>
      </w:pPr>
      <w:r>
        <w:t>1</w:t>
      </w:r>
      <w:r w:rsidR="00A362F2">
        <w:t xml:space="preserve"> §</w:t>
      </w:r>
    </w:p>
    <w:p w14:paraId="0D102EB8" w14:textId="77777777" w:rsidR="00A362F2" w:rsidRDefault="001F341B" w:rsidP="00D92C2D">
      <w:pPr>
        <w:pStyle w:val="LLPykalanOtsikko"/>
      </w:pPr>
      <w:r>
        <w:t>Tarpeellisen suuruisten asumismenojen määräytyminen</w:t>
      </w:r>
    </w:p>
    <w:p w14:paraId="40DCEFBB" w14:textId="38FF9081" w:rsidR="00A362F2" w:rsidRDefault="00A47702" w:rsidP="008D0F80">
      <w:pPr>
        <w:pStyle w:val="LLKappalejako"/>
      </w:pPr>
      <w:r>
        <w:t xml:space="preserve">Toimeentulotukilain 7 a §:n </w:t>
      </w:r>
      <w:r w:rsidR="001D1B3D">
        <w:t>1</w:t>
      </w:r>
      <w:r>
        <w:t xml:space="preserve"> momentin 1-3 kohdassa tarkoitet</w:t>
      </w:r>
      <w:r w:rsidR="00936A23">
        <w:t>ut</w:t>
      </w:r>
      <w:r>
        <w:t xml:space="preserve"> </w:t>
      </w:r>
      <w:r w:rsidRPr="003F2966">
        <w:t>tarpeellisen suuruis</w:t>
      </w:r>
      <w:r w:rsidR="00936A23">
        <w:t>et</w:t>
      </w:r>
      <w:r>
        <w:t xml:space="preserve"> asumi</w:t>
      </w:r>
      <w:r w:rsidR="00936A23">
        <w:t>sm</w:t>
      </w:r>
      <w:r w:rsidR="00936A23" w:rsidRPr="00D8659C">
        <w:t>en</w:t>
      </w:r>
      <w:r w:rsidR="00936A23">
        <w:t>ot määr</w:t>
      </w:r>
      <w:r w:rsidR="002C340C">
        <w:t>äytyvät</w:t>
      </w:r>
      <w:r w:rsidR="00936A23">
        <w:t xml:space="preserve"> </w:t>
      </w:r>
      <w:r w:rsidR="002C340C">
        <w:t xml:space="preserve">hakijan asuinkunnan </w:t>
      </w:r>
      <w:r w:rsidR="00936A23">
        <w:t>ja perhe</w:t>
      </w:r>
      <w:r w:rsidR="002C340C">
        <w:t>koon mukaan</w:t>
      </w:r>
      <w:r w:rsidR="00936A23">
        <w:t xml:space="preserve">. </w:t>
      </w:r>
    </w:p>
    <w:p w14:paraId="76E5BD2F" w14:textId="28F84FB4" w:rsidR="008D0F80" w:rsidRDefault="00E409C0" w:rsidP="008D0F80">
      <w:pPr>
        <w:pStyle w:val="LLKappalejako"/>
      </w:pPr>
      <w:r>
        <w:t>T</w:t>
      </w:r>
      <w:r w:rsidR="008D0F80" w:rsidRPr="008D0F80">
        <w:t xml:space="preserve">oimeentulotuessa hyväksyttävien asumismenojen kuntakohtaiset rajat </w:t>
      </w:r>
      <w:r w:rsidR="008D0F80">
        <w:t>ovat liitteessä olevassa taulukossa</w:t>
      </w:r>
      <w:r>
        <w:t xml:space="preserve"> perhetyypeittäin</w:t>
      </w:r>
      <w:r w:rsidR="008D0F80">
        <w:t>.</w:t>
      </w:r>
    </w:p>
    <w:p w14:paraId="6697B5A0" w14:textId="77777777" w:rsidR="00625FC1" w:rsidRDefault="00625FC1">
      <w:pPr>
        <w:rPr>
          <w:sz w:val="22"/>
        </w:rPr>
      </w:pPr>
      <w:r>
        <w:br w:type="page"/>
      </w:r>
    </w:p>
    <w:p w14:paraId="651F9736" w14:textId="77777777" w:rsidR="00A362F2" w:rsidRDefault="00A362F2" w:rsidP="00D92C2D">
      <w:pPr>
        <w:pStyle w:val="LLNormaali"/>
      </w:pPr>
    </w:p>
    <w:p w14:paraId="07F8D587" w14:textId="77777777" w:rsidR="00A362F2" w:rsidRDefault="008D3F08" w:rsidP="00D92C2D">
      <w:pPr>
        <w:pStyle w:val="LLPykala"/>
      </w:pPr>
      <w:r>
        <w:t>2</w:t>
      </w:r>
      <w:r w:rsidR="00A362F2">
        <w:t xml:space="preserve"> §</w:t>
      </w:r>
    </w:p>
    <w:p w14:paraId="70244686" w14:textId="77777777" w:rsidR="001F341B" w:rsidRPr="001F341B" w:rsidRDefault="001F341B" w:rsidP="001F341B">
      <w:pPr>
        <w:pStyle w:val="LLNormaali"/>
      </w:pPr>
    </w:p>
    <w:p w14:paraId="3AB28282" w14:textId="77777777" w:rsidR="001F341B" w:rsidRDefault="001F341B" w:rsidP="001F341B">
      <w:pPr>
        <w:pStyle w:val="LLPykalanOtsikko"/>
      </w:pPr>
      <w:r>
        <w:t>Asumismenojen rajojen määrittely ja tarkistaminen</w:t>
      </w:r>
    </w:p>
    <w:p w14:paraId="6D458A91" w14:textId="77777777" w:rsidR="002C340C" w:rsidRPr="008D0F80" w:rsidRDefault="002C340C" w:rsidP="002C340C">
      <w:pPr>
        <w:pStyle w:val="LLKappalejako"/>
      </w:pPr>
      <w:r w:rsidRPr="008D0F80">
        <w:t xml:space="preserve">Tarpeellisten suuruisten asumismenojen määrä pohjautuu </w:t>
      </w:r>
      <w:r w:rsidR="008D0F80" w:rsidRPr="008D0F80">
        <w:t xml:space="preserve">Kansaneläkelaitoksen </w:t>
      </w:r>
      <w:r w:rsidRPr="008D0F80">
        <w:t xml:space="preserve">perustoimeentulotuen saajien keskimääräisten Kansaneläkelaitokselle ilmoitettujen asumismenojen kehitykseen. </w:t>
      </w:r>
    </w:p>
    <w:p w14:paraId="1FE1D89C" w14:textId="61CC7A82" w:rsidR="002C340C" w:rsidRPr="008D0F80" w:rsidRDefault="002C340C" w:rsidP="002C340C">
      <w:pPr>
        <w:pStyle w:val="LLKappalejako"/>
      </w:pPr>
      <w:r w:rsidRPr="008D0F80">
        <w:t>Tarpeellisen suuruisten asumismenojen määrää tarkistetaan vuosittain</w:t>
      </w:r>
      <w:r w:rsidR="004D1D05">
        <w:t xml:space="preserve">. Kansaneläkelaitos tekee </w:t>
      </w:r>
      <w:proofErr w:type="spellStart"/>
      <w:r w:rsidR="004D1D05">
        <w:t>s</w:t>
      </w:r>
      <w:r w:rsidRPr="008D0F80">
        <w:t>osiaali</w:t>
      </w:r>
      <w:proofErr w:type="spellEnd"/>
      <w:r w:rsidRPr="008D0F80">
        <w:t xml:space="preserve">- ja terveysministeriölle esityksen asetuksella säädettyjen määrien tarkistamiseksi vuosittain </w:t>
      </w:r>
      <w:r w:rsidR="004D1D05">
        <w:t>lokakuun</w:t>
      </w:r>
      <w:r w:rsidRPr="008D0F80">
        <w:t xml:space="preserve"> loppuun mennessä.</w:t>
      </w:r>
    </w:p>
    <w:p w14:paraId="363F9CEF" w14:textId="77777777" w:rsidR="008D3F08" w:rsidRDefault="008D3F08" w:rsidP="00171ECE">
      <w:pPr>
        <w:pStyle w:val="LLKappalejako"/>
      </w:pPr>
    </w:p>
    <w:p w14:paraId="41744282" w14:textId="77777777" w:rsidR="002C340C" w:rsidRDefault="002C340C" w:rsidP="002C340C">
      <w:pPr>
        <w:pStyle w:val="LLKappalejako"/>
      </w:pPr>
    </w:p>
    <w:p w14:paraId="24284C38" w14:textId="77777777" w:rsidR="002C340C" w:rsidRPr="002C340C" w:rsidRDefault="002C340C" w:rsidP="002C340C">
      <w:pPr>
        <w:pStyle w:val="LLNormaali"/>
      </w:pPr>
    </w:p>
    <w:p w14:paraId="3900D5C3" w14:textId="77777777" w:rsidR="00A362F2" w:rsidRDefault="008D0F80" w:rsidP="00F00382">
      <w:pPr>
        <w:pStyle w:val="LLVoimaantuloPykala"/>
      </w:pPr>
      <w:r>
        <w:t>3</w:t>
      </w:r>
      <w:r w:rsidR="00A362F2">
        <w:t xml:space="preserve"> §</w:t>
      </w:r>
    </w:p>
    <w:p w14:paraId="70157660" w14:textId="77777777" w:rsidR="00A362F2" w:rsidRDefault="00A362F2" w:rsidP="00171ECE">
      <w:pPr>
        <w:pStyle w:val="LLPykalanOtsikko"/>
      </w:pPr>
      <w:r>
        <w:t>Voimaantulo</w:t>
      </w:r>
    </w:p>
    <w:p w14:paraId="026B273B" w14:textId="77777777" w:rsidR="00A362F2" w:rsidRDefault="00171ECE" w:rsidP="006B0785">
      <w:pPr>
        <w:pStyle w:val="LLKappalejako"/>
      </w:pPr>
      <w:r>
        <w:t>Tämä asetus tulee voi</w:t>
      </w:r>
      <w:r w:rsidR="00813628">
        <w:t xml:space="preserve">maan </w:t>
      </w:r>
      <w:r w:rsidR="008D0F80">
        <w:t>1</w:t>
      </w:r>
      <w:r w:rsidR="009E3136">
        <w:t xml:space="preserve"> </w:t>
      </w:r>
      <w:r w:rsidR="00813628">
        <w:t xml:space="preserve">päivänä </w:t>
      </w:r>
      <w:r w:rsidR="008D0F80">
        <w:t>heinä</w:t>
      </w:r>
      <w:r w:rsidR="009E3136">
        <w:t>kuuta 20</w:t>
      </w:r>
      <w:r w:rsidR="008D3F08">
        <w:t>2</w:t>
      </w:r>
      <w:r w:rsidR="00A51140">
        <w:t>4</w:t>
      </w:r>
      <w:r>
        <w:t>.</w:t>
      </w:r>
    </w:p>
    <w:p w14:paraId="63CCBAB4" w14:textId="77777777" w:rsidR="008D3F08" w:rsidRDefault="008D3F08" w:rsidP="00F96D51">
      <w:pPr>
        <w:pStyle w:val="LLPaivays"/>
      </w:pPr>
    </w:p>
    <w:p w14:paraId="4023750B" w14:textId="77777777" w:rsidR="00171ECE" w:rsidRDefault="00F96D51" w:rsidP="00F96D51">
      <w:pPr>
        <w:pStyle w:val="LLPaivays"/>
      </w:pPr>
      <w:proofErr w:type="gramStart"/>
      <w:r>
        <w:t xml:space="preserve">Helsingissä </w:t>
      </w:r>
      <w:r w:rsidR="00DA68F5">
        <w:t xml:space="preserve"> </w:t>
      </w:r>
      <w:r>
        <w:t>päivänä</w:t>
      </w:r>
      <w:proofErr w:type="gramEnd"/>
      <w:r>
        <w:t xml:space="preserve"> </w:t>
      </w:r>
    </w:p>
    <w:p w14:paraId="2F603B7C" w14:textId="77777777" w:rsidR="00DC7B5E" w:rsidRDefault="00DC7B5E" w:rsidP="00EB3A9A">
      <w:pPr>
        <w:pStyle w:val="LLNormaali"/>
      </w:pPr>
    </w:p>
    <w:p w14:paraId="68DC566C" w14:textId="77777777" w:rsidR="00F96D51" w:rsidRDefault="00A51140" w:rsidP="008F7ED5">
      <w:pPr>
        <w:pStyle w:val="LLAllekirjoitus"/>
      </w:pPr>
      <w:r>
        <w:t xml:space="preserve">Sosiaaliturvaministeri Sanni </w:t>
      </w:r>
      <w:proofErr w:type="spellStart"/>
      <w:r>
        <w:t>Grahn</w:t>
      </w:r>
      <w:proofErr w:type="spellEnd"/>
      <w:r>
        <w:t>-Laasonen</w:t>
      </w:r>
    </w:p>
    <w:p w14:paraId="67EC64F8" w14:textId="77777777" w:rsidR="00F96D51" w:rsidRDefault="00F96D51" w:rsidP="00F96D51">
      <w:pPr>
        <w:pStyle w:val="LLNormaali"/>
      </w:pPr>
    </w:p>
    <w:p w14:paraId="72EA61F8" w14:textId="77777777" w:rsidR="00F96D51" w:rsidRDefault="00F96D51" w:rsidP="00F96D51">
      <w:pPr>
        <w:pStyle w:val="LLNormaali"/>
      </w:pPr>
    </w:p>
    <w:p w14:paraId="24BD6C2B" w14:textId="77777777" w:rsidR="00F96D51" w:rsidRDefault="00F96D51" w:rsidP="00F96D51">
      <w:pPr>
        <w:pStyle w:val="LLNormaali"/>
      </w:pPr>
    </w:p>
    <w:p w14:paraId="76608B8A" w14:textId="0FF26C9E" w:rsidR="00DC7B5E" w:rsidRPr="00C70896" w:rsidRDefault="00DC7B5E" w:rsidP="00DC7B5E">
      <w:pPr>
        <w:pStyle w:val="LLNormaali"/>
        <w:rPr>
          <w:color w:val="FF0000"/>
        </w:rPr>
      </w:pPr>
      <w:r w:rsidRPr="00C70896">
        <w:rPr>
          <w:color w:val="FF0000"/>
        </w:rPr>
        <w:t>Linkki liitteeseen tähän</w:t>
      </w:r>
    </w:p>
    <w:p w14:paraId="11EB77E1" w14:textId="77777777" w:rsidR="00F96D51" w:rsidRDefault="00F96D51" w:rsidP="00F96D51">
      <w:pPr>
        <w:pStyle w:val="LLNormaali"/>
      </w:pPr>
    </w:p>
    <w:p w14:paraId="1162A671" w14:textId="77777777" w:rsidR="00FD25AD" w:rsidRPr="00F96D51" w:rsidRDefault="00FD25AD" w:rsidP="00F96D51">
      <w:pPr>
        <w:pStyle w:val="LLNormaali"/>
      </w:pPr>
    </w:p>
    <w:p w14:paraId="1097FD44" w14:textId="77777777" w:rsidR="00F96D51" w:rsidRPr="00F96D51" w:rsidRDefault="00A51140" w:rsidP="00F96D51">
      <w:pPr>
        <w:pStyle w:val="LLVarmennus"/>
      </w:pPr>
      <w:bookmarkStart w:id="0" w:name="_GoBack"/>
      <w:bookmarkEnd w:id="0"/>
      <w:r>
        <w:t>Johtaja Eveliina Pöyhönen</w:t>
      </w:r>
    </w:p>
    <w:sectPr w:rsidR="00F96D51" w:rsidRPr="00F96D51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305D2" w14:textId="77777777" w:rsidR="00977674" w:rsidRDefault="00977674">
      <w:r>
        <w:separator/>
      </w:r>
    </w:p>
  </w:endnote>
  <w:endnote w:type="continuationSeparator" w:id="0">
    <w:p w14:paraId="54BDA1F9" w14:textId="77777777" w:rsidR="00977674" w:rsidRDefault="0097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1E27B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88A56E9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2CFD109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090B909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B1748CA" w14:textId="2CD96690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1D1B3D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75041E8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3712F65" w14:textId="77777777" w:rsidR="00690920" w:rsidRDefault="00690920" w:rsidP="001310B9">
    <w:pPr>
      <w:pStyle w:val="Alatunniste"/>
    </w:pPr>
  </w:p>
  <w:p w14:paraId="2833E952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6A8AA808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2171E3BE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5F57C89B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5B7D998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9237CA7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293AB808" w14:textId="77777777" w:rsidR="00690920" w:rsidRPr="001310B9" w:rsidRDefault="00690920">
    <w:pPr>
      <w:pStyle w:val="Alatunniste"/>
      <w:rPr>
        <w:sz w:val="22"/>
        <w:szCs w:val="22"/>
      </w:rPr>
    </w:pPr>
  </w:p>
  <w:p w14:paraId="4CB2D3BC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9691" w14:textId="77777777" w:rsidR="00977674" w:rsidRDefault="00977674">
      <w:r>
        <w:separator/>
      </w:r>
    </w:p>
  </w:footnote>
  <w:footnote w:type="continuationSeparator" w:id="0">
    <w:p w14:paraId="61D8EC90" w14:textId="77777777" w:rsidR="00977674" w:rsidRDefault="0097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3813449D" w14:textId="77777777" w:rsidTr="00C95716">
      <w:tc>
        <w:tcPr>
          <w:tcW w:w="2140" w:type="dxa"/>
        </w:tcPr>
        <w:p w14:paraId="1C94A515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D8DDC3E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1646E030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3411235C" w14:textId="77777777" w:rsidTr="00C95716">
      <w:tc>
        <w:tcPr>
          <w:tcW w:w="4281" w:type="dxa"/>
          <w:gridSpan w:val="2"/>
        </w:tcPr>
        <w:p w14:paraId="563C1732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5A52C309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10865A44" w14:textId="77777777"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23D83DC1" w14:textId="77777777" w:rsidTr="00F674CC">
      <w:tc>
        <w:tcPr>
          <w:tcW w:w="2140" w:type="dxa"/>
        </w:tcPr>
        <w:p w14:paraId="666401D8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5A7A68B" w14:textId="77777777"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2BACEBA1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14:paraId="61B94F9F" w14:textId="77777777" w:rsidTr="00F674CC">
      <w:tc>
        <w:tcPr>
          <w:tcW w:w="4281" w:type="dxa"/>
          <w:gridSpan w:val="2"/>
        </w:tcPr>
        <w:p w14:paraId="39C5ECC8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79197C0F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14:paraId="1D30707D" w14:textId="77777777"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F2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3B5"/>
    <w:rsid w:val="0009275E"/>
    <w:rsid w:val="00093580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D6AEB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1ECE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1B3D"/>
    <w:rsid w:val="001D333D"/>
    <w:rsid w:val="001D74D6"/>
    <w:rsid w:val="001D7C93"/>
    <w:rsid w:val="001E07D9"/>
    <w:rsid w:val="001E0895"/>
    <w:rsid w:val="001E2815"/>
    <w:rsid w:val="001E3303"/>
    <w:rsid w:val="001E5110"/>
    <w:rsid w:val="001E6CCB"/>
    <w:rsid w:val="001F0934"/>
    <w:rsid w:val="001F341B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295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340C"/>
    <w:rsid w:val="002C694B"/>
    <w:rsid w:val="002C6F56"/>
    <w:rsid w:val="002D0561"/>
    <w:rsid w:val="002D158A"/>
    <w:rsid w:val="002D2DFF"/>
    <w:rsid w:val="002D4C0B"/>
    <w:rsid w:val="002D605E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57F59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4CF2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2B28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05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1D05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5A31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2881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4CDC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5FC1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785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1EB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0672F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3628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80"/>
    <w:rsid w:val="008D0FCE"/>
    <w:rsid w:val="008D2404"/>
    <w:rsid w:val="008D3F08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8F7ED5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A23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77674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23E1"/>
    <w:rsid w:val="009C4A36"/>
    <w:rsid w:val="009C5AEB"/>
    <w:rsid w:val="009D1283"/>
    <w:rsid w:val="009D22F8"/>
    <w:rsid w:val="009D7B40"/>
    <w:rsid w:val="009D7D94"/>
    <w:rsid w:val="009E0EB6"/>
    <w:rsid w:val="009E166A"/>
    <w:rsid w:val="009E3136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2F2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702"/>
    <w:rsid w:val="00A478EC"/>
    <w:rsid w:val="00A478FD"/>
    <w:rsid w:val="00A503EE"/>
    <w:rsid w:val="00A51140"/>
    <w:rsid w:val="00A54615"/>
    <w:rsid w:val="00A54758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D7194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02AF3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4264"/>
    <w:rsid w:val="00C449C2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0896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170D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29A7"/>
    <w:rsid w:val="00D92C2D"/>
    <w:rsid w:val="00D95FE3"/>
    <w:rsid w:val="00DA35B5"/>
    <w:rsid w:val="00DA3F48"/>
    <w:rsid w:val="00DA6196"/>
    <w:rsid w:val="00DA68F5"/>
    <w:rsid w:val="00DB1223"/>
    <w:rsid w:val="00DB2956"/>
    <w:rsid w:val="00DB487F"/>
    <w:rsid w:val="00DB6247"/>
    <w:rsid w:val="00DC1FC8"/>
    <w:rsid w:val="00DC2CAB"/>
    <w:rsid w:val="00DC3CC6"/>
    <w:rsid w:val="00DC604D"/>
    <w:rsid w:val="00DC7B5E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DF731D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9C0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3A9A"/>
    <w:rsid w:val="00EB5118"/>
    <w:rsid w:val="00EC0BFA"/>
    <w:rsid w:val="00EC0CCC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0382"/>
    <w:rsid w:val="00F013CA"/>
    <w:rsid w:val="00F016F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34A3"/>
    <w:rsid w:val="00F651F0"/>
    <w:rsid w:val="00F674CC"/>
    <w:rsid w:val="00F76660"/>
    <w:rsid w:val="00F77563"/>
    <w:rsid w:val="00F830A8"/>
    <w:rsid w:val="00F831D5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6D51"/>
    <w:rsid w:val="00F973F8"/>
    <w:rsid w:val="00F97695"/>
    <w:rsid w:val="00FA1026"/>
    <w:rsid w:val="00FA2BAB"/>
    <w:rsid w:val="00FA2BED"/>
    <w:rsid w:val="00FA300C"/>
    <w:rsid w:val="00FA6603"/>
    <w:rsid w:val="00FA6A64"/>
    <w:rsid w:val="00FB0D99"/>
    <w:rsid w:val="00FB21EC"/>
    <w:rsid w:val="00FB6269"/>
    <w:rsid w:val="00FB7AA4"/>
    <w:rsid w:val="00FB7BE7"/>
    <w:rsid w:val="00FC0F79"/>
    <w:rsid w:val="00FC19DC"/>
    <w:rsid w:val="00FC3AED"/>
    <w:rsid w:val="00FC51DF"/>
    <w:rsid w:val="00FC61CF"/>
    <w:rsid w:val="00FC6AD6"/>
    <w:rsid w:val="00FC7546"/>
    <w:rsid w:val="00FD036D"/>
    <w:rsid w:val="00FD1158"/>
    <w:rsid w:val="00FD1658"/>
    <w:rsid w:val="00FD20BE"/>
    <w:rsid w:val="00FD25AD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FB2BD5"/>
  <w15:docId w15:val="{D5B69770-A843-48B4-881C-253A70BC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Ylinen-Puputti Tuija STM</dc:creator>
  <cp:lastModifiedBy>Rahkonen Susanna (STM)</cp:lastModifiedBy>
  <cp:revision>2</cp:revision>
  <cp:lastPrinted>2013-12-04T18:50:00Z</cp:lastPrinted>
  <dcterms:created xsi:type="dcterms:W3CDTF">2023-08-21T07:58:00Z</dcterms:created>
  <dcterms:modified xsi:type="dcterms:W3CDTF">2023-08-21T07:58:00Z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