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rPr>
        <w:id w:val="95377482"/>
        <w:docPartObj>
          <w:docPartGallery w:val="Cover Pages"/>
          <w:docPartUnique/>
        </w:docPartObj>
      </w:sdtPr>
      <w:sdtEndPr>
        <w:rPr>
          <w:rFonts w:eastAsiaTheme="majorEastAsia"/>
          <w:b/>
          <w:bCs/>
          <w:sz w:val="28"/>
          <w:szCs w:val="28"/>
        </w:rPr>
      </w:sdtEndPr>
      <w:sdtContent>
        <w:p w14:paraId="5900EFA5" w14:textId="77777777" w:rsidR="006F4E7C" w:rsidRPr="00023A49" w:rsidRDefault="006F4E7C" w:rsidP="006F4E7C">
          <w:pPr>
            <w:rPr>
              <w:rFonts w:ascii="Segoe UI" w:hAnsi="Segoe UI" w:cs="Segoe UI"/>
            </w:rPr>
          </w:pPr>
        </w:p>
        <w:p w14:paraId="13F664D6" w14:textId="77777777" w:rsidR="006F4E7C" w:rsidRPr="00023A49" w:rsidRDefault="006F4E7C" w:rsidP="006F4E7C">
          <w:pPr>
            <w:pStyle w:val="Leipteksti"/>
            <w:spacing w:before="0" w:after="0"/>
            <w:ind w:left="0"/>
            <w:rPr>
              <w:rFonts w:ascii="Segoe UI" w:hAnsi="Segoe UI" w:cs="Segoe UI"/>
              <w:sz w:val="36"/>
              <w:szCs w:val="36"/>
            </w:rPr>
          </w:pPr>
          <w:bookmarkStart w:id="0" w:name="_Toc329956222"/>
          <w:r w:rsidRPr="00023A49">
            <w:rPr>
              <w:rFonts w:ascii="Segoe UI" w:hAnsi="Segoe UI" w:cs="Segoe UI"/>
            </w:rPr>
            <w:t xml:space="preserve"> </w:t>
          </w:r>
        </w:p>
        <w:sdt>
          <w:sdtPr>
            <w:rPr>
              <w:rFonts w:ascii="Segoe UI" w:eastAsia="Times New Roman" w:hAnsi="Segoe UI" w:cs="Segoe UI"/>
              <w:sz w:val="36"/>
              <w:szCs w:val="36"/>
              <w:lang w:eastAsia="fi-FI"/>
            </w:rPr>
            <w:id w:val="-1007053705"/>
            <w:docPartObj>
              <w:docPartGallery w:val="Cover Pages"/>
              <w:docPartUnique/>
            </w:docPartObj>
          </w:sdtPr>
          <w:sdtContent>
            <w:p w14:paraId="6E871BB0" w14:textId="77777777" w:rsidR="006F4E7C" w:rsidRPr="00023A49" w:rsidRDefault="006F4E7C" w:rsidP="006F4E7C">
              <w:pPr>
                <w:spacing w:after="0" w:line="240" w:lineRule="auto"/>
                <w:rPr>
                  <w:rFonts w:ascii="Segoe UI" w:eastAsia="Times New Roman" w:hAnsi="Segoe UI" w:cs="Segoe UI"/>
                  <w:sz w:val="36"/>
                  <w:szCs w:val="36"/>
                  <w:lang w:eastAsia="fi-FI"/>
                </w:rPr>
              </w:pPr>
              <w:r w:rsidRPr="00023A49">
                <w:rPr>
                  <w:rFonts w:ascii="Segoe UI" w:eastAsia="Times New Roman" w:hAnsi="Segoe UI" w:cs="Segoe UI"/>
                  <w:sz w:val="36"/>
                  <w:szCs w:val="36"/>
                  <w:lang w:eastAsia="fi-FI"/>
                </w:rPr>
                <w:br/>
              </w:r>
              <w:r w:rsidRPr="00023A49">
                <w:rPr>
                  <w:rFonts w:ascii="Segoe UI" w:eastAsia="Times New Roman" w:hAnsi="Segoe UI" w:cs="Segoe UI"/>
                  <w:sz w:val="36"/>
                  <w:szCs w:val="36"/>
                  <w:lang w:eastAsia="fi-FI"/>
                </w:rPr>
                <w:br/>
              </w:r>
              <w:r w:rsidRPr="00023A49">
                <w:rPr>
                  <w:rFonts w:ascii="Segoe UI" w:eastAsia="Times New Roman" w:hAnsi="Segoe UI" w:cs="Segoe UI"/>
                  <w:sz w:val="36"/>
                  <w:szCs w:val="36"/>
                  <w:lang w:eastAsia="fi-FI"/>
                </w:rPr>
                <w:br/>
              </w:r>
              <w:r w:rsidRPr="00023A49">
                <w:rPr>
                  <w:rFonts w:ascii="Segoe UI" w:eastAsia="Times New Roman" w:hAnsi="Segoe UI" w:cs="Segoe UI"/>
                  <w:sz w:val="36"/>
                  <w:szCs w:val="36"/>
                  <w:lang w:eastAsia="fi-FI"/>
                </w:rPr>
                <w:br/>
              </w:r>
            </w:p>
            <w:p w14:paraId="503E26BF" w14:textId="77777777" w:rsidR="006F4E7C" w:rsidRPr="00023A49" w:rsidRDefault="006F4E7C" w:rsidP="006F4E7C">
              <w:pPr>
                <w:spacing w:after="0" w:line="240" w:lineRule="auto"/>
                <w:jc w:val="center"/>
                <w:rPr>
                  <w:rFonts w:ascii="Segoe UI" w:eastAsia="Times New Roman" w:hAnsi="Segoe UI" w:cs="Segoe UI"/>
                  <w:sz w:val="36"/>
                  <w:szCs w:val="36"/>
                  <w:lang w:eastAsia="fi-FI"/>
                </w:rPr>
              </w:pPr>
              <w:r w:rsidRPr="00023A49">
                <w:rPr>
                  <w:rFonts w:ascii="Segoe UI" w:eastAsia="Times New Roman" w:hAnsi="Segoe UI" w:cs="Segoe UI"/>
                  <w:sz w:val="36"/>
                  <w:szCs w:val="36"/>
                  <w:lang w:eastAsia="fi-FI"/>
                </w:rPr>
                <w:br/>
              </w:r>
            </w:p>
            <w:p w14:paraId="7B61584E" w14:textId="2DFA1E10" w:rsidR="006F4E7C" w:rsidRPr="003F153F" w:rsidRDefault="006F4E7C" w:rsidP="1906ADE3">
              <w:pPr>
                <w:spacing w:before="120" w:after="0" w:line="240" w:lineRule="auto"/>
                <w:jc w:val="center"/>
                <w:rPr>
                  <w:rFonts w:ascii="Segoe UI" w:eastAsia="Times New Roman" w:hAnsi="Segoe UI" w:cs="Segoe UI"/>
                  <w:b/>
                  <w:bCs/>
                  <w:sz w:val="36"/>
                  <w:szCs w:val="36"/>
                  <w:lang w:eastAsia="fi-FI"/>
                </w:rPr>
              </w:pPr>
              <w:r>
                <w:br/>
              </w:r>
              <w:r>
                <w:br/>
              </w:r>
              <w:r w:rsidR="00E571D1">
                <w:rPr>
                  <w:rFonts w:ascii="Segoe UI" w:eastAsia="Times New Roman" w:hAnsi="Segoe UI" w:cs="Segoe UI"/>
                  <w:b/>
                  <w:bCs/>
                  <w:sz w:val="36"/>
                  <w:szCs w:val="36"/>
                  <w:lang w:eastAsia="fi-FI"/>
                </w:rPr>
                <w:t>Arkistoitav</w:t>
              </w:r>
              <w:r w:rsidR="000B7035">
                <w:rPr>
                  <w:rFonts w:ascii="Segoe UI" w:eastAsia="Times New Roman" w:hAnsi="Segoe UI" w:cs="Segoe UI"/>
                  <w:b/>
                  <w:bCs/>
                  <w:sz w:val="36"/>
                  <w:szCs w:val="36"/>
                  <w:lang w:eastAsia="fi-FI"/>
                </w:rPr>
                <w:t xml:space="preserve">ien </w:t>
              </w:r>
              <w:r w:rsidR="00E571D1">
                <w:rPr>
                  <w:rFonts w:ascii="Segoe UI" w:eastAsia="Times New Roman" w:hAnsi="Segoe UI" w:cs="Segoe UI"/>
                  <w:b/>
                  <w:bCs/>
                  <w:sz w:val="36"/>
                  <w:szCs w:val="36"/>
                  <w:lang w:eastAsia="fi-FI"/>
                </w:rPr>
                <w:t>asiakirjojen digitointia</w:t>
              </w:r>
              <w:r w:rsidR="00890E0B">
                <w:rPr>
                  <w:rFonts w:ascii="Segoe UI" w:eastAsia="Times New Roman" w:hAnsi="Segoe UI" w:cs="Segoe UI"/>
                  <w:b/>
                  <w:bCs/>
                  <w:sz w:val="36"/>
                  <w:szCs w:val="36"/>
                  <w:lang w:eastAsia="fi-FI"/>
                </w:rPr>
                <w:t xml:space="preserve"> </w:t>
              </w:r>
              <w:r w:rsidR="00091B2C">
                <w:rPr>
                  <w:rFonts w:ascii="Segoe UI" w:eastAsia="Times New Roman" w:hAnsi="Segoe UI" w:cs="Segoe UI"/>
                  <w:b/>
                  <w:bCs/>
                  <w:sz w:val="36"/>
                  <w:szCs w:val="36"/>
                  <w:lang w:eastAsia="fi-FI"/>
                </w:rPr>
                <w:br/>
              </w:r>
              <w:r w:rsidR="00890E0B">
                <w:rPr>
                  <w:rFonts w:ascii="Segoe UI" w:eastAsia="Times New Roman" w:hAnsi="Segoe UI" w:cs="Segoe UI"/>
                  <w:b/>
                  <w:bCs/>
                  <w:sz w:val="36"/>
                  <w:szCs w:val="36"/>
                  <w:lang w:eastAsia="fi-FI"/>
                </w:rPr>
                <w:t>koskevat</w:t>
              </w:r>
              <w:r w:rsidR="00366EA9" w:rsidRPr="79E8D9D3" w:rsidDel="00E571D1">
                <w:rPr>
                  <w:rFonts w:ascii="Segoe UI" w:eastAsia="Times New Roman" w:hAnsi="Segoe UI" w:cs="Segoe UI"/>
                  <w:b/>
                  <w:bCs/>
                  <w:sz w:val="36"/>
                  <w:szCs w:val="36"/>
                  <w:lang w:eastAsia="fi-FI"/>
                </w:rPr>
                <w:t xml:space="preserve"> </w:t>
              </w:r>
              <w:r w:rsidR="00366EA9" w:rsidRPr="79E8D9D3">
                <w:rPr>
                  <w:rFonts w:ascii="Segoe UI" w:eastAsia="Times New Roman" w:hAnsi="Segoe UI" w:cs="Segoe UI"/>
                  <w:b/>
                  <w:bCs/>
                  <w:sz w:val="36"/>
                  <w:szCs w:val="36"/>
                  <w:lang w:eastAsia="fi-FI"/>
                </w:rPr>
                <w:t>vaatimukset ja ohjeet</w:t>
              </w:r>
            </w:p>
            <w:p w14:paraId="6085B041" w14:textId="59B2E325" w:rsidR="006F4E7C" w:rsidRPr="00023A49" w:rsidRDefault="006F4E7C" w:rsidP="006F4E7C">
              <w:pPr>
                <w:spacing w:before="120" w:after="0" w:line="240" w:lineRule="auto"/>
                <w:jc w:val="center"/>
                <w:rPr>
                  <w:rFonts w:ascii="Segoe UI" w:eastAsia="Times New Roman" w:hAnsi="Segoe UI" w:cs="Segoe UI"/>
                  <w:b/>
                  <w:sz w:val="14"/>
                  <w:szCs w:val="14"/>
                  <w:lang w:eastAsia="fi-FI"/>
                </w:rPr>
              </w:pPr>
              <w:r w:rsidRPr="00023A49">
                <w:rPr>
                  <w:rFonts w:ascii="Segoe UI" w:hAnsi="Segoe UI" w:cs="Segoe UI"/>
                </w:rPr>
                <w:br/>
              </w:r>
            </w:p>
            <w:p w14:paraId="03C79AA3" w14:textId="77777777" w:rsidR="006F4E7C" w:rsidRPr="00023A49" w:rsidRDefault="006F4E7C" w:rsidP="006F4E7C">
              <w:pPr>
                <w:spacing w:after="0" w:line="240" w:lineRule="auto"/>
                <w:ind w:left="1080"/>
                <w:jc w:val="center"/>
                <w:rPr>
                  <w:rFonts w:ascii="Segoe UI" w:eastAsia="Times New Roman" w:hAnsi="Segoe UI" w:cs="Segoe UI"/>
                  <w:sz w:val="52"/>
                  <w:szCs w:val="52"/>
                  <w:lang w:eastAsia="fi-FI"/>
                </w:rPr>
              </w:pPr>
            </w:p>
            <w:p w14:paraId="1B841DB5" w14:textId="77777777" w:rsidR="006F4E7C" w:rsidRPr="00023A49" w:rsidRDefault="006F4E7C" w:rsidP="006F4E7C">
              <w:pPr>
                <w:spacing w:after="0" w:line="240" w:lineRule="auto"/>
                <w:jc w:val="center"/>
                <w:rPr>
                  <w:rFonts w:ascii="Segoe UI" w:eastAsia="Times New Roman" w:hAnsi="Segoe UI" w:cs="Segoe UI"/>
                  <w:sz w:val="40"/>
                  <w:szCs w:val="40"/>
                  <w:lang w:eastAsia="fi-FI"/>
                </w:rPr>
              </w:pPr>
              <w:r w:rsidRPr="00023A49">
                <w:rPr>
                  <w:rFonts w:ascii="Segoe UI" w:hAnsi="Segoe UI" w:cs="Segoe UI"/>
                  <w:noProof/>
                </w:rPr>
                <w:drawing>
                  <wp:inline distT="0" distB="0" distL="0" distR="0" wp14:anchorId="4A72FDD3" wp14:editId="3880689C">
                    <wp:extent cx="3522345" cy="1637665"/>
                    <wp:effectExtent l="0" t="0" r="0" b="0"/>
                    <wp:docPr id="1047936457" name="Kuva 1047936457"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6457" name="Kuva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345" cy="1637665"/>
                            </a:xfrm>
                            <a:prstGeom prst="rect">
                              <a:avLst/>
                            </a:prstGeom>
                            <a:noFill/>
                            <a:ln>
                              <a:noFill/>
                            </a:ln>
                          </pic:spPr>
                        </pic:pic>
                      </a:graphicData>
                    </a:graphic>
                  </wp:inline>
                </w:drawing>
              </w:r>
            </w:p>
            <w:p w14:paraId="36746EF6" w14:textId="77777777" w:rsidR="006F4E7C" w:rsidRPr="00023A49" w:rsidRDefault="00000000" w:rsidP="006F4E7C">
              <w:pPr>
                <w:spacing w:after="0" w:line="240" w:lineRule="auto"/>
                <w:jc w:val="center"/>
                <w:rPr>
                  <w:rFonts w:ascii="Segoe UI" w:eastAsia="Times New Roman" w:hAnsi="Segoe UI" w:cs="Segoe UI"/>
                  <w:sz w:val="36"/>
                  <w:szCs w:val="36"/>
                  <w:lang w:eastAsia="fi-FI"/>
                </w:rPr>
              </w:pPr>
            </w:p>
          </w:sdtContent>
        </w:sdt>
        <w:bookmarkEnd w:id="0"/>
        <w:p w14:paraId="2BD1B4C7" w14:textId="77777777" w:rsidR="006F4E7C" w:rsidRPr="00F34521" w:rsidRDefault="006F4E7C" w:rsidP="006F4E7C">
          <w:pPr>
            <w:spacing w:after="0" w:line="240" w:lineRule="auto"/>
            <w:rPr>
              <w:rFonts w:ascii="Segoe UI" w:eastAsia="Times New Roman" w:hAnsi="Segoe UI" w:cs="Segoe UI"/>
              <w:b/>
              <w:kern w:val="32"/>
              <w:sz w:val="28"/>
              <w:szCs w:val="28"/>
              <w:lang w:eastAsia="fi-FI"/>
            </w:rPr>
            <w:sectPr w:rsidR="006F4E7C" w:rsidRPr="00F34521" w:rsidSect="006F4E7C">
              <w:headerReference w:type="even" r:id="rId12"/>
              <w:headerReference w:type="default" r:id="rId13"/>
              <w:footerReference w:type="default" r:id="rId14"/>
              <w:pgSz w:w="11906" w:h="16838"/>
              <w:pgMar w:top="1440" w:right="1080" w:bottom="1440" w:left="1080" w:header="567" w:footer="567" w:gutter="0"/>
              <w:pgNumType w:start="0"/>
              <w:cols w:space="708"/>
              <w:titlePg/>
              <w:docGrid w:linePitch="326"/>
            </w:sectPr>
          </w:pPr>
        </w:p>
        <w:p w14:paraId="2710EEDE" w14:textId="77777777" w:rsidR="006F4E7C" w:rsidRPr="00E95EFA" w:rsidRDefault="00000000" w:rsidP="006F4E7C">
          <w:pPr>
            <w:spacing w:line="276" w:lineRule="auto"/>
            <w:rPr>
              <w:rFonts w:ascii="Segoe UI" w:eastAsiaTheme="majorEastAsia" w:hAnsi="Segoe UI" w:cs="Segoe UI"/>
              <w:b/>
              <w:sz w:val="28"/>
              <w:szCs w:val="28"/>
            </w:rPr>
          </w:pPr>
        </w:p>
      </w:sdtContent>
    </w:sdt>
    <w:p w14:paraId="4FA87372" w14:textId="77777777" w:rsidR="006F4E7C" w:rsidRPr="004E3BAC" w:rsidRDefault="006F4E7C" w:rsidP="006F4E7C">
      <w:pPr>
        <w:spacing w:line="276" w:lineRule="auto"/>
        <w:ind w:left="6520" w:firstLine="1304"/>
        <w:rPr>
          <w:rFonts w:ascii="Segoe UI" w:hAnsi="Segoe UI" w:cs="Segoe UI"/>
        </w:rPr>
      </w:pPr>
      <w:r>
        <w:rPr>
          <w:rFonts w:ascii="Segoe UI" w:hAnsi="Segoe UI" w:cs="Segoe UI"/>
        </w:rPr>
        <w:t>Ohje</w:t>
      </w:r>
    </w:p>
    <w:p w14:paraId="0C61AA1E" w14:textId="40EC90E1" w:rsidR="006F4E7C" w:rsidRPr="00467A74" w:rsidRDefault="00A34579" w:rsidP="00A9177C">
      <w:pPr>
        <w:spacing w:line="276" w:lineRule="auto"/>
        <w:ind w:left="3912"/>
        <w:rPr>
          <w:rFonts w:ascii="Segoe UI" w:hAnsi="Segoe UI" w:cs="Segoe UI"/>
        </w:rPr>
      </w:pPr>
      <w:r>
        <w:rPr>
          <w:rFonts w:ascii="Segoe UI" w:hAnsi="Segoe UI" w:cs="Segoe UI"/>
        </w:rPr>
        <w:t>17</w:t>
      </w:r>
      <w:r w:rsidR="006F4E7C">
        <w:rPr>
          <w:rFonts w:ascii="Segoe UI" w:hAnsi="Segoe UI" w:cs="Segoe UI"/>
        </w:rPr>
        <w:t>.</w:t>
      </w:r>
      <w:r>
        <w:rPr>
          <w:rFonts w:ascii="Segoe UI" w:hAnsi="Segoe UI" w:cs="Segoe UI"/>
        </w:rPr>
        <w:t>10</w:t>
      </w:r>
      <w:r w:rsidR="006F4E7C">
        <w:rPr>
          <w:rFonts w:ascii="Segoe UI" w:hAnsi="Segoe UI" w:cs="Segoe UI"/>
        </w:rPr>
        <w:t>.2024</w:t>
      </w:r>
      <w:r w:rsidR="006F4E7C" w:rsidRPr="004E3BAC">
        <w:rPr>
          <w:rFonts w:ascii="Segoe UI" w:hAnsi="Segoe UI" w:cs="Segoe UI"/>
        </w:rPr>
        <w:tab/>
      </w:r>
      <w:r w:rsidR="006F4E7C">
        <w:rPr>
          <w:rFonts w:ascii="Segoe UI" w:hAnsi="Segoe UI" w:cs="Segoe UI"/>
        </w:rPr>
        <w:t xml:space="preserve">               KA/</w:t>
      </w:r>
      <w:bookmarkStart w:id="1" w:name="_Hlk97100683"/>
      <w:r w:rsidR="00346A06">
        <w:rPr>
          <w:rFonts w:ascii="Segoe UI" w:hAnsi="Segoe UI" w:cs="Segoe UI"/>
        </w:rPr>
        <w:t>209</w:t>
      </w:r>
      <w:r w:rsidR="005301EC">
        <w:rPr>
          <w:rFonts w:ascii="Segoe UI" w:hAnsi="Segoe UI" w:cs="Segoe UI"/>
        </w:rPr>
        <w:t>19/</w:t>
      </w:r>
      <w:r w:rsidR="00A9177C">
        <w:rPr>
          <w:rFonts w:ascii="Segoe UI" w:hAnsi="Segoe UI" w:cs="Segoe UI"/>
        </w:rPr>
        <w:t>30.01.00/2024</w:t>
      </w:r>
    </w:p>
    <w:sdt>
      <w:sdtPr>
        <w:rPr>
          <w:rFonts w:asciiTheme="minorHAnsi" w:eastAsiaTheme="minorEastAsia" w:hAnsiTheme="minorHAnsi" w:cs="Segoe UI"/>
          <w:b w:val="0"/>
          <w:sz w:val="22"/>
          <w:szCs w:val="22"/>
        </w:rPr>
        <w:id w:val="1845712381"/>
        <w:docPartObj>
          <w:docPartGallery w:val="Table of Contents"/>
          <w:docPartUnique/>
        </w:docPartObj>
      </w:sdtPr>
      <w:sdtContent>
        <w:p w14:paraId="19C8023D" w14:textId="5524A26D" w:rsidR="006F4E7C" w:rsidRPr="00E95EFA" w:rsidRDefault="006F4E7C" w:rsidP="006F4E7C">
          <w:pPr>
            <w:pStyle w:val="Otsikko1"/>
            <w:numPr>
              <w:ilvl w:val="0"/>
              <w:numId w:val="0"/>
            </w:numPr>
            <w:ind w:left="432" w:hanging="432"/>
            <w:rPr>
              <w:rFonts w:cs="Segoe UI"/>
            </w:rPr>
          </w:pPr>
        </w:p>
        <w:p w14:paraId="21889F2E" w14:textId="5585F0F2" w:rsidR="00FE6530" w:rsidRDefault="31A7DB72">
          <w:pPr>
            <w:pStyle w:val="Sisluet1"/>
            <w:rPr>
              <w:rFonts w:eastAsiaTheme="minorEastAsia" w:cstheme="minorBidi"/>
              <w:noProof/>
              <w:kern w:val="2"/>
              <w:sz w:val="24"/>
              <w:szCs w:val="24"/>
              <w:lang w:eastAsia="fi-FI"/>
              <w14:ligatures w14:val="standardContextual"/>
            </w:rPr>
          </w:pPr>
          <w:r w:rsidRPr="00023A49">
            <w:rPr>
              <w:rFonts w:ascii="Segoe UI" w:hAnsi="Segoe UI" w:cs="Segoe UI"/>
            </w:rPr>
            <w:fldChar w:fldCharType="begin"/>
          </w:r>
          <w:r w:rsidR="00B613CD" w:rsidRPr="00023A49">
            <w:rPr>
              <w:rFonts w:ascii="Segoe UI" w:hAnsi="Segoe UI" w:cs="Segoe UI"/>
            </w:rPr>
            <w:instrText>TOC \o "1-3" \z \u \h</w:instrText>
          </w:r>
          <w:r w:rsidRPr="00023A49">
            <w:rPr>
              <w:rFonts w:ascii="Segoe UI" w:hAnsi="Segoe UI" w:cs="Segoe UI"/>
            </w:rPr>
            <w:fldChar w:fldCharType="separate"/>
          </w:r>
          <w:hyperlink w:anchor="_Toc180052093" w:history="1">
            <w:r w:rsidR="00FE6530" w:rsidRPr="005C0782">
              <w:rPr>
                <w:rStyle w:val="Hyperlinkki"/>
                <w:rFonts w:cs="Segoe UI"/>
                <w:noProof/>
              </w:rPr>
              <w:t>1</w:t>
            </w:r>
            <w:r w:rsidR="00FE6530">
              <w:rPr>
                <w:rFonts w:eastAsiaTheme="minorEastAsia" w:cstheme="minorBidi"/>
                <w:noProof/>
                <w:kern w:val="2"/>
                <w:sz w:val="24"/>
                <w:szCs w:val="24"/>
                <w:lang w:eastAsia="fi-FI"/>
                <w14:ligatures w14:val="standardContextual"/>
              </w:rPr>
              <w:tab/>
            </w:r>
            <w:r w:rsidR="00FE6530" w:rsidRPr="005C0782">
              <w:rPr>
                <w:rStyle w:val="Hyperlinkki"/>
                <w:rFonts w:cs="Segoe UI"/>
                <w:noProof/>
              </w:rPr>
              <w:t>Sisältö ja tarkoitus</w:t>
            </w:r>
            <w:r w:rsidR="00FE6530">
              <w:rPr>
                <w:noProof/>
                <w:webHidden/>
              </w:rPr>
              <w:tab/>
            </w:r>
            <w:r w:rsidR="00FE6530">
              <w:rPr>
                <w:noProof/>
                <w:webHidden/>
              </w:rPr>
              <w:fldChar w:fldCharType="begin"/>
            </w:r>
            <w:r w:rsidR="00FE6530">
              <w:rPr>
                <w:noProof/>
                <w:webHidden/>
              </w:rPr>
              <w:instrText xml:space="preserve"> PAGEREF _Toc180052093 \h </w:instrText>
            </w:r>
            <w:r w:rsidR="00FE6530">
              <w:rPr>
                <w:noProof/>
                <w:webHidden/>
              </w:rPr>
            </w:r>
            <w:r w:rsidR="00FE6530">
              <w:rPr>
                <w:noProof/>
                <w:webHidden/>
              </w:rPr>
              <w:fldChar w:fldCharType="separate"/>
            </w:r>
            <w:r w:rsidR="00FE6530">
              <w:rPr>
                <w:noProof/>
                <w:webHidden/>
              </w:rPr>
              <w:t>1</w:t>
            </w:r>
            <w:r w:rsidR="00FE6530">
              <w:rPr>
                <w:noProof/>
                <w:webHidden/>
              </w:rPr>
              <w:fldChar w:fldCharType="end"/>
            </w:r>
          </w:hyperlink>
        </w:p>
        <w:p w14:paraId="114F751D" w14:textId="55F4FDEE" w:rsidR="00FE6530" w:rsidRDefault="00FE6530">
          <w:pPr>
            <w:pStyle w:val="Sisluet2"/>
            <w:rPr>
              <w:rFonts w:eastAsiaTheme="minorEastAsia" w:cstheme="minorBidi"/>
              <w:noProof/>
              <w:kern w:val="2"/>
              <w:sz w:val="24"/>
              <w:szCs w:val="24"/>
              <w:lang w:eastAsia="fi-FI"/>
              <w14:ligatures w14:val="standardContextual"/>
            </w:rPr>
          </w:pPr>
          <w:hyperlink w:anchor="_Toc180052094" w:history="1">
            <w:r w:rsidRPr="005C0782">
              <w:rPr>
                <w:rStyle w:val="Hyperlinkki"/>
                <w:rFonts w:cs="Segoe UI"/>
                <w:noProof/>
              </w:rPr>
              <w:t>1.1</w:t>
            </w:r>
            <w:r>
              <w:rPr>
                <w:rFonts w:eastAsiaTheme="minorEastAsia" w:cstheme="minorBidi"/>
                <w:noProof/>
                <w:kern w:val="2"/>
                <w:sz w:val="24"/>
                <w:szCs w:val="24"/>
                <w:lang w:eastAsia="fi-FI"/>
                <w14:ligatures w14:val="standardContextual"/>
              </w:rPr>
              <w:tab/>
            </w:r>
            <w:r w:rsidRPr="005C0782">
              <w:rPr>
                <w:rStyle w:val="Hyperlinkki"/>
                <w:rFonts w:cs="Segoe UI"/>
                <w:noProof/>
              </w:rPr>
              <w:t>Kohderyhmä</w:t>
            </w:r>
            <w:r>
              <w:rPr>
                <w:noProof/>
                <w:webHidden/>
              </w:rPr>
              <w:tab/>
            </w:r>
            <w:r>
              <w:rPr>
                <w:noProof/>
                <w:webHidden/>
              </w:rPr>
              <w:fldChar w:fldCharType="begin"/>
            </w:r>
            <w:r>
              <w:rPr>
                <w:noProof/>
                <w:webHidden/>
              </w:rPr>
              <w:instrText xml:space="preserve"> PAGEREF _Toc180052094 \h </w:instrText>
            </w:r>
            <w:r>
              <w:rPr>
                <w:noProof/>
                <w:webHidden/>
              </w:rPr>
            </w:r>
            <w:r>
              <w:rPr>
                <w:noProof/>
                <w:webHidden/>
              </w:rPr>
              <w:fldChar w:fldCharType="separate"/>
            </w:r>
            <w:r>
              <w:rPr>
                <w:noProof/>
                <w:webHidden/>
              </w:rPr>
              <w:t>1</w:t>
            </w:r>
            <w:r>
              <w:rPr>
                <w:noProof/>
                <w:webHidden/>
              </w:rPr>
              <w:fldChar w:fldCharType="end"/>
            </w:r>
          </w:hyperlink>
        </w:p>
        <w:p w14:paraId="304CA55D" w14:textId="7E72D7DE" w:rsidR="00FE6530" w:rsidRDefault="00FE6530">
          <w:pPr>
            <w:pStyle w:val="Sisluet2"/>
            <w:rPr>
              <w:rFonts w:eastAsiaTheme="minorEastAsia" w:cstheme="minorBidi"/>
              <w:noProof/>
              <w:kern w:val="2"/>
              <w:sz w:val="24"/>
              <w:szCs w:val="24"/>
              <w:lang w:eastAsia="fi-FI"/>
              <w14:ligatures w14:val="standardContextual"/>
            </w:rPr>
          </w:pPr>
          <w:hyperlink w:anchor="_Toc180052095" w:history="1">
            <w:r w:rsidRPr="005C0782">
              <w:rPr>
                <w:rStyle w:val="Hyperlinkki"/>
                <w:rFonts w:cs="Segoe UI"/>
                <w:noProof/>
              </w:rPr>
              <w:t>1.2</w:t>
            </w:r>
            <w:r>
              <w:rPr>
                <w:rFonts w:eastAsiaTheme="minorEastAsia" w:cstheme="minorBidi"/>
                <w:noProof/>
                <w:kern w:val="2"/>
                <w:sz w:val="24"/>
                <w:szCs w:val="24"/>
                <w:lang w:eastAsia="fi-FI"/>
                <w14:ligatures w14:val="standardContextual"/>
              </w:rPr>
              <w:tab/>
            </w:r>
            <w:r w:rsidRPr="005C0782">
              <w:rPr>
                <w:rStyle w:val="Hyperlinkki"/>
                <w:rFonts w:cs="Segoe UI"/>
                <w:noProof/>
              </w:rPr>
              <w:t>Rajaukset</w:t>
            </w:r>
            <w:r>
              <w:rPr>
                <w:noProof/>
                <w:webHidden/>
              </w:rPr>
              <w:tab/>
            </w:r>
            <w:r>
              <w:rPr>
                <w:noProof/>
                <w:webHidden/>
              </w:rPr>
              <w:fldChar w:fldCharType="begin"/>
            </w:r>
            <w:r>
              <w:rPr>
                <w:noProof/>
                <w:webHidden/>
              </w:rPr>
              <w:instrText xml:space="preserve"> PAGEREF _Toc180052095 \h </w:instrText>
            </w:r>
            <w:r>
              <w:rPr>
                <w:noProof/>
                <w:webHidden/>
              </w:rPr>
            </w:r>
            <w:r>
              <w:rPr>
                <w:noProof/>
                <w:webHidden/>
              </w:rPr>
              <w:fldChar w:fldCharType="separate"/>
            </w:r>
            <w:r>
              <w:rPr>
                <w:noProof/>
                <w:webHidden/>
              </w:rPr>
              <w:t>2</w:t>
            </w:r>
            <w:r>
              <w:rPr>
                <w:noProof/>
                <w:webHidden/>
              </w:rPr>
              <w:fldChar w:fldCharType="end"/>
            </w:r>
          </w:hyperlink>
        </w:p>
        <w:p w14:paraId="0770B3BC" w14:textId="5E61F660" w:rsidR="00FE6530" w:rsidRDefault="00FE6530">
          <w:pPr>
            <w:pStyle w:val="Sisluet2"/>
            <w:rPr>
              <w:rFonts w:eastAsiaTheme="minorEastAsia" w:cstheme="minorBidi"/>
              <w:noProof/>
              <w:kern w:val="2"/>
              <w:sz w:val="24"/>
              <w:szCs w:val="24"/>
              <w:lang w:eastAsia="fi-FI"/>
              <w14:ligatures w14:val="standardContextual"/>
            </w:rPr>
          </w:pPr>
          <w:hyperlink w:anchor="_Toc180052096" w:history="1">
            <w:r w:rsidRPr="005C0782">
              <w:rPr>
                <w:rStyle w:val="Hyperlinkki"/>
                <w:rFonts w:cs="Segoe UI"/>
                <w:noProof/>
              </w:rPr>
              <w:t>1.3</w:t>
            </w:r>
            <w:r>
              <w:rPr>
                <w:rFonts w:eastAsiaTheme="minorEastAsia" w:cstheme="minorBidi"/>
                <w:noProof/>
                <w:kern w:val="2"/>
                <w:sz w:val="24"/>
                <w:szCs w:val="24"/>
                <w:lang w:eastAsia="fi-FI"/>
                <w14:ligatures w14:val="standardContextual"/>
              </w:rPr>
              <w:tab/>
            </w:r>
            <w:r w:rsidRPr="005C0782">
              <w:rPr>
                <w:rStyle w:val="Hyperlinkki"/>
                <w:rFonts w:cs="Segoe UI"/>
                <w:noProof/>
              </w:rPr>
              <w:t>Keskeiset muutokset ja viittaukset muihin asiakirjoihin</w:t>
            </w:r>
            <w:r>
              <w:rPr>
                <w:noProof/>
                <w:webHidden/>
              </w:rPr>
              <w:tab/>
            </w:r>
            <w:r>
              <w:rPr>
                <w:noProof/>
                <w:webHidden/>
              </w:rPr>
              <w:fldChar w:fldCharType="begin"/>
            </w:r>
            <w:r>
              <w:rPr>
                <w:noProof/>
                <w:webHidden/>
              </w:rPr>
              <w:instrText xml:space="preserve"> PAGEREF _Toc180052096 \h </w:instrText>
            </w:r>
            <w:r>
              <w:rPr>
                <w:noProof/>
                <w:webHidden/>
              </w:rPr>
            </w:r>
            <w:r>
              <w:rPr>
                <w:noProof/>
                <w:webHidden/>
              </w:rPr>
              <w:fldChar w:fldCharType="separate"/>
            </w:r>
            <w:r>
              <w:rPr>
                <w:noProof/>
                <w:webHidden/>
              </w:rPr>
              <w:t>2</w:t>
            </w:r>
            <w:r>
              <w:rPr>
                <w:noProof/>
                <w:webHidden/>
              </w:rPr>
              <w:fldChar w:fldCharType="end"/>
            </w:r>
          </w:hyperlink>
        </w:p>
        <w:p w14:paraId="09ABE9B3" w14:textId="54A4F09A" w:rsidR="00FE6530" w:rsidRDefault="00FE6530">
          <w:pPr>
            <w:pStyle w:val="Sisluet2"/>
            <w:rPr>
              <w:rFonts w:eastAsiaTheme="minorEastAsia" w:cstheme="minorBidi"/>
              <w:noProof/>
              <w:kern w:val="2"/>
              <w:sz w:val="24"/>
              <w:szCs w:val="24"/>
              <w:lang w:eastAsia="fi-FI"/>
              <w14:ligatures w14:val="standardContextual"/>
            </w:rPr>
          </w:pPr>
          <w:hyperlink w:anchor="_Toc180052097" w:history="1">
            <w:r w:rsidRPr="005C0782">
              <w:rPr>
                <w:rStyle w:val="Hyperlinkki"/>
                <w:rFonts w:cs="Segoe UI"/>
                <w:noProof/>
              </w:rPr>
              <w:t>1.4</w:t>
            </w:r>
            <w:r>
              <w:rPr>
                <w:rFonts w:eastAsiaTheme="minorEastAsia" w:cstheme="minorBidi"/>
                <w:noProof/>
                <w:kern w:val="2"/>
                <w:sz w:val="24"/>
                <w:szCs w:val="24"/>
                <w:lang w:eastAsia="fi-FI"/>
                <w14:ligatures w14:val="standardContextual"/>
              </w:rPr>
              <w:tab/>
            </w:r>
            <w:r w:rsidRPr="005C0782">
              <w:rPr>
                <w:rStyle w:val="Hyperlinkki"/>
                <w:rFonts w:cs="Segoe UI"/>
                <w:noProof/>
              </w:rPr>
              <w:t>Termit ja käsitteet</w:t>
            </w:r>
            <w:r>
              <w:rPr>
                <w:noProof/>
                <w:webHidden/>
              </w:rPr>
              <w:tab/>
            </w:r>
            <w:r>
              <w:rPr>
                <w:noProof/>
                <w:webHidden/>
              </w:rPr>
              <w:fldChar w:fldCharType="begin"/>
            </w:r>
            <w:r>
              <w:rPr>
                <w:noProof/>
                <w:webHidden/>
              </w:rPr>
              <w:instrText xml:space="preserve"> PAGEREF _Toc180052097 \h </w:instrText>
            </w:r>
            <w:r>
              <w:rPr>
                <w:noProof/>
                <w:webHidden/>
              </w:rPr>
            </w:r>
            <w:r>
              <w:rPr>
                <w:noProof/>
                <w:webHidden/>
              </w:rPr>
              <w:fldChar w:fldCharType="separate"/>
            </w:r>
            <w:r>
              <w:rPr>
                <w:noProof/>
                <w:webHidden/>
              </w:rPr>
              <w:t>4</w:t>
            </w:r>
            <w:r>
              <w:rPr>
                <w:noProof/>
                <w:webHidden/>
              </w:rPr>
              <w:fldChar w:fldCharType="end"/>
            </w:r>
          </w:hyperlink>
        </w:p>
        <w:p w14:paraId="2331268F" w14:textId="544754B0" w:rsidR="00FE6530" w:rsidRDefault="00FE6530">
          <w:pPr>
            <w:pStyle w:val="Sisluet1"/>
            <w:rPr>
              <w:rFonts w:eastAsiaTheme="minorEastAsia" w:cstheme="minorBidi"/>
              <w:noProof/>
              <w:kern w:val="2"/>
              <w:sz w:val="24"/>
              <w:szCs w:val="24"/>
              <w:lang w:eastAsia="fi-FI"/>
              <w14:ligatures w14:val="standardContextual"/>
            </w:rPr>
          </w:pPr>
          <w:hyperlink w:anchor="_Toc180052098" w:history="1">
            <w:r w:rsidRPr="005C0782">
              <w:rPr>
                <w:rStyle w:val="Hyperlinkki"/>
                <w:rFonts w:cs="Segoe UI"/>
                <w:noProof/>
              </w:rPr>
              <w:t>2</w:t>
            </w:r>
            <w:r>
              <w:rPr>
                <w:rFonts w:eastAsiaTheme="minorEastAsia" w:cstheme="minorBidi"/>
                <w:noProof/>
                <w:kern w:val="2"/>
                <w:sz w:val="24"/>
                <w:szCs w:val="24"/>
                <w:lang w:eastAsia="fi-FI"/>
                <w14:ligatures w14:val="standardContextual"/>
              </w:rPr>
              <w:tab/>
            </w:r>
            <w:r w:rsidRPr="005C0782">
              <w:rPr>
                <w:rStyle w:val="Hyperlinkki"/>
                <w:rFonts w:cs="Segoe UI"/>
                <w:noProof/>
              </w:rPr>
              <w:t>Johdanto</w:t>
            </w:r>
            <w:r>
              <w:rPr>
                <w:noProof/>
                <w:webHidden/>
              </w:rPr>
              <w:tab/>
            </w:r>
            <w:r>
              <w:rPr>
                <w:noProof/>
                <w:webHidden/>
              </w:rPr>
              <w:fldChar w:fldCharType="begin"/>
            </w:r>
            <w:r>
              <w:rPr>
                <w:noProof/>
                <w:webHidden/>
              </w:rPr>
              <w:instrText xml:space="preserve"> PAGEREF _Toc180052098 \h </w:instrText>
            </w:r>
            <w:r>
              <w:rPr>
                <w:noProof/>
                <w:webHidden/>
              </w:rPr>
            </w:r>
            <w:r>
              <w:rPr>
                <w:noProof/>
                <w:webHidden/>
              </w:rPr>
              <w:fldChar w:fldCharType="separate"/>
            </w:r>
            <w:r>
              <w:rPr>
                <w:noProof/>
                <w:webHidden/>
              </w:rPr>
              <w:t>8</w:t>
            </w:r>
            <w:r>
              <w:rPr>
                <w:noProof/>
                <w:webHidden/>
              </w:rPr>
              <w:fldChar w:fldCharType="end"/>
            </w:r>
          </w:hyperlink>
        </w:p>
        <w:p w14:paraId="2FA10E12" w14:textId="7EF82415" w:rsidR="00FE6530" w:rsidRDefault="00FE6530">
          <w:pPr>
            <w:pStyle w:val="Sisluet2"/>
            <w:rPr>
              <w:rFonts w:eastAsiaTheme="minorEastAsia" w:cstheme="minorBidi"/>
              <w:noProof/>
              <w:kern w:val="2"/>
              <w:sz w:val="24"/>
              <w:szCs w:val="24"/>
              <w:lang w:eastAsia="fi-FI"/>
              <w14:ligatures w14:val="standardContextual"/>
            </w:rPr>
          </w:pPr>
          <w:hyperlink w:anchor="_Toc180052099" w:history="1">
            <w:r w:rsidRPr="005C0782">
              <w:rPr>
                <w:rStyle w:val="Hyperlinkki"/>
                <w:rFonts w:cs="Segoe UI"/>
                <w:noProof/>
              </w:rPr>
              <w:t>2.1</w:t>
            </w:r>
            <w:r>
              <w:rPr>
                <w:rFonts w:eastAsiaTheme="minorEastAsia" w:cstheme="minorBidi"/>
                <w:noProof/>
                <w:kern w:val="2"/>
                <w:sz w:val="24"/>
                <w:szCs w:val="24"/>
                <w:lang w:eastAsia="fi-FI"/>
                <w14:ligatures w14:val="standardContextual"/>
              </w:rPr>
              <w:tab/>
            </w:r>
            <w:r w:rsidRPr="005C0782">
              <w:rPr>
                <w:rStyle w:val="Hyperlinkki"/>
                <w:rFonts w:cs="Segoe UI"/>
                <w:noProof/>
              </w:rPr>
              <w:t>Vaatimusten soveltaminen eri asiakirjatyyppien kohdalla</w:t>
            </w:r>
            <w:r>
              <w:rPr>
                <w:noProof/>
                <w:webHidden/>
              </w:rPr>
              <w:tab/>
            </w:r>
            <w:r>
              <w:rPr>
                <w:noProof/>
                <w:webHidden/>
              </w:rPr>
              <w:fldChar w:fldCharType="begin"/>
            </w:r>
            <w:r>
              <w:rPr>
                <w:noProof/>
                <w:webHidden/>
              </w:rPr>
              <w:instrText xml:space="preserve"> PAGEREF _Toc180052099 \h </w:instrText>
            </w:r>
            <w:r>
              <w:rPr>
                <w:noProof/>
                <w:webHidden/>
              </w:rPr>
            </w:r>
            <w:r>
              <w:rPr>
                <w:noProof/>
                <w:webHidden/>
              </w:rPr>
              <w:fldChar w:fldCharType="separate"/>
            </w:r>
            <w:r>
              <w:rPr>
                <w:noProof/>
                <w:webHidden/>
              </w:rPr>
              <w:t>9</w:t>
            </w:r>
            <w:r>
              <w:rPr>
                <w:noProof/>
                <w:webHidden/>
              </w:rPr>
              <w:fldChar w:fldCharType="end"/>
            </w:r>
          </w:hyperlink>
        </w:p>
        <w:p w14:paraId="50A5A560" w14:textId="6531F7B4" w:rsidR="00FE6530" w:rsidRDefault="00FE6530">
          <w:pPr>
            <w:pStyle w:val="Sisluet2"/>
            <w:rPr>
              <w:rFonts w:eastAsiaTheme="minorEastAsia" w:cstheme="minorBidi"/>
              <w:noProof/>
              <w:kern w:val="2"/>
              <w:sz w:val="24"/>
              <w:szCs w:val="24"/>
              <w:lang w:eastAsia="fi-FI"/>
              <w14:ligatures w14:val="standardContextual"/>
            </w:rPr>
          </w:pPr>
          <w:hyperlink w:anchor="_Toc180052100" w:history="1">
            <w:r w:rsidRPr="005C0782">
              <w:rPr>
                <w:rStyle w:val="Hyperlinkki"/>
                <w:rFonts w:cs="Segoe UI"/>
                <w:noProof/>
              </w:rPr>
              <w:t>2.2</w:t>
            </w:r>
            <w:r>
              <w:rPr>
                <w:rFonts w:eastAsiaTheme="minorEastAsia" w:cstheme="minorBidi"/>
                <w:noProof/>
                <w:kern w:val="2"/>
                <w:sz w:val="24"/>
                <w:szCs w:val="24"/>
                <w:lang w:eastAsia="fi-FI"/>
                <w14:ligatures w14:val="standardContextual"/>
              </w:rPr>
              <w:tab/>
            </w:r>
            <w:r w:rsidRPr="005C0782">
              <w:rPr>
                <w:rStyle w:val="Hyperlinkki"/>
                <w:rFonts w:cs="Segoe UI"/>
                <w:noProof/>
              </w:rPr>
              <w:t>Digitoinnin yleiset hyvät käytänteet ja suositukset</w:t>
            </w:r>
            <w:r>
              <w:rPr>
                <w:noProof/>
                <w:webHidden/>
              </w:rPr>
              <w:tab/>
            </w:r>
            <w:r>
              <w:rPr>
                <w:noProof/>
                <w:webHidden/>
              </w:rPr>
              <w:fldChar w:fldCharType="begin"/>
            </w:r>
            <w:r>
              <w:rPr>
                <w:noProof/>
                <w:webHidden/>
              </w:rPr>
              <w:instrText xml:space="preserve"> PAGEREF _Toc180052100 \h </w:instrText>
            </w:r>
            <w:r>
              <w:rPr>
                <w:noProof/>
                <w:webHidden/>
              </w:rPr>
            </w:r>
            <w:r>
              <w:rPr>
                <w:noProof/>
                <w:webHidden/>
              </w:rPr>
              <w:fldChar w:fldCharType="separate"/>
            </w:r>
            <w:r>
              <w:rPr>
                <w:noProof/>
                <w:webHidden/>
              </w:rPr>
              <w:t>10</w:t>
            </w:r>
            <w:r>
              <w:rPr>
                <w:noProof/>
                <w:webHidden/>
              </w:rPr>
              <w:fldChar w:fldCharType="end"/>
            </w:r>
          </w:hyperlink>
        </w:p>
        <w:p w14:paraId="7DC62FBC" w14:textId="668653C5"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1" w:history="1">
            <w:r w:rsidRPr="005C0782">
              <w:rPr>
                <w:rStyle w:val="Hyperlinkki"/>
                <w:rFonts w:cs="Segoe UI"/>
                <w:noProof/>
              </w:rPr>
              <w:t>2.2.1</w:t>
            </w:r>
            <w:r>
              <w:rPr>
                <w:rFonts w:eastAsiaTheme="minorEastAsia" w:cstheme="minorBidi"/>
                <w:noProof/>
                <w:kern w:val="2"/>
                <w:sz w:val="24"/>
                <w:szCs w:val="24"/>
                <w:lang w:eastAsia="fi-FI"/>
                <w14:ligatures w14:val="standardContextual"/>
              </w:rPr>
              <w:tab/>
            </w:r>
            <w:r w:rsidRPr="005C0782">
              <w:rPr>
                <w:rStyle w:val="Hyperlinkki"/>
                <w:rFonts w:cs="Segoe UI"/>
                <w:noProof/>
              </w:rPr>
              <w:t>Digitoinnin laadunvarmistus</w:t>
            </w:r>
            <w:r>
              <w:rPr>
                <w:noProof/>
                <w:webHidden/>
              </w:rPr>
              <w:tab/>
            </w:r>
            <w:r>
              <w:rPr>
                <w:noProof/>
                <w:webHidden/>
              </w:rPr>
              <w:fldChar w:fldCharType="begin"/>
            </w:r>
            <w:r>
              <w:rPr>
                <w:noProof/>
                <w:webHidden/>
              </w:rPr>
              <w:instrText xml:space="preserve"> PAGEREF _Toc180052101 \h </w:instrText>
            </w:r>
            <w:r>
              <w:rPr>
                <w:noProof/>
                <w:webHidden/>
              </w:rPr>
            </w:r>
            <w:r>
              <w:rPr>
                <w:noProof/>
                <w:webHidden/>
              </w:rPr>
              <w:fldChar w:fldCharType="separate"/>
            </w:r>
            <w:r>
              <w:rPr>
                <w:noProof/>
                <w:webHidden/>
              </w:rPr>
              <w:t>12</w:t>
            </w:r>
            <w:r>
              <w:rPr>
                <w:noProof/>
                <w:webHidden/>
              </w:rPr>
              <w:fldChar w:fldCharType="end"/>
            </w:r>
          </w:hyperlink>
        </w:p>
        <w:p w14:paraId="372233A9" w14:textId="22E0E94D" w:rsidR="00FE6530" w:rsidRDefault="00FE6530">
          <w:pPr>
            <w:pStyle w:val="Sisluet1"/>
            <w:rPr>
              <w:rFonts w:eastAsiaTheme="minorEastAsia" w:cstheme="minorBidi"/>
              <w:noProof/>
              <w:kern w:val="2"/>
              <w:sz w:val="24"/>
              <w:szCs w:val="24"/>
              <w:lang w:eastAsia="fi-FI"/>
              <w14:ligatures w14:val="standardContextual"/>
            </w:rPr>
          </w:pPr>
          <w:hyperlink w:anchor="_Toc180052102" w:history="1">
            <w:r w:rsidRPr="005C0782">
              <w:rPr>
                <w:rStyle w:val="Hyperlinkki"/>
                <w:rFonts w:cs="Segoe UI"/>
                <w:noProof/>
              </w:rPr>
              <w:t>3</w:t>
            </w:r>
            <w:r>
              <w:rPr>
                <w:rFonts w:eastAsiaTheme="minorEastAsia" w:cstheme="minorBidi"/>
                <w:noProof/>
                <w:kern w:val="2"/>
                <w:sz w:val="24"/>
                <w:szCs w:val="24"/>
                <w:lang w:eastAsia="fi-FI"/>
                <w14:ligatures w14:val="standardContextual"/>
              </w:rPr>
              <w:tab/>
            </w:r>
            <w:r w:rsidRPr="005C0782">
              <w:rPr>
                <w:rStyle w:val="Hyperlinkki"/>
                <w:rFonts w:cs="Segoe UI"/>
                <w:noProof/>
              </w:rPr>
              <w:t>A4- tai foliokokoisia aineistoja sekä sidoksia ja erikoisaineistoja koskevat vaatimukset</w:t>
            </w:r>
            <w:r>
              <w:rPr>
                <w:noProof/>
                <w:webHidden/>
              </w:rPr>
              <w:tab/>
            </w:r>
            <w:r>
              <w:rPr>
                <w:noProof/>
                <w:webHidden/>
              </w:rPr>
              <w:fldChar w:fldCharType="begin"/>
            </w:r>
            <w:r>
              <w:rPr>
                <w:noProof/>
                <w:webHidden/>
              </w:rPr>
              <w:instrText xml:space="preserve"> PAGEREF _Toc180052102 \h </w:instrText>
            </w:r>
            <w:r>
              <w:rPr>
                <w:noProof/>
                <w:webHidden/>
              </w:rPr>
            </w:r>
            <w:r>
              <w:rPr>
                <w:noProof/>
                <w:webHidden/>
              </w:rPr>
              <w:fldChar w:fldCharType="separate"/>
            </w:r>
            <w:r>
              <w:rPr>
                <w:noProof/>
                <w:webHidden/>
              </w:rPr>
              <w:t>13</w:t>
            </w:r>
            <w:r>
              <w:rPr>
                <w:noProof/>
                <w:webHidden/>
              </w:rPr>
              <w:fldChar w:fldCharType="end"/>
            </w:r>
          </w:hyperlink>
        </w:p>
        <w:p w14:paraId="3624B7AE" w14:textId="603A62F7" w:rsidR="00FE6530" w:rsidRDefault="00FE6530">
          <w:pPr>
            <w:pStyle w:val="Sisluet2"/>
            <w:rPr>
              <w:rFonts w:eastAsiaTheme="minorEastAsia" w:cstheme="minorBidi"/>
              <w:noProof/>
              <w:kern w:val="2"/>
              <w:sz w:val="24"/>
              <w:szCs w:val="24"/>
              <w:lang w:eastAsia="fi-FI"/>
              <w14:ligatures w14:val="standardContextual"/>
            </w:rPr>
          </w:pPr>
          <w:hyperlink w:anchor="_Toc180052103" w:history="1">
            <w:r w:rsidRPr="005C0782">
              <w:rPr>
                <w:rStyle w:val="Hyperlinkki"/>
                <w:rFonts w:cs="Segoe UI"/>
                <w:noProof/>
              </w:rPr>
              <w:t>3.1</w:t>
            </w:r>
            <w:r>
              <w:rPr>
                <w:rFonts w:eastAsiaTheme="minorEastAsia" w:cstheme="minorBidi"/>
                <w:noProof/>
                <w:kern w:val="2"/>
                <w:sz w:val="24"/>
                <w:szCs w:val="24"/>
                <w:lang w:eastAsia="fi-FI"/>
                <w14:ligatures w14:val="standardContextual"/>
              </w:rPr>
              <w:tab/>
            </w:r>
            <w:r w:rsidRPr="005C0782">
              <w:rPr>
                <w:rStyle w:val="Hyperlinkki"/>
                <w:rFonts w:cs="Segoe UI"/>
                <w:noProof/>
              </w:rPr>
              <w:t>Vaatimusten mukainen digitointiprosessi ja digitointitulos</w:t>
            </w:r>
            <w:r>
              <w:rPr>
                <w:noProof/>
                <w:webHidden/>
              </w:rPr>
              <w:tab/>
            </w:r>
            <w:r>
              <w:rPr>
                <w:noProof/>
                <w:webHidden/>
              </w:rPr>
              <w:fldChar w:fldCharType="begin"/>
            </w:r>
            <w:r>
              <w:rPr>
                <w:noProof/>
                <w:webHidden/>
              </w:rPr>
              <w:instrText xml:space="preserve"> PAGEREF _Toc180052103 \h </w:instrText>
            </w:r>
            <w:r>
              <w:rPr>
                <w:noProof/>
                <w:webHidden/>
              </w:rPr>
            </w:r>
            <w:r>
              <w:rPr>
                <w:noProof/>
                <w:webHidden/>
              </w:rPr>
              <w:fldChar w:fldCharType="separate"/>
            </w:r>
            <w:r>
              <w:rPr>
                <w:noProof/>
                <w:webHidden/>
              </w:rPr>
              <w:t>14</w:t>
            </w:r>
            <w:r>
              <w:rPr>
                <w:noProof/>
                <w:webHidden/>
              </w:rPr>
              <w:fldChar w:fldCharType="end"/>
            </w:r>
          </w:hyperlink>
        </w:p>
        <w:p w14:paraId="39A76D85" w14:textId="2D1FA95F"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4" w:history="1">
            <w:r w:rsidRPr="005C0782">
              <w:rPr>
                <w:rStyle w:val="Hyperlinkki"/>
                <w:rFonts w:cs="Segoe UI"/>
                <w:noProof/>
              </w:rPr>
              <w:t>3.1.1</w:t>
            </w:r>
            <w:r>
              <w:rPr>
                <w:rFonts w:eastAsiaTheme="minorEastAsia" w:cstheme="minorBidi"/>
                <w:noProof/>
                <w:kern w:val="2"/>
                <w:sz w:val="24"/>
                <w:szCs w:val="24"/>
                <w:lang w:eastAsia="fi-FI"/>
                <w14:ligatures w14:val="standardContextual"/>
              </w:rPr>
              <w:tab/>
            </w:r>
            <w:r w:rsidRPr="005C0782">
              <w:rPr>
                <w:rStyle w:val="Hyperlinkki"/>
                <w:rFonts w:cs="Segoe UI"/>
                <w:noProof/>
              </w:rPr>
              <w:t>Kuvatiedostoa ja sen ominaisuuksia koskevat vaatimukset</w:t>
            </w:r>
            <w:r>
              <w:rPr>
                <w:noProof/>
                <w:webHidden/>
              </w:rPr>
              <w:tab/>
            </w:r>
            <w:r>
              <w:rPr>
                <w:noProof/>
                <w:webHidden/>
              </w:rPr>
              <w:fldChar w:fldCharType="begin"/>
            </w:r>
            <w:r>
              <w:rPr>
                <w:noProof/>
                <w:webHidden/>
              </w:rPr>
              <w:instrText xml:space="preserve"> PAGEREF _Toc180052104 \h </w:instrText>
            </w:r>
            <w:r>
              <w:rPr>
                <w:noProof/>
                <w:webHidden/>
              </w:rPr>
            </w:r>
            <w:r>
              <w:rPr>
                <w:noProof/>
                <w:webHidden/>
              </w:rPr>
              <w:fldChar w:fldCharType="separate"/>
            </w:r>
            <w:r>
              <w:rPr>
                <w:noProof/>
                <w:webHidden/>
              </w:rPr>
              <w:t>16</w:t>
            </w:r>
            <w:r>
              <w:rPr>
                <w:noProof/>
                <w:webHidden/>
              </w:rPr>
              <w:fldChar w:fldCharType="end"/>
            </w:r>
          </w:hyperlink>
        </w:p>
        <w:p w14:paraId="672162F4" w14:textId="5E9327C5"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5" w:history="1">
            <w:r w:rsidRPr="005C0782">
              <w:rPr>
                <w:rStyle w:val="Hyperlinkki"/>
                <w:rFonts w:cs="Segoe UI"/>
                <w:noProof/>
              </w:rPr>
              <w:t>3.1.2</w:t>
            </w:r>
            <w:r>
              <w:rPr>
                <w:rFonts w:eastAsiaTheme="minorEastAsia" w:cstheme="minorBidi"/>
                <w:noProof/>
                <w:kern w:val="2"/>
                <w:sz w:val="24"/>
                <w:szCs w:val="24"/>
                <w:lang w:eastAsia="fi-FI"/>
                <w14:ligatures w14:val="standardContextual"/>
              </w:rPr>
              <w:tab/>
            </w:r>
            <w:r w:rsidRPr="005C0782">
              <w:rPr>
                <w:rStyle w:val="Hyperlinkki"/>
                <w:rFonts w:cs="Segoe UI"/>
                <w:noProof/>
              </w:rPr>
              <w:t>Kuvatiedoston prosessointia kuvaavat MIX-metatiedot ja niiden rakenne</w:t>
            </w:r>
            <w:r>
              <w:rPr>
                <w:noProof/>
                <w:webHidden/>
              </w:rPr>
              <w:tab/>
            </w:r>
            <w:r>
              <w:rPr>
                <w:noProof/>
                <w:webHidden/>
              </w:rPr>
              <w:fldChar w:fldCharType="begin"/>
            </w:r>
            <w:r>
              <w:rPr>
                <w:noProof/>
                <w:webHidden/>
              </w:rPr>
              <w:instrText xml:space="preserve"> PAGEREF _Toc180052105 \h </w:instrText>
            </w:r>
            <w:r>
              <w:rPr>
                <w:noProof/>
                <w:webHidden/>
              </w:rPr>
            </w:r>
            <w:r>
              <w:rPr>
                <w:noProof/>
                <w:webHidden/>
              </w:rPr>
              <w:fldChar w:fldCharType="separate"/>
            </w:r>
            <w:r>
              <w:rPr>
                <w:noProof/>
                <w:webHidden/>
              </w:rPr>
              <w:t>21</w:t>
            </w:r>
            <w:r>
              <w:rPr>
                <w:noProof/>
                <w:webHidden/>
              </w:rPr>
              <w:fldChar w:fldCharType="end"/>
            </w:r>
          </w:hyperlink>
        </w:p>
        <w:p w14:paraId="06DE0A1A" w14:textId="26DC57BF" w:rsidR="00FE6530" w:rsidRDefault="00FE6530">
          <w:pPr>
            <w:pStyle w:val="Sisluet2"/>
            <w:rPr>
              <w:rFonts w:eastAsiaTheme="minorEastAsia" w:cstheme="minorBidi"/>
              <w:noProof/>
              <w:kern w:val="2"/>
              <w:sz w:val="24"/>
              <w:szCs w:val="24"/>
              <w:lang w:eastAsia="fi-FI"/>
              <w14:ligatures w14:val="standardContextual"/>
            </w:rPr>
          </w:pPr>
          <w:hyperlink w:anchor="_Toc180052106" w:history="1">
            <w:r w:rsidRPr="005C0782">
              <w:rPr>
                <w:rStyle w:val="Hyperlinkki"/>
                <w:rFonts w:cs="Segoe UI"/>
                <w:noProof/>
              </w:rPr>
              <w:t>3.2</w:t>
            </w:r>
            <w:r>
              <w:rPr>
                <w:rFonts w:eastAsiaTheme="minorEastAsia" w:cstheme="minorBidi"/>
                <w:noProof/>
                <w:kern w:val="2"/>
                <w:sz w:val="24"/>
                <w:szCs w:val="24"/>
                <w:lang w:eastAsia="fi-FI"/>
                <w14:ligatures w14:val="standardContextual"/>
              </w:rPr>
              <w:tab/>
            </w:r>
            <w:r w:rsidRPr="005C0782">
              <w:rPr>
                <w:rStyle w:val="Hyperlinkki"/>
                <w:rFonts w:cs="Segoe UI"/>
                <w:noProof/>
              </w:rPr>
              <w:t>Aineistotyyppikohtaiset vaatimukset</w:t>
            </w:r>
            <w:r>
              <w:rPr>
                <w:noProof/>
                <w:webHidden/>
              </w:rPr>
              <w:tab/>
            </w:r>
            <w:r>
              <w:rPr>
                <w:noProof/>
                <w:webHidden/>
              </w:rPr>
              <w:fldChar w:fldCharType="begin"/>
            </w:r>
            <w:r>
              <w:rPr>
                <w:noProof/>
                <w:webHidden/>
              </w:rPr>
              <w:instrText xml:space="preserve"> PAGEREF _Toc180052106 \h </w:instrText>
            </w:r>
            <w:r>
              <w:rPr>
                <w:noProof/>
                <w:webHidden/>
              </w:rPr>
            </w:r>
            <w:r>
              <w:rPr>
                <w:noProof/>
                <w:webHidden/>
              </w:rPr>
              <w:fldChar w:fldCharType="separate"/>
            </w:r>
            <w:r>
              <w:rPr>
                <w:noProof/>
                <w:webHidden/>
              </w:rPr>
              <w:t>24</w:t>
            </w:r>
            <w:r>
              <w:rPr>
                <w:noProof/>
                <w:webHidden/>
              </w:rPr>
              <w:fldChar w:fldCharType="end"/>
            </w:r>
          </w:hyperlink>
        </w:p>
        <w:p w14:paraId="0F364AA9" w14:textId="3B437F5D"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7" w:history="1">
            <w:r w:rsidRPr="005C0782">
              <w:rPr>
                <w:rStyle w:val="Hyperlinkki"/>
                <w:rFonts w:cs="Segoe UI"/>
                <w:noProof/>
              </w:rPr>
              <w:t>3.2.1</w:t>
            </w:r>
            <w:r>
              <w:rPr>
                <w:rFonts w:eastAsiaTheme="minorEastAsia" w:cstheme="minorBidi"/>
                <w:noProof/>
                <w:kern w:val="2"/>
                <w:sz w:val="24"/>
                <w:szCs w:val="24"/>
                <w:lang w:eastAsia="fi-FI"/>
                <w14:ligatures w14:val="standardContextual"/>
              </w:rPr>
              <w:tab/>
            </w:r>
            <w:r w:rsidRPr="005C0782">
              <w:rPr>
                <w:rStyle w:val="Hyperlinkki"/>
                <w:rFonts w:cs="Segoe UI"/>
                <w:noProof/>
              </w:rPr>
              <w:t>A4-kokoiset ja foliokokoiset asiakirjat sekä sidokset</w:t>
            </w:r>
            <w:r>
              <w:rPr>
                <w:noProof/>
                <w:webHidden/>
              </w:rPr>
              <w:tab/>
            </w:r>
            <w:r>
              <w:rPr>
                <w:noProof/>
                <w:webHidden/>
              </w:rPr>
              <w:fldChar w:fldCharType="begin"/>
            </w:r>
            <w:r>
              <w:rPr>
                <w:noProof/>
                <w:webHidden/>
              </w:rPr>
              <w:instrText xml:space="preserve"> PAGEREF _Toc180052107 \h </w:instrText>
            </w:r>
            <w:r>
              <w:rPr>
                <w:noProof/>
                <w:webHidden/>
              </w:rPr>
            </w:r>
            <w:r>
              <w:rPr>
                <w:noProof/>
                <w:webHidden/>
              </w:rPr>
              <w:fldChar w:fldCharType="separate"/>
            </w:r>
            <w:r>
              <w:rPr>
                <w:noProof/>
                <w:webHidden/>
              </w:rPr>
              <w:t>24</w:t>
            </w:r>
            <w:r>
              <w:rPr>
                <w:noProof/>
                <w:webHidden/>
              </w:rPr>
              <w:fldChar w:fldCharType="end"/>
            </w:r>
          </w:hyperlink>
        </w:p>
        <w:p w14:paraId="30DAE640" w14:textId="52427C4C"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8" w:history="1">
            <w:r w:rsidRPr="005C0782">
              <w:rPr>
                <w:rStyle w:val="Hyperlinkki"/>
                <w:rFonts w:cs="Segoe UI"/>
                <w:noProof/>
              </w:rPr>
              <w:t>3.2.2</w:t>
            </w:r>
            <w:r>
              <w:rPr>
                <w:rFonts w:eastAsiaTheme="minorEastAsia" w:cstheme="minorBidi"/>
                <w:noProof/>
                <w:kern w:val="2"/>
                <w:sz w:val="24"/>
                <w:szCs w:val="24"/>
                <w:lang w:eastAsia="fi-FI"/>
                <w14:ligatures w14:val="standardContextual"/>
              </w:rPr>
              <w:tab/>
            </w:r>
            <w:r w:rsidRPr="005C0782">
              <w:rPr>
                <w:rStyle w:val="Hyperlinkki"/>
                <w:rFonts w:cs="Segoe UI"/>
                <w:noProof/>
              </w:rPr>
              <w:t>Kartat ja piirustukset</w:t>
            </w:r>
            <w:r>
              <w:rPr>
                <w:noProof/>
                <w:webHidden/>
              </w:rPr>
              <w:tab/>
            </w:r>
            <w:r>
              <w:rPr>
                <w:noProof/>
                <w:webHidden/>
              </w:rPr>
              <w:fldChar w:fldCharType="begin"/>
            </w:r>
            <w:r>
              <w:rPr>
                <w:noProof/>
                <w:webHidden/>
              </w:rPr>
              <w:instrText xml:space="preserve"> PAGEREF _Toc180052108 \h </w:instrText>
            </w:r>
            <w:r>
              <w:rPr>
                <w:noProof/>
                <w:webHidden/>
              </w:rPr>
            </w:r>
            <w:r>
              <w:rPr>
                <w:noProof/>
                <w:webHidden/>
              </w:rPr>
              <w:fldChar w:fldCharType="separate"/>
            </w:r>
            <w:r>
              <w:rPr>
                <w:noProof/>
                <w:webHidden/>
              </w:rPr>
              <w:t>24</w:t>
            </w:r>
            <w:r>
              <w:rPr>
                <w:noProof/>
                <w:webHidden/>
              </w:rPr>
              <w:fldChar w:fldCharType="end"/>
            </w:r>
          </w:hyperlink>
        </w:p>
        <w:p w14:paraId="58BFE935" w14:textId="1DB71F1D"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09" w:history="1">
            <w:r w:rsidRPr="005C0782">
              <w:rPr>
                <w:rStyle w:val="Hyperlinkki"/>
                <w:rFonts w:cs="Segoe UI"/>
                <w:noProof/>
              </w:rPr>
              <w:t>3.2.3</w:t>
            </w:r>
            <w:r>
              <w:rPr>
                <w:rFonts w:eastAsiaTheme="minorEastAsia" w:cstheme="minorBidi"/>
                <w:noProof/>
                <w:kern w:val="2"/>
                <w:sz w:val="24"/>
                <w:szCs w:val="24"/>
                <w:lang w:eastAsia="fi-FI"/>
                <w14:ligatures w14:val="standardContextual"/>
              </w:rPr>
              <w:tab/>
            </w:r>
            <w:r w:rsidRPr="005C0782">
              <w:rPr>
                <w:rStyle w:val="Hyperlinkki"/>
                <w:rFonts w:cs="Segoe UI"/>
                <w:noProof/>
              </w:rPr>
              <w:t>Sidokset, joissa tietosisältö esitetään aukeamittain</w:t>
            </w:r>
            <w:r>
              <w:rPr>
                <w:noProof/>
                <w:webHidden/>
              </w:rPr>
              <w:tab/>
            </w:r>
            <w:r>
              <w:rPr>
                <w:noProof/>
                <w:webHidden/>
              </w:rPr>
              <w:fldChar w:fldCharType="begin"/>
            </w:r>
            <w:r>
              <w:rPr>
                <w:noProof/>
                <w:webHidden/>
              </w:rPr>
              <w:instrText xml:space="preserve"> PAGEREF _Toc180052109 \h </w:instrText>
            </w:r>
            <w:r>
              <w:rPr>
                <w:noProof/>
                <w:webHidden/>
              </w:rPr>
            </w:r>
            <w:r>
              <w:rPr>
                <w:noProof/>
                <w:webHidden/>
              </w:rPr>
              <w:fldChar w:fldCharType="separate"/>
            </w:r>
            <w:r>
              <w:rPr>
                <w:noProof/>
                <w:webHidden/>
              </w:rPr>
              <w:t>25</w:t>
            </w:r>
            <w:r>
              <w:rPr>
                <w:noProof/>
                <w:webHidden/>
              </w:rPr>
              <w:fldChar w:fldCharType="end"/>
            </w:r>
          </w:hyperlink>
        </w:p>
        <w:p w14:paraId="55628CCA" w14:textId="6836E7E2"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10" w:history="1">
            <w:r w:rsidRPr="005C0782">
              <w:rPr>
                <w:rStyle w:val="Hyperlinkki"/>
                <w:rFonts w:cs="Segoe UI"/>
                <w:noProof/>
              </w:rPr>
              <w:t>3.2.4</w:t>
            </w:r>
            <w:r>
              <w:rPr>
                <w:rFonts w:eastAsiaTheme="minorEastAsia" w:cstheme="minorBidi"/>
                <w:noProof/>
                <w:kern w:val="2"/>
                <w:sz w:val="24"/>
                <w:szCs w:val="24"/>
                <w:lang w:eastAsia="fi-FI"/>
                <w14:ligatures w14:val="standardContextual"/>
              </w:rPr>
              <w:tab/>
            </w:r>
            <w:r w:rsidRPr="005C0782">
              <w:rPr>
                <w:rStyle w:val="Hyperlinkki"/>
                <w:rFonts w:cs="Segoe UI"/>
                <w:noProof/>
              </w:rPr>
              <w:t>Valokuvat</w:t>
            </w:r>
            <w:r>
              <w:rPr>
                <w:noProof/>
                <w:webHidden/>
              </w:rPr>
              <w:tab/>
            </w:r>
            <w:r>
              <w:rPr>
                <w:noProof/>
                <w:webHidden/>
              </w:rPr>
              <w:fldChar w:fldCharType="begin"/>
            </w:r>
            <w:r>
              <w:rPr>
                <w:noProof/>
                <w:webHidden/>
              </w:rPr>
              <w:instrText xml:space="preserve"> PAGEREF _Toc180052110 \h </w:instrText>
            </w:r>
            <w:r>
              <w:rPr>
                <w:noProof/>
                <w:webHidden/>
              </w:rPr>
            </w:r>
            <w:r>
              <w:rPr>
                <w:noProof/>
                <w:webHidden/>
              </w:rPr>
              <w:fldChar w:fldCharType="separate"/>
            </w:r>
            <w:r>
              <w:rPr>
                <w:noProof/>
                <w:webHidden/>
              </w:rPr>
              <w:t>27</w:t>
            </w:r>
            <w:r>
              <w:rPr>
                <w:noProof/>
                <w:webHidden/>
              </w:rPr>
              <w:fldChar w:fldCharType="end"/>
            </w:r>
          </w:hyperlink>
        </w:p>
        <w:p w14:paraId="40C008DC" w14:textId="1E097946"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11" w:history="1">
            <w:r w:rsidRPr="005C0782">
              <w:rPr>
                <w:rStyle w:val="Hyperlinkki"/>
                <w:rFonts w:cs="Segoe UI"/>
                <w:noProof/>
              </w:rPr>
              <w:t>3.2.5</w:t>
            </w:r>
            <w:r>
              <w:rPr>
                <w:rFonts w:eastAsiaTheme="minorEastAsia" w:cstheme="minorBidi"/>
                <w:noProof/>
                <w:kern w:val="2"/>
                <w:sz w:val="24"/>
                <w:szCs w:val="24"/>
                <w:lang w:eastAsia="fi-FI"/>
                <w14:ligatures w14:val="standardContextual"/>
              </w:rPr>
              <w:tab/>
            </w:r>
            <w:r w:rsidRPr="005C0782">
              <w:rPr>
                <w:rStyle w:val="Hyperlinkki"/>
                <w:rFonts w:cs="Segoe UI"/>
                <w:noProof/>
              </w:rPr>
              <w:t>Lasinegatiivit, muut negatiivit ja diat</w:t>
            </w:r>
            <w:r>
              <w:rPr>
                <w:noProof/>
                <w:webHidden/>
              </w:rPr>
              <w:tab/>
            </w:r>
            <w:r>
              <w:rPr>
                <w:noProof/>
                <w:webHidden/>
              </w:rPr>
              <w:fldChar w:fldCharType="begin"/>
            </w:r>
            <w:r>
              <w:rPr>
                <w:noProof/>
                <w:webHidden/>
              </w:rPr>
              <w:instrText xml:space="preserve"> PAGEREF _Toc180052111 \h </w:instrText>
            </w:r>
            <w:r>
              <w:rPr>
                <w:noProof/>
                <w:webHidden/>
              </w:rPr>
            </w:r>
            <w:r>
              <w:rPr>
                <w:noProof/>
                <w:webHidden/>
              </w:rPr>
              <w:fldChar w:fldCharType="separate"/>
            </w:r>
            <w:r>
              <w:rPr>
                <w:noProof/>
                <w:webHidden/>
              </w:rPr>
              <w:t>28</w:t>
            </w:r>
            <w:r>
              <w:rPr>
                <w:noProof/>
                <w:webHidden/>
              </w:rPr>
              <w:fldChar w:fldCharType="end"/>
            </w:r>
          </w:hyperlink>
        </w:p>
        <w:p w14:paraId="2220B3D8" w14:textId="66E3ABD8"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12" w:history="1">
            <w:r w:rsidRPr="005C0782">
              <w:rPr>
                <w:rStyle w:val="Hyperlinkki"/>
                <w:rFonts w:cs="Segoe UI"/>
                <w:noProof/>
              </w:rPr>
              <w:t>3.2.6</w:t>
            </w:r>
            <w:r>
              <w:rPr>
                <w:rFonts w:eastAsiaTheme="minorEastAsia" w:cstheme="minorBidi"/>
                <w:noProof/>
                <w:kern w:val="2"/>
                <w:sz w:val="24"/>
                <w:szCs w:val="24"/>
                <w:lang w:eastAsia="fi-FI"/>
                <w14:ligatures w14:val="standardContextual"/>
              </w:rPr>
              <w:tab/>
            </w:r>
            <w:r w:rsidRPr="005C0782">
              <w:rPr>
                <w:rStyle w:val="Hyperlinkki"/>
                <w:rFonts w:cs="Segoe UI"/>
                <w:noProof/>
              </w:rPr>
              <w:t>Mikrofilmit ja -kortit</w:t>
            </w:r>
            <w:r>
              <w:rPr>
                <w:noProof/>
                <w:webHidden/>
              </w:rPr>
              <w:tab/>
            </w:r>
            <w:r>
              <w:rPr>
                <w:noProof/>
                <w:webHidden/>
              </w:rPr>
              <w:fldChar w:fldCharType="begin"/>
            </w:r>
            <w:r>
              <w:rPr>
                <w:noProof/>
                <w:webHidden/>
              </w:rPr>
              <w:instrText xml:space="preserve"> PAGEREF _Toc180052112 \h </w:instrText>
            </w:r>
            <w:r>
              <w:rPr>
                <w:noProof/>
                <w:webHidden/>
              </w:rPr>
            </w:r>
            <w:r>
              <w:rPr>
                <w:noProof/>
                <w:webHidden/>
              </w:rPr>
              <w:fldChar w:fldCharType="separate"/>
            </w:r>
            <w:r>
              <w:rPr>
                <w:noProof/>
                <w:webHidden/>
              </w:rPr>
              <w:t>29</w:t>
            </w:r>
            <w:r>
              <w:rPr>
                <w:noProof/>
                <w:webHidden/>
              </w:rPr>
              <w:fldChar w:fldCharType="end"/>
            </w:r>
          </w:hyperlink>
        </w:p>
        <w:p w14:paraId="5BA029BA" w14:textId="5BAD625D" w:rsidR="00FE6530" w:rsidRDefault="00FE6530">
          <w:pPr>
            <w:pStyle w:val="Sisluet1"/>
            <w:rPr>
              <w:rFonts w:eastAsiaTheme="minorEastAsia" w:cstheme="minorBidi"/>
              <w:noProof/>
              <w:kern w:val="2"/>
              <w:sz w:val="24"/>
              <w:szCs w:val="24"/>
              <w:lang w:eastAsia="fi-FI"/>
              <w14:ligatures w14:val="standardContextual"/>
            </w:rPr>
          </w:pPr>
          <w:hyperlink w:anchor="_Toc180052113" w:history="1">
            <w:r w:rsidRPr="005C0782">
              <w:rPr>
                <w:rStyle w:val="Hyperlinkki"/>
                <w:rFonts w:cs="Segoe UI"/>
                <w:bCs/>
                <w:noProof/>
              </w:rPr>
              <w:t>4</w:t>
            </w:r>
            <w:r>
              <w:rPr>
                <w:rFonts w:eastAsiaTheme="minorEastAsia" w:cstheme="minorBidi"/>
                <w:noProof/>
                <w:kern w:val="2"/>
                <w:sz w:val="24"/>
                <w:szCs w:val="24"/>
                <w:lang w:eastAsia="fi-FI"/>
                <w14:ligatures w14:val="standardContextual"/>
              </w:rPr>
              <w:tab/>
            </w:r>
            <w:r w:rsidRPr="005C0782">
              <w:rPr>
                <w:rStyle w:val="Hyperlinkki"/>
                <w:rFonts w:cs="Segoe UI"/>
                <w:noProof/>
              </w:rPr>
              <w:t>Audiovisuaalisia aineistoja koskevat vaatimukset</w:t>
            </w:r>
            <w:r>
              <w:rPr>
                <w:noProof/>
                <w:webHidden/>
              </w:rPr>
              <w:tab/>
            </w:r>
            <w:r>
              <w:rPr>
                <w:noProof/>
                <w:webHidden/>
              </w:rPr>
              <w:fldChar w:fldCharType="begin"/>
            </w:r>
            <w:r>
              <w:rPr>
                <w:noProof/>
                <w:webHidden/>
              </w:rPr>
              <w:instrText xml:space="preserve"> PAGEREF _Toc180052113 \h </w:instrText>
            </w:r>
            <w:r>
              <w:rPr>
                <w:noProof/>
                <w:webHidden/>
              </w:rPr>
            </w:r>
            <w:r>
              <w:rPr>
                <w:noProof/>
                <w:webHidden/>
              </w:rPr>
              <w:fldChar w:fldCharType="separate"/>
            </w:r>
            <w:r>
              <w:rPr>
                <w:noProof/>
                <w:webHidden/>
              </w:rPr>
              <w:t>30</w:t>
            </w:r>
            <w:r>
              <w:rPr>
                <w:noProof/>
                <w:webHidden/>
              </w:rPr>
              <w:fldChar w:fldCharType="end"/>
            </w:r>
          </w:hyperlink>
        </w:p>
        <w:p w14:paraId="2A6DB09E" w14:textId="3EB303B9" w:rsidR="00FE6530" w:rsidRDefault="00FE6530">
          <w:pPr>
            <w:pStyle w:val="Sisluet2"/>
            <w:rPr>
              <w:rFonts w:eastAsiaTheme="minorEastAsia" w:cstheme="minorBidi"/>
              <w:noProof/>
              <w:kern w:val="2"/>
              <w:sz w:val="24"/>
              <w:szCs w:val="24"/>
              <w:lang w:eastAsia="fi-FI"/>
              <w14:ligatures w14:val="standardContextual"/>
            </w:rPr>
          </w:pPr>
          <w:hyperlink w:anchor="_Toc180052114" w:history="1">
            <w:r w:rsidRPr="005C0782">
              <w:rPr>
                <w:rStyle w:val="Hyperlinkki"/>
                <w:noProof/>
              </w:rPr>
              <w:t>4.1</w:t>
            </w:r>
            <w:r>
              <w:rPr>
                <w:rFonts w:eastAsiaTheme="minorEastAsia" w:cstheme="minorBidi"/>
                <w:noProof/>
                <w:kern w:val="2"/>
                <w:sz w:val="24"/>
                <w:szCs w:val="24"/>
                <w:lang w:eastAsia="fi-FI"/>
                <w14:ligatures w14:val="standardContextual"/>
              </w:rPr>
              <w:tab/>
            </w:r>
            <w:r w:rsidRPr="005C0782">
              <w:rPr>
                <w:rStyle w:val="Hyperlinkki"/>
                <w:rFonts w:cs="Segoe UI"/>
                <w:noProof/>
              </w:rPr>
              <w:t>Ääninauhat</w:t>
            </w:r>
            <w:r>
              <w:rPr>
                <w:noProof/>
                <w:webHidden/>
              </w:rPr>
              <w:tab/>
            </w:r>
            <w:r>
              <w:rPr>
                <w:noProof/>
                <w:webHidden/>
              </w:rPr>
              <w:fldChar w:fldCharType="begin"/>
            </w:r>
            <w:r>
              <w:rPr>
                <w:noProof/>
                <w:webHidden/>
              </w:rPr>
              <w:instrText xml:space="preserve"> PAGEREF _Toc180052114 \h </w:instrText>
            </w:r>
            <w:r>
              <w:rPr>
                <w:noProof/>
                <w:webHidden/>
              </w:rPr>
            </w:r>
            <w:r>
              <w:rPr>
                <w:noProof/>
                <w:webHidden/>
              </w:rPr>
              <w:fldChar w:fldCharType="separate"/>
            </w:r>
            <w:r>
              <w:rPr>
                <w:noProof/>
                <w:webHidden/>
              </w:rPr>
              <w:t>30</w:t>
            </w:r>
            <w:r>
              <w:rPr>
                <w:noProof/>
                <w:webHidden/>
              </w:rPr>
              <w:fldChar w:fldCharType="end"/>
            </w:r>
          </w:hyperlink>
        </w:p>
        <w:p w14:paraId="4D1D7464" w14:textId="2BDD9E6B"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15" w:history="1">
            <w:r w:rsidRPr="005C0782">
              <w:rPr>
                <w:rStyle w:val="Hyperlinkki"/>
                <w:rFonts w:eastAsia="Calibri" w:cs="Segoe UI"/>
                <w:noProof/>
              </w:rPr>
              <w:t>4.1.1</w:t>
            </w:r>
            <w:r>
              <w:rPr>
                <w:rFonts w:eastAsiaTheme="minorEastAsia" w:cstheme="minorBidi"/>
                <w:noProof/>
                <w:kern w:val="2"/>
                <w:sz w:val="24"/>
                <w:szCs w:val="24"/>
                <w:lang w:eastAsia="fi-FI"/>
                <w14:ligatures w14:val="standardContextual"/>
              </w:rPr>
              <w:tab/>
            </w:r>
            <w:r w:rsidRPr="005C0782">
              <w:rPr>
                <w:rStyle w:val="Hyperlinkki"/>
                <w:noProof/>
              </w:rPr>
              <w:t>Äänitiedostojen vaaditut tekniset metatiedot</w:t>
            </w:r>
            <w:r>
              <w:rPr>
                <w:noProof/>
                <w:webHidden/>
              </w:rPr>
              <w:tab/>
            </w:r>
            <w:r>
              <w:rPr>
                <w:noProof/>
                <w:webHidden/>
              </w:rPr>
              <w:fldChar w:fldCharType="begin"/>
            </w:r>
            <w:r>
              <w:rPr>
                <w:noProof/>
                <w:webHidden/>
              </w:rPr>
              <w:instrText xml:space="preserve"> PAGEREF _Toc180052115 \h </w:instrText>
            </w:r>
            <w:r>
              <w:rPr>
                <w:noProof/>
                <w:webHidden/>
              </w:rPr>
            </w:r>
            <w:r>
              <w:rPr>
                <w:noProof/>
                <w:webHidden/>
              </w:rPr>
              <w:fldChar w:fldCharType="separate"/>
            </w:r>
            <w:r>
              <w:rPr>
                <w:noProof/>
                <w:webHidden/>
              </w:rPr>
              <w:t>31</w:t>
            </w:r>
            <w:r>
              <w:rPr>
                <w:noProof/>
                <w:webHidden/>
              </w:rPr>
              <w:fldChar w:fldCharType="end"/>
            </w:r>
          </w:hyperlink>
        </w:p>
        <w:p w14:paraId="7E06F5BE" w14:textId="7980D6DA" w:rsidR="00FE6530" w:rsidRDefault="00FE6530">
          <w:pPr>
            <w:pStyle w:val="Sisluet2"/>
            <w:rPr>
              <w:rFonts w:eastAsiaTheme="minorEastAsia" w:cstheme="minorBidi"/>
              <w:noProof/>
              <w:kern w:val="2"/>
              <w:sz w:val="24"/>
              <w:szCs w:val="24"/>
              <w:lang w:eastAsia="fi-FI"/>
              <w14:ligatures w14:val="standardContextual"/>
            </w:rPr>
          </w:pPr>
          <w:hyperlink w:anchor="_Toc180052116" w:history="1">
            <w:r w:rsidRPr="005C0782">
              <w:rPr>
                <w:rStyle w:val="Hyperlinkki"/>
                <w:noProof/>
              </w:rPr>
              <w:t>4.2</w:t>
            </w:r>
            <w:r>
              <w:rPr>
                <w:rFonts w:eastAsiaTheme="minorEastAsia" w:cstheme="minorBidi"/>
                <w:noProof/>
                <w:kern w:val="2"/>
                <w:sz w:val="24"/>
                <w:szCs w:val="24"/>
                <w:lang w:eastAsia="fi-FI"/>
                <w14:ligatures w14:val="standardContextual"/>
              </w:rPr>
              <w:tab/>
            </w:r>
            <w:r w:rsidRPr="005C0782">
              <w:rPr>
                <w:rStyle w:val="Hyperlinkki"/>
                <w:rFonts w:cs="Segoe UI"/>
                <w:noProof/>
              </w:rPr>
              <w:t>Kuvanauhat</w:t>
            </w:r>
            <w:r>
              <w:rPr>
                <w:noProof/>
                <w:webHidden/>
              </w:rPr>
              <w:tab/>
            </w:r>
            <w:r>
              <w:rPr>
                <w:noProof/>
                <w:webHidden/>
              </w:rPr>
              <w:fldChar w:fldCharType="begin"/>
            </w:r>
            <w:r>
              <w:rPr>
                <w:noProof/>
                <w:webHidden/>
              </w:rPr>
              <w:instrText xml:space="preserve"> PAGEREF _Toc180052116 \h </w:instrText>
            </w:r>
            <w:r>
              <w:rPr>
                <w:noProof/>
                <w:webHidden/>
              </w:rPr>
            </w:r>
            <w:r>
              <w:rPr>
                <w:noProof/>
                <w:webHidden/>
              </w:rPr>
              <w:fldChar w:fldCharType="separate"/>
            </w:r>
            <w:r>
              <w:rPr>
                <w:noProof/>
                <w:webHidden/>
              </w:rPr>
              <w:t>31</w:t>
            </w:r>
            <w:r>
              <w:rPr>
                <w:noProof/>
                <w:webHidden/>
              </w:rPr>
              <w:fldChar w:fldCharType="end"/>
            </w:r>
          </w:hyperlink>
        </w:p>
        <w:p w14:paraId="6C0E7CEC" w14:textId="12F76F8E" w:rsidR="00FE6530" w:rsidRDefault="00FE6530">
          <w:pPr>
            <w:pStyle w:val="Sisluet3"/>
            <w:tabs>
              <w:tab w:val="left" w:pos="1200"/>
              <w:tab w:val="right" w:leader="dot" w:pos="9628"/>
            </w:tabs>
            <w:rPr>
              <w:rFonts w:eastAsiaTheme="minorEastAsia" w:cstheme="minorBidi"/>
              <w:noProof/>
              <w:kern w:val="2"/>
              <w:sz w:val="24"/>
              <w:szCs w:val="24"/>
              <w:lang w:eastAsia="fi-FI"/>
              <w14:ligatures w14:val="standardContextual"/>
            </w:rPr>
          </w:pPr>
          <w:hyperlink w:anchor="_Toc180052117" w:history="1">
            <w:r w:rsidRPr="005C0782">
              <w:rPr>
                <w:rStyle w:val="Hyperlinkki"/>
                <w:rFonts w:eastAsia="Calibri" w:cs="Segoe UI"/>
                <w:noProof/>
              </w:rPr>
              <w:t>4.2.1</w:t>
            </w:r>
            <w:r>
              <w:rPr>
                <w:rFonts w:eastAsiaTheme="minorEastAsia" w:cstheme="minorBidi"/>
                <w:noProof/>
                <w:kern w:val="2"/>
                <w:sz w:val="24"/>
                <w:szCs w:val="24"/>
                <w:lang w:eastAsia="fi-FI"/>
                <w14:ligatures w14:val="standardContextual"/>
              </w:rPr>
              <w:tab/>
            </w:r>
            <w:r w:rsidRPr="005C0782">
              <w:rPr>
                <w:rStyle w:val="Hyperlinkki"/>
                <w:noProof/>
              </w:rPr>
              <w:t>Kuvanauhoista digitoitujen videotiedostojen</w:t>
            </w:r>
            <w:r w:rsidRPr="005C0782">
              <w:rPr>
                <w:rStyle w:val="Hyperlinkki"/>
                <w:rFonts w:eastAsia="Calibri" w:cs="Segoe UI"/>
                <w:noProof/>
              </w:rPr>
              <w:t xml:space="preserve"> tekniset metatiedot</w:t>
            </w:r>
            <w:r>
              <w:rPr>
                <w:noProof/>
                <w:webHidden/>
              </w:rPr>
              <w:tab/>
            </w:r>
            <w:r>
              <w:rPr>
                <w:noProof/>
                <w:webHidden/>
              </w:rPr>
              <w:fldChar w:fldCharType="begin"/>
            </w:r>
            <w:r>
              <w:rPr>
                <w:noProof/>
                <w:webHidden/>
              </w:rPr>
              <w:instrText xml:space="preserve"> PAGEREF _Toc180052117 \h </w:instrText>
            </w:r>
            <w:r>
              <w:rPr>
                <w:noProof/>
                <w:webHidden/>
              </w:rPr>
            </w:r>
            <w:r>
              <w:rPr>
                <w:noProof/>
                <w:webHidden/>
              </w:rPr>
              <w:fldChar w:fldCharType="separate"/>
            </w:r>
            <w:r>
              <w:rPr>
                <w:noProof/>
                <w:webHidden/>
              </w:rPr>
              <w:t>32</w:t>
            </w:r>
            <w:r>
              <w:rPr>
                <w:noProof/>
                <w:webHidden/>
              </w:rPr>
              <w:fldChar w:fldCharType="end"/>
            </w:r>
          </w:hyperlink>
        </w:p>
        <w:p w14:paraId="02DB502A" w14:textId="640C997E" w:rsidR="00FE6530" w:rsidRDefault="00FE6530">
          <w:pPr>
            <w:pStyle w:val="Sisluet1"/>
            <w:rPr>
              <w:rFonts w:eastAsiaTheme="minorEastAsia" w:cstheme="minorBidi"/>
              <w:noProof/>
              <w:kern w:val="2"/>
              <w:sz w:val="24"/>
              <w:szCs w:val="24"/>
              <w:lang w:eastAsia="fi-FI"/>
              <w14:ligatures w14:val="standardContextual"/>
            </w:rPr>
          </w:pPr>
          <w:hyperlink w:anchor="_Toc180052118" w:history="1">
            <w:r w:rsidRPr="005C0782">
              <w:rPr>
                <w:rStyle w:val="Hyperlinkki"/>
                <w:rFonts w:cs="Segoe UI"/>
                <w:noProof/>
              </w:rPr>
              <w:t>5</w:t>
            </w:r>
            <w:r>
              <w:rPr>
                <w:rFonts w:eastAsiaTheme="minorEastAsia" w:cstheme="minorBidi"/>
                <w:noProof/>
                <w:kern w:val="2"/>
                <w:sz w:val="24"/>
                <w:szCs w:val="24"/>
                <w:lang w:eastAsia="fi-FI"/>
                <w14:ligatures w14:val="standardContextual"/>
              </w:rPr>
              <w:tab/>
            </w:r>
            <w:r w:rsidRPr="005C0782">
              <w:rPr>
                <w:rStyle w:val="Hyperlinkki"/>
                <w:rFonts w:cs="Segoe UI"/>
                <w:noProof/>
              </w:rPr>
              <w:t>Digitointiprosessissa muodostettava hakemistorakenne</w:t>
            </w:r>
            <w:r>
              <w:rPr>
                <w:noProof/>
                <w:webHidden/>
              </w:rPr>
              <w:tab/>
            </w:r>
            <w:r>
              <w:rPr>
                <w:noProof/>
                <w:webHidden/>
              </w:rPr>
              <w:fldChar w:fldCharType="begin"/>
            </w:r>
            <w:r>
              <w:rPr>
                <w:noProof/>
                <w:webHidden/>
              </w:rPr>
              <w:instrText xml:space="preserve"> PAGEREF _Toc180052118 \h </w:instrText>
            </w:r>
            <w:r>
              <w:rPr>
                <w:noProof/>
                <w:webHidden/>
              </w:rPr>
            </w:r>
            <w:r>
              <w:rPr>
                <w:noProof/>
                <w:webHidden/>
              </w:rPr>
              <w:fldChar w:fldCharType="separate"/>
            </w:r>
            <w:r>
              <w:rPr>
                <w:noProof/>
                <w:webHidden/>
              </w:rPr>
              <w:t>33</w:t>
            </w:r>
            <w:r>
              <w:rPr>
                <w:noProof/>
                <w:webHidden/>
              </w:rPr>
              <w:fldChar w:fldCharType="end"/>
            </w:r>
          </w:hyperlink>
        </w:p>
        <w:p w14:paraId="329F1A6C" w14:textId="2FAAEE6D" w:rsidR="00FE6530" w:rsidRDefault="00FE6530">
          <w:pPr>
            <w:pStyle w:val="Sisluet2"/>
            <w:rPr>
              <w:rFonts w:eastAsiaTheme="minorEastAsia" w:cstheme="minorBidi"/>
              <w:noProof/>
              <w:kern w:val="2"/>
              <w:sz w:val="24"/>
              <w:szCs w:val="24"/>
              <w:lang w:eastAsia="fi-FI"/>
              <w14:ligatures w14:val="standardContextual"/>
            </w:rPr>
          </w:pPr>
          <w:hyperlink w:anchor="_Toc180052119" w:history="1">
            <w:r w:rsidRPr="005C0782">
              <w:rPr>
                <w:rStyle w:val="Hyperlinkki"/>
                <w:noProof/>
              </w:rPr>
              <w:t>5.1</w:t>
            </w:r>
            <w:r>
              <w:rPr>
                <w:rFonts w:eastAsiaTheme="minorEastAsia" w:cstheme="minorBidi"/>
                <w:noProof/>
                <w:kern w:val="2"/>
                <w:sz w:val="24"/>
                <w:szCs w:val="24"/>
                <w:lang w:eastAsia="fi-FI"/>
                <w14:ligatures w14:val="standardContextual"/>
              </w:rPr>
              <w:tab/>
            </w:r>
            <w:r w:rsidRPr="005C0782">
              <w:rPr>
                <w:rStyle w:val="Hyperlinkki"/>
                <w:noProof/>
              </w:rPr>
              <w:t>Kuva-aineiston hakemistorakenne</w:t>
            </w:r>
            <w:r>
              <w:rPr>
                <w:noProof/>
                <w:webHidden/>
              </w:rPr>
              <w:tab/>
            </w:r>
            <w:r>
              <w:rPr>
                <w:noProof/>
                <w:webHidden/>
              </w:rPr>
              <w:fldChar w:fldCharType="begin"/>
            </w:r>
            <w:r>
              <w:rPr>
                <w:noProof/>
                <w:webHidden/>
              </w:rPr>
              <w:instrText xml:space="preserve"> PAGEREF _Toc180052119 \h </w:instrText>
            </w:r>
            <w:r>
              <w:rPr>
                <w:noProof/>
                <w:webHidden/>
              </w:rPr>
            </w:r>
            <w:r>
              <w:rPr>
                <w:noProof/>
                <w:webHidden/>
              </w:rPr>
              <w:fldChar w:fldCharType="separate"/>
            </w:r>
            <w:r>
              <w:rPr>
                <w:noProof/>
                <w:webHidden/>
              </w:rPr>
              <w:t>33</w:t>
            </w:r>
            <w:r>
              <w:rPr>
                <w:noProof/>
                <w:webHidden/>
              </w:rPr>
              <w:fldChar w:fldCharType="end"/>
            </w:r>
          </w:hyperlink>
        </w:p>
        <w:p w14:paraId="1CC57FCC" w14:textId="5325C716" w:rsidR="00FE6530" w:rsidRDefault="00FE6530">
          <w:pPr>
            <w:pStyle w:val="Sisluet2"/>
            <w:rPr>
              <w:rFonts w:eastAsiaTheme="minorEastAsia" w:cstheme="minorBidi"/>
              <w:noProof/>
              <w:kern w:val="2"/>
              <w:sz w:val="24"/>
              <w:szCs w:val="24"/>
              <w:lang w:eastAsia="fi-FI"/>
              <w14:ligatures w14:val="standardContextual"/>
            </w:rPr>
          </w:pPr>
          <w:hyperlink w:anchor="_Toc180052120" w:history="1">
            <w:r w:rsidRPr="005C0782">
              <w:rPr>
                <w:rStyle w:val="Hyperlinkki"/>
                <w:noProof/>
              </w:rPr>
              <w:t>5.2</w:t>
            </w:r>
            <w:r>
              <w:rPr>
                <w:rFonts w:eastAsiaTheme="minorEastAsia" w:cstheme="minorBidi"/>
                <w:noProof/>
                <w:kern w:val="2"/>
                <w:sz w:val="24"/>
                <w:szCs w:val="24"/>
                <w:lang w:eastAsia="fi-FI"/>
                <w14:ligatures w14:val="standardContextual"/>
              </w:rPr>
              <w:tab/>
            </w:r>
            <w:r w:rsidRPr="005C0782">
              <w:rPr>
                <w:rStyle w:val="Hyperlinkki"/>
                <w:noProof/>
              </w:rPr>
              <w:t>Audiovisuaalisen aineiston hakemistorakenne</w:t>
            </w:r>
            <w:r>
              <w:rPr>
                <w:noProof/>
                <w:webHidden/>
              </w:rPr>
              <w:tab/>
            </w:r>
            <w:r>
              <w:rPr>
                <w:noProof/>
                <w:webHidden/>
              </w:rPr>
              <w:fldChar w:fldCharType="begin"/>
            </w:r>
            <w:r>
              <w:rPr>
                <w:noProof/>
                <w:webHidden/>
              </w:rPr>
              <w:instrText xml:space="preserve"> PAGEREF _Toc180052120 \h </w:instrText>
            </w:r>
            <w:r>
              <w:rPr>
                <w:noProof/>
                <w:webHidden/>
              </w:rPr>
            </w:r>
            <w:r>
              <w:rPr>
                <w:noProof/>
                <w:webHidden/>
              </w:rPr>
              <w:fldChar w:fldCharType="separate"/>
            </w:r>
            <w:r>
              <w:rPr>
                <w:noProof/>
                <w:webHidden/>
              </w:rPr>
              <w:t>34</w:t>
            </w:r>
            <w:r>
              <w:rPr>
                <w:noProof/>
                <w:webHidden/>
              </w:rPr>
              <w:fldChar w:fldCharType="end"/>
            </w:r>
          </w:hyperlink>
        </w:p>
        <w:p w14:paraId="5FC4886E" w14:textId="02917C85" w:rsidR="00FE6530" w:rsidRDefault="00FE6530">
          <w:pPr>
            <w:pStyle w:val="Sisluet2"/>
            <w:rPr>
              <w:rFonts w:eastAsiaTheme="minorEastAsia" w:cstheme="minorBidi"/>
              <w:noProof/>
              <w:kern w:val="2"/>
              <w:sz w:val="24"/>
              <w:szCs w:val="24"/>
              <w:lang w:eastAsia="fi-FI"/>
              <w14:ligatures w14:val="standardContextual"/>
            </w:rPr>
          </w:pPr>
          <w:hyperlink w:anchor="_Toc180052121" w:history="1">
            <w:r w:rsidRPr="005C0782">
              <w:rPr>
                <w:rStyle w:val="Hyperlinkki"/>
                <w:rFonts w:cs="Segoe UI"/>
                <w:noProof/>
              </w:rPr>
              <w:t>5.3</w:t>
            </w:r>
            <w:r>
              <w:rPr>
                <w:rFonts w:eastAsiaTheme="minorEastAsia" w:cstheme="minorBidi"/>
                <w:noProof/>
                <w:kern w:val="2"/>
                <w:sz w:val="24"/>
                <w:szCs w:val="24"/>
                <w:lang w:eastAsia="fi-FI"/>
                <w14:ligatures w14:val="standardContextual"/>
              </w:rPr>
              <w:tab/>
            </w:r>
            <w:r w:rsidRPr="005C0782">
              <w:rPr>
                <w:rStyle w:val="Hyperlinkki"/>
                <w:rFonts w:cs="Segoe UI"/>
                <w:noProof/>
              </w:rPr>
              <w:t>Esimerkkipaketit</w:t>
            </w:r>
            <w:r>
              <w:rPr>
                <w:noProof/>
                <w:webHidden/>
              </w:rPr>
              <w:tab/>
            </w:r>
            <w:r>
              <w:rPr>
                <w:noProof/>
                <w:webHidden/>
              </w:rPr>
              <w:fldChar w:fldCharType="begin"/>
            </w:r>
            <w:r>
              <w:rPr>
                <w:noProof/>
                <w:webHidden/>
              </w:rPr>
              <w:instrText xml:space="preserve"> PAGEREF _Toc180052121 \h </w:instrText>
            </w:r>
            <w:r>
              <w:rPr>
                <w:noProof/>
                <w:webHidden/>
              </w:rPr>
            </w:r>
            <w:r>
              <w:rPr>
                <w:noProof/>
                <w:webHidden/>
              </w:rPr>
              <w:fldChar w:fldCharType="separate"/>
            </w:r>
            <w:r>
              <w:rPr>
                <w:noProof/>
                <w:webHidden/>
              </w:rPr>
              <w:t>35</w:t>
            </w:r>
            <w:r>
              <w:rPr>
                <w:noProof/>
                <w:webHidden/>
              </w:rPr>
              <w:fldChar w:fldCharType="end"/>
            </w:r>
          </w:hyperlink>
        </w:p>
        <w:p w14:paraId="11B2BD34" w14:textId="5B11E002" w:rsidR="00FE6530" w:rsidRDefault="00FE6530">
          <w:pPr>
            <w:pStyle w:val="Sisluet2"/>
            <w:rPr>
              <w:rFonts w:eastAsiaTheme="minorEastAsia" w:cstheme="minorBidi"/>
              <w:noProof/>
              <w:kern w:val="2"/>
              <w:sz w:val="24"/>
              <w:szCs w:val="24"/>
              <w:lang w:eastAsia="fi-FI"/>
              <w14:ligatures w14:val="standardContextual"/>
            </w:rPr>
          </w:pPr>
          <w:hyperlink w:anchor="_Toc180052122" w:history="1">
            <w:r w:rsidRPr="005C0782">
              <w:rPr>
                <w:rStyle w:val="Hyperlinkki"/>
                <w:rFonts w:cs="Segoe UI"/>
                <w:noProof/>
              </w:rPr>
              <w:t>5.4</w:t>
            </w:r>
            <w:r>
              <w:rPr>
                <w:rFonts w:eastAsiaTheme="minorEastAsia" w:cstheme="minorBidi"/>
                <w:noProof/>
                <w:kern w:val="2"/>
                <w:sz w:val="24"/>
                <w:szCs w:val="24"/>
                <w:lang w:eastAsia="fi-FI"/>
                <w14:ligatures w14:val="standardContextual"/>
              </w:rPr>
              <w:tab/>
            </w:r>
            <w:r w:rsidRPr="005C0782">
              <w:rPr>
                <w:rStyle w:val="Hyperlinkki"/>
                <w:rFonts w:cs="Segoe UI"/>
                <w:noProof/>
              </w:rPr>
              <w:t>Digitoidun aineiston siirtäminen Kansallisarkistoon</w:t>
            </w:r>
            <w:r>
              <w:rPr>
                <w:noProof/>
                <w:webHidden/>
              </w:rPr>
              <w:tab/>
            </w:r>
            <w:r>
              <w:rPr>
                <w:noProof/>
                <w:webHidden/>
              </w:rPr>
              <w:fldChar w:fldCharType="begin"/>
            </w:r>
            <w:r>
              <w:rPr>
                <w:noProof/>
                <w:webHidden/>
              </w:rPr>
              <w:instrText xml:space="preserve"> PAGEREF _Toc180052122 \h </w:instrText>
            </w:r>
            <w:r>
              <w:rPr>
                <w:noProof/>
                <w:webHidden/>
              </w:rPr>
            </w:r>
            <w:r>
              <w:rPr>
                <w:noProof/>
                <w:webHidden/>
              </w:rPr>
              <w:fldChar w:fldCharType="separate"/>
            </w:r>
            <w:r>
              <w:rPr>
                <w:noProof/>
                <w:webHidden/>
              </w:rPr>
              <w:t>36</w:t>
            </w:r>
            <w:r>
              <w:rPr>
                <w:noProof/>
                <w:webHidden/>
              </w:rPr>
              <w:fldChar w:fldCharType="end"/>
            </w:r>
          </w:hyperlink>
        </w:p>
        <w:p w14:paraId="1111342F" w14:textId="29E133AD" w:rsidR="00FE6530" w:rsidRDefault="00FE6530">
          <w:pPr>
            <w:pStyle w:val="Sisluet1"/>
            <w:rPr>
              <w:rFonts w:eastAsiaTheme="minorEastAsia" w:cstheme="minorBidi"/>
              <w:noProof/>
              <w:kern w:val="2"/>
              <w:sz w:val="24"/>
              <w:szCs w:val="24"/>
              <w:lang w:eastAsia="fi-FI"/>
              <w14:ligatures w14:val="standardContextual"/>
            </w:rPr>
          </w:pPr>
          <w:hyperlink w:anchor="_Toc180052123" w:history="1">
            <w:r w:rsidRPr="005C0782">
              <w:rPr>
                <w:rStyle w:val="Hyperlinkki"/>
                <w:rFonts w:cs="Segoe UI"/>
                <w:noProof/>
              </w:rPr>
              <w:t>6</w:t>
            </w:r>
            <w:r>
              <w:rPr>
                <w:rFonts w:eastAsiaTheme="minorEastAsia" w:cstheme="minorBidi"/>
                <w:noProof/>
                <w:kern w:val="2"/>
                <w:sz w:val="24"/>
                <w:szCs w:val="24"/>
                <w:lang w:eastAsia="fi-FI"/>
                <w14:ligatures w14:val="standardContextual"/>
              </w:rPr>
              <w:tab/>
            </w:r>
            <w:r w:rsidRPr="005C0782">
              <w:rPr>
                <w:rStyle w:val="Hyperlinkki"/>
                <w:rFonts w:cs="Segoe UI"/>
                <w:noProof/>
              </w:rPr>
              <w:t>Muutokset</w:t>
            </w:r>
            <w:r>
              <w:rPr>
                <w:noProof/>
                <w:webHidden/>
              </w:rPr>
              <w:tab/>
            </w:r>
            <w:r>
              <w:rPr>
                <w:noProof/>
                <w:webHidden/>
              </w:rPr>
              <w:fldChar w:fldCharType="begin"/>
            </w:r>
            <w:r>
              <w:rPr>
                <w:noProof/>
                <w:webHidden/>
              </w:rPr>
              <w:instrText xml:space="preserve"> PAGEREF _Toc180052123 \h </w:instrText>
            </w:r>
            <w:r>
              <w:rPr>
                <w:noProof/>
                <w:webHidden/>
              </w:rPr>
            </w:r>
            <w:r>
              <w:rPr>
                <w:noProof/>
                <w:webHidden/>
              </w:rPr>
              <w:fldChar w:fldCharType="separate"/>
            </w:r>
            <w:r>
              <w:rPr>
                <w:noProof/>
                <w:webHidden/>
              </w:rPr>
              <w:t>36</w:t>
            </w:r>
            <w:r>
              <w:rPr>
                <w:noProof/>
                <w:webHidden/>
              </w:rPr>
              <w:fldChar w:fldCharType="end"/>
            </w:r>
          </w:hyperlink>
        </w:p>
        <w:p w14:paraId="66963B28" w14:textId="5C0B9CB4" w:rsidR="31A7DB72" w:rsidRPr="00023A49" w:rsidRDefault="31A7DB72" w:rsidP="00011E70">
          <w:pPr>
            <w:pStyle w:val="Sisluet1"/>
            <w:rPr>
              <w:rStyle w:val="Hyperlinkki"/>
              <w:rFonts w:ascii="Segoe UI" w:hAnsi="Segoe UI" w:cs="Segoe UI"/>
            </w:rPr>
          </w:pPr>
          <w:r w:rsidRPr="00023A49">
            <w:rPr>
              <w:rFonts w:ascii="Segoe UI" w:hAnsi="Segoe UI" w:cs="Segoe UI"/>
            </w:rPr>
            <w:fldChar w:fldCharType="end"/>
          </w:r>
        </w:p>
      </w:sdtContent>
    </w:sdt>
    <w:p w14:paraId="6A2E10F0" w14:textId="31C78D2B" w:rsidR="006F4E7C" w:rsidRPr="00023A49" w:rsidRDefault="006F4E7C" w:rsidP="006F4E7C">
      <w:pPr>
        <w:pStyle w:val="Sisluet1"/>
        <w:tabs>
          <w:tab w:val="clear" w:pos="440"/>
          <w:tab w:val="clear" w:pos="10195"/>
          <w:tab w:val="left" w:pos="435"/>
          <w:tab w:val="right" w:leader="dot" w:pos="10200"/>
        </w:tabs>
        <w:rPr>
          <w:rStyle w:val="Hyperlinkki"/>
          <w:rFonts w:ascii="Segoe UI" w:hAnsi="Segoe UI" w:cs="Segoe UI"/>
        </w:rPr>
      </w:pPr>
    </w:p>
    <w:p w14:paraId="044CB9E9" w14:textId="77777777" w:rsidR="006F4E7C" w:rsidRPr="00023A49" w:rsidRDefault="006F4E7C" w:rsidP="006F4E7C">
      <w:pPr>
        <w:rPr>
          <w:rFonts w:ascii="Segoe UI" w:hAnsi="Segoe UI" w:cs="Segoe UI"/>
        </w:rPr>
      </w:pPr>
    </w:p>
    <w:p w14:paraId="0E84C749" w14:textId="77777777" w:rsidR="006F4E7C" w:rsidRPr="00023A49" w:rsidRDefault="006F4E7C" w:rsidP="006F4E7C">
      <w:pPr>
        <w:spacing w:line="276" w:lineRule="auto"/>
        <w:rPr>
          <w:rFonts w:ascii="Segoe UI" w:hAnsi="Segoe UI" w:cs="Segoe UI"/>
        </w:rPr>
      </w:pPr>
      <w:r w:rsidRPr="00023A49">
        <w:rPr>
          <w:rFonts w:ascii="Segoe UI" w:hAnsi="Segoe UI" w:cs="Segoe UI"/>
        </w:rPr>
        <w:br w:type="page"/>
      </w:r>
    </w:p>
    <w:p w14:paraId="7FDA73EC" w14:textId="77777777" w:rsidR="00B06753" w:rsidRDefault="00740E0A" w:rsidP="003B694A">
      <w:pPr>
        <w:spacing w:line="276" w:lineRule="auto"/>
        <w:rPr>
          <w:rFonts w:ascii="Segoe UI" w:hAnsi="Segoe UI" w:cs="Segoe UI"/>
          <w:b/>
          <w:bCs/>
        </w:rPr>
      </w:pPr>
      <w:r w:rsidRPr="00107CE1">
        <w:rPr>
          <w:rFonts w:ascii="Segoe UI" w:hAnsi="Segoe UI" w:cs="Segoe UI"/>
          <w:b/>
          <w:bCs/>
        </w:rPr>
        <w:lastRenderedPageBreak/>
        <w:t xml:space="preserve">Säädökset, johon ohjeen antaminen </w:t>
      </w:r>
      <w:r w:rsidR="00A213AD" w:rsidRPr="00107CE1">
        <w:rPr>
          <w:rFonts w:ascii="Segoe UI" w:hAnsi="Segoe UI" w:cs="Segoe UI"/>
          <w:b/>
          <w:bCs/>
        </w:rPr>
        <w:t xml:space="preserve">perustuu </w:t>
      </w:r>
    </w:p>
    <w:p w14:paraId="0CBC48A3" w14:textId="35D9CEAC" w:rsidR="00740E0A" w:rsidRDefault="004A4290" w:rsidP="003B694A">
      <w:pPr>
        <w:spacing w:line="276" w:lineRule="auto"/>
        <w:rPr>
          <w:rFonts w:ascii="Segoe UI" w:hAnsi="Segoe UI" w:cs="Segoe UI"/>
        </w:rPr>
      </w:pPr>
      <w:r w:rsidRPr="00107CE1">
        <w:rPr>
          <w:rFonts w:ascii="Segoe UI" w:hAnsi="Segoe UI" w:cs="Segoe UI"/>
        </w:rPr>
        <w:t>Laki Kansallisarkistosta (11</w:t>
      </w:r>
      <w:r w:rsidR="00770AF8" w:rsidRPr="00107CE1">
        <w:rPr>
          <w:rFonts w:ascii="Segoe UI" w:hAnsi="Segoe UI" w:cs="Segoe UI"/>
        </w:rPr>
        <w:t>45/2016</w:t>
      </w:r>
      <w:r w:rsidR="00FD4A72" w:rsidRPr="00107CE1">
        <w:rPr>
          <w:rFonts w:ascii="Segoe UI" w:hAnsi="Segoe UI" w:cs="Segoe UI"/>
        </w:rPr>
        <w:t>, 2 §)</w:t>
      </w:r>
    </w:p>
    <w:p w14:paraId="0B4F80D9" w14:textId="4E6C1F95" w:rsidR="00A238EB" w:rsidRPr="00107CE1" w:rsidRDefault="00A238EB" w:rsidP="003B694A">
      <w:pPr>
        <w:spacing w:line="276" w:lineRule="auto"/>
        <w:rPr>
          <w:rFonts w:ascii="Segoe UI" w:hAnsi="Segoe UI" w:cs="Segoe UI"/>
        </w:rPr>
      </w:pPr>
      <w:r>
        <w:rPr>
          <w:rFonts w:ascii="Segoe UI" w:hAnsi="Segoe UI" w:cs="Segoe UI"/>
        </w:rPr>
        <w:t>Arkistolaki</w:t>
      </w:r>
      <w:r w:rsidR="0041266B">
        <w:rPr>
          <w:rFonts w:ascii="Segoe UI" w:hAnsi="Segoe UI" w:cs="Segoe UI"/>
        </w:rPr>
        <w:t xml:space="preserve"> (</w:t>
      </w:r>
      <w:r w:rsidR="005563BA">
        <w:rPr>
          <w:rFonts w:ascii="Segoe UI" w:hAnsi="Segoe UI" w:cs="Segoe UI"/>
        </w:rPr>
        <w:t>831/1994, 11 §)</w:t>
      </w:r>
    </w:p>
    <w:p w14:paraId="2422D93A" w14:textId="77777777" w:rsidR="00B06753" w:rsidRDefault="00CF42CE" w:rsidP="003B694A">
      <w:pPr>
        <w:spacing w:line="276" w:lineRule="auto"/>
        <w:rPr>
          <w:rFonts w:ascii="Segoe UI" w:hAnsi="Segoe UI" w:cs="Segoe UI"/>
          <w:b/>
          <w:bCs/>
        </w:rPr>
      </w:pPr>
      <w:r w:rsidRPr="00107CE1">
        <w:rPr>
          <w:rFonts w:ascii="Segoe UI" w:hAnsi="Segoe UI" w:cs="Segoe UI"/>
          <w:b/>
          <w:bCs/>
        </w:rPr>
        <w:t xml:space="preserve">Voimassaoloaika </w:t>
      </w:r>
    </w:p>
    <w:p w14:paraId="0AA4C2FD" w14:textId="55306B3A" w:rsidR="00E53DA2" w:rsidRPr="00107CE1" w:rsidRDefault="00883521" w:rsidP="003B694A">
      <w:pPr>
        <w:spacing w:line="276" w:lineRule="auto"/>
        <w:rPr>
          <w:rFonts w:ascii="Segoe UI" w:hAnsi="Segoe UI" w:cs="Segoe UI"/>
        </w:rPr>
      </w:pPr>
      <w:r w:rsidRPr="00107CE1">
        <w:rPr>
          <w:rFonts w:ascii="Segoe UI" w:hAnsi="Segoe UI" w:cs="Segoe UI"/>
        </w:rPr>
        <w:t>Toistaiseksi, ohjeen päiväyksestä eteenpäin</w:t>
      </w:r>
    </w:p>
    <w:p w14:paraId="246E048A" w14:textId="2407A9E8" w:rsidR="00883521" w:rsidRPr="00107CE1" w:rsidRDefault="006F49C4" w:rsidP="003B694A">
      <w:pPr>
        <w:spacing w:line="276" w:lineRule="auto"/>
        <w:rPr>
          <w:rFonts w:ascii="Segoe UI" w:hAnsi="Segoe UI" w:cs="Segoe UI"/>
          <w:b/>
          <w:bCs/>
        </w:rPr>
      </w:pPr>
      <w:r>
        <w:rPr>
          <w:rFonts w:ascii="Segoe UI" w:hAnsi="Segoe UI" w:cs="Segoe UI"/>
          <w:b/>
          <w:bCs/>
        </w:rPr>
        <w:t>Tämä ohje korvaa ja k</w:t>
      </w:r>
      <w:r w:rsidR="00883521" w:rsidRPr="00107CE1">
        <w:rPr>
          <w:rFonts w:ascii="Segoe UI" w:hAnsi="Segoe UI" w:cs="Segoe UI"/>
          <w:b/>
          <w:bCs/>
        </w:rPr>
        <w:t>umoaa ohjee</w:t>
      </w:r>
      <w:r w:rsidR="00AA53E0" w:rsidRPr="00107CE1">
        <w:rPr>
          <w:rFonts w:ascii="Segoe UI" w:hAnsi="Segoe UI" w:cs="Segoe UI"/>
          <w:b/>
          <w:bCs/>
        </w:rPr>
        <w:t xml:space="preserve">t </w:t>
      </w:r>
    </w:p>
    <w:p w14:paraId="5DA6F754" w14:textId="77777777" w:rsidR="00D174BE" w:rsidRPr="00A420A0" w:rsidRDefault="00B06753" w:rsidP="00941B89">
      <w:pPr>
        <w:pStyle w:val="Luettelokappale"/>
        <w:numPr>
          <w:ilvl w:val="0"/>
          <w:numId w:val="74"/>
        </w:numPr>
        <w:spacing w:line="276" w:lineRule="auto"/>
        <w:rPr>
          <w:rFonts w:ascii="Segoe UI" w:hAnsi="Segoe UI" w:cs="Segoe UI"/>
        </w:rPr>
      </w:pPr>
      <w:r w:rsidRPr="00A420A0">
        <w:rPr>
          <w:rFonts w:ascii="Segoe UI" w:hAnsi="Segoe UI" w:cs="Segoe UI"/>
        </w:rPr>
        <w:t xml:space="preserve">Kansallisarkiston vaatimukset hävittämiseen tähtäävään digitointiin </w:t>
      </w:r>
      <w:r w:rsidR="00DC4315" w:rsidRPr="00A420A0">
        <w:rPr>
          <w:rFonts w:ascii="Segoe UI" w:hAnsi="Segoe UI" w:cs="Segoe UI"/>
        </w:rPr>
        <w:t xml:space="preserve">12.4.2019 </w:t>
      </w:r>
      <w:r w:rsidRPr="00A420A0">
        <w:rPr>
          <w:rFonts w:ascii="Segoe UI" w:hAnsi="Segoe UI" w:cs="Segoe UI"/>
        </w:rPr>
        <w:t>(KA/3357/07.01.02.04.02/2019)</w:t>
      </w:r>
      <w:r w:rsidR="00107CE1" w:rsidRPr="00A420A0">
        <w:rPr>
          <w:rFonts w:ascii="Segoe UI" w:hAnsi="Segoe UI" w:cs="Segoe UI"/>
        </w:rPr>
        <w:t xml:space="preserve"> </w:t>
      </w:r>
    </w:p>
    <w:p w14:paraId="5D846008" w14:textId="02AE4352" w:rsidR="00740E0A" w:rsidRDefault="00B06753" w:rsidP="00941B89">
      <w:pPr>
        <w:pStyle w:val="Luettelokappale"/>
        <w:numPr>
          <w:ilvl w:val="0"/>
          <w:numId w:val="74"/>
        </w:numPr>
        <w:spacing w:line="276" w:lineRule="auto"/>
        <w:rPr>
          <w:rFonts w:ascii="Segoe UI" w:hAnsi="Segoe UI" w:cs="Segoe UI"/>
        </w:rPr>
      </w:pPr>
      <w:r w:rsidRPr="00A420A0">
        <w:rPr>
          <w:rFonts w:ascii="Segoe UI" w:hAnsi="Segoe UI" w:cs="Segoe UI"/>
        </w:rPr>
        <w:t>Kansallisarkiston määritykset arkistoitavien erikoisaineistoje</w:t>
      </w:r>
      <w:r w:rsidR="00107CE1" w:rsidRPr="00A420A0">
        <w:rPr>
          <w:rFonts w:ascii="Segoe UI" w:hAnsi="Segoe UI" w:cs="Segoe UI"/>
        </w:rPr>
        <w:t xml:space="preserve">n </w:t>
      </w:r>
      <w:r w:rsidRPr="00A420A0">
        <w:rPr>
          <w:rFonts w:ascii="Segoe UI" w:hAnsi="Segoe UI" w:cs="Segoe UI"/>
        </w:rPr>
        <w:t xml:space="preserve">digitointiin </w:t>
      </w:r>
      <w:r w:rsidR="00107CE1" w:rsidRPr="00A420A0">
        <w:rPr>
          <w:rFonts w:ascii="Segoe UI" w:hAnsi="Segoe UI" w:cs="Segoe UI"/>
        </w:rPr>
        <w:t xml:space="preserve">19.1.2021 </w:t>
      </w:r>
      <w:r w:rsidRPr="00A420A0">
        <w:rPr>
          <w:rFonts w:ascii="Segoe UI" w:hAnsi="Segoe UI" w:cs="Segoe UI"/>
        </w:rPr>
        <w:t>(KA/15780/07.01.02.04.02/2020)</w:t>
      </w:r>
    </w:p>
    <w:p w14:paraId="268BDA54" w14:textId="77777777" w:rsidR="008A0CB3" w:rsidRPr="008A0CB3" w:rsidRDefault="008A0CB3" w:rsidP="008A0CB3"/>
    <w:p w14:paraId="16DDF25F" w14:textId="77777777" w:rsidR="006F4E7C" w:rsidRPr="00E95EFA" w:rsidRDefault="006F4E7C" w:rsidP="006F4E7C">
      <w:pPr>
        <w:pStyle w:val="Otsikko1"/>
        <w:rPr>
          <w:rFonts w:cs="Segoe UI"/>
        </w:rPr>
      </w:pPr>
      <w:bookmarkStart w:id="2" w:name="_Toc316022871"/>
      <w:bookmarkStart w:id="3" w:name="_Toc177026738"/>
      <w:bookmarkStart w:id="4" w:name="_Toc180052093"/>
      <w:bookmarkEnd w:id="1"/>
      <w:r w:rsidRPr="00E95EFA">
        <w:rPr>
          <w:rFonts w:cs="Segoe UI"/>
        </w:rPr>
        <w:t>Sisältö ja tarkoitus</w:t>
      </w:r>
      <w:bookmarkEnd w:id="2"/>
      <w:bookmarkEnd w:id="3"/>
      <w:bookmarkEnd w:id="4"/>
    </w:p>
    <w:p w14:paraId="5BA7D87D" w14:textId="6F4209B2" w:rsidR="006F4E7C" w:rsidRDefault="006F4E7C" w:rsidP="006F4E7C">
      <w:pPr>
        <w:spacing w:line="276" w:lineRule="auto"/>
        <w:rPr>
          <w:rFonts w:ascii="Segoe UI" w:hAnsi="Segoe UI" w:cs="Segoe UI"/>
          <w:bCs/>
          <w:iCs/>
        </w:rPr>
      </w:pPr>
      <w:r>
        <w:rPr>
          <w:rFonts w:ascii="Segoe UI" w:hAnsi="Segoe UI" w:cs="Segoe UI"/>
          <w:bCs/>
          <w:iCs/>
        </w:rPr>
        <w:t>Asiakirja sisältää a</w:t>
      </w:r>
      <w:r w:rsidRPr="00AE5E2F">
        <w:rPr>
          <w:rFonts w:ascii="Segoe UI" w:hAnsi="Segoe UI" w:cs="Segoe UI"/>
          <w:bCs/>
          <w:iCs/>
        </w:rPr>
        <w:t>rkistoita</w:t>
      </w:r>
      <w:r>
        <w:rPr>
          <w:rFonts w:ascii="Segoe UI" w:hAnsi="Segoe UI" w:cs="Segoe UI"/>
          <w:bCs/>
          <w:iCs/>
        </w:rPr>
        <w:t xml:space="preserve">vaksi määrättyjen eli </w:t>
      </w:r>
      <w:r w:rsidRPr="00DD540A">
        <w:rPr>
          <w:rFonts w:ascii="Segoe UI" w:hAnsi="Segoe UI" w:cs="Segoe UI"/>
          <w:bCs/>
          <w:iCs/>
        </w:rPr>
        <w:t xml:space="preserve">arkistolain </w:t>
      </w:r>
      <w:r>
        <w:rPr>
          <w:rFonts w:ascii="Segoe UI" w:hAnsi="Segoe UI" w:cs="Segoe UI"/>
          <w:bCs/>
          <w:iCs/>
        </w:rPr>
        <w:t xml:space="preserve">(831/1994) </w:t>
      </w:r>
      <w:r w:rsidRPr="00DD540A">
        <w:rPr>
          <w:rFonts w:ascii="Segoe UI" w:hAnsi="Segoe UI" w:cs="Segoe UI"/>
          <w:bCs/>
          <w:iCs/>
        </w:rPr>
        <w:t>mukaan pysyvästi säilytettäv</w:t>
      </w:r>
      <w:r>
        <w:rPr>
          <w:rFonts w:ascii="Segoe UI" w:hAnsi="Segoe UI" w:cs="Segoe UI"/>
          <w:bCs/>
          <w:iCs/>
        </w:rPr>
        <w:t>ien</w:t>
      </w:r>
      <w:r w:rsidRPr="00AE5E2F">
        <w:rPr>
          <w:rFonts w:ascii="Segoe UI" w:hAnsi="Segoe UI" w:cs="Segoe UI"/>
          <w:bCs/>
          <w:iCs/>
        </w:rPr>
        <w:t xml:space="preserve"> asiakirjojen</w:t>
      </w:r>
      <w:r w:rsidRPr="0021459E" w:rsidDel="006D031B">
        <w:rPr>
          <w:rFonts w:ascii="Segoe UI" w:hAnsi="Segoe UI" w:cs="Segoe UI"/>
          <w:color w:val="FF0000"/>
        </w:rPr>
        <w:t xml:space="preserve"> </w:t>
      </w:r>
      <w:r w:rsidRPr="00AE5E2F">
        <w:rPr>
          <w:rFonts w:ascii="Segoe UI" w:hAnsi="Segoe UI" w:cs="Segoe UI"/>
          <w:bCs/>
          <w:iCs/>
        </w:rPr>
        <w:t xml:space="preserve">digitointia koskevat Kansallisarkiston </w:t>
      </w:r>
      <w:r w:rsidRPr="0021459E">
        <w:rPr>
          <w:rFonts w:ascii="Segoe UI" w:hAnsi="Segoe UI" w:cs="Segoe UI"/>
          <w:bCs/>
          <w:iCs/>
        </w:rPr>
        <w:t>vaatimukset</w:t>
      </w:r>
      <w:r w:rsidRPr="00F54650">
        <w:rPr>
          <w:rFonts w:ascii="Segoe UI" w:hAnsi="Segoe UI" w:cs="Segoe UI"/>
          <w:bCs/>
          <w:iCs/>
          <w:color w:val="FF0000"/>
        </w:rPr>
        <w:t xml:space="preserve"> </w:t>
      </w:r>
      <w:r w:rsidRPr="0021459E">
        <w:rPr>
          <w:rFonts w:ascii="Segoe UI" w:hAnsi="Segoe UI" w:cs="Segoe UI"/>
          <w:bCs/>
          <w:iCs/>
        </w:rPr>
        <w:t>ja ohjeet</w:t>
      </w:r>
      <w:r>
        <w:rPr>
          <w:rFonts w:ascii="Segoe UI" w:hAnsi="Segoe UI" w:cs="Segoe UI"/>
          <w:bCs/>
          <w:iCs/>
        </w:rPr>
        <w:t>.</w:t>
      </w:r>
      <w:r w:rsidR="00DA5FC9">
        <w:rPr>
          <w:rFonts w:ascii="Segoe UI" w:hAnsi="Segoe UI" w:cs="Segoe UI"/>
          <w:bCs/>
          <w:iCs/>
        </w:rPr>
        <w:t xml:space="preserve"> </w:t>
      </w:r>
    </w:p>
    <w:p w14:paraId="2FD137B5" w14:textId="07860915" w:rsidR="006F4E7C" w:rsidRDefault="006F4E7C" w:rsidP="006F4E7C">
      <w:pPr>
        <w:spacing w:line="276" w:lineRule="auto"/>
        <w:rPr>
          <w:rFonts w:ascii="Segoe UI" w:hAnsi="Segoe UI" w:cs="Segoe UI"/>
        </w:rPr>
      </w:pPr>
      <w:r>
        <w:rPr>
          <w:rFonts w:ascii="Segoe UI" w:hAnsi="Segoe UI" w:cs="Segoe UI"/>
        </w:rPr>
        <w:t xml:space="preserve">Kansallisarkiston </w:t>
      </w:r>
      <w:r w:rsidR="003868AF">
        <w:rPr>
          <w:rFonts w:ascii="Segoe UI" w:hAnsi="Segoe UI" w:cs="Segoe UI"/>
        </w:rPr>
        <w:t xml:space="preserve">digitointivaatimusten </w:t>
      </w:r>
      <w:r>
        <w:rPr>
          <w:rFonts w:ascii="Segoe UI" w:hAnsi="Segoe UI" w:cs="Segoe UI"/>
        </w:rPr>
        <w:t>tavoite on varmistaa</w:t>
      </w:r>
      <w:r w:rsidRPr="007368A2">
        <w:rPr>
          <w:rFonts w:ascii="Segoe UI" w:hAnsi="Segoe UI" w:cs="Segoe UI"/>
        </w:rPr>
        <w:t xml:space="preserve"> kansalliseen kulttuuriperintöön kuuluvien</w:t>
      </w:r>
      <w:r>
        <w:rPr>
          <w:rFonts w:ascii="Segoe UI" w:hAnsi="Segoe UI" w:cs="Segoe UI"/>
        </w:rPr>
        <w:t xml:space="preserve"> arkistoitavien</w:t>
      </w:r>
      <w:r w:rsidRPr="007368A2">
        <w:rPr>
          <w:rFonts w:ascii="Segoe UI" w:hAnsi="Segoe UI" w:cs="Segoe UI"/>
        </w:rPr>
        <w:t xml:space="preserve"> asiakirjojen tietosisällön säilyminen ja käytettävyys</w:t>
      </w:r>
      <w:r>
        <w:rPr>
          <w:rFonts w:ascii="Segoe UI" w:hAnsi="Segoe UI" w:cs="Segoe UI"/>
        </w:rPr>
        <w:t xml:space="preserve"> digitoinnin jälkeisessä digitaalisessa muodossa. </w:t>
      </w:r>
      <w:r w:rsidR="003868AF">
        <w:rPr>
          <w:rFonts w:ascii="Segoe UI" w:hAnsi="Segoe UI" w:cs="Segoe UI"/>
        </w:rPr>
        <w:t xml:space="preserve">Vaatimusten </w:t>
      </w:r>
      <w:r>
        <w:rPr>
          <w:rFonts w:ascii="Segoe UI" w:hAnsi="Segoe UI" w:cs="Segoe UI"/>
        </w:rPr>
        <w:t>mukainen digitointiprosessi ja digitointitulos mahdollistavat analogisten asiakirjojen hävittämisen digitoinnin jälkeen, mikäli</w:t>
      </w:r>
      <w:r w:rsidRPr="00E236D1">
        <w:rPr>
          <w:rFonts w:ascii="Segoe UI" w:hAnsi="Segoe UI" w:cs="Segoe UI"/>
        </w:rPr>
        <w:t xml:space="preserve"> asiakirjo</w:t>
      </w:r>
      <w:r>
        <w:rPr>
          <w:rFonts w:ascii="Segoe UI" w:hAnsi="Segoe UI" w:cs="Segoe UI"/>
        </w:rPr>
        <w:t xml:space="preserve">jen analogista säilytysmuotoa </w:t>
      </w:r>
      <w:r w:rsidRPr="00E236D1">
        <w:rPr>
          <w:rFonts w:ascii="Segoe UI" w:hAnsi="Segoe UI" w:cs="Segoe UI"/>
        </w:rPr>
        <w:t xml:space="preserve">ei ole </w:t>
      </w:r>
      <w:r>
        <w:rPr>
          <w:rFonts w:ascii="Segoe UI" w:hAnsi="Segoe UI" w:cs="Segoe UI"/>
        </w:rPr>
        <w:t xml:space="preserve">arvioitu </w:t>
      </w:r>
      <w:r w:rsidRPr="00E236D1">
        <w:rPr>
          <w:rFonts w:ascii="Segoe UI" w:hAnsi="Segoe UI" w:cs="Segoe UI"/>
        </w:rPr>
        <w:t>kulttuurihistoriallis</w:t>
      </w:r>
      <w:r>
        <w:rPr>
          <w:rFonts w:ascii="Segoe UI" w:hAnsi="Segoe UI" w:cs="Segoe UI"/>
        </w:rPr>
        <w:t>esti</w:t>
      </w:r>
      <w:r w:rsidRPr="00E236D1">
        <w:rPr>
          <w:rFonts w:ascii="Segoe UI" w:hAnsi="Segoe UI" w:cs="Segoe UI"/>
        </w:rPr>
        <w:t xml:space="preserve"> arvo</w:t>
      </w:r>
      <w:r>
        <w:rPr>
          <w:rFonts w:ascii="Segoe UI" w:hAnsi="Segoe UI" w:cs="Segoe UI"/>
        </w:rPr>
        <w:t xml:space="preserve">kkaaksi. </w:t>
      </w:r>
      <w:r w:rsidRPr="00911E09">
        <w:rPr>
          <w:rFonts w:ascii="Segoe UI" w:hAnsi="Segoe UI" w:cs="Segoe UI"/>
        </w:rPr>
        <w:t>Asiakirjat, joilla on kulttuurihistoriallista arvoa, arkistoidaan digitoinnin jälkeen sekä analogisessa että digitaalisessa muodossa.</w:t>
      </w:r>
    </w:p>
    <w:p w14:paraId="3B74D569" w14:textId="27C78409" w:rsidR="00E004DC" w:rsidRDefault="00E004DC" w:rsidP="00E004DC">
      <w:pPr>
        <w:spacing w:line="276" w:lineRule="auto"/>
        <w:rPr>
          <w:rFonts w:ascii="Segoe UI" w:hAnsi="Segoe UI" w:cs="Segoe UI"/>
        </w:rPr>
      </w:pPr>
      <w:r w:rsidRPr="00E004DC">
        <w:rPr>
          <w:rFonts w:ascii="Segoe UI" w:hAnsi="Segoe UI" w:cs="Segoe UI"/>
        </w:rPr>
        <w:t>Kansallisarkistoon siirrettävien asiakirjojen tulee olla muutettu digitaaliseen muotoon tässä ohjeessa esitettyjen vaatimusten mukaisesti.</w:t>
      </w:r>
    </w:p>
    <w:p w14:paraId="64C2B426" w14:textId="77777777" w:rsidR="008A0CB3" w:rsidRPr="00E004DC" w:rsidRDefault="008A0CB3" w:rsidP="00E004DC">
      <w:pPr>
        <w:spacing w:line="276" w:lineRule="auto"/>
        <w:rPr>
          <w:rFonts w:ascii="Segoe UI" w:hAnsi="Segoe UI" w:cs="Segoe UI"/>
        </w:rPr>
      </w:pPr>
    </w:p>
    <w:p w14:paraId="6EA13DDE" w14:textId="77777777" w:rsidR="006F4E7C" w:rsidRPr="00E95EFA" w:rsidRDefault="006F4E7C" w:rsidP="006F4E7C">
      <w:pPr>
        <w:pStyle w:val="Otsikko2"/>
        <w:rPr>
          <w:rFonts w:cs="Segoe UI"/>
        </w:rPr>
      </w:pPr>
      <w:bookmarkStart w:id="5" w:name="_Toc711867878"/>
      <w:bookmarkStart w:id="6" w:name="_Toc177026740"/>
      <w:bookmarkStart w:id="7" w:name="_Toc180052094"/>
      <w:r w:rsidRPr="00E95EFA">
        <w:rPr>
          <w:rFonts w:cs="Segoe UI"/>
        </w:rPr>
        <w:t>Kohderyhmä</w:t>
      </w:r>
      <w:bookmarkEnd w:id="5"/>
      <w:bookmarkEnd w:id="6"/>
      <w:bookmarkEnd w:id="7"/>
    </w:p>
    <w:p w14:paraId="5150AA14" w14:textId="326079BE" w:rsidR="00DF3C6D" w:rsidRDefault="006F4E7C" w:rsidP="006F4E7C">
      <w:pPr>
        <w:spacing w:line="240" w:lineRule="auto"/>
        <w:rPr>
          <w:rFonts w:ascii="Segoe UI" w:hAnsi="Segoe UI" w:cs="Segoe UI"/>
        </w:rPr>
      </w:pPr>
      <w:r w:rsidRPr="00D2267D">
        <w:rPr>
          <w:rFonts w:ascii="Segoe UI" w:hAnsi="Segoe UI" w:cs="Segoe UI"/>
        </w:rPr>
        <w:t>Ohje on t</w:t>
      </w:r>
      <w:r>
        <w:rPr>
          <w:rFonts w:ascii="Segoe UI" w:hAnsi="Segoe UI" w:cs="Segoe UI"/>
        </w:rPr>
        <w:t>arkoitettu Kansallisarkistolle sekä niille toimijoille, jotka digitoivat arkistolain (831/1994) nojalla arkistoitavaksi määrättyjä analogisia asiakirjoja</w:t>
      </w:r>
      <w:r w:rsidR="003D721B">
        <w:rPr>
          <w:rFonts w:ascii="Segoe UI" w:hAnsi="Segoe UI" w:cs="Segoe UI"/>
        </w:rPr>
        <w:t>.</w:t>
      </w:r>
      <w:r>
        <w:rPr>
          <w:rFonts w:ascii="Segoe UI" w:hAnsi="Segoe UI" w:cs="Segoe UI"/>
        </w:rPr>
        <w:t xml:space="preserve"> </w:t>
      </w:r>
    </w:p>
    <w:p w14:paraId="3F26DF04" w14:textId="77777777" w:rsidR="006F4E7C" w:rsidRPr="00E95EFA" w:rsidRDefault="006F4E7C" w:rsidP="006F4E7C">
      <w:pPr>
        <w:pStyle w:val="Otsikko2"/>
        <w:rPr>
          <w:rFonts w:cs="Segoe UI"/>
        </w:rPr>
      </w:pPr>
      <w:bookmarkStart w:id="8" w:name="_Toc523775552"/>
      <w:bookmarkStart w:id="9" w:name="_Toc177026741"/>
      <w:bookmarkStart w:id="10" w:name="_Toc180052095"/>
      <w:r w:rsidRPr="00E95EFA">
        <w:rPr>
          <w:rFonts w:cs="Segoe UI"/>
        </w:rPr>
        <w:lastRenderedPageBreak/>
        <w:t>Rajaukset</w:t>
      </w:r>
      <w:bookmarkEnd w:id="8"/>
      <w:bookmarkEnd w:id="9"/>
      <w:bookmarkEnd w:id="10"/>
    </w:p>
    <w:p w14:paraId="2C4E35C1" w14:textId="1A95B892" w:rsidR="00224239" w:rsidRPr="00224239" w:rsidRDefault="00E412CC" w:rsidP="00224239">
      <w:pPr>
        <w:spacing w:line="276" w:lineRule="auto"/>
        <w:rPr>
          <w:rFonts w:ascii="Segoe UI" w:hAnsi="Segoe UI" w:cs="Segoe UI"/>
          <w:bCs/>
          <w:iCs/>
        </w:rPr>
      </w:pPr>
      <w:r w:rsidRPr="00224239">
        <w:rPr>
          <w:rFonts w:ascii="Segoe UI" w:hAnsi="Segoe UI" w:cs="Segoe UI"/>
        </w:rPr>
        <w:t xml:space="preserve">Asiakirjassa esitetyt digitointivaatimukset koskevat </w:t>
      </w:r>
      <w:r w:rsidR="009E74D9" w:rsidRPr="00224239">
        <w:rPr>
          <w:rFonts w:ascii="Segoe UI" w:hAnsi="Segoe UI" w:cs="Segoe UI"/>
        </w:rPr>
        <w:t xml:space="preserve">toimijalle jo kertyneiden </w:t>
      </w:r>
      <w:r w:rsidR="00D26E48" w:rsidRPr="00224239">
        <w:rPr>
          <w:rFonts w:ascii="Segoe UI" w:hAnsi="Segoe UI" w:cs="Segoe UI"/>
        </w:rPr>
        <w:t xml:space="preserve">arkistoitavien </w:t>
      </w:r>
      <w:r w:rsidR="009E74D9" w:rsidRPr="00224239">
        <w:rPr>
          <w:rFonts w:ascii="Segoe UI" w:hAnsi="Segoe UI" w:cs="Segoe UI"/>
        </w:rPr>
        <w:t xml:space="preserve">asiakirjojen ja </w:t>
      </w:r>
      <w:r w:rsidR="00AB4A86" w:rsidRPr="00224239">
        <w:rPr>
          <w:rFonts w:ascii="Segoe UI" w:hAnsi="Segoe UI" w:cs="Segoe UI"/>
        </w:rPr>
        <w:t>muodostuneiden</w:t>
      </w:r>
      <w:r w:rsidR="009E74D9" w:rsidRPr="00224239">
        <w:rPr>
          <w:rFonts w:ascii="Segoe UI" w:hAnsi="Segoe UI" w:cs="Segoe UI"/>
        </w:rPr>
        <w:t xml:space="preserve"> arkistojen digitointia.</w:t>
      </w:r>
      <w:r w:rsidR="009E74D9">
        <w:rPr>
          <w:rFonts w:ascii="Segoe UI" w:hAnsi="Segoe UI" w:cs="Segoe UI"/>
          <w:bCs/>
          <w:iCs/>
        </w:rPr>
        <w:t xml:space="preserve"> </w:t>
      </w:r>
      <w:r w:rsidR="00224239" w:rsidRPr="00224239">
        <w:rPr>
          <w:rFonts w:ascii="Segoe UI" w:hAnsi="Segoe UI" w:cs="Segoe UI"/>
          <w:bCs/>
          <w:iCs/>
        </w:rPr>
        <w:t>Vaatimukset eivät koske niitä toimenpiteitä, joilla asiakirja muutetaan sähköiseen muotoon silloin, kun se saapuu viranomaiselle muussa kuin sähköisessä muodossa.</w:t>
      </w:r>
    </w:p>
    <w:p w14:paraId="51465F70" w14:textId="70891FCE" w:rsidR="006F4E7C" w:rsidRDefault="009E74D9" w:rsidP="006F4E7C">
      <w:pPr>
        <w:spacing w:line="276" w:lineRule="auto"/>
        <w:rPr>
          <w:rFonts w:ascii="Segoe UI" w:hAnsi="Segoe UI" w:cs="Segoe UI"/>
        </w:rPr>
      </w:pPr>
      <w:r>
        <w:rPr>
          <w:rFonts w:ascii="Segoe UI" w:hAnsi="Segoe UI" w:cs="Segoe UI"/>
          <w:bCs/>
          <w:iCs/>
        </w:rPr>
        <w:t xml:space="preserve"> </w:t>
      </w:r>
    </w:p>
    <w:p w14:paraId="426B77B0" w14:textId="24F5215B" w:rsidR="006E0157" w:rsidRPr="008A0CB3" w:rsidRDefault="006647C7" w:rsidP="006E0157">
      <w:pPr>
        <w:pStyle w:val="Otsikko2"/>
        <w:rPr>
          <w:rFonts w:cs="Segoe UI"/>
        </w:rPr>
      </w:pPr>
      <w:bookmarkStart w:id="11" w:name="_Toc177026742"/>
      <w:bookmarkStart w:id="12" w:name="_Toc180052096"/>
      <w:bookmarkStart w:id="13" w:name="_Toc988335723"/>
      <w:r w:rsidRPr="00E95EFA">
        <w:rPr>
          <w:rFonts w:cs="Segoe UI"/>
        </w:rPr>
        <w:t>K</w:t>
      </w:r>
      <w:r w:rsidR="006E0157" w:rsidRPr="00E95EFA">
        <w:rPr>
          <w:rFonts w:cs="Segoe UI"/>
        </w:rPr>
        <w:t>eskeiset muutokset</w:t>
      </w:r>
      <w:r w:rsidR="000D3884" w:rsidRPr="00E95EFA">
        <w:rPr>
          <w:rFonts w:cs="Segoe UI"/>
        </w:rPr>
        <w:t xml:space="preserve"> ja viittaukset muihin asiakirjoihin</w:t>
      </w:r>
      <w:bookmarkEnd w:id="11"/>
      <w:bookmarkEnd w:id="12"/>
    </w:p>
    <w:p w14:paraId="3C72C16A" w14:textId="77777777" w:rsidR="00AE526F" w:rsidRDefault="00AE526F" w:rsidP="006E0157">
      <w:pPr>
        <w:pStyle w:val="Kuvaotsikko"/>
        <w:keepNext/>
        <w:rPr>
          <w:rFonts w:ascii="Segoe UI" w:hAnsi="Segoe UI" w:cs="Segoe UI"/>
          <w:b/>
          <w:i w:val="0"/>
          <w:color w:val="auto"/>
        </w:rPr>
      </w:pPr>
    </w:p>
    <w:p w14:paraId="2FDB8616" w14:textId="2D1C9451" w:rsidR="006E0157" w:rsidRPr="00AE526F" w:rsidRDefault="006E0157" w:rsidP="006E0157">
      <w:pPr>
        <w:pStyle w:val="Kuvaotsikko"/>
        <w:keepNext/>
        <w:rPr>
          <w:rFonts w:ascii="Segoe UI" w:hAnsi="Segoe UI" w:cs="Segoe UI"/>
          <w:b/>
          <w:i w:val="0"/>
          <w:color w:val="auto"/>
          <w:sz w:val="20"/>
          <w:szCs w:val="20"/>
        </w:rPr>
      </w:pPr>
      <w:r w:rsidRPr="00AE526F">
        <w:rPr>
          <w:rFonts w:ascii="Segoe UI" w:hAnsi="Segoe UI" w:cs="Segoe UI"/>
          <w:b/>
          <w:i w:val="0"/>
          <w:color w:val="auto"/>
          <w:sz w:val="20"/>
          <w:szCs w:val="20"/>
        </w:rPr>
        <w:t xml:space="preserve">Taulukko </w:t>
      </w:r>
      <w:r w:rsidR="009D64D2" w:rsidRPr="00AE526F">
        <w:rPr>
          <w:rFonts w:ascii="Segoe UI" w:hAnsi="Segoe UI" w:cs="Segoe UI"/>
          <w:b/>
          <w:i w:val="0"/>
          <w:color w:val="auto"/>
          <w:sz w:val="20"/>
          <w:szCs w:val="20"/>
        </w:rPr>
        <w:t>1</w:t>
      </w:r>
      <w:r w:rsidRPr="00AE526F">
        <w:rPr>
          <w:rFonts w:ascii="Segoe UI" w:hAnsi="Segoe UI" w:cs="Segoe UI"/>
          <w:b/>
          <w:i w:val="0"/>
          <w:color w:val="auto"/>
          <w:sz w:val="20"/>
          <w:szCs w:val="20"/>
        </w:rPr>
        <w:t>. Viittaukset muihin asiakirjoihin</w:t>
      </w:r>
    </w:p>
    <w:tbl>
      <w:tblPr>
        <w:tblStyle w:val="Vaaleataulukkoruudukko"/>
        <w:tblW w:w="4380" w:type="pct"/>
        <w:tblInd w:w="562" w:type="dxa"/>
        <w:tblLook w:val="04A0" w:firstRow="1" w:lastRow="0" w:firstColumn="1" w:lastColumn="0" w:noHBand="0" w:noVBand="1"/>
      </w:tblPr>
      <w:tblGrid>
        <w:gridCol w:w="3748"/>
        <w:gridCol w:w="4686"/>
      </w:tblGrid>
      <w:tr w:rsidR="000B2B1D" w:rsidRPr="00E95EFA" w14:paraId="46935A53" w14:textId="77777777" w:rsidTr="030CE0AA">
        <w:trPr>
          <w:trHeight w:val="294"/>
        </w:trPr>
        <w:tc>
          <w:tcPr>
            <w:tcW w:w="2222" w:type="pct"/>
            <w:vAlign w:val="center"/>
            <w:hideMark/>
          </w:tcPr>
          <w:p w14:paraId="13B3CA18" w14:textId="07088B03" w:rsidR="006E0157" w:rsidRPr="004D3F6D" w:rsidRDefault="0022320D" w:rsidP="000B2B1D">
            <w:pPr>
              <w:rPr>
                <w:rFonts w:ascii="Segoe UI" w:hAnsi="Segoe UI" w:cs="Segoe UI"/>
                <w:b/>
                <w:bCs/>
                <w:sz w:val="20"/>
                <w:szCs w:val="20"/>
              </w:rPr>
            </w:pPr>
            <w:r w:rsidRPr="004D3F6D">
              <w:rPr>
                <w:rFonts w:ascii="Segoe UI" w:hAnsi="Segoe UI" w:cs="Segoe UI"/>
                <w:b/>
                <w:bCs/>
                <w:sz w:val="20"/>
                <w:szCs w:val="20"/>
              </w:rPr>
              <w:t>ASIAKIRJA</w:t>
            </w:r>
          </w:p>
        </w:tc>
        <w:tc>
          <w:tcPr>
            <w:tcW w:w="2778" w:type="pct"/>
            <w:vAlign w:val="center"/>
            <w:hideMark/>
          </w:tcPr>
          <w:p w14:paraId="735CB4DC" w14:textId="4CD8D847" w:rsidR="006E0157" w:rsidRPr="004D3F6D" w:rsidRDefault="006E0157" w:rsidP="000B2B1D">
            <w:pPr>
              <w:rPr>
                <w:rFonts w:ascii="Segoe UI" w:hAnsi="Segoe UI" w:cs="Segoe UI"/>
                <w:b/>
                <w:bCs/>
                <w:sz w:val="20"/>
                <w:szCs w:val="20"/>
              </w:rPr>
            </w:pPr>
            <w:r w:rsidRPr="004D3F6D">
              <w:rPr>
                <w:rFonts w:ascii="Segoe UI" w:hAnsi="Segoe UI" w:cs="Segoe UI"/>
                <w:b/>
                <w:bCs/>
                <w:sz w:val="20"/>
                <w:szCs w:val="20"/>
              </w:rPr>
              <w:t>SI</w:t>
            </w:r>
            <w:r w:rsidR="0022320D" w:rsidRPr="004D3F6D">
              <w:rPr>
                <w:rFonts w:ascii="Segoe UI" w:hAnsi="Segoe UI" w:cs="Segoe UI"/>
                <w:b/>
                <w:bCs/>
                <w:sz w:val="20"/>
                <w:szCs w:val="20"/>
              </w:rPr>
              <w:t>SÄLTÖ</w:t>
            </w:r>
          </w:p>
        </w:tc>
      </w:tr>
      <w:tr w:rsidR="006B4DA5" w:rsidRPr="00E95EFA" w14:paraId="6D02123B" w14:textId="77777777" w:rsidTr="030CE0AA">
        <w:trPr>
          <w:trHeight w:val="386"/>
        </w:trPr>
        <w:tc>
          <w:tcPr>
            <w:tcW w:w="2222" w:type="pct"/>
          </w:tcPr>
          <w:p w14:paraId="72E9F61A" w14:textId="782CA5F0" w:rsidR="006B4DA5" w:rsidRPr="006B4DA5" w:rsidRDefault="008264A6">
            <w:pPr>
              <w:spacing w:line="240" w:lineRule="auto"/>
              <w:rPr>
                <w:rFonts w:ascii="Segoe UI" w:hAnsi="Segoe UI" w:cs="Segoe UI"/>
                <w:sz w:val="20"/>
                <w:szCs w:val="20"/>
              </w:rPr>
            </w:pPr>
            <w:r w:rsidRPr="008264A6">
              <w:rPr>
                <w:rFonts w:ascii="Segoe UI" w:hAnsi="Segoe UI" w:cs="Segoe UI"/>
                <w:sz w:val="20"/>
                <w:szCs w:val="20"/>
              </w:rPr>
              <w:t>Arkistolaitoksenvaatimukset digitoidulle aineistolle 24.8.2016 (AL/11130/07.01.02.04.02/2008</w:t>
            </w:r>
            <w:r>
              <w:rPr>
                <w:rFonts w:ascii="Segoe UI" w:hAnsi="Segoe UI" w:cs="Segoe UI"/>
                <w:sz w:val="20"/>
                <w:szCs w:val="20"/>
              </w:rPr>
              <w:t>)</w:t>
            </w:r>
          </w:p>
        </w:tc>
        <w:tc>
          <w:tcPr>
            <w:tcW w:w="2778" w:type="pct"/>
          </w:tcPr>
          <w:p w14:paraId="43FA021F" w14:textId="7E0C450D" w:rsidR="003D031D" w:rsidRDefault="06B7459F" w:rsidP="00252420">
            <w:pPr>
              <w:spacing w:line="240" w:lineRule="auto"/>
              <w:rPr>
                <w:rFonts w:ascii="Segoe UI" w:hAnsi="Segoe UI" w:cs="Segoe UI"/>
                <w:sz w:val="20"/>
                <w:szCs w:val="20"/>
              </w:rPr>
            </w:pPr>
            <w:r w:rsidRPr="030CE0AA">
              <w:rPr>
                <w:rFonts w:ascii="Segoe UI" w:hAnsi="Segoe UI" w:cs="Segoe UI"/>
                <w:sz w:val="20"/>
                <w:szCs w:val="20"/>
              </w:rPr>
              <w:t>Arkistolaitoksen tekniset vaatimukset digitoidulle aineistolle.  Kumottiin 19.1.2021 ohjeella Kansallisarkiston määritykset arkistoitavien erikoisaineistojen digitointiin (KA/15780/07.01.02/04.02/2020).</w:t>
            </w:r>
          </w:p>
          <w:p w14:paraId="14932BC0" w14:textId="57E4CF04" w:rsidR="00B21893" w:rsidRPr="003D031D" w:rsidRDefault="00B21893" w:rsidP="004D3F6D">
            <w:pPr>
              <w:rPr>
                <w:rFonts w:ascii="Segoe UI" w:hAnsi="Segoe UI" w:cs="Segoe UI"/>
                <w:sz w:val="20"/>
                <w:szCs w:val="20"/>
              </w:rPr>
            </w:pPr>
          </w:p>
        </w:tc>
      </w:tr>
      <w:tr w:rsidR="000B2B1D" w:rsidRPr="00E95EFA" w14:paraId="11A4A28A" w14:textId="77777777" w:rsidTr="030CE0AA">
        <w:trPr>
          <w:trHeight w:val="386"/>
        </w:trPr>
        <w:tc>
          <w:tcPr>
            <w:tcW w:w="2222" w:type="pct"/>
          </w:tcPr>
          <w:p w14:paraId="58F7AFFE" w14:textId="77777777" w:rsidR="006E0157" w:rsidRDefault="00830087" w:rsidP="004D3F6D">
            <w:pPr>
              <w:spacing w:line="240" w:lineRule="auto"/>
              <w:rPr>
                <w:rFonts w:ascii="Segoe UI" w:hAnsi="Segoe UI" w:cs="Segoe UI"/>
                <w:sz w:val="20"/>
                <w:szCs w:val="20"/>
              </w:rPr>
            </w:pPr>
            <w:r w:rsidRPr="004D3F6D">
              <w:rPr>
                <w:rFonts w:ascii="Segoe UI" w:hAnsi="Segoe UI" w:cs="Segoe UI"/>
                <w:sz w:val="20"/>
                <w:szCs w:val="20"/>
              </w:rPr>
              <w:t>Kansall</w:t>
            </w:r>
            <w:r w:rsidR="001F04BC" w:rsidRPr="004D3F6D">
              <w:rPr>
                <w:rFonts w:ascii="Segoe UI" w:hAnsi="Segoe UI" w:cs="Segoe UI"/>
                <w:sz w:val="20"/>
                <w:szCs w:val="20"/>
              </w:rPr>
              <w:t xml:space="preserve">isarkiston </w:t>
            </w:r>
            <w:r w:rsidR="007B30B1" w:rsidRPr="004D3F6D">
              <w:rPr>
                <w:rFonts w:ascii="Segoe UI" w:hAnsi="Segoe UI" w:cs="Segoe UI"/>
                <w:sz w:val="20"/>
                <w:szCs w:val="20"/>
              </w:rPr>
              <w:t>va</w:t>
            </w:r>
            <w:r w:rsidR="00803A87" w:rsidRPr="004D3F6D">
              <w:rPr>
                <w:rFonts w:ascii="Segoe UI" w:hAnsi="Segoe UI" w:cs="Segoe UI"/>
                <w:sz w:val="20"/>
                <w:szCs w:val="20"/>
              </w:rPr>
              <w:t>a</w:t>
            </w:r>
            <w:r w:rsidR="007B30B1" w:rsidRPr="004D3F6D">
              <w:rPr>
                <w:rFonts w:ascii="Segoe UI" w:hAnsi="Segoe UI" w:cs="Segoe UI"/>
                <w:sz w:val="20"/>
                <w:szCs w:val="20"/>
              </w:rPr>
              <w:t>timukset</w:t>
            </w:r>
            <w:r w:rsidR="00803A87" w:rsidRPr="004D3F6D">
              <w:rPr>
                <w:rFonts w:ascii="Segoe UI" w:hAnsi="Segoe UI" w:cs="Segoe UI"/>
                <w:sz w:val="20"/>
                <w:szCs w:val="20"/>
              </w:rPr>
              <w:t xml:space="preserve"> h</w:t>
            </w:r>
            <w:r w:rsidR="00730F35" w:rsidRPr="004D3F6D">
              <w:rPr>
                <w:rFonts w:ascii="Segoe UI" w:hAnsi="Segoe UI" w:cs="Segoe UI"/>
                <w:sz w:val="20"/>
                <w:szCs w:val="20"/>
              </w:rPr>
              <w:t>ävittämisen tähtäävään digitointiin</w:t>
            </w:r>
            <w:r w:rsidR="00B25A3B" w:rsidRPr="004D3F6D">
              <w:rPr>
                <w:rFonts w:ascii="Segoe UI" w:hAnsi="Segoe UI" w:cs="Segoe UI"/>
                <w:sz w:val="20"/>
                <w:szCs w:val="20"/>
              </w:rPr>
              <w:t xml:space="preserve"> 12.4.2019</w:t>
            </w:r>
            <w:r w:rsidR="00D75324" w:rsidRPr="004D3F6D">
              <w:rPr>
                <w:rFonts w:ascii="Segoe UI" w:hAnsi="Segoe UI" w:cs="Segoe UI"/>
                <w:sz w:val="20"/>
                <w:szCs w:val="20"/>
              </w:rPr>
              <w:t xml:space="preserve"> (</w:t>
            </w:r>
            <w:r w:rsidR="00812EFB" w:rsidRPr="004D3F6D">
              <w:rPr>
                <w:rFonts w:ascii="Segoe UI" w:hAnsi="Segoe UI" w:cs="Segoe UI"/>
                <w:sz w:val="20"/>
                <w:szCs w:val="20"/>
              </w:rPr>
              <w:t>KA</w:t>
            </w:r>
            <w:r w:rsidR="00DD271F" w:rsidRPr="004D3F6D">
              <w:rPr>
                <w:rFonts w:ascii="Segoe UI" w:hAnsi="Segoe UI" w:cs="Segoe UI"/>
                <w:sz w:val="20"/>
                <w:szCs w:val="20"/>
              </w:rPr>
              <w:t>/33</w:t>
            </w:r>
            <w:r w:rsidR="00DF6716" w:rsidRPr="004D3F6D">
              <w:rPr>
                <w:rFonts w:ascii="Segoe UI" w:hAnsi="Segoe UI" w:cs="Segoe UI"/>
                <w:sz w:val="20"/>
                <w:szCs w:val="20"/>
              </w:rPr>
              <w:t>57</w:t>
            </w:r>
            <w:r w:rsidR="00C23F71" w:rsidRPr="004D3F6D">
              <w:rPr>
                <w:rFonts w:ascii="Segoe UI" w:hAnsi="Segoe UI" w:cs="Segoe UI"/>
                <w:sz w:val="20"/>
                <w:szCs w:val="20"/>
              </w:rPr>
              <w:t>/07.01</w:t>
            </w:r>
            <w:r w:rsidR="002805B0" w:rsidRPr="004D3F6D">
              <w:rPr>
                <w:rFonts w:ascii="Segoe UI" w:hAnsi="Segoe UI" w:cs="Segoe UI"/>
                <w:sz w:val="20"/>
                <w:szCs w:val="20"/>
              </w:rPr>
              <w:t>.02.</w:t>
            </w:r>
            <w:r w:rsidR="001648D3" w:rsidRPr="004D3F6D">
              <w:rPr>
                <w:rFonts w:ascii="Segoe UI" w:hAnsi="Segoe UI" w:cs="Segoe UI"/>
                <w:sz w:val="20"/>
                <w:szCs w:val="20"/>
              </w:rPr>
              <w:t>04</w:t>
            </w:r>
            <w:r w:rsidR="00D92101" w:rsidRPr="004D3F6D">
              <w:rPr>
                <w:rFonts w:ascii="Segoe UI" w:hAnsi="Segoe UI" w:cs="Segoe UI"/>
                <w:sz w:val="20"/>
                <w:szCs w:val="20"/>
              </w:rPr>
              <w:t>.02</w:t>
            </w:r>
            <w:r w:rsidR="00F00861" w:rsidRPr="004D3F6D">
              <w:rPr>
                <w:rFonts w:ascii="Segoe UI" w:hAnsi="Segoe UI" w:cs="Segoe UI"/>
                <w:sz w:val="20"/>
                <w:szCs w:val="20"/>
              </w:rPr>
              <w:t>/2019</w:t>
            </w:r>
            <w:r w:rsidR="00C57BCA" w:rsidRPr="004D3F6D">
              <w:rPr>
                <w:rFonts w:ascii="Segoe UI" w:hAnsi="Segoe UI" w:cs="Segoe UI"/>
                <w:sz w:val="20"/>
                <w:szCs w:val="20"/>
              </w:rPr>
              <w:t>)</w:t>
            </w:r>
          </w:p>
          <w:p w14:paraId="66254692" w14:textId="62FE32FF" w:rsidR="00C91A2C" w:rsidRPr="004D3F6D" w:rsidRDefault="00C91A2C" w:rsidP="004D3F6D">
            <w:pPr>
              <w:spacing w:line="240" w:lineRule="auto"/>
              <w:rPr>
                <w:rFonts w:ascii="Segoe UI" w:hAnsi="Segoe UI" w:cs="Segoe UI"/>
                <w:sz w:val="20"/>
                <w:szCs w:val="20"/>
                <w:highlight w:val="yellow"/>
              </w:rPr>
            </w:pPr>
          </w:p>
        </w:tc>
        <w:tc>
          <w:tcPr>
            <w:tcW w:w="2778" w:type="pct"/>
          </w:tcPr>
          <w:p w14:paraId="3F11317F" w14:textId="2EBF23A0" w:rsidR="006E0157" w:rsidRPr="004D3F6D" w:rsidRDefault="00C57BCA" w:rsidP="004D3F6D">
            <w:pPr>
              <w:spacing w:line="240" w:lineRule="auto"/>
              <w:rPr>
                <w:rFonts w:ascii="Segoe UI" w:hAnsi="Segoe UI" w:cs="Segoe UI"/>
                <w:sz w:val="20"/>
                <w:szCs w:val="20"/>
                <w:highlight w:val="yellow"/>
              </w:rPr>
            </w:pPr>
            <w:r w:rsidRPr="004D3F6D">
              <w:rPr>
                <w:rFonts w:ascii="Segoe UI" w:hAnsi="Segoe UI" w:cs="Segoe UI"/>
                <w:sz w:val="20"/>
                <w:szCs w:val="20"/>
              </w:rPr>
              <w:t>Kansalli</w:t>
            </w:r>
            <w:r w:rsidR="008E6ADF" w:rsidRPr="004D3F6D">
              <w:rPr>
                <w:rFonts w:ascii="Segoe UI" w:hAnsi="Segoe UI" w:cs="Segoe UI"/>
                <w:sz w:val="20"/>
                <w:szCs w:val="20"/>
              </w:rPr>
              <w:t>sar</w:t>
            </w:r>
            <w:r w:rsidR="006F5A41" w:rsidRPr="004D3F6D">
              <w:rPr>
                <w:rFonts w:ascii="Segoe UI" w:hAnsi="Segoe UI" w:cs="Segoe UI"/>
                <w:sz w:val="20"/>
                <w:szCs w:val="20"/>
              </w:rPr>
              <w:t xml:space="preserve">kiston </w:t>
            </w:r>
            <w:r w:rsidR="00106C50" w:rsidRPr="004D3F6D">
              <w:rPr>
                <w:rFonts w:ascii="Segoe UI" w:hAnsi="Segoe UI" w:cs="Segoe UI"/>
                <w:sz w:val="20"/>
                <w:szCs w:val="20"/>
              </w:rPr>
              <w:t>vaatimukset hävittämiseen tähtäävään digitointiin</w:t>
            </w:r>
            <w:r w:rsidR="00456616" w:rsidRPr="004D3F6D">
              <w:rPr>
                <w:rFonts w:ascii="Segoe UI" w:hAnsi="Segoe UI" w:cs="Segoe UI"/>
                <w:sz w:val="20"/>
                <w:szCs w:val="20"/>
              </w:rPr>
              <w:t>.</w:t>
            </w:r>
          </w:p>
        </w:tc>
      </w:tr>
      <w:tr w:rsidR="000B2B1D" w:rsidRPr="00E95EFA" w14:paraId="23A9F4E7" w14:textId="77777777" w:rsidTr="030CE0AA">
        <w:trPr>
          <w:trHeight w:val="386"/>
        </w:trPr>
        <w:tc>
          <w:tcPr>
            <w:tcW w:w="2222" w:type="pct"/>
          </w:tcPr>
          <w:p w14:paraId="73FC53F5" w14:textId="761800E1" w:rsidR="006E0157" w:rsidRPr="004D3F6D" w:rsidRDefault="03736372" w:rsidP="004D3F6D">
            <w:pPr>
              <w:spacing w:line="240" w:lineRule="auto"/>
              <w:rPr>
                <w:rFonts w:ascii="Segoe UI" w:hAnsi="Segoe UI" w:cs="Segoe UI"/>
                <w:sz w:val="20"/>
                <w:szCs w:val="20"/>
              </w:rPr>
            </w:pPr>
            <w:r w:rsidRPr="030CE0AA">
              <w:rPr>
                <w:rFonts w:ascii="Segoe UI" w:hAnsi="Segoe UI" w:cs="Segoe UI"/>
                <w:sz w:val="20"/>
                <w:szCs w:val="20"/>
              </w:rPr>
              <w:t>Kansalli</w:t>
            </w:r>
            <w:r w:rsidR="0FE20073" w:rsidRPr="030CE0AA">
              <w:rPr>
                <w:rFonts w:ascii="Segoe UI" w:hAnsi="Segoe UI" w:cs="Segoe UI"/>
                <w:sz w:val="20"/>
                <w:szCs w:val="20"/>
              </w:rPr>
              <w:t>sarkiston määritykset arkisto</w:t>
            </w:r>
            <w:r w:rsidR="4C31DACF" w:rsidRPr="030CE0AA">
              <w:rPr>
                <w:rFonts w:ascii="Segoe UI" w:hAnsi="Segoe UI" w:cs="Segoe UI"/>
                <w:sz w:val="20"/>
                <w:szCs w:val="20"/>
              </w:rPr>
              <w:t>i</w:t>
            </w:r>
            <w:r w:rsidR="0FE20073" w:rsidRPr="030CE0AA">
              <w:rPr>
                <w:rFonts w:ascii="Segoe UI" w:hAnsi="Segoe UI" w:cs="Segoe UI"/>
                <w:sz w:val="20"/>
                <w:szCs w:val="20"/>
              </w:rPr>
              <w:t>tavien</w:t>
            </w:r>
            <w:r w:rsidR="7F77402E" w:rsidRPr="030CE0AA">
              <w:rPr>
                <w:rFonts w:ascii="Segoe UI" w:hAnsi="Segoe UI" w:cs="Segoe UI"/>
                <w:sz w:val="20"/>
                <w:szCs w:val="20"/>
              </w:rPr>
              <w:t xml:space="preserve"> erikoisaineistojen digitointiin</w:t>
            </w:r>
            <w:r w:rsidR="073B1EBB" w:rsidRPr="030CE0AA">
              <w:rPr>
                <w:rFonts w:ascii="Segoe UI" w:hAnsi="Segoe UI" w:cs="Segoe UI"/>
                <w:sz w:val="20"/>
                <w:szCs w:val="20"/>
              </w:rPr>
              <w:t xml:space="preserve"> 19</w:t>
            </w:r>
            <w:r w:rsidR="1AA40F84" w:rsidRPr="030CE0AA">
              <w:rPr>
                <w:rFonts w:ascii="Segoe UI" w:hAnsi="Segoe UI" w:cs="Segoe UI"/>
                <w:sz w:val="20"/>
                <w:szCs w:val="20"/>
              </w:rPr>
              <w:t>.1.2021</w:t>
            </w:r>
          </w:p>
        </w:tc>
        <w:tc>
          <w:tcPr>
            <w:tcW w:w="2778" w:type="pct"/>
          </w:tcPr>
          <w:p w14:paraId="28C47D24" w14:textId="0E2B5D20" w:rsidR="006E0157" w:rsidRPr="00941B89" w:rsidRDefault="61B0E9D7" w:rsidP="004D3F6D">
            <w:pPr>
              <w:spacing w:line="240" w:lineRule="auto"/>
              <w:rPr>
                <w:rFonts w:ascii="Segoe UI" w:hAnsi="Segoe UI" w:cs="Segoe UI"/>
              </w:rPr>
            </w:pPr>
            <w:r w:rsidRPr="030CE0AA">
              <w:rPr>
                <w:rFonts w:ascii="Segoe UI" w:hAnsi="Segoe UI" w:cs="Segoe UI"/>
                <w:sz w:val="20"/>
                <w:szCs w:val="20"/>
              </w:rPr>
              <w:t>Kansallisarkiston määritykset</w:t>
            </w:r>
            <w:r w:rsidR="41A7AFAC" w:rsidRPr="030CE0AA">
              <w:rPr>
                <w:rFonts w:ascii="Segoe UI" w:hAnsi="Segoe UI" w:cs="Segoe UI"/>
                <w:sz w:val="20"/>
                <w:szCs w:val="20"/>
              </w:rPr>
              <w:t xml:space="preserve"> arkistoitavien erikoisaineistojen digitointiin</w:t>
            </w:r>
            <w:r w:rsidR="11D9B3FB" w:rsidRPr="030CE0AA">
              <w:rPr>
                <w:rFonts w:ascii="Segoe UI" w:hAnsi="Segoe UI" w:cs="Segoe UI"/>
                <w:sz w:val="20"/>
                <w:szCs w:val="20"/>
              </w:rPr>
              <w:t>.</w:t>
            </w:r>
          </w:p>
          <w:p w14:paraId="2CACA303" w14:textId="51497B69" w:rsidR="006E0157" w:rsidRDefault="00F33C1A" w:rsidP="001E2D88">
            <w:pPr>
              <w:spacing w:line="240" w:lineRule="auto"/>
              <w:rPr>
                <w:rFonts w:ascii="Segoe UI" w:hAnsi="Segoe UI" w:cs="Segoe UI"/>
                <w:sz w:val="20"/>
                <w:szCs w:val="20"/>
              </w:rPr>
            </w:pPr>
            <w:r w:rsidRPr="004D3F6D">
              <w:rPr>
                <w:rFonts w:ascii="Segoe UI" w:hAnsi="Segoe UI" w:cs="Segoe UI"/>
                <w:sz w:val="20"/>
                <w:szCs w:val="20"/>
              </w:rPr>
              <w:t>Kumosi ohjeen Arkistolaitoksen</w:t>
            </w:r>
            <w:r w:rsidR="00505591" w:rsidRPr="004D3F6D">
              <w:rPr>
                <w:rFonts w:ascii="Segoe UI" w:hAnsi="Segoe UI" w:cs="Segoe UI"/>
                <w:sz w:val="20"/>
                <w:szCs w:val="20"/>
              </w:rPr>
              <w:t xml:space="preserve"> </w:t>
            </w:r>
            <w:r w:rsidRPr="004D3F6D">
              <w:rPr>
                <w:rFonts w:ascii="Segoe UI" w:hAnsi="Segoe UI" w:cs="Segoe UI"/>
                <w:sz w:val="20"/>
                <w:szCs w:val="20"/>
              </w:rPr>
              <w:t>vaatimukset digitoidulle aineistolle 24.8.2016 (AL/11130/07.01.02.04.02/2008</w:t>
            </w:r>
          </w:p>
          <w:p w14:paraId="322DD750" w14:textId="6BEF1DB4" w:rsidR="00611236" w:rsidRPr="004D3F6D" w:rsidRDefault="00611236" w:rsidP="004D3F6D">
            <w:pPr>
              <w:spacing w:line="240" w:lineRule="auto"/>
              <w:rPr>
                <w:rFonts w:ascii="Segoe UI" w:hAnsi="Segoe UI" w:cs="Segoe UI"/>
                <w:sz w:val="20"/>
                <w:szCs w:val="20"/>
              </w:rPr>
            </w:pPr>
          </w:p>
        </w:tc>
      </w:tr>
      <w:tr w:rsidR="000B2B1D" w:rsidRPr="00E95EFA" w14:paraId="06CCF53A" w14:textId="77777777" w:rsidTr="030CE0AA">
        <w:trPr>
          <w:trHeight w:val="956"/>
        </w:trPr>
        <w:tc>
          <w:tcPr>
            <w:tcW w:w="2222" w:type="pct"/>
          </w:tcPr>
          <w:p w14:paraId="4A24F76B" w14:textId="77F618FC" w:rsidR="006E0157" w:rsidRPr="004D3F6D" w:rsidRDefault="0007176B" w:rsidP="004D3F6D">
            <w:pPr>
              <w:spacing w:line="240" w:lineRule="auto"/>
              <w:rPr>
                <w:rFonts w:ascii="Segoe UI" w:hAnsi="Segoe UI" w:cs="Segoe UI"/>
                <w:sz w:val="20"/>
                <w:szCs w:val="20"/>
              </w:rPr>
            </w:pPr>
            <w:r w:rsidRPr="004D3F6D">
              <w:rPr>
                <w:rFonts w:ascii="Segoe UI" w:hAnsi="Segoe UI" w:cs="Segoe UI"/>
                <w:sz w:val="20"/>
                <w:szCs w:val="20"/>
              </w:rPr>
              <w:t xml:space="preserve">Määräys arkistoitavien asiakirjojen muodosta </w:t>
            </w:r>
            <w:r w:rsidR="002D372A" w:rsidRPr="004D3F6D">
              <w:rPr>
                <w:rFonts w:ascii="Segoe UI" w:hAnsi="Segoe UI" w:cs="Segoe UI"/>
                <w:sz w:val="20"/>
                <w:szCs w:val="20"/>
              </w:rPr>
              <w:t>22.12.2021 (KA/</w:t>
            </w:r>
            <w:r w:rsidR="00653F7E" w:rsidRPr="004D3F6D">
              <w:rPr>
                <w:rFonts w:ascii="Segoe UI" w:hAnsi="Segoe UI" w:cs="Segoe UI"/>
                <w:sz w:val="20"/>
                <w:szCs w:val="20"/>
              </w:rPr>
              <w:t>1</w:t>
            </w:r>
            <w:r w:rsidR="006B25DB" w:rsidRPr="004D3F6D">
              <w:rPr>
                <w:rFonts w:ascii="Segoe UI" w:hAnsi="Segoe UI" w:cs="Segoe UI"/>
                <w:sz w:val="20"/>
                <w:szCs w:val="20"/>
              </w:rPr>
              <w:t>5906/</w:t>
            </w:r>
            <w:r w:rsidR="00BE36DC" w:rsidRPr="004D3F6D">
              <w:rPr>
                <w:rFonts w:ascii="Segoe UI" w:hAnsi="Segoe UI" w:cs="Segoe UI"/>
                <w:sz w:val="20"/>
                <w:szCs w:val="20"/>
              </w:rPr>
              <w:t>07.01.01.00/2021)</w:t>
            </w:r>
          </w:p>
        </w:tc>
        <w:tc>
          <w:tcPr>
            <w:tcW w:w="2778" w:type="pct"/>
          </w:tcPr>
          <w:p w14:paraId="357F6E67" w14:textId="77777777" w:rsidR="006E0157" w:rsidRDefault="00211889" w:rsidP="001E2D88">
            <w:pPr>
              <w:spacing w:line="240" w:lineRule="auto"/>
              <w:rPr>
                <w:rFonts w:ascii="Segoe UI" w:hAnsi="Segoe UI" w:cs="Segoe UI"/>
                <w:sz w:val="20"/>
                <w:szCs w:val="20"/>
              </w:rPr>
            </w:pPr>
            <w:r w:rsidRPr="004D3F6D">
              <w:rPr>
                <w:rFonts w:ascii="Segoe UI" w:hAnsi="Segoe UI" w:cs="Segoe UI"/>
                <w:sz w:val="20"/>
                <w:szCs w:val="20"/>
              </w:rPr>
              <w:t>Määräyksen mukaan julkishallinnon toimijoille (pl. tuomioistuimet ja muut lainkäyttöelimet) 1.1.2022 alkaen muodostuville asiakirjoille ei erikseen haeta sähköistä</w:t>
            </w:r>
            <w:r w:rsidR="0041520E" w:rsidRPr="004D3F6D">
              <w:rPr>
                <w:rFonts w:ascii="Segoe UI" w:hAnsi="Segoe UI" w:cs="Segoe UI"/>
                <w:sz w:val="20"/>
                <w:szCs w:val="20"/>
              </w:rPr>
              <w:t xml:space="preserve"> </w:t>
            </w:r>
            <w:r w:rsidRPr="004D3F6D">
              <w:rPr>
                <w:rFonts w:ascii="Segoe UI" w:hAnsi="Segoe UI" w:cs="Segoe UI"/>
                <w:sz w:val="20"/>
                <w:szCs w:val="20"/>
              </w:rPr>
              <w:t>arkistointia mahdollistavaa seulontapäätöstä, vaan se mahdollistetaan kyseisessä määräyksessä</w:t>
            </w:r>
            <w:r w:rsidR="00F747E2" w:rsidRPr="004D3F6D">
              <w:rPr>
                <w:rFonts w:ascii="Segoe UI" w:hAnsi="Segoe UI" w:cs="Segoe UI"/>
                <w:sz w:val="20"/>
                <w:szCs w:val="20"/>
              </w:rPr>
              <w:t xml:space="preserve"> </w:t>
            </w:r>
            <w:r w:rsidRPr="004D3F6D">
              <w:rPr>
                <w:rFonts w:ascii="Segoe UI" w:hAnsi="Segoe UI" w:cs="Segoe UI"/>
                <w:sz w:val="20"/>
                <w:szCs w:val="20"/>
              </w:rPr>
              <w:t>1.1.2022</w:t>
            </w:r>
            <w:r w:rsidR="00F747E2" w:rsidRPr="004D3F6D">
              <w:rPr>
                <w:rFonts w:ascii="Segoe UI" w:hAnsi="Segoe UI" w:cs="Segoe UI"/>
                <w:sz w:val="20"/>
                <w:szCs w:val="20"/>
              </w:rPr>
              <w:t>.</w:t>
            </w:r>
          </w:p>
          <w:p w14:paraId="073491E0" w14:textId="6F1BF63E" w:rsidR="00611236" w:rsidRPr="004D3F6D" w:rsidRDefault="00611236" w:rsidP="004D3F6D">
            <w:pPr>
              <w:spacing w:line="240" w:lineRule="auto"/>
              <w:rPr>
                <w:rFonts w:ascii="Segoe UI" w:hAnsi="Segoe UI" w:cs="Segoe UI"/>
                <w:sz w:val="20"/>
                <w:szCs w:val="20"/>
              </w:rPr>
            </w:pPr>
          </w:p>
        </w:tc>
      </w:tr>
      <w:tr w:rsidR="000B2B1D" w:rsidRPr="00E95EFA" w14:paraId="38385E22" w14:textId="77777777" w:rsidTr="030CE0AA">
        <w:trPr>
          <w:trHeight w:val="386"/>
        </w:trPr>
        <w:tc>
          <w:tcPr>
            <w:tcW w:w="2222" w:type="pct"/>
          </w:tcPr>
          <w:p w14:paraId="7FE8640B" w14:textId="72CF8565" w:rsidR="006E0157" w:rsidRPr="004D3F6D" w:rsidRDefault="00F00205" w:rsidP="004D3F6D">
            <w:pPr>
              <w:spacing w:line="240" w:lineRule="auto"/>
              <w:rPr>
                <w:rFonts w:ascii="Segoe UI" w:hAnsi="Segoe UI" w:cs="Segoe UI"/>
                <w:b/>
                <w:sz w:val="20"/>
                <w:szCs w:val="20"/>
              </w:rPr>
            </w:pPr>
            <w:r w:rsidRPr="004D3F6D">
              <w:rPr>
                <w:rFonts w:ascii="Segoe UI" w:hAnsi="Segoe UI" w:cs="Segoe UI"/>
                <w:sz w:val="20"/>
                <w:szCs w:val="20"/>
              </w:rPr>
              <w:t xml:space="preserve">Julkishallinnon pysyvästi säilytettävien digitoitujen </w:t>
            </w:r>
            <w:r w:rsidR="00FA258D" w:rsidRPr="004D3F6D">
              <w:rPr>
                <w:rFonts w:ascii="Segoe UI" w:hAnsi="Segoe UI" w:cs="Segoe UI"/>
                <w:sz w:val="20"/>
                <w:szCs w:val="20"/>
              </w:rPr>
              <w:t>ja digitoita</w:t>
            </w:r>
            <w:r w:rsidR="0080063D" w:rsidRPr="004D3F6D">
              <w:rPr>
                <w:rFonts w:ascii="Segoe UI" w:hAnsi="Segoe UI" w:cs="Segoe UI"/>
                <w:sz w:val="20"/>
                <w:szCs w:val="20"/>
              </w:rPr>
              <w:t xml:space="preserve">vien asiakirjojen säilytysmuoto ja analogisen säilytysmuodon kulttuurihistoriallisen arvon arviointitietojen pysyvä säilytys </w:t>
            </w:r>
            <w:r w:rsidR="00306EE2" w:rsidRPr="004D3F6D">
              <w:rPr>
                <w:rFonts w:ascii="Segoe UI" w:hAnsi="Segoe UI" w:cs="Segoe UI"/>
                <w:sz w:val="20"/>
                <w:szCs w:val="20"/>
              </w:rPr>
              <w:t>8.12.</w:t>
            </w:r>
            <w:r w:rsidR="00D74BE3" w:rsidRPr="004D3F6D">
              <w:rPr>
                <w:rFonts w:ascii="Segoe UI" w:hAnsi="Segoe UI" w:cs="Segoe UI"/>
                <w:sz w:val="20"/>
                <w:szCs w:val="20"/>
              </w:rPr>
              <w:t>2023 (KA/15</w:t>
            </w:r>
            <w:r w:rsidR="002D16B3" w:rsidRPr="004D3F6D">
              <w:rPr>
                <w:rFonts w:ascii="Segoe UI" w:hAnsi="Segoe UI" w:cs="Segoe UI"/>
                <w:sz w:val="20"/>
                <w:szCs w:val="20"/>
              </w:rPr>
              <w:t>927/28</w:t>
            </w:r>
            <w:r w:rsidR="00DE2FAE" w:rsidRPr="004D3F6D">
              <w:rPr>
                <w:rFonts w:ascii="Segoe UI" w:hAnsi="Segoe UI" w:cs="Segoe UI"/>
                <w:sz w:val="20"/>
                <w:szCs w:val="20"/>
              </w:rPr>
              <w:t>.02.01/2023)</w:t>
            </w:r>
          </w:p>
        </w:tc>
        <w:tc>
          <w:tcPr>
            <w:tcW w:w="2778" w:type="pct"/>
          </w:tcPr>
          <w:p w14:paraId="06CCA98A" w14:textId="77777777" w:rsidR="00666D22" w:rsidRPr="004D3F6D" w:rsidRDefault="00EB3011" w:rsidP="004D3F6D">
            <w:pPr>
              <w:spacing w:line="240" w:lineRule="auto"/>
              <w:rPr>
                <w:rFonts w:ascii="Segoe UI" w:hAnsi="Segoe UI" w:cs="Segoe UI"/>
                <w:sz w:val="20"/>
                <w:szCs w:val="20"/>
              </w:rPr>
            </w:pPr>
            <w:r w:rsidRPr="004D3F6D">
              <w:rPr>
                <w:rFonts w:ascii="Segoe UI" w:hAnsi="Segoe UI" w:cs="Segoe UI"/>
                <w:sz w:val="20"/>
                <w:szCs w:val="20"/>
              </w:rPr>
              <w:t>Päätöksessä määrätään ennen 1.1.2022 muodostuneet pysyvästi säilytettävät asiakirjat arkistoitaviksi yksinomaan digitaalisessa muodossa (lukuun ottamatta analogiselta säilytysmuodolt</w:t>
            </w:r>
            <w:r w:rsidR="00B4592C" w:rsidRPr="004D3F6D">
              <w:rPr>
                <w:rFonts w:ascii="Segoe UI" w:hAnsi="Segoe UI" w:cs="Segoe UI"/>
                <w:sz w:val="20"/>
                <w:szCs w:val="20"/>
              </w:rPr>
              <w:t>aan kulttuurihistorialli</w:t>
            </w:r>
            <w:r w:rsidR="00026531" w:rsidRPr="004D3F6D">
              <w:rPr>
                <w:rFonts w:ascii="Segoe UI" w:hAnsi="Segoe UI" w:cs="Segoe UI"/>
                <w:sz w:val="20"/>
                <w:szCs w:val="20"/>
              </w:rPr>
              <w:t xml:space="preserve">sesti arvokkaita asiakirjoja). </w:t>
            </w:r>
          </w:p>
          <w:p w14:paraId="76C967EF" w14:textId="77777777" w:rsidR="00931BFA" w:rsidRPr="004D3F6D" w:rsidRDefault="00931BFA" w:rsidP="004D3F6D">
            <w:pPr>
              <w:spacing w:line="240" w:lineRule="auto"/>
              <w:rPr>
                <w:rFonts w:ascii="Segoe UI" w:hAnsi="Segoe UI" w:cs="Segoe UI"/>
                <w:sz w:val="20"/>
                <w:szCs w:val="20"/>
              </w:rPr>
            </w:pPr>
          </w:p>
          <w:p w14:paraId="6C812B50" w14:textId="43894473" w:rsidR="00931BFA" w:rsidRPr="004D3F6D" w:rsidRDefault="00931BFA" w:rsidP="004D3F6D">
            <w:pPr>
              <w:spacing w:line="240" w:lineRule="auto"/>
              <w:rPr>
                <w:rFonts w:ascii="Segoe UI" w:hAnsi="Segoe UI" w:cs="Segoe UI"/>
                <w:sz w:val="20"/>
                <w:szCs w:val="20"/>
              </w:rPr>
            </w:pPr>
            <w:r w:rsidRPr="004D3F6D">
              <w:rPr>
                <w:rFonts w:ascii="Segoe UI" w:hAnsi="Segoe UI" w:cs="Segoe UI"/>
                <w:sz w:val="20"/>
                <w:szCs w:val="20"/>
              </w:rPr>
              <w:t>Päätös mahdollistaa ennen 1.1.2022 muodostuneiden</w:t>
            </w:r>
            <w:r w:rsidR="0049519C" w:rsidRPr="004D3F6D">
              <w:rPr>
                <w:rFonts w:ascii="Segoe UI" w:hAnsi="Segoe UI" w:cs="Segoe UI"/>
                <w:sz w:val="20"/>
                <w:szCs w:val="20"/>
              </w:rPr>
              <w:t xml:space="preserve"> arkistoitavien</w:t>
            </w:r>
            <w:r w:rsidRPr="004D3F6D">
              <w:rPr>
                <w:rFonts w:ascii="Segoe UI" w:hAnsi="Segoe UI" w:cs="Segoe UI"/>
                <w:sz w:val="20"/>
                <w:szCs w:val="20"/>
              </w:rPr>
              <w:t xml:space="preserve"> analogisten asiakirjojen hävittämisen silloin, kun digitointi on jo tehty ennen 1.1.2022 Kansallisarkiston ajantasaisten digitointi</w:t>
            </w:r>
            <w:r w:rsidRPr="004D3F6D">
              <w:rPr>
                <w:rFonts w:ascii="Segoe UI" w:hAnsi="Segoe UI" w:cs="Segoe UI"/>
                <w:sz w:val="20"/>
                <w:szCs w:val="20"/>
              </w:rPr>
              <w:lastRenderedPageBreak/>
              <w:t xml:space="preserve">vaatimusten mukaisesti tai arkistolaitoksen digitointivaatimusten 24.8.2016 </w:t>
            </w:r>
            <w:r w:rsidR="00C3055D" w:rsidRPr="004D3F6D">
              <w:rPr>
                <w:rFonts w:ascii="Segoe UI" w:hAnsi="Segoe UI" w:cs="Segoe UI"/>
                <w:sz w:val="20"/>
                <w:szCs w:val="20"/>
              </w:rPr>
              <w:t xml:space="preserve">(AL/11130/07.01.02.04.02/2008) </w:t>
            </w:r>
            <w:r w:rsidRPr="004D3F6D">
              <w:rPr>
                <w:rFonts w:ascii="Segoe UI" w:hAnsi="Segoe UI" w:cs="Segoe UI"/>
                <w:sz w:val="20"/>
                <w:szCs w:val="20"/>
              </w:rPr>
              <w:t>perusteella</w:t>
            </w:r>
            <w:r w:rsidR="00290EB8" w:rsidRPr="004D3F6D">
              <w:rPr>
                <w:rFonts w:ascii="Segoe UI" w:hAnsi="Segoe UI" w:cs="Segoe UI"/>
                <w:sz w:val="20"/>
                <w:szCs w:val="20"/>
              </w:rPr>
              <w:t xml:space="preserve"> (a</w:t>
            </w:r>
            <w:r w:rsidRPr="004D3F6D">
              <w:rPr>
                <w:rFonts w:ascii="Segoe UI" w:hAnsi="Segoe UI" w:cs="Segoe UI"/>
                <w:sz w:val="20"/>
                <w:szCs w:val="20"/>
              </w:rPr>
              <w:t>rkistolaitoksen 24.6.2016 digitointivaatimukset on sittemmin kumottu, eikä vaatimuksia voi enää soveltaa 1.1.2022 jälkeen tehtyyn tai tehtävään digitointiin</w:t>
            </w:r>
            <w:r w:rsidR="00290EB8" w:rsidRPr="004D3F6D">
              <w:rPr>
                <w:rFonts w:ascii="Segoe UI" w:hAnsi="Segoe UI" w:cs="Segoe UI"/>
                <w:sz w:val="20"/>
                <w:szCs w:val="20"/>
              </w:rPr>
              <w:t>)</w:t>
            </w:r>
            <w:r w:rsidRPr="004D3F6D">
              <w:rPr>
                <w:rFonts w:ascii="Segoe UI" w:hAnsi="Segoe UI" w:cs="Segoe UI"/>
                <w:sz w:val="20"/>
                <w:szCs w:val="20"/>
              </w:rPr>
              <w:t>.</w:t>
            </w:r>
          </w:p>
          <w:p w14:paraId="7F32B353" w14:textId="77777777" w:rsidR="00666D22" w:rsidRPr="004D3F6D" w:rsidRDefault="00666D22" w:rsidP="004D3F6D">
            <w:pPr>
              <w:spacing w:line="240" w:lineRule="auto"/>
              <w:rPr>
                <w:rFonts w:ascii="Segoe UI" w:hAnsi="Segoe UI" w:cs="Segoe UI"/>
                <w:sz w:val="20"/>
                <w:szCs w:val="20"/>
              </w:rPr>
            </w:pPr>
          </w:p>
          <w:p w14:paraId="15961549" w14:textId="2E430CA1" w:rsidR="006E3C8E" w:rsidRPr="004D3F6D" w:rsidRDefault="00DE2FAE" w:rsidP="004D3F6D">
            <w:pPr>
              <w:spacing w:line="240" w:lineRule="auto"/>
              <w:rPr>
                <w:rFonts w:ascii="Segoe UI" w:hAnsi="Segoe UI" w:cs="Segoe UI"/>
                <w:sz w:val="20"/>
                <w:szCs w:val="20"/>
              </w:rPr>
            </w:pPr>
            <w:r w:rsidRPr="004D3F6D">
              <w:rPr>
                <w:rFonts w:ascii="Segoe UI" w:hAnsi="Segoe UI" w:cs="Segoe UI"/>
                <w:sz w:val="20"/>
                <w:szCs w:val="20"/>
              </w:rPr>
              <w:t>Lisäksi p</w:t>
            </w:r>
            <w:r w:rsidR="00666D22" w:rsidRPr="004D3F6D">
              <w:rPr>
                <w:rFonts w:ascii="Segoe UI" w:hAnsi="Segoe UI" w:cs="Segoe UI"/>
                <w:sz w:val="20"/>
                <w:szCs w:val="20"/>
              </w:rPr>
              <w:t>äätöksessä määrätään kulttuurihistoriallisen arvon kriteereistä</w:t>
            </w:r>
            <w:r w:rsidR="003D744F" w:rsidRPr="004D3F6D">
              <w:rPr>
                <w:rFonts w:ascii="Segoe UI" w:hAnsi="Segoe UI" w:cs="Segoe UI"/>
                <w:sz w:val="20"/>
                <w:szCs w:val="20"/>
              </w:rPr>
              <w:t>. Toimijat vastaavat</w:t>
            </w:r>
            <w:r w:rsidR="0045290D" w:rsidRPr="004D3F6D">
              <w:rPr>
                <w:rFonts w:ascii="Segoe UI" w:hAnsi="Segoe UI" w:cs="Segoe UI"/>
                <w:sz w:val="20"/>
                <w:szCs w:val="20"/>
              </w:rPr>
              <w:t xml:space="preserve"> 1.1.2024 alkaen</w:t>
            </w:r>
            <w:r w:rsidR="003D744F" w:rsidRPr="004D3F6D">
              <w:rPr>
                <w:rFonts w:ascii="Segoe UI" w:hAnsi="Segoe UI" w:cs="Segoe UI"/>
                <w:sz w:val="20"/>
                <w:szCs w:val="20"/>
              </w:rPr>
              <w:t xml:space="preserve"> </w:t>
            </w:r>
            <w:r w:rsidR="0045290D" w:rsidRPr="004D3F6D">
              <w:rPr>
                <w:rFonts w:ascii="Segoe UI" w:hAnsi="Segoe UI" w:cs="Segoe UI"/>
                <w:sz w:val="20"/>
                <w:szCs w:val="20"/>
              </w:rPr>
              <w:t>kulttuurihistoriallisen arvon arvioinnista noudattaen päätöksen kriteereitä</w:t>
            </w:r>
            <w:r w:rsidR="007E58EA" w:rsidRPr="004D3F6D">
              <w:rPr>
                <w:rFonts w:ascii="Segoe UI" w:hAnsi="Segoe UI" w:cs="Segoe UI"/>
                <w:sz w:val="20"/>
                <w:szCs w:val="20"/>
              </w:rPr>
              <w:t xml:space="preserve"> </w:t>
            </w:r>
            <w:r w:rsidR="00AD4F16" w:rsidRPr="004D3F6D">
              <w:rPr>
                <w:rFonts w:ascii="Segoe UI" w:hAnsi="Segoe UI" w:cs="Segoe UI"/>
                <w:sz w:val="20"/>
                <w:szCs w:val="20"/>
              </w:rPr>
              <w:t xml:space="preserve">ja dokumentoivat </w:t>
            </w:r>
            <w:r w:rsidR="00401CFD" w:rsidRPr="004D3F6D">
              <w:rPr>
                <w:rFonts w:ascii="Segoe UI" w:hAnsi="Segoe UI" w:cs="Segoe UI"/>
                <w:sz w:val="20"/>
                <w:szCs w:val="20"/>
              </w:rPr>
              <w:t xml:space="preserve">arviointitiedot. </w:t>
            </w:r>
          </w:p>
          <w:p w14:paraId="0F50FD8C" w14:textId="77777777" w:rsidR="003B0108" w:rsidRPr="004D3F6D" w:rsidRDefault="003B0108" w:rsidP="004D3F6D">
            <w:pPr>
              <w:spacing w:line="240" w:lineRule="auto"/>
              <w:rPr>
                <w:rFonts w:ascii="Segoe UI" w:hAnsi="Segoe UI" w:cs="Segoe UI"/>
                <w:sz w:val="20"/>
                <w:szCs w:val="20"/>
              </w:rPr>
            </w:pPr>
          </w:p>
          <w:p w14:paraId="1153001F" w14:textId="0087AF28" w:rsidR="006E0157" w:rsidRPr="004D3F6D" w:rsidRDefault="003B0108" w:rsidP="004D3F6D">
            <w:pPr>
              <w:spacing w:line="240" w:lineRule="auto"/>
              <w:rPr>
                <w:rFonts w:ascii="Segoe UI" w:hAnsi="Segoe UI" w:cs="Segoe UI"/>
                <w:sz w:val="20"/>
                <w:szCs w:val="20"/>
              </w:rPr>
            </w:pPr>
            <w:r w:rsidRPr="004D3F6D">
              <w:rPr>
                <w:rFonts w:ascii="Segoe UI" w:hAnsi="Segoe UI" w:cs="Segoe UI"/>
                <w:sz w:val="20"/>
                <w:szCs w:val="20"/>
              </w:rPr>
              <w:t xml:space="preserve">Arkistoitavat analogiset asiakirjat </w:t>
            </w:r>
            <w:r w:rsidR="002A6D3B" w:rsidRPr="004D3F6D">
              <w:rPr>
                <w:rFonts w:ascii="Segoe UI" w:hAnsi="Segoe UI" w:cs="Segoe UI"/>
                <w:sz w:val="20"/>
                <w:szCs w:val="20"/>
              </w:rPr>
              <w:t xml:space="preserve">digitoidaan </w:t>
            </w:r>
            <w:r w:rsidR="00F24076" w:rsidRPr="004D3F6D">
              <w:rPr>
                <w:rFonts w:ascii="Segoe UI" w:hAnsi="Segoe UI" w:cs="Segoe UI"/>
                <w:sz w:val="20"/>
                <w:szCs w:val="20"/>
              </w:rPr>
              <w:t>päätöksessä esi</w:t>
            </w:r>
            <w:r w:rsidR="00723CD1" w:rsidRPr="004D3F6D">
              <w:rPr>
                <w:rFonts w:ascii="Segoe UI" w:hAnsi="Segoe UI" w:cs="Segoe UI"/>
                <w:sz w:val="20"/>
                <w:szCs w:val="20"/>
              </w:rPr>
              <w:t xml:space="preserve">tettyjen reunaehtojen mukaisesti, mikä mahdollistaa niiden korvaamisen </w:t>
            </w:r>
            <w:r w:rsidR="00CC0458" w:rsidRPr="004D3F6D">
              <w:rPr>
                <w:rFonts w:ascii="Segoe UI" w:hAnsi="Segoe UI" w:cs="Segoe UI"/>
                <w:sz w:val="20"/>
                <w:szCs w:val="20"/>
              </w:rPr>
              <w:t>digitaalisilla ilmentymillä.</w:t>
            </w:r>
          </w:p>
        </w:tc>
      </w:tr>
    </w:tbl>
    <w:p w14:paraId="6F0873BF" w14:textId="77777777" w:rsidR="006E0157" w:rsidRPr="00DD084F" w:rsidRDefault="006E0157" w:rsidP="006E0157">
      <w:pPr>
        <w:rPr>
          <w:rFonts w:ascii="Segoe UI" w:hAnsi="Segoe UI" w:cs="Segoe UI"/>
        </w:rPr>
      </w:pPr>
    </w:p>
    <w:bookmarkEnd w:id="13"/>
    <w:p w14:paraId="65B27763" w14:textId="32FAAA7C" w:rsidR="006F4E7C" w:rsidRPr="00941B89" w:rsidRDefault="006F4E7C" w:rsidP="00B4624D">
      <w:pPr>
        <w:rPr>
          <w:rFonts w:ascii="Segoe UI" w:hAnsi="Segoe UI" w:cs="Segoe UI"/>
        </w:rPr>
      </w:pPr>
    </w:p>
    <w:p w14:paraId="3C7CFD72" w14:textId="230AF0B9" w:rsidR="006F4E7C" w:rsidRPr="00882024" w:rsidRDefault="006F4E7C" w:rsidP="0062162F">
      <w:pPr>
        <w:spacing w:before="240" w:line="276" w:lineRule="auto"/>
        <w:rPr>
          <w:rFonts w:ascii="Segoe UI" w:hAnsi="Segoe UI" w:cs="Segoe UI"/>
        </w:rPr>
      </w:pPr>
      <w:r w:rsidRPr="00E065A6">
        <w:rPr>
          <w:rFonts w:ascii="Segoe UI" w:hAnsi="Segoe UI" w:cs="Segoe UI"/>
          <w:i/>
          <w:iCs/>
        </w:rPr>
        <w:t>Nykytila</w:t>
      </w:r>
      <w:r w:rsidR="00381F81">
        <w:rPr>
          <w:rFonts w:ascii="Segoe UI" w:hAnsi="Segoe UI" w:cs="Segoe UI"/>
          <w:i/>
          <w:iCs/>
        </w:rPr>
        <w:t xml:space="preserve"> valmistelun aikana</w:t>
      </w:r>
    </w:p>
    <w:p w14:paraId="695D05C8" w14:textId="28A31990" w:rsidR="006F4E7C" w:rsidRDefault="006B66FC" w:rsidP="006F4E7C">
      <w:pPr>
        <w:spacing w:before="240" w:line="276" w:lineRule="auto"/>
        <w:rPr>
          <w:rFonts w:ascii="Segoe UI" w:hAnsi="Segoe UI" w:cs="Segoe UI"/>
        </w:rPr>
      </w:pPr>
      <w:r>
        <w:rPr>
          <w:rFonts w:ascii="Segoe UI" w:hAnsi="Segoe UI" w:cs="Segoe UI"/>
        </w:rPr>
        <w:t>Kansallisarkiston ajantasaisia d</w:t>
      </w:r>
      <w:r w:rsidR="00A35EFE">
        <w:rPr>
          <w:rFonts w:ascii="Segoe UI" w:hAnsi="Segoe UI" w:cs="Segoe UI"/>
        </w:rPr>
        <w:t>igitointivaatimuksia</w:t>
      </w:r>
      <w:r w:rsidR="006F4E7C" w:rsidRPr="00F53420">
        <w:rPr>
          <w:rFonts w:ascii="Segoe UI" w:hAnsi="Segoe UI" w:cs="Segoe UI"/>
        </w:rPr>
        <w:t xml:space="preserve"> noudatetaan joko </w:t>
      </w:r>
      <w:r w:rsidR="006F4E7C">
        <w:rPr>
          <w:rFonts w:ascii="Segoe UI" w:hAnsi="Segoe UI" w:cs="Segoe UI"/>
        </w:rPr>
        <w:t>22.12.2021 annetun määräyksen</w:t>
      </w:r>
      <w:r w:rsidR="006F4E7C" w:rsidRPr="00F53420">
        <w:rPr>
          <w:rFonts w:ascii="Segoe UI" w:hAnsi="Segoe UI" w:cs="Segoe UI"/>
        </w:rPr>
        <w:t xml:space="preserve"> (KA/15906/07.01.01.00/2021) tai</w:t>
      </w:r>
      <w:r w:rsidR="006F4E7C">
        <w:rPr>
          <w:rFonts w:ascii="Segoe UI" w:hAnsi="Segoe UI" w:cs="Segoe UI"/>
        </w:rPr>
        <w:t xml:space="preserve"> 8.12.2023</w:t>
      </w:r>
      <w:r w:rsidR="006F4E7C" w:rsidRPr="00F53420">
        <w:rPr>
          <w:rFonts w:ascii="Segoe UI" w:hAnsi="Segoe UI" w:cs="Segoe UI"/>
        </w:rPr>
        <w:t xml:space="preserve"> </w:t>
      </w:r>
      <w:r w:rsidR="006F4E7C">
        <w:rPr>
          <w:rFonts w:ascii="Segoe UI" w:hAnsi="Segoe UI" w:cs="Segoe UI"/>
        </w:rPr>
        <w:t xml:space="preserve">annetun päätöksen </w:t>
      </w:r>
      <w:r w:rsidR="006F4E7C" w:rsidRPr="00F53420">
        <w:rPr>
          <w:rFonts w:ascii="Segoe UI" w:hAnsi="Segoe UI" w:cs="Segoe UI"/>
        </w:rPr>
        <w:t>(KA/15927/28.02.01/2023)​​ perusteella.</w:t>
      </w:r>
      <w:r w:rsidR="006F4E7C">
        <w:rPr>
          <w:rFonts w:ascii="Segoe UI" w:hAnsi="Segoe UI" w:cs="Segoe UI"/>
        </w:rPr>
        <w:t xml:space="preserve"> Niissä määrätään, mitä Kansallisarkiston digitointivaatimuksia kulloinkin noudatetaan, kun asiakirjoja muutetaan digitaaliseen muotoon. </w:t>
      </w:r>
    </w:p>
    <w:p w14:paraId="30B3BB53" w14:textId="43108205" w:rsidR="006F4E7C" w:rsidRDefault="005D2E05" w:rsidP="006F4E7C">
      <w:pPr>
        <w:spacing w:before="120" w:line="276" w:lineRule="auto"/>
        <w:rPr>
          <w:rFonts w:ascii="Segoe UI" w:hAnsi="Segoe UI" w:cs="Segoe UI"/>
        </w:rPr>
      </w:pPr>
      <w:r>
        <w:rPr>
          <w:rFonts w:ascii="Segoe UI" w:hAnsi="Segoe UI" w:cs="Segoe UI"/>
        </w:rPr>
        <w:t>K</w:t>
      </w:r>
      <w:r w:rsidR="006F4E7C">
        <w:rPr>
          <w:rFonts w:ascii="Segoe UI" w:hAnsi="Segoe UI" w:cs="Segoe UI"/>
        </w:rPr>
        <w:t xml:space="preserve">ansallisarkistolla ei ole erillisiä ohjeita </w:t>
      </w:r>
      <w:r w:rsidR="00EF0E89">
        <w:rPr>
          <w:rFonts w:ascii="Segoe UI" w:hAnsi="Segoe UI" w:cs="Segoe UI"/>
        </w:rPr>
        <w:t xml:space="preserve">audiovisuaalisten aineistojen </w:t>
      </w:r>
      <w:r w:rsidR="006F4E7C">
        <w:rPr>
          <w:rFonts w:ascii="Segoe UI" w:hAnsi="Segoe UI" w:cs="Segoe UI"/>
        </w:rPr>
        <w:t>digitaaliseen muotoon muuttamiseen</w:t>
      </w:r>
      <w:r w:rsidR="006128C1">
        <w:rPr>
          <w:rFonts w:ascii="Segoe UI" w:hAnsi="Segoe UI" w:cs="Segoe UI"/>
        </w:rPr>
        <w:t>.</w:t>
      </w:r>
      <w:r w:rsidR="006F4E7C">
        <w:rPr>
          <w:rFonts w:ascii="Segoe UI" w:hAnsi="Segoe UI" w:cs="Segoe UI"/>
        </w:rPr>
        <w:t xml:space="preserve">  </w:t>
      </w:r>
    </w:p>
    <w:p w14:paraId="7A2627AE" w14:textId="53362DA9" w:rsidR="006F4E7C" w:rsidRDefault="006F4E7C" w:rsidP="006F4E7C">
      <w:pPr>
        <w:spacing w:before="120" w:line="276" w:lineRule="auto"/>
        <w:rPr>
          <w:rFonts w:ascii="Segoe UI" w:hAnsi="Segoe UI" w:cs="Segoe UI"/>
        </w:rPr>
      </w:pPr>
      <w:r>
        <w:rPr>
          <w:rStyle w:val="normaltextrun"/>
          <w:rFonts w:ascii="Segoe UI" w:hAnsi="Segoe UI" w:cs="Segoe UI"/>
          <w:color w:val="000000"/>
          <w:shd w:val="clear" w:color="auto" w:fill="FFFFFF"/>
        </w:rPr>
        <w:t>Kansallisarkiston nykyisissä digitointivaatimuksissa</w:t>
      </w:r>
      <w:r w:rsidR="00DB6D68">
        <w:rPr>
          <w:rStyle w:val="Alaviitteenviite"/>
          <w:rFonts w:ascii="Segoe UI" w:hAnsi="Segoe UI" w:cs="Segoe UI"/>
          <w:color w:val="000000"/>
          <w:shd w:val="clear" w:color="auto" w:fill="FFFFFF"/>
        </w:rPr>
        <w:footnoteReference w:id="2"/>
      </w:r>
      <w:r>
        <w:rPr>
          <w:rStyle w:val="normaltextrun"/>
          <w:rFonts w:ascii="Segoe UI" w:hAnsi="Segoe UI" w:cs="Segoe UI"/>
          <w:color w:val="000000"/>
          <w:shd w:val="clear" w:color="auto" w:fill="FFFFFF"/>
        </w:rPr>
        <w:t xml:space="preserve"> kuvataan digitointiprosessia ja sen lopputulosta. Ohjeissa on vaatimukset muun muassa kuvatiedoston pakollisista metatiedoista, mutta varsinaista digitointiprosessia kuvataan ohjeissa vain pääpiirteittäin. Tämä johtuu siitä, että toimijat voivat tehdä määritysten mukaista digitointia käytännössä monin eri tavoin ja menetelmin. </w:t>
      </w:r>
      <w:r>
        <w:rPr>
          <w:rStyle w:val="eop"/>
          <w:rFonts w:ascii="Segoe UI" w:hAnsi="Segoe UI" w:cs="Segoe UI"/>
          <w:color w:val="000000"/>
          <w:shd w:val="clear" w:color="auto" w:fill="FFFFFF"/>
        </w:rPr>
        <w:t> </w:t>
      </w:r>
    </w:p>
    <w:p w14:paraId="31F4C0D2" w14:textId="534857AD" w:rsidR="0040552E" w:rsidRDefault="00F03094" w:rsidP="0040552E">
      <w:pPr>
        <w:spacing w:before="240" w:line="276" w:lineRule="auto"/>
        <w:rPr>
          <w:rFonts w:ascii="Segoe UI" w:hAnsi="Segoe UI" w:cs="Segoe UI"/>
          <w:color w:val="000000"/>
          <w:shd w:val="clear" w:color="auto" w:fill="FFFFFF"/>
        </w:rPr>
      </w:pPr>
      <w:r>
        <w:rPr>
          <w:rFonts w:ascii="Segoe UI" w:hAnsi="Segoe UI" w:cs="Segoe UI"/>
          <w:color w:val="000000"/>
          <w:shd w:val="clear" w:color="auto" w:fill="FFFFFF"/>
        </w:rPr>
        <w:t>D</w:t>
      </w:r>
      <w:r w:rsidR="00E9215F" w:rsidRPr="00B87327">
        <w:rPr>
          <w:rFonts w:ascii="Segoe UI" w:hAnsi="Segoe UI" w:cs="Segoe UI"/>
          <w:color w:val="000000"/>
          <w:shd w:val="clear" w:color="auto" w:fill="FFFFFF"/>
        </w:rPr>
        <w:t xml:space="preserve">igitointivaatimuksissa on kohtia, jotka eivät vastaa nykyistä seulontapäätösmenettelyä tai Kansallisarkiston keskeisiä päätöksiä ja määräyksiä. </w:t>
      </w:r>
    </w:p>
    <w:p w14:paraId="4B18E2AF" w14:textId="221F9DC8" w:rsidR="00550151" w:rsidRDefault="00E9215F" w:rsidP="00AA016C">
      <w:pPr>
        <w:spacing w:line="276" w:lineRule="auto"/>
        <w:rPr>
          <w:rFonts w:ascii="Segoe UI" w:hAnsi="Segoe UI" w:cs="Segoe UI"/>
          <w:color w:val="000000"/>
          <w:shd w:val="clear" w:color="auto" w:fill="FFFFFF"/>
        </w:rPr>
      </w:pPr>
      <w:r w:rsidRPr="00B87327">
        <w:rPr>
          <w:rFonts w:ascii="Segoe UI" w:hAnsi="Segoe UI" w:cs="Segoe UI"/>
          <w:color w:val="000000"/>
          <w:shd w:val="clear" w:color="auto" w:fill="FFFFFF"/>
        </w:rPr>
        <w:t>Vaatimuksissa on lisäksi kohtia ja muotoiluja, joita tulisi saatujen kysymysten perusteella selkeyttää, jotta vaatimusten soveltaminen on mahdollisimman yksiselitteistä ja helppo</w:t>
      </w:r>
      <w:r w:rsidR="00AE032F">
        <w:rPr>
          <w:rFonts w:ascii="Segoe UI" w:hAnsi="Segoe UI" w:cs="Segoe UI"/>
          <w:color w:val="000000"/>
          <w:shd w:val="clear" w:color="auto" w:fill="FFFFFF"/>
        </w:rPr>
        <w:t>a</w:t>
      </w:r>
      <w:r w:rsidRPr="00B87327">
        <w:rPr>
          <w:rFonts w:ascii="Segoe UI" w:hAnsi="Segoe UI" w:cs="Segoe UI"/>
          <w:color w:val="000000"/>
          <w:shd w:val="clear" w:color="auto" w:fill="FFFFFF"/>
        </w:rPr>
        <w:t>.</w:t>
      </w:r>
    </w:p>
    <w:p w14:paraId="72632D39" w14:textId="77777777" w:rsidR="0067249A" w:rsidRDefault="0067249A" w:rsidP="00415CD0">
      <w:pPr>
        <w:spacing w:before="240" w:line="276" w:lineRule="auto"/>
        <w:rPr>
          <w:rFonts w:ascii="Segoe UI" w:hAnsi="Segoe UI" w:cs="Segoe UI"/>
          <w:i/>
          <w:iCs/>
        </w:rPr>
      </w:pPr>
    </w:p>
    <w:p w14:paraId="6FE345A2" w14:textId="78D3DA1B" w:rsidR="006F4E7C" w:rsidRPr="00C905FF" w:rsidRDefault="006F4E7C" w:rsidP="00415CD0">
      <w:pPr>
        <w:spacing w:before="240" w:line="276" w:lineRule="auto"/>
        <w:rPr>
          <w:rFonts w:ascii="Segoe UI" w:hAnsi="Segoe UI" w:cs="Segoe UI"/>
          <w:i/>
        </w:rPr>
      </w:pPr>
      <w:r w:rsidRPr="001D4319">
        <w:rPr>
          <w:rFonts w:ascii="Segoe UI" w:hAnsi="Segoe UI" w:cs="Segoe UI"/>
          <w:i/>
          <w:iCs/>
        </w:rPr>
        <w:t>Keskeiset muutokset</w:t>
      </w:r>
      <w:r w:rsidRPr="00415CD0">
        <w:rPr>
          <w:rFonts w:ascii="Segoe UI" w:hAnsi="Segoe UI" w:cs="Segoe UI"/>
          <w:i/>
        </w:rPr>
        <w:t xml:space="preserve"> </w:t>
      </w:r>
    </w:p>
    <w:p w14:paraId="6EA8DA90" w14:textId="6E7B8B15" w:rsidR="00AA30D5" w:rsidRDefault="001628F8" w:rsidP="00E9134D">
      <w:pPr>
        <w:spacing w:before="120" w:line="276" w:lineRule="auto"/>
        <w:rPr>
          <w:rFonts w:ascii="Segoe UI" w:hAnsi="Segoe UI" w:cs="Segoe UI"/>
        </w:rPr>
      </w:pPr>
      <w:r w:rsidRPr="001628F8">
        <w:rPr>
          <w:rFonts w:ascii="Segoe UI" w:hAnsi="Segoe UI" w:cs="Segoe UI"/>
        </w:rPr>
        <w:t xml:space="preserve">Tämä </w:t>
      </w:r>
      <w:r w:rsidR="0080181D">
        <w:rPr>
          <w:rFonts w:ascii="Segoe UI" w:hAnsi="Segoe UI" w:cs="Segoe UI"/>
        </w:rPr>
        <w:t>asiakirja</w:t>
      </w:r>
      <w:r w:rsidR="0080181D" w:rsidRPr="001628F8">
        <w:rPr>
          <w:rFonts w:ascii="Segoe UI" w:hAnsi="Segoe UI" w:cs="Segoe UI"/>
        </w:rPr>
        <w:t xml:space="preserve"> </w:t>
      </w:r>
      <w:r w:rsidRPr="001628F8">
        <w:rPr>
          <w:rFonts w:ascii="Segoe UI" w:hAnsi="Segoe UI" w:cs="Segoe UI"/>
        </w:rPr>
        <w:t>(</w:t>
      </w:r>
      <w:r w:rsidR="00FB59D3">
        <w:rPr>
          <w:rFonts w:ascii="Segoe UI" w:hAnsi="Segoe UI" w:cs="Segoe UI"/>
        </w:rPr>
        <w:t>KA/</w:t>
      </w:r>
      <w:r w:rsidR="00A9177C" w:rsidRPr="00A9177C">
        <w:rPr>
          <w:rFonts w:ascii="Segoe UI" w:hAnsi="Segoe UI" w:cs="Segoe UI"/>
        </w:rPr>
        <w:t>20919/30.01.00/2024</w:t>
      </w:r>
      <w:r w:rsidRPr="001628F8">
        <w:rPr>
          <w:rFonts w:ascii="Segoe UI" w:hAnsi="Segoe UI" w:cs="Segoe UI"/>
        </w:rPr>
        <w:t xml:space="preserve">) korvaa ja kumoaa Kansallisarkiston aiemmin antamat </w:t>
      </w:r>
      <w:r w:rsidR="006B63A1">
        <w:rPr>
          <w:rFonts w:ascii="Segoe UI" w:hAnsi="Segoe UI" w:cs="Segoe UI"/>
        </w:rPr>
        <w:t xml:space="preserve">vaatimukset </w:t>
      </w:r>
      <w:r w:rsidR="00AE032F">
        <w:rPr>
          <w:rFonts w:ascii="Segoe UI" w:hAnsi="Segoe UI" w:cs="Segoe UI"/>
        </w:rPr>
        <w:t>hävittämiseen tähtäävä</w:t>
      </w:r>
      <w:r w:rsidR="006B63A1">
        <w:rPr>
          <w:rFonts w:ascii="Segoe UI" w:hAnsi="Segoe UI" w:cs="Segoe UI"/>
        </w:rPr>
        <w:t>än digitointiin</w:t>
      </w:r>
      <w:r w:rsidR="00637026">
        <w:rPr>
          <w:rFonts w:ascii="Segoe UI" w:hAnsi="Segoe UI" w:cs="Segoe UI"/>
        </w:rPr>
        <w:t xml:space="preserve"> ja erikoisaineistojen </w:t>
      </w:r>
      <w:r w:rsidR="006B63A1">
        <w:rPr>
          <w:rFonts w:ascii="Segoe UI" w:hAnsi="Segoe UI" w:cs="Segoe UI"/>
        </w:rPr>
        <w:t>digitointiin</w:t>
      </w:r>
      <w:r w:rsidR="005151F8">
        <w:rPr>
          <w:rFonts w:ascii="Segoe UI" w:hAnsi="Segoe UI" w:cs="Segoe UI"/>
        </w:rPr>
        <w:t>.</w:t>
      </w:r>
      <w:r w:rsidR="005151F8">
        <w:rPr>
          <w:rStyle w:val="Alaviitteenviite"/>
          <w:rFonts w:ascii="Segoe UI" w:hAnsi="Segoe UI" w:cs="Segoe UI"/>
        </w:rPr>
        <w:footnoteReference w:id="3"/>
      </w:r>
      <w:r w:rsidRPr="001628F8">
        <w:rPr>
          <w:rFonts w:ascii="Segoe UI" w:hAnsi="Segoe UI" w:cs="Segoe UI"/>
        </w:rPr>
        <w:t>  </w:t>
      </w:r>
      <w:r w:rsidR="008C27CA">
        <w:rPr>
          <w:rFonts w:ascii="Segoe UI" w:hAnsi="Segoe UI" w:cs="Segoe UI"/>
        </w:rPr>
        <w:t xml:space="preserve">Ne </w:t>
      </w:r>
      <w:r w:rsidR="00AE032F">
        <w:rPr>
          <w:rFonts w:ascii="Segoe UI" w:hAnsi="Segoe UI" w:cs="Segoe UI"/>
        </w:rPr>
        <w:t xml:space="preserve">on </w:t>
      </w:r>
      <w:r w:rsidR="008733D7">
        <w:rPr>
          <w:rFonts w:ascii="Segoe UI" w:hAnsi="Segoe UI" w:cs="Segoe UI"/>
        </w:rPr>
        <w:t xml:space="preserve">tässä asiakirjassa </w:t>
      </w:r>
      <w:r w:rsidRPr="004E3613">
        <w:rPr>
          <w:rFonts w:ascii="Segoe UI" w:hAnsi="Segoe UI" w:cs="Segoe UI"/>
        </w:rPr>
        <w:t xml:space="preserve">yhdistetty </w:t>
      </w:r>
      <w:r w:rsidR="00A80AA1">
        <w:rPr>
          <w:rFonts w:ascii="Segoe UI" w:hAnsi="Segoe UI" w:cs="Segoe UI"/>
        </w:rPr>
        <w:t>yhdeksi ohjeeksi,</w:t>
      </w:r>
      <w:r w:rsidR="00811CEF">
        <w:rPr>
          <w:rFonts w:ascii="Segoe UI" w:hAnsi="Segoe UI" w:cs="Segoe UI"/>
        </w:rPr>
        <w:t xml:space="preserve"> joka </w:t>
      </w:r>
      <w:r w:rsidR="004E3613">
        <w:rPr>
          <w:rFonts w:ascii="Segoe UI" w:hAnsi="Segoe UI" w:cs="Segoe UI"/>
        </w:rPr>
        <w:t xml:space="preserve">sisältää </w:t>
      </w:r>
      <w:r w:rsidR="006B63A1">
        <w:rPr>
          <w:rFonts w:ascii="Segoe UI" w:hAnsi="Segoe UI" w:cs="Segoe UI"/>
        </w:rPr>
        <w:t xml:space="preserve">kootusti </w:t>
      </w:r>
      <w:r w:rsidR="00FC3FBF">
        <w:rPr>
          <w:rFonts w:ascii="Segoe UI" w:hAnsi="Segoe UI" w:cs="Segoe UI"/>
        </w:rPr>
        <w:t xml:space="preserve">Kansallisarkiston </w:t>
      </w:r>
      <w:r w:rsidR="00D04EA2">
        <w:rPr>
          <w:rFonts w:ascii="Segoe UI" w:hAnsi="Segoe UI" w:cs="Segoe UI"/>
        </w:rPr>
        <w:t>digitointi</w:t>
      </w:r>
      <w:r w:rsidR="00236F9D">
        <w:rPr>
          <w:rFonts w:ascii="Segoe UI" w:hAnsi="Segoe UI" w:cs="Segoe UI"/>
        </w:rPr>
        <w:t>a</w:t>
      </w:r>
      <w:r w:rsidR="00D04EA2">
        <w:rPr>
          <w:rFonts w:ascii="Segoe UI" w:hAnsi="Segoe UI" w:cs="Segoe UI"/>
        </w:rPr>
        <w:t xml:space="preserve"> koskevat</w:t>
      </w:r>
      <w:r w:rsidR="00E7146A">
        <w:rPr>
          <w:rFonts w:ascii="Segoe UI" w:hAnsi="Segoe UI" w:cs="Segoe UI"/>
        </w:rPr>
        <w:t xml:space="preserve"> vaatimukset ja</w:t>
      </w:r>
      <w:r w:rsidR="00D04EA2">
        <w:rPr>
          <w:rFonts w:ascii="Segoe UI" w:hAnsi="Segoe UI" w:cs="Segoe UI"/>
        </w:rPr>
        <w:t xml:space="preserve"> </w:t>
      </w:r>
      <w:r w:rsidR="00E9134D">
        <w:rPr>
          <w:rFonts w:ascii="Segoe UI" w:hAnsi="Segoe UI" w:cs="Segoe UI"/>
        </w:rPr>
        <w:t>ohjeet</w:t>
      </w:r>
      <w:r w:rsidR="00871221">
        <w:rPr>
          <w:rFonts w:ascii="Segoe UI" w:hAnsi="Segoe UI" w:cs="Segoe UI"/>
        </w:rPr>
        <w:t xml:space="preserve">. Ohjeeseen on lisätty </w:t>
      </w:r>
      <w:r w:rsidR="00C30A40">
        <w:rPr>
          <w:rFonts w:ascii="Segoe UI" w:hAnsi="Segoe UI" w:cs="Segoe UI"/>
        </w:rPr>
        <w:t xml:space="preserve">myös </w:t>
      </w:r>
      <w:r w:rsidR="00FC3FBF">
        <w:rPr>
          <w:rFonts w:ascii="Segoe UI" w:hAnsi="Segoe UI" w:cs="Segoe UI"/>
        </w:rPr>
        <w:t>audiovisuaalisten aineistojen digitointi</w:t>
      </w:r>
      <w:r w:rsidR="004E7F18">
        <w:rPr>
          <w:rFonts w:ascii="Segoe UI" w:hAnsi="Segoe UI" w:cs="Segoe UI"/>
        </w:rPr>
        <w:t>vaatimukset</w:t>
      </w:r>
      <w:r w:rsidR="00611615">
        <w:rPr>
          <w:rFonts w:ascii="Segoe UI" w:hAnsi="Segoe UI" w:cs="Segoe UI"/>
        </w:rPr>
        <w:t>.</w:t>
      </w:r>
      <w:r w:rsidR="008E0182">
        <w:rPr>
          <w:rFonts w:ascii="Segoe UI" w:hAnsi="Segoe UI" w:cs="Segoe UI"/>
        </w:rPr>
        <w:t xml:space="preserve"> </w:t>
      </w:r>
      <w:r w:rsidR="005D7006">
        <w:rPr>
          <w:rFonts w:ascii="Segoe UI" w:hAnsi="Segoe UI" w:cs="Segoe UI"/>
        </w:rPr>
        <w:t>Ohje on</w:t>
      </w:r>
      <w:r w:rsidR="000A57BA">
        <w:rPr>
          <w:rFonts w:ascii="Segoe UI" w:hAnsi="Segoe UI" w:cs="Segoe UI"/>
        </w:rPr>
        <w:t xml:space="preserve"> </w:t>
      </w:r>
      <w:r w:rsidR="00E2595F">
        <w:rPr>
          <w:rFonts w:ascii="Segoe UI" w:hAnsi="Segoe UI" w:cs="Segoe UI"/>
        </w:rPr>
        <w:t xml:space="preserve">lisäksi </w:t>
      </w:r>
      <w:r w:rsidR="00901465">
        <w:rPr>
          <w:rFonts w:ascii="Segoe UI" w:hAnsi="Segoe UI" w:cs="Segoe UI"/>
        </w:rPr>
        <w:t xml:space="preserve">ajantasaistettu ja yhdenmukaistettu </w:t>
      </w:r>
      <w:r w:rsidR="000A57BA">
        <w:rPr>
          <w:rFonts w:ascii="Segoe UI" w:hAnsi="Segoe UI" w:cs="Segoe UI"/>
        </w:rPr>
        <w:t xml:space="preserve">Kansallisarkiston digitointia koskevien keskeisten määräysten ja päätösten </w:t>
      </w:r>
      <w:r w:rsidR="00611615">
        <w:rPr>
          <w:rFonts w:ascii="Segoe UI" w:hAnsi="Segoe UI" w:cs="Segoe UI"/>
        </w:rPr>
        <w:t>kanssa</w:t>
      </w:r>
      <w:r w:rsidR="00901465">
        <w:rPr>
          <w:rFonts w:ascii="Segoe UI" w:hAnsi="Segoe UI" w:cs="Segoe UI"/>
        </w:rPr>
        <w:t xml:space="preserve">. </w:t>
      </w:r>
    </w:p>
    <w:p w14:paraId="224E0FC8" w14:textId="4C6C09E2" w:rsidR="00354641" w:rsidRPr="004F01B8" w:rsidRDefault="00811CEF" w:rsidP="000D6937">
      <w:pPr>
        <w:spacing w:before="120" w:line="276" w:lineRule="auto"/>
        <w:rPr>
          <w:rFonts w:ascii="Segoe UI" w:hAnsi="Segoe UI" w:cs="Segoe UI"/>
          <w:highlight w:val="yellow"/>
        </w:rPr>
      </w:pPr>
      <w:r>
        <w:rPr>
          <w:rFonts w:ascii="Segoe UI" w:hAnsi="Segoe UI" w:cs="Segoe UI"/>
        </w:rPr>
        <w:t>P</w:t>
      </w:r>
      <w:r w:rsidR="000A57BA">
        <w:rPr>
          <w:rFonts w:ascii="Segoe UI" w:hAnsi="Segoe UI" w:cs="Segoe UI"/>
        </w:rPr>
        <w:t>äivittämise</w:t>
      </w:r>
      <w:r w:rsidR="00E5110E">
        <w:rPr>
          <w:rFonts w:ascii="Segoe UI" w:hAnsi="Segoe UI" w:cs="Segoe UI"/>
        </w:rPr>
        <w:t xml:space="preserve">n yhteydessä </w:t>
      </w:r>
      <w:r w:rsidR="000A57BA">
        <w:rPr>
          <w:rFonts w:ascii="Segoe UI" w:hAnsi="Segoe UI" w:cs="Segoe UI"/>
        </w:rPr>
        <w:t xml:space="preserve">on </w:t>
      </w:r>
      <w:r w:rsidR="005E461D">
        <w:rPr>
          <w:rFonts w:ascii="Segoe UI" w:hAnsi="Segoe UI" w:cs="Segoe UI"/>
        </w:rPr>
        <w:t xml:space="preserve">parannettu </w:t>
      </w:r>
      <w:r w:rsidR="000A57BA">
        <w:rPr>
          <w:rFonts w:ascii="Segoe UI" w:hAnsi="Segoe UI" w:cs="Segoe UI"/>
        </w:rPr>
        <w:t>vaatimusten ymmärrettävyyt</w:t>
      </w:r>
      <w:r w:rsidR="005E461D">
        <w:rPr>
          <w:rFonts w:ascii="Segoe UI" w:hAnsi="Segoe UI" w:cs="Segoe UI"/>
        </w:rPr>
        <w:t>tä</w:t>
      </w:r>
      <w:r w:rsidR="000A57BA">
        <w:rPr>
          <w:rFonts w:ascii="Segoe UI" w:hAnsi="Segoe UI" w:cs="Segoe UI"/>
        </w:rPr>
        <w:t xml:space="preserve"> ja luettavuu</w:t>
      </w:r>
      <w:r w:rsidR="005E461D">
        <w:rPr>
          <w:rFonts w:ascii="Segoe UI" w:hAnsi="Segoe UI" w:cs="Segoe UI"/>
        </w:rPr>
        <w:t>tta</w:t>
      </w:r>
      <w:r w:rsidR="000A57BA">
        <w:rPr>
          <w:rFonts w:ascii="Segoe UI" w:hAnsi="Segoe UI" w:cs="Segoe UI"/>
        </w:rPr>
        <w:t xml:space="preserve">. </w:t>
      </w:r>
      <w:r w:rsidR="008E2D8A">
        <w:rPr>
          <w:rFonts w:ascii="Segoe UI" w:hAnsi="Segoe UI" w:cs="Segoe UI"/>
        </w:rPr>
        <w:t>Digitointia koskevat t</w:t>
      </w:r>
      <w:r w:rsidR="000A57BA">
        <w:rPr>
          <w:rFonts w:ascii="Segoe UI" w:hAnsi="Segoe UI" w:cs="Segoe UI"/>
        </w:rPr>
        <w:t xml:space="preserve">ekniset vaatimukset ovat säilyneet pääosin </w:t>
      </w:r>
      <w:r w:rsidR="008E2D8A">
        <w:rPr>
          <w:rFonts w:ascii="Segoe UI" w:hAnsi="Segoe UI" w:cs="Segoe UI"/>
        </w:rPr>
        <w:t xml:space="preserve">ennallaan. </w:t>
      </w:r>
      <w:r w:rsidR="006337A2">
        <w:rPr>
          <w:rFonts w:ascii="Segoe UI" w:hAnsi="Segoe UI" w:cs="Segoe UI"/>
        </w:rPr>
        <w:t>M</w:t>
      </w:r>
      <w:r w:rsidR="000A57BA">
        <w:rPr>
          <w:rFonts w:ascii="Segoe UI" w:hAnsi="Segoe UI" w:cs="Segoe UI"/>
        </w:rPr>
        <w:t xml:space="preserve">uutokset </w:t>
      </w:r>
      <w:r w:rsidR="008E2D8A">
        <w:rPr>
          <w:rFonts w:ascii="Segoe UI" w:hAnsi="Segoe UI" w:cs="Segoe UI"/>
        </w:rPr>
        <w:t xml:space="preserve">suhteessa kumottuihin ohjeisiin ja vaatimuksiin </w:t>
      </w:r>
      <w:r w:rsidR="000A57BA">
        <w:rPr>
          <w:rFonts w:ascii="Segoe UI" w:hAnsi="Segoe UI" w:cs="Segoe UI"/>
        </w:rPr>
        <w:t xml:space="preserve">on </w:t>
      </w:r>
      <w:r w:rsidR="006337A2">
        <w:rPr>
          <w:rFonts w:ascii="Segoe UI" w:hAnsi="Segoe UI" w:cs="Segoe UI"/>
        </w:rPr>
        <w:t>dokumen</w:t>
      </w:r>
      <w:r w:rsidR="00CE057B">
        <w:rPr>
          <w:rFonts w:ascii="Segoe UI" w:hAnsi="Segoe UI" w:cs="Segoe UI"/>
        </w:rPr>
        <w:t>t</w:t>
      </w:r>
      <w:r w:rsidR="006337A2">
        <w:rPr>
          <w:rFonts w:ascii="Segoe UI" w:hAnsi="Segoe UI" w:cs="Segoe UI"/>
        </w:rPr>
        <w:t>oitu</w:t>
      </w:r>
      <w:r w:rsidR="006337A2" w:rsidRPr="00E95EFA">
        <w:rPr>
          <w:rFonts w:ascii="Segoe UI" w:hAnsi="Segoe UI" w:cs="Segoe UI"/>
        </w:rPr>
        <w:t xml:space="preserve"> </w:t>
      </w:r>
      <w:r w:rsidR="000A57BA" w:rsidRPr="00E95EFA">
        <w:rPr>
          <w:rFonts w:ascii="Segoe UI" w:hAnsi="Segoe UI" w:cs="Segoe UI"/>
        </w:rPr>
        <w:t>lu</w:t>
      </w:r>
      <w:r w:rsidR="006337A2">
        <w:rPr>
          <w:rFonts w:ascii="Segoe UI" w:hAnsi="Segoe UI" w:cs="Segoe UI"/>
        </w:rPr>
        <w:t xml:space="preserve">vussa </w:t>
      </w:r>
      <w:r w:rsidR="00CE057B">
        <w:rPr>
          <w:rFonts w:ascii="Segoe UI" w:hAnsi="Segoe UI" w:cs="Segoe UI"/>
        </w:rPr>
        <w:t>6.</w:t>
      </w:r>
    </w:p>
    <w:p w14:paraId="7445DA5B" w14:textId="77777777" w:rsidR="006F4E7C" w:rsidRPr="00941B89" w:rsidRDefault="006F4E7C" w:rsidP="006F4E7C">
      <w:pPr>
        <w:rPr>
          <w:rFonts w:ascii="Segoe UI" w:hAnsi="Segoe UI" w:cs="Segoe UI"/>
        </w:rPr>
      </w:pPr>
      <w:bookmarkStart w:id="14" w:name="_Hlk100833344"/>
    </w:p>
    <w:p w14:paraId="11EC3097" w14:textId="77777777" w:rsidR="003D0BFE" w:rsidRPr="00E95EFA" w:rsidRDefault="003D0BFE" w:rsidP="003D0BFE">
      <w:pPr>
        <w:pStyle w:val="Otsikko2"/>
        <w:rPr>
          <w:rFonts w:cs="Segoe UI"/>
        </w:rPr>
      </w:pPr>
      <w:bookmarkStart w:id="15" w:name="_Toc173079646"/>
      <w:bookmarkStart w:id="16" w:name="_Toc177026743"/>
      <w:bookmarkStart w:id="17" w:name="_Toc180052097"/>
      <w:r w:rsidRPr="00E95EFA">
        <w:rPr>
          <w:rFonts w:cs="Segoe UI"/>
        </w:rPr>
        <w:t>Termit ja käsitteet</w:t>
      </w:r>
      <w:bookmarkEnd w:id="15"/>
      <w:bookmarkEnd w:id="16"/>
      <w:bookmarkEnd w:id="17"/>
    </w:p>
    <w:p w14:paraId="2D10C169" w14:textId="7517A731" w:rsidR="003D0BFE" w:rsidRDefault="003D0BFE" w:rsidP="003D0BFE">
      <w:pPr>
        <w:spacing w:line="276" w:lineRule="auto"/>
        <w:rPr>
          <w:rFonts w:ascii="Segoe UI" w:hAnsi="Segoe UI" w:cs="Segoe UI"/>
          <w:iCs/>
        </w:rPr>
      </w:pPr>
      <w:r>
        <w:rPr>
          <w:rFonts w:ascii="Segoe UI" w:hAnsi="Segoe UI" w:cs="Segoe UI"/>
          <w:iCs/>
        </w:rPr>
        <w:t>Asiakirjassa</w:t>
      </w:r>
      <w:r w:rsidR="006F4A4B">
        <w:rPr>
          <w:rFonts w:ascii="Segoe UI" w:hAnsi="Segoe UI" w:cs="Segoe UI"/>
          <w:iCs/>
        </w:rPr>
        <w:t xml:space="preserve"> </w:t>
      </w:r>
      <w:r w:rsidR="002F7319">
        <w:rPr>
          <w:rFonts w:ascii="Segoe UI" w:hAnsi="Segoe UI" w:cs="Segoe UI"/>
          <w:iCs/>
        </w:rPr>
        <w:t xml:space="preserve">on käytetty </w:t>
      </w:r>
      <w:r w:rsidR="006F4A4B">
        <w:rPr>
          <w:rFonts w:ascii="Segoe UI" w:hAnsi="Segoe UI" w:cs="Segoe UI"/>
          <w:iCs/>
        </w:rPr>
        <w:t>vaatimusten merkitsemiseen</w:t>
      </w:r>
      <w:r>
        <w:rPr>
          <w:rFonts w:ascii="Segoe UI" w:hAnsi="Segoe UI" w:cs="Segoe UI"/>
          <w:iCs/>
        </w:rPr>
        <w:t xml:space="preserve"> </w:t>
      </w:r>
      <w:r w:rsidRPr="00165D17">
        <w:rPr>
          <w:rFonts w:ascii="Segoe UI" w:hAnsi="Segoe UI" w:cs="Segoe UI"/>
          <w:iCs/>
        </w:rPr>
        <w:t xml:space="preserve">Internet Engineering Task Forcen </w:t>
      </w:r>
      <w:r w:rsidR="002F7319">
        <w:rPr>
          <w:rFonts w:ascii="Segoe UI" w:hAnsi="Segoe UI" w:cs="Segoe UI"/>
          <w:iCs/>
        </w:rPr>
        <w:t>määrittel</w:t>
      </w:r>
      <w:r w:rsidR="00CD7917">
        <w:rPr>
          <w:rFonts w:ascii="Segoe UI" w:hAnsi="Segoe UI" w:cs="Segoe UI"/>
          <w:iCs/>
        </w:rPr>
        <w:t>e</w:t>
      </w:r>
      <w:r w:rsidR="002F7319">
        <w:rPr>
          <w:rFonts w:ascii="Segoe UI" w:hAnsi="Segoe UI" w:cs="Segoe UI"/>
          <w:iCs/>
        </w:rPr>
        <w:t>mää termistöä</w:t>
      </w:r>
      <w:r>
        <w:rPr>
          <w:rStyle w:val="Alaviitteenviite"/>
          <w:rFonts w:ascii="Segoe UI" w:hAnsi="Segoe UI" w:cs="Segoe UI"/>
          <w:iCs/>
        </w:rPr>
        <w:footnoteReference w:id="4"/>
      </w:r>
      <w:r>
        <w:rPr>
          <w:rFonts w:ascii="Segoe UI" w:hAnsi="Segoe UI" w:cs="Segoe UI"/>
          <w:iCs/>
        </w:rPr>
        <w:t xml:space="preserve">. Termien </w:t>
      </w:r>
      <w:r w:rsidRPr="00165D17">
        <w:rPr>
          <w:rFonts w:ascii="Segoe UI" w:hAnsi="Segoe UI" w:cs="Segoe UI"/>
          <w:iCs/>
        </w:rPr>
        <w:t xml:space="preserve">suomenkieliset </w:t>
      </w:r>
      <w:r>
        <w:rPr>
          <w:rFonts w:ascii="Segoe UI" w:hAnsi="Segoe UI" w:cs="Segoe UI"/>
          <w:iCs/>
        </w:rPr>
        <w:t xml:space="preserve">vastineet on esitetty taulukossa </w:t>
      </w:r>
      <w:r w:rsidR="00377601">
        <w:rPr>
          <w:rFonts w:ascii="Segoe UI" w:hAnsi="Segoe UI" w:cs="Segoe UI"/>
          <w:iCs/>
        </w:rPr>
        <w:t>2</w:t>
      </w:r>
      <w:r w:rsidR="000D6937">
        <w:rPr>
          <w:rFonts w:ascii="Segoe UI" w:hAnsi="Segoe UI" w:cs="Segoe UI"/>
          <w:iCs/>
        </w:rPr>
        <w:t>.</w:t>
      </w:r>
    </w:p>
    <w:p w14:paraId="76D8A797" w14:textId="2776088D" w:rsidR="003D0BFE" w:rsidRPr="00537E8B" w:rsidRDefault="003D0BFE" w:rsidP="003D0BFE">
      <w:pPr>
        <w:spacing w:line="276" w:lineRule="auto"/>
        <w:rPr>
          <w:rFonts w:ascii="Segoe UI" w:hAnsi="Segoe UI" w:cs="Segoe UI"/>
          <w:sz w:val="24"/>
          <w:szCs w:val="24"/>
        </w:rPr>
      </w:pPr>
      <w:r w:rsidRPr="00537E8B">
        <w:rPr>
          <w:rFonts w:ascii="Segoe UI" w:hAnsi="Segoe UI" w:cs="Segoe UI"/>
          <w:b/>
          <w:sz w:val="20"/>
          <w:szCs w:val="20"/>
        </w:rPr>
        <w:t xml:space="preserve">Taulukko </w:t>
      </w:r>
      <w:r w:rsidR="00377601" w:rsidRPr="00537E8B">
        <w:rPr>
          <w:rFonts w:ascii="Segoe UI" w:hAnsi="Segoe UI" w:cs="Segoe UI"/>
          <w:b/>
          <w:sz w:val="20"/>
          <w:szCs w:val="20"/>
        </w:rPr>
        <w:t>2</w:t>
      </w:r>
      <w:r w:rsidRPr="00537E8B">
        <w:rPr>
          <w:rFonts w:ascii="Segoe UI" w:hAnsi="Segoe UI" w:cs="Segoe UI"/>
          <w:b/>
          <w:sz w:val="20"/>
          <w:szCs w:val="20"/>
        </w:rPr>
        <w:t>. Termi</w:t>
      </w:r>
      <w:r w:rsidR="006445E4" w:rsidRPr="00537E8B">
        <w:rPr>
          <w:rFonts w:ascii="Segoe UI" w:hAnsi="Segoe UI" w:cs="Segoe UI"/>
          <w:b/>
          <w:sz w:val="20"/>
          <w:szCs w:val="20"/>
        </w:rPr>
        <w:t xml:space="preserve">t ja niiden </w:t>
      </w:r>
      <w:r w:rsidRPr="00537E8B">
        <w:rPr>
          <w:rFonts w:ascii="Segoe UI" w:hAnsi="Segoe UI" w:cs="Segoe UI"/>
          <w:b/>
          <w:sz w:val="20"/>
          <w:szCs w:val="20"/>
        </w:rPr>
        <w:t>käännökset</w:t>
      </w:r>
    </w:p>
    <w:tbl>
      <w:tblPr>
        <w:tblStyle w:val="Ruudukkotaulukko4-korostus3"/>
        <w:tblW w:w="9039" w:type="dxa"/>
        <w:tblInd w:w="-113"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3227"/>
        <w:gridCol w:w="5812"/>
      </w:tblGrid>
      <w:tr w:rsidR="006C2893" w:rsidRPr="00E95EFA" w14:paraId="54A7BB84" w14:textId="77777777" w:rsidTr="00F370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shd w:val="clear" w:color="auto" w:fill="00594F"/>
            <w:noWrap/>
            <w:hideMark/>
          </w:tcPr>
          <w:p w14:paraId="70A252E0" w14:textId="77777777" w:rsidR="003D0BFE" w:rsidRPr="00083ABB" w:rsidRDefault="003D0BFE">
            <w:pPr>
              <w:rPr>
                <w:rFonts w:ascii="Segoe UI" w:hAnsi="Segoe UI" w:cs="Segoe UI"/>
                <w:b w:val="0"/>
                <w:bCs w:val="0"/>
                <w:color w:val="FFFBFB"/>
                <w:sz w:val="18"/>
                <w:szCs w:val="18"/>
              </w:rPr>
            </w:pPr>
            <w:r w:rsidRPr="00083ABB">
              <w:rPr>
                <w:rFonts w:ascii="Segoe UI" w:hAnsi="Segoe UI" w:cs="Segoe UI"/>
                <w:color w:val="FFFBFB"/>
                <w:sz w:val="18"/>
                <w:szCs w:val="18"/>
              </w:rPr>
              <w:t>Englanti</w:t>
            </w:r>
          </w:p>
        </w:tc>
        <w:tc>
          <w:tcPr>
            <w:tcW w:w="5812" w:type="dxa"/>
            <w:shd w:val="clear" w:color="auto" w:fill="00594F"/>
            <w:noWrap/>
            <w:hideMark/>
          </w:tcPr>
          <w:p w14:paraId="1E524181" w14:textId="77777777" w:rsidR="003D0BFE" w:rsidRPr="00083ABB" w:rsidRDefault="003D0BFE">
            <w:pPr>
              <w:ind w:left="36"/>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BFB"/>
                <w:sz w:val="18"/>
                <w:szCs w:val="18"/>
              </w:rPr>
            </w:pPr>
            <w:r w:rsidRPr="00083ABB">
              <w:rPr>
                <w:rFonts w:ascii="Segoe UI" w:hAnsi="Segoe UI" w:cs="Segoe UI"/>
                <w:color w:val="FFFBFB"/>
                <w:sz w:val="18"/>
                <w:szCs w:val="18"/>
              </w:rPr>
              <w:t>Suomi</w:t>
            </w:r>
          </w:p>
        </w:tc>
      </w:tr>
      <w:tr w:rsidR="006C2893" w:rsidRPr="00E95EFA" w14:paraId="21912A52" w14:textId="77777777" w:rsidTr="00F370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shd w:val="clear" w:color="auto" w:fill="E1F1EF"/>
            <w:noWrap/>
            <w:hideMark/>
          </w:tcPr>
          <w:p w14:paraId="41D1A5FF" w14:textId="77777777" w:rsidR="003D0BFE" w:rsidRPr="00025BB4" w:rsidRDefault="003D0BFE">
            <w:pPr>
              <w:rPr>
                <w:rFonts w:ascii="Segoe UI" w:hAnsi="Segoe UI" w:cs="Segoe UI"/>
                <w:sz w:val="18"/>
                <w:szCs w:val="18"/>
              </w:rPr>
            </w:pPr>
            <w:r>
              <w:rPr>
                <w:rFonts w:ascii="Segoe UI" w:eastAsia="Symbol" w:hAnsi="Segoe UI" w:cs="Segoe UI"/>
                <w:sz w:val="18"/>
                <w:szCs w:val="18"/>
              </w:rPr>
              <w:t>Must</w:t>
            </w:r>
          </w:p>
        </w:tc>
        <w:tc>
          <w:tcPr>
            <w:tcW w:w="5812" w:type="dxa"/>
            <w:shd w:val="clear" w:color="auto" w:fill="E1F1EF"/>
            <w:noWrap/>
            <w:hideMark/>
          </w:tcPr>
          <w:p w14:paraId="22DA08D2" w14:textId="77777777" w:rsidR="003D0BFE" w:rsidRPr="00025BB4" w:rsidRDefault="003D0BFE">
            <w:pPr>
              <w:ind w:left="36"/>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b/>
                <w:sz w:val="18"/>
                <w:szCs w:val="18"/>
              </w:rPr>
              <w:t>Pitää</w:t>
            </w:r>
          </w:p>
        </w:tc>
      </w:tr>
      <w:tr w:rsidR="003A5C25" w:rsidRPr="00E95EFA" w14:paraId="30BA0B76" w14:textId="77777777" w:rsidTr="00F37009">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91150F2" w14:textId="77777777" w:rsidR="003D0BFE" w:rsidRPr="00025BB4" w:rsidRDefault="003D0BFE">
            <w:pPr>
              <w:rPr>
                <w:rFonts w:ascii="Segoe UI" w:hAnsi="Segoe UI" w:cs="Segoe UI"/>
                <w:sz w:val="18"/>
                <w:szCs w:val="18"/>
              </w:rPr>
            </w:pPr>
            <w:r>
              <w:rPr>
                <w:rFonts w:ascii="Segoe UI" w:eastAsia="Symbol" w:hAnsi="Segoe UI" w:cs="Segoe UI"/>
                <w:sz w:val="18"/>
                <w:szCs w:val="18"/>
              </w:rPr>
              <w:t>Must not</w:t>
            </w:r>
          </w:p>
        </w:tc>
        <w:tc>
          <w:tcPr>
            <w:tcW w:w="5812" w:type="dxa"/>
            <w:noWrap/>
            <w:hideMark/>
          </w:tcPr>
          <w:p w14:paraId="085B46DC" w14:textId="77777777" w:rsidR="003D0BFE" w:rsidRPr="00025BB4" w:rsidRDefault="003D0BFE">
            <w:pPr>
              <w:ind w:left="36"/>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b/>
                <w:sz w:val="18"/>
                <w:szCs w:val="18"/>
              </w:rPr>
              <w:t>Ei saa</w:t>
            </w:r>
          </w:p>
        </w:tc>
      </w:tr>
      <w:tr w:rsidR="006C2893" w:rsidRPr="00E95EFA" w14:paraId="7F4724F3" w14:textId="77777777" w:rsidTr="00F370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shd w:val="clear" w:color="auto" w:fill="E1F1EF"/>
            <w:noWrap/>
            <w:hideMark/>
          </w:tcPr>
          <w:p w14:paraId="6C5687C7" w14:textId="77777777" w:rsidR="003D0BFE" w:rsidRPr="00025BB4" w:rsidRDefault="003D0BFE">
            <w:pPr>
              <w:rPr>
                <w:rFonts w:ascii="Segoe UI" w:hAnsi="Segoe UI" w:cs="Segoe UI"/>
                <w:sz w:val="18"/>
                <w:szCs w:val="18"/>
              </w:rPr>
            </w:pPr>
            <w:r>
              <w:rPr>
                <w:rFonts w:ascii="Segoe UI" w:eastAsia="Symbol" w:hAnsi="Segoe UI" w:cs="Segoe UI"/>
                <w:sz w:val="18"/>
                <w:szCs w:val="18"/>
              </w:rPr>
              <w:t>Required</w:t>
            </w:r>
          </w:p>
        </w:tc>
        <w:tc>
          <w:tcPr>
            <w:tcW w:w="5812" w:type="dxa"/>
            <w:shd w:val="clear" w:color="auto" w:fill="E1F1EF"/>
            <w:noWrap/>
            <w:hideMark/>
          </w:tcPr>
          <w:p w14:paraId="4EA3DC4C" w14:textId="77777777" w:rsidR="003D0BFE" w:rsidRPr="00025BB4" w:rsidRDefault="003D0BFE">
            <w:pPr>
              <w:ind w:left="36"/>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b/>
                <w:sz w:val="18"/>
                <w:szCs w:val="18"/>
              </w:rPr>
              <w:t>Pakollinen</w:t>
            </w:r>
          </w:p>
        </w:tc>
      </w:tr>
      <w:tr w:rsidR="003A5C25" w:rsidRPr="00E95EFA" w14:paraId="32DED66C" w14:textId="77777777" w:rsidTr="00F37009">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7617A35" w14:textId="77777777" w:rsidR="003D0BFE" w:rsidRPr="00025BB4" w:rsidRDefault="003D0BFE">
            <w:pPr>
              <w:rPr>
                <w:rFonts w:ascii="Segoe UI" w:hAnsi="Segoe UI" w:cs="Segoe UI"/>
                <w:sz w:val="18"/>
                <w:szCs w:val="18"/>
              </w:rPr>
            </w:pPr>
            <w:r>
              <w:rPr>
                <w:rFonts w:ascii="Segoe UI" w:eastAsia="Symbol" w:hAnsi="Segoe UI" w:cs="Segoe UI"/>
                <w:sz w:val="18"/>
                <w:szCs w:val="18"/>
              </w:rPr>
              <w:t>Should</w:t>
            </w:r>
          </w:p>
        </w:tc>
        <w:tc>
          <w:tcPr>
            <w:tcW w:w="5812" w:type="dxa"/>
            <w:noWrap/>
            <w:hideMark/>
          </w:tcPr>
          <w:p w14:paraId="219A2DE1" w14:textId="77777777" w:rsidR="003D0BFE" w:rsidRPr="00025BB4" w:rsidRDefault="003D0BFE">
            <w:pPr>
              <w:ind w:left="36"/>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b/>
                <w:sz w:val="18"/>
                <w:szCs w:val="18"/>
              </w:rPr>
              <w:t>P</w:t>
            </w:r>
            <w:r w:rsidRPr="006416D4">
              <w:rPr>
                <w:rFonts w:ascii="Segoe UI" w:hAnsi="Segoe UI" w:cs="Segoe UI"/>
                <w:b/>
                <w:bCs/>
                <w:sz w:val="18"/>
                <w:szCs w:val="18"/>
              </w:rPr>
              <w:t>itäisi</w:t>
            </w:r>
          </w:p>
        </w:tc>
      </w:tr>
      <w:tr w:rsidR="006C2893" w:rsidRPr="00E95EFA" w14:paraId="4C9729F2" w14:textId="77777777" w:rsidTr="00F370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shd w:val="clear" w:color="auto" w:fill="E1F1EF"/>
            <w:noWrap/>
            <w:hideMark/>
          </w:tcPr>
          <w:p w14:paraId="29D4C43A" w14:textId="77777777" w:rsidR="003D0BFE" w:rsidRPr="00025BB4" w:rsidRDefault="003D0BFE">
            <w:pPr>
              <w:rPr>
                <w:rFonts w:ascii="Segoe UI" w:hAnsi="Segoe UI" w:cs="Segoe UI"/>
                <w:sz w:val="18"/>
                <w:szCs w:val="18"/>
              </w:rPr>
            </w:pPr>
            <w:r>
              <w:rPr>
                <w:rFonts w:ascii="Segoe UI" w:eastAsia="Symbol" w:hAnsi="Segoe UI" w:cs="Segoe UI"/>
                <w:sz w:val="18"/>
                <w:szCs w:val="18"/>
              </w:rPr>
              <w:t>Should not</w:t>
            </w:r>
          </w:p>
        </w:tc>
        <w:tc>
          <w:tcPr>
            <w:tcW w:w="5812" w:type="dxa"/>
            <w:shd w:val="clear" w:color="auto" w:fill="E1F1EF"/>
            <w:noWrap/>
            <w:hideMark/>
          </w:tcPr>
          <w:p w14:paraId="6278BA7D" w14:textId="77777777" w:rsidR="003D0BFE" w:rsidRPr="00025BB4" w:rsidRDefault="003D0BFE">
            <w:pPr>
              <w:ind w:left="36"/>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b/>
                <w:sz w:val="18"/>
                <w:szCs w:val="18"/>
              </w:rPr>
              <w:t>Ei pitäisi</w:t>
            </w:r>
            <w:r w:rsidRPr="00025BB4">
              <w:rPr>
                <w:rFonts w:ascii="Segoe UI" w:hAnsi="Segoe UI" w:cs="Segoe UI"/>
                <w:sz w:val="18"/>
                <w:szCs w:val="18"/>
              </w:rPr>
              <w:t xml:space="preserve"> </w:t>
            </w:r>
          </w:p>
        </w:tc>
      </w:tr>
      <w:tr w:rsidR="003A5C25" w:rsidRPr="00E95EFA" w14:paraId="3C464726" w14:textId="77777777" w:rsidTr="00F37009">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E310F44" w14:textId="77777777" w:rsidR="003D0BFE" w:rsidRPr="00025BB4" w:rsidRDefault="003D0BFE">
            <w:pPr>
              <w:rPr>
                <w:rFonts w:ascii="Segoe UI" w:hAnsi="Segoe UI" w:cs="Segoe UI"/>
                <w:sz w:val="18"/>
                <w:szCs w:val="18"/>
              </w:rPr>
            </w:pPr>
            <w:r>
              <w:rPr>
                <w:rFonts w:ascii="Segoe UI" w:eastAsia="Symbol" w:hAnsi="Segoe UI" w:cs="Segoe UI"/>
                <w:sz w:val="18"/>
                <w:szCs w:val="18"/>
              </w:rPr>
              <w:t>May</w:t>
            </w:r>
          </w:p>
        </w:tc>
        <w:tc>
          <w:tcPr>
            <w:tcW w:w="5812" w:type="dxa"/>
            <w:noWrap/>
            <w:hideMark/>
          </w:tcPr>
          <w:p w14:paraId="1B238231" w14:textId="77777777" w:rsidR="003D0BFE" w:rsidRPr="00C716BD" w:rsidRDefault="003D0BFE">
            <w:pPr>
              <w:ind w:left="36"/>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b/>
                <w:sz w:val="18"/>
                <w:szCs w:val="18"/>
              </w:rPr>
              <w:t>S</w:t>
            </w:r>
            <w:r w:rsidRPr="006416D4">
              <w:rPr>
                <w:rFonts w:ascii="Segoe UI" w:hAnsi="Segoe UI" w:cs="Segoe UI"/>
                <w:b/>
                <w:bCs/>
                <w:sz w:val="18"/>
                <w:szCs w:val="18"/>
              </w:rPr>
              <w:t>aa</w:t>
            </w:r>
          </w:p>
        </w:tc>
      </w:tr>
      <w:tr w:rsidR="006C2893" w:rsidRPr="00E95EFA" w14:paraId="29A4E335" w14:textId="77777777" w:rsidTr="00F370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shd w:val="clear" w:color="auto" w:fill="E1F1EF"/>
            <w:noWrap/>
            <w:hideMark/>
          </w:tcPr>
          <w:p w14:paraId="6F24633B" w14:textId="77777777" w:rsidR="003D0BFE" w:rsidRPr="00025BB4" w:rsidRDefault="003D0BFE">
            <w:pPr>
              <w:rPr>
                <w:rFonts w:ascii="Segoe UI" w:hAnsi="Segoe UI" w:cs="Segoe UI"/>
                <w:sz w:val="18"/>
                <w:szCs w:val="18"/>
              </w:rPr>
            </w:pPr>
            <w:r>
              <w:rPr>
                <w:rFonts w:ascii="Segoe UI" w:eastAsia="Symbol" w:hAnsi="Segoe UI" w:cs="Segoe UI"/>
                <w:sz w:val="18"/>
                <w:szCs w:val="18"/>
              </w:rPr>
              <w:t>Optional</w:t>
            </w:r>
          </w:p>
        </w:tc>
        <w:tc>
          <w:tcPr>
            <w:tcW w:w="5812" w:type="dxa"/>
            <w:shd w:val="clear" w:color="auto" w:fill="E1F1EF"/>
            <w:noWrap/>
            <w:hideMark/>
          </w:tcPr>
          <w:p w14:paraId="61FFB3E3" w14:textId="77777777" w:rsidR="003D0BFE" w:rsidRPr="00025BB4" w:rsidRDefault="003D0BFE">
            <w:pPr>
              <w:ind w:left="36"/>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b/>
                <w:sz w:val="18"/>
                <w:szCs w:val="18"/>
              </w:rPr>
              <w:t>Vapaaehtoinen</w:t>
            </w:r>
          </w:p>
        </w:tc>
      </w:tr>
    </w:tbl>
    <w:p w14:paraId="5115982D" w14:textId="1EA1AF2F" w:rsidR="003D0BFE" w:rsidRDefault="003D0BFE" w:rsidP="005B57C1">
      <w:pPr>
        <w:spacing w:before="240" w:line="276" w:lineRule="auto"/>
        <w:rPr>
          <w:rFonts w:ascii="Segoe UI" w:hAnsi="Segoe UI" w:cs="Segoe UI"/>
          <w:iCs/>
        </w:rPr>
      </w:pPr>
      <w:r>
        <w:rPr>
          <w:rFonts w:ascii="Segoe UI" w:hAnsi="Segoe UI" w:cs="Segoe UI"/>
          <w:iCs/>
        </w:rPr>
        <w:t xml:space="preserve">Asiakirjassa käytetyt käsitteet selitteineen on koottu taulukkoon </w:t>
      </w:r>
      <w:r w:rsidR="00377601">
        <w:rPr>
          <w:rFonts w:ascii="Segoe UI" w:hAnsi="Segoe UI" w:cs="Segoe UI"/>
          <w:iCs/>
        </w:rPr>
        <w:t>3</w:t>
      </w:r>
      <w:r>
        <w:rPr>
          <w:rFonts w:ascii="Segoe UI" w:hAnsi="Segoe UI" w:cs="Segoe UI"/>
          <w:iCs/>
        </w:rPr>
        <w:t>.</w:t>
      </w:r>
    </w:p>
    <w:p w14:paraId="122C4A88" w14:textId="2F1C408C" w:rsidR="007D74CC" w:rsidRPr="00537E8B" w:rsidRDefault="003D0BFE" w:rsidP="003D0BFE">
      <w:pPr>
        <w:rPr>
          <w:rFonts w:ascii="Segoe UI" w:hAnsi="Segoe UI" w:cs="Segoe UI"/>
          <w:b/>
          <w:sz w:val="24"/>
          <w:szCs w:val="24"/>
        </w:rPr>
      </w:pPr>
      <w:r w:rsidRPr="00537E8B">
        <w:rPr>
          <w:rFonts w:ascii="Segoe UI" w:hAnsi="Segoe UI" w:cs="Segoe UI"/>
          <w:b/>
          <w:sz w:val="20"/>
          <w:szCs w:val="20"/>
        </w:rPr>
        <w:t xml:space="preserve">Taulukko </w:t>
      </w:r>
      <w:r w:rsidR="00377601" w:rsidRPr="00537E8B">
        <w:rPr>
          <w:rFonts w:ascii="Segoe UI" w:hAnsi="Segoe UI" w:cs="Segoe UI"/>
          <w:b/>
          <w:sz w:val="20"/>
          <w:szCs w:val="20"/>
        </w:rPr>
        <w:t>3</w:t>
      </w:r>
      <w:r w:rsidRPr="00537E8B">
        <w:rPr>
          <w:rFonts w:ascii="Segoe UI" w:hAnsi="Segoe UI" w:cs="Segoe UI"/>
          <w:b/>
          <w:sz w:val="20"/>
          <w:szCs w:val="20"/>
        </w:rPr>
        <w:t>. Käsitteistö</w:t>
      </w:r>
    </w:p>
    <w:tbl>
      <w:tblPr>
        <w:tblStyle w:val="Ruudukkotaulukko4-korostus3"/>
        <w:tblW w:w="9039" w:type="dxa"/>
        <w:tblInd w:w="-113"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3137"/>
        <w:gridCol w:w="5902"/>
      </w:tblGrid>
      <w:tr w:rsidR="007D74CC" w:rsidRPr="00730006" w14:paraId="3A3BD4C2" w14:textId="77777777" w:rsidTr="00AB554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594F"/>
            <w:noWrap/>
            <w:hideMark/>
          </w:tcPr>
          <w:p w14:paraId="76EEC285" w14:textId="77777777" w:rsidR="007D74CC" w:rsidRPr="00730006" w:rsidRDefault="007D74CC" w:rsidP="00252420">
            <w:pPr>
              <w:spacing w:line="276" w:lineRule="auto"/>
              <w:ind w:left="567"/>
              <w:rPr>
                <w:rFonts w:ascii="Segoe UI" w:hAnsi="Segoe UI" w:cs="Segoe UI"/>
                <w:color w:val="FFFBFB"/>
                <w:sz w:val="18"/>
                <w:szCs w:val="18"/>
              </w:rPr>
            </w:pPr>
            <w:r w:rsidRPr="00730006">
              <w:rPr>
                <w:rFonts w:ascii="Segoe UI" w:hAnsi="Segoe UI" w:cs="Segoe UI"/>
                <w:color w:val="FFFBFB"/>
                <w:sz w:val="18"/>
                <w:szCs w:val="18"/>
              </w:rPr>
              <w:t>Käsite</w:t>
            </w:r>
          </w:p>
        </w:tc>
        <w:tc>
          <w:tcPr>
            <w:tcW w:w="0" w:type="dxa"/>
            <w:shd w:val="clear" w:color="auto" w:fill="00594F"/>
            <w:noWrap/>
            <w:hideMark/>
          </w:tcPr>
          <w:p w14:paraId="40A94EAB" w14:textId="77777777" w:rsidR="007D74CC" w:rsidRPr="00730006" w:rsidRDefault="007D74CC" w:rsidP="00252420">
            <w:pPr>
              <w:spacing w:line="276" w:lineRule="auto"/>
              <w:ind w:left="567"/>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0006">
              <w:rPr>
                <w:rFonts w:ascii="Segoe UI" w:hAnsi="Segoe UI" w:cs="Segoe UI"/>
                <w:color w:val="FFFBFB"/>
                <w:sz w:val="18"/>
                <w:szCs w:val="18"/>
              </w:rPr>
              <w:t>Selite</w:t>
            </w:r>
          </w:p>
        </w:tc>
      </w:tr>
      <w:tr w:rsidR="007D74CC" w:rsidRPr="00A379EB" w14:paraId="76A68861" w14:textId="77777777" w:rsidTr="00AB5544">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hideMark/>
          </w:tcPr>
          <w:p w14:paraId="245DD9C4" w14:textId="77777777" w:rsidR="007D74CC" w:rsidRPr="00F37009" w:rsidRDefault="007D74CC" w:rsidP="00252420">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Analoginen asiakirja</w:t>
            </w:r>
          </w:p>
        </w:tc>
        <w:tc>
          <w:tcPr>
            <w:tcW w:w="0" w:type="dxa"/>
            <w:shd w:val="clear" w:color="auto" w:fill="E1F1EF"/>
            <w:noWrap/>
            <w:hideMark/>
          </w:tcPr>
          <w:p w14:paraId="3F77EC06" w14:textId="77777777" w:rsidR="007D74CC" w:rsidRPr="00F37009" w:rsidRDefault="007D74CC" w:rsidP="00252420">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Paperisessa tai muussa käsin kosketeltavassa muodossa laadittu, säilytetty ja käytettävä asiakirja</w:t>
            </w:r>
            <w:r w:rsidR="00447FDF" w:rsidRPr="00F37009">
              <w:rPr>
                <w:rFonts w:ascii="Segoe UI" w:hAnsi="Segoe UI" w:cs="Segoe UI"/>
                <w:sz w:val="18"/>
                <w:szCs w:val="18"/>
              </w:rPr>
              <w:t xml:space="preserve"> (vrt. digitaalinen </w:t>
            </w:r>
            <w:r w:rsidR="00924DE4" w:rsidRPr="00F37009">
              <w:rPr>
                <w:rFonts w:ascii="Segoe UI" w:hAnsi="Segoe UI" w:cs="Segoe UI"/>
                <w:sz w:val="18"/>
                <w:szCs w:val="18"/>
              </w:rPr>
              <w:t xml:space="preserve">tieto tai </w:t>
            </w:r>
            <w:r w:rsidR="006C404A" w:rsidRPr="00F37009">
              <w:rPr>
                <w:rFonts w:ascii="Segoe UI" w:hAnsi="Segoe UI" w:cs="Segoe UI"/>
                <w:sz w:val="18"/>
                <w:szCs w:val="18"/>
              </w:rPr>
              <w:t>asiakirja</w:t>
            </w:r>
            <w:r w:rsidR="00924DE4" w:rsidRPr="00F37009">
              <w:rPr>
                <w:rFonts w:ascii="Segoe UI" w:hAnsi="Segoe UI" w:cs="Segoe UI"/>
                <w:sz w:val="18"/>
                <w:szCs w:val="18"/>
              </w:rPr>
              <w:t>, joka</w:t>
            </w:r>
            <w:r w:rsidR="00447FDF" w:rsidRPr="00F37009">
              <w:rPr>
                <w:rFonts w:ascii="Segoe UI" w:hAnsi="Segoe UI" w:cs="Segoe UI"/>
                <w:sz w:val="18"/>
                <w:szCs w:val="18"/>
              </w:rPr>
              <w:t xml:space="preserve"> </w:t>
            </w:r>
            <w:r w:rsidRPr="00F37009">
              <w:rPr>
                <w:rFonts w:ascii="Segoe UI" w:hAnsi="Segoe UI" w:cs="Segoe UI"/>
                <w:sz w:val="18"/>
                <w:szCs w:val="18"/>
              </w:rPr>
              <w:t>muodostuu bittijonoista</w:t>
            </w:r>
            <w:r w:rsidR="00924DE4" w:rsidRPr="00F37009">
              <w:rPr>
                <w:rFonts w:ascii="Segoe UI" w:hAnsi="Segoe UI" w:cs="Segoe UI"/>
                <w:sz w:val="18"/>
                <w:szCs w:val="18"/>
              </w:rPr>
              <w:t>)</w:t>
            </w:r>
            <w:r w:rsidRPr="00F37009">
              <w:rPr>
                <w:rFonts w:ascii="Segoe UI" w:hAnsi="Segoe UI" w:cs="Segoe UI"/>
                <w:sz w:val="18"/>
                <w:szCs w:val="18"/>
              </w:rPr>
              <w:t>.</w:t>
            </w:r>
            <w:r w:rsidR="00447FDF" w:rsidRPr="00F37009">
              <w:rPr>
                <w:rFonts w:ascii="Segoe UI" w:hAnsi="Segoe UI" w:cs="Segoe UI"/>
                <w:sz w:val="18"/>
                <w:szCs w:val="18"/>
              </w:rPr>
              <w:t xml:space="preserve"> </w:t>
            </w:r>
            <w:r w:rsidRPr="00F37009">
              <w:rPr>
                <w:rFonts w:ascii="Segoe UI" w:hAnsi="Segoe UI" w:cs="Segoe UI"/>
                <w:sz w:val="18"/>
                <w:szCs w:val="18"/>
              </w:rPr>
              <w:t xml:space="preserve">Ks. </w:t>
            </w:r>
            <w:r w:rsidR="00942B0F" w:rsidRPr="00F37009">
              <w:rPr>
                <w:rFonts w:ascii="Segoe UI" w:hAnsi="Segoe UI" w:cs="Segoe UI"/>
                <w:b/>
                <w:bCs/>
                <w:sz w:val="18"/>
                <w:szCs w:val="18"/>
              </w:rPr>
              <w:t>Digitaalinen asiakirja.</w:t>
            </w:r>
          </w:p>
        </w:tc>
      </w:tr>
      <w:tr w:rsidR="00570FD3" w:rsidRPr="00A379EB" w14:paraId="2939AB6D" w14:textId="77777777" w:rsidTr="00764031">
        <w:trPr>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DCAE826" w14:textId="77777777" w:rsidR="005F2B62" w:rsidRPr="00F37009" w:rsidRDefault="005F2B62" w:rsidP="00252420">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lastRenderedPageBreak/>
              <w:t>Analogisen asiakirjan säilytysmuodon kulttuurihistoriallinen arvo</w:t>
            </w:r>
          </w:p>
          <w:p w14:paraId="1C38DDD6" w14:textId="77777777" w:rsidR="007D74CC" w:rsidRPr="00F37009" w:rsidRDefault="007D74CC" w:rsidP="00252420">
            <w:pPr>
              <w:spacing w:before="100" w:beforeAutospacing="1" w:after="100" w:afterAutospacing="1" w:line="276" w:lineRule="auto"/>
              <w:rPr>
                <w:rFonts w:ascii="Segoe UI" w:hAnsi="Segoe UI" w:cs="Segoe UI"/>
                <w:sz w:val="18"/>
                <w:szCs w:val="18"/>
              </w:rPr>
            </w:pPr>
          </w:p>
        </w:tc>
        <w:tc>
          <w:tcPr>
            <w:tcW w:w="0" w:type="dxa"/>
            <w:shd w:val="clear" w:color="auto" w:fill="auto"/>
            <w:noWrap/>
          </w:tcPr>
          <w:p w14:paraId="4CA32119" w14:textId="77777777" w:rsidR="00AB79E0" w:rsidRPr="00F37009" w:rsidRDefault="00934156" w:rsidP="00252420">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color w:val="000000" w:themeColor="text1"/>
                <w:sz w:val="18"/>
                <w:szCs w:val="18"/>
              </w:rPr>
              <w:t>Arkistoidulle tai arkistoitava</w:t>
            </w:r>
            <w:r w:rsidR="007C1A13" w:rsidRPr="00F37009">
              <w:rPr>
                <w:rFonts w:ascii="Segoe UI" w:hAnsi="Segoe UI" w:cs="Segoe UI"/>
                <w:color w:val="000000" w:themeColor="text1"/>
                <w:sz w:val="18"/>
                <w:szCs w:val="18"/>
              </w:rPr>
              <w:t xml:space="preserve">lle </w:t>
            </w:r>
            <w:r w:rsidR="00D25FD9" w:rsidRPr="00F37009">
              <w:rPr>
                <w:rFonts w:ascii="Segoe UI" w:hAnsi="Segoe UI" w:cs="Segoe UI"/>
                <w:color w:val="000000" w:themeColor="text1"/>
                <w:sz w:val="18"/>
                <w:szCs w:val="18"/>
              </w:rPr>
              <w:t xml:space="preserve">analogiselle </w:t>
            </w:r>
            <w:r w:rsidR="007C1A13" w:rsidRPr="00F37009">
              <w:rPr>
                <w:rFonts w:ascii="Segoe UI" w:hAnsi="Segoe UI" w:cs="Segoe UI"/>
                <w:color w:val="000000" w:themeColor="text1"/>
                <w:sz w:val="18"/>
                <w:szCs w:val="18"/>
              </w:rPr>
              <w:t xml:space="preserve">asiakirjalle annettu </w:t>
            </w:r>
            <w:r w:rsidR="009F6929" w:rsidRPr="00F37009">
              <w:rPr>
                <w:rFonts w:ascii="Segoe UI" w:hAnsi="Segoe UI" w:cs="Segoe UI"/>
                <w:color w:val="000000" w:themeColor="text1"/>
                <w:sz w:val="18"/>
                <w:szCs w:val="18"/>
              </w:rPr>
              <w:t>a</w:t>
            </w:r>
            <w:r w:rsidR="004A7D15" w:rsidRPr="00F37009">
              <w:rPr>
                <w:rFonts w:ascii="Segoe UI" w:hAnsi="Segoe UI" w:cs="Segoe UI"/>
                <w:color w:val="000000" w:themeColor="text1"/>
                <w:sz w:val="18"/>
                <w:szCs w:val="18"/>
              </w:rPr>
              <w:t xml:space="preserve">rvo, </w:t>
            </w:r>
            <w:r w:rsidR="006B3159" w:rsidRPr="00F37009">
              <w:rPr>
                <w:rFonts w:ascii="Segoe UI" w:hAnsi="Segoe UI" w:cs="Segoe UI"/>
                <w:color w:val="000000" w:themeColor="text1"/>
                <w:sz w:val="18"/>
                <w:szCs w:val="18"/>
              </w:rPr>
              <w:t>joka on</w:t>
            </w:r>
            <w:r w:rsidR="00295A82" w:rsidRPr="00F37009">
              <w:rPr>
                <w:rFonts w:ascii="Segoe UI" w:hAnsi="Segoe UI" w:cs="Segoe UI"/>
                <w:color w:val="000000" w:themeColor="text1"/>
                <w:sz w:val="18"/>
                <w:szCs w:val="18"/>
              </w:rPr>
              <w:t xml:space="preserve"> sidoksissa asiakirjan </w:t>
            </w:r>
            <w:r w:rsidR="007025BA" w:rsidRPr="00F37009">
              <w:rPr>
                <w:rFonts w:ascii="Segoe UI" w:hAnsi="Segoe UI" w:cs="Segoe UI"/>
                <w:color w:val="000000" w:themeColor="text1"/>
                <w:sz w:val="18"/>
                <w:szCs w:val="18"/>
              </w:rPr>
              <w:t xml:space="preserve">aineettomiin tai </w:t>
            </w:r>
            <w:r w:rsidR="0048420D" w:rsidRPr="00F37009">
              <w:rPr>
                <w:rFonts w:ascii="Segoe UI" w:hAnsi="Segoe UI" w:cs="Segoe UI"/>
                <w:color w:val="000000" w:themeColor="text1"/>
                <w:sz w:val="18"/>
                <w:szCs w:val="18"/>
              </w:rPr>
              <w:t xml:space="preserve">aineellisiin ominaisuuksiin. </w:t>
            </w:r>
            <w:r w:rsidR="00EE0584" w:rsidRPr="00F37009">
              <w:rPr>
                <w:rFonts w:ascii="Segoe UI" w:hAnsi="Segoe UI" w:cs="Segoe UI"/>
                <w:color w:val="000000" w:themeColor="text1"/>
                <w:sz w:val="18"/>
                <w:szCs w:val="18"/>
              </w:rPr>
              <w:t xml:space="preserve">Kulttuurihistoriallisesti arvokkaaksi arvioitu </w:t>
            </w:r>
            <w:r w:rsidR="003A0A76" w:rsidRPr="00F37009">
              <w:rPr>
                <w:rFonts w:ascii="Segoe UI" w:hAnsi="Segoe UI" w:cs="Segoe UI"/>
                <w:color w:val="000000" w:themeColor="text1"/>
                <w:sz w:val="18"/>
                <w:szCs w:val="18"/>
              </w:rPr>
              <w:t xml:space="preserve">asiakirja on sellaisenaan korvaamaton ja pitää siksi säilyttää ja arkistoida </w:t>
            </w:r>
            <w:r w:rsidR="00AD6C82" w:rsidRPr="00F37009">
              <w:rPr>
                <w:rFonts w:ascii="Segoe UI" w:hAnsi="Segoe UI" w:cs="Segoe UI"/>
                <w:sz w:val="18"/>
                <w:szCs w:val="18"/>
              </w:rPr>
              <w:t xml:space="preserve">myös digitoinnin jälkeen </w:t>
            </w:r>
            <w:r w:rsidR="000B3CCB" w:rsidRPr="00F37009">
              <w:rPr>
                <w:rFonts w:ascii="Segoe UI" w:hAnsi="Segoe UI" w:cs="Segoe UI"/>
                <w:sz w:val="18"/>
                <w:szCs w:val="18"/>
              </w:rPr>
              <w:t xml:space="preserve">sekä analogisessa että digitaalisessa muodossa. </w:t>
            </w:r>
            <w:r w:rsidR="00AD6C82" w:rsidRPr="00F37009">
              <w:rPr>
                <w:rFonts w:ascii="Segoe UI" w:hAnsi="Segoe UI" w:cs="Segoe UI"/>
                <w:sz w:val="18"/>
                <w:szCs w:val="18"/>
              </w:rPr>
              <w:t>Asiakirjan analogista ilmentymää ei siis saa hävittää.</w:t>
            </w:r>
            <w:r w:rsidR="00764031">
              <w:rPr>
                <w:rFonts w:ascii="Segoe UI" w:hAnsi="Segoe UI" w:cs="Segoe UI"/>
                <w:sz w:val="18"/>
                <w:szCs w:val="18"/>
              </w:rPr>
              <w:t xml:space="preserve"> </w:t>
            </w:r>
            <w:r w:rsidR="007D74CC" w:rsidRPr="00764031">
              <w:rPr>
                <w:rFonts w:ascii="Segoe UI" w:hAnsi="Segoe UI" w:cs="Segoe UI"/>
                <w:sz w:val="18"/>
                <w:szCs w:val="18"/>
              </w:rPr>
              <w:t xml:space="preserve">Ks. </w:t>
            </w:r>
            <w:r w:rsidR="005F2B62" w:rsidRPr="00764031">
              <w:rPr>
                <w:rFonts w:ascii="Segoe UI" w:hAnsi="Segoe UI" w:cs="Segoe UI"/>
                <w:b/>
                <w:sz w:val="18"/>
                <w:szCs w:val="18"/>
              </w:rPr>
              <w:t>Digitaalinen asiakirja</w:t>
            </w:r>
            <w:r w:rsidR="00E534BE" w:rsidRPr="00764031">
              <w:rPr>
                <w:rFonts w:ascii="Segoe UI" w:hAnsi="Segoe UI" w:cs="Segoe UI"/>
                <w:b/>
                <w:sz w:val="18"/>
                <w:szCs w:val="18"/>
              </w:rPr>
              <w:t>,</w:t>
            </w:r>
            <w:r w:rsidR="007D74CC" w:rsidRPr="00764031">
              <w:rPr>
                <w:rFonts w:ascii="Segoe UI" w:hAnsi="Segoe UI" w:cs="Segoe UI"/>
                <w:b/>
                <w:sz w:val="18"/>
                <w:szCs w:val="18"/>
              </w:rPr>
              <w:t xml:space="preserve"> Digitointi</w:t>
            </w:r>
            <w:r w:rsidR="00AB79E0" w:rsidRPr="00764031">
              <w:rPr>
                <w:rFonts w:ascii="Segoe UI" w:hAnsi="Segoe UI" w:cs="Segoe UI"/>
                <w:b/>
                <w:sz w:val="18"/>
                <w:szCs w:val="18"/>
              </w:rPr>
              <w:t>, Hävittäminen</w:t>
            </w:r>
            <w:r w:rsidR="00E534BE" w:rsidRPr="00764031">
              <w:rPr>
                <w:rFonts w:ascii="Segoe UI" w:hAnsi="Segoe UI" w:cs="Segoe UI"/>
                <w:b/>
                <w:sz w:val="18"/>
                <w:szCs w:val="18"/>
              </w:rPr>
              <w:t>, Ilmentymä</w:t>
            </w:r>
            <w:r w:rsidR="003A5C25">
              <w:rPr>
                <w:rFonts w:ascii="Segoe UI" w:hAnsi="Segoe UI" w:cs="Segoe UI"/>
                <w:b/>
                <w:sz w:val="18"/>
                <w:szCs w:val="18"/>
              </w:rPr>
              <w:t>.</w:t>
            </w:r>
          </w:p>
        </w:tc>
      </w:tr>
      <w:tr w:rsidR="00570FD3" w:rsidRPr="00A379EB" w14:paraId="357B1B46" w14:textId="77777777" w:rsidTr="007640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24724B4B" w14:textId="77777777" w:rsidR="007D74CC" w:rsidRPr="00F37009" w:rsidRDefault="007D74CC" w:rsidP="00252420">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Arkistointi</w:t>
            </w:r>
          </w:p>
        </w:tc>
        <w:tc>
          <w:tcPr>
            <w:tcW w:w="0" w:type="dxa"/>
            <w:shd w:val="clear" w:color="auto" w:fill="E1F1EF"/>
            <w:noWrap/>
          </w:tcPr>
          <w:p w14:paraId="4FBF35CA" w14:textId="77777777" w:rsidR="007D74CC" w:rsidRPr="00F37009" w:rsidRDefault="007D74CC" w:rsidP="00252420">
            <w:pPr>
              <w:spacing w:after="12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Arkistointi tarkoittaa osaksi asiakirjallista kulttuuriperintöä määriteltyjen asiakirjojen ja tietoaineistojen säilyttämistä sekä niiden säilyvyyden ja käytettävyyden turvaamista. Arkistoituja asiakirjoja ja tietoaineistoja säilytetään pysyvästi eli käytännössä ilman aikarajaa. Arkistointi perustuu Kansallisarkiston seulontapäätöksiin tai lainsäädäntöön.</w:t>
            </w:r>
          </w:p>
          <w:p w14:paraId="757F7367" w14:textId="77777777" w:rsidR="007D74CC" w:rsidRPr="00F37009" w:rsidRDefault="007D74CC" w:rsidP="00252420">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8"/>
                <w:szCs w:val="18"/>
              </w:rPr>
            </w:pPr>
            <w:r w:rsidRPr="00F37009">
              <w:rPr>
                <w:rFonts w:ascii="Segoe UI" w:hAnsi="Segoe UI" w:cs="Segoe UI"/>
                <w:color w:val="000000" w:themeColor="text1"/>
                <w:sz w:val="18"/>
                <w:szCs w:val="18"/>
              </w:rPr>
              <w:t>Arkistointi tapahtuu säilytysajan päättymisen jälkeen (Tiedonhallintalaki 906/2019 21 §). Arkistointi tarkoittaa myös arkistolain mukaista pysyvää säilyttämistä (8 § 3 momentti).</w:t>
            </w:r>
          </w:p>
        </w:tc>
      </w:tr>
      <w:tr w:rsidR="00570FD3" w:rsidRPr="00161D82" w14:paraId="460CFE7A" w14:textId="77777777" w:rsidTr="00764031">
        <w:trPr>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4ED212C9" w14:textId="77777777" w:rsidR="007D74CC" w:rsidRPr="00F37009" w:rsidRDefault="007D74CC" w:rsidP="00252420">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 xml:space="preserve">Arkistoyksikkö </w:t>
            </w:r>
          </w:p>
        </w:tc>
        <w:tc>
          <w:tcPr>
            <w:tcW w:w="0" w:type="dxa"/>
            <w:shd w:val="clear" w:color="auto" w:fill="auto"/>
            <w:noWrap/>
          </w:tcPr>
          <w:p w14:paraId="6C27985C" w14:textId="77777777" w:rsidR="007D74CC" w:rsidRPr="00F37009" w:rsidRDefault="007D74CC" w:rsidP="00252420">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18"/>
                <w:szCs w:val="18"/>
              </w:rPr>
            </w:pPr>
            <w:r w:rsidRPr="00F37009">
              <w:rPr>
                <w:rFonts w:ascii="Segoe UI" w:hAnsi="Segoe UI" w:cs="Segoe UI"/>
                <w:sz w:val="18"/>
                <w:szCs w:val="18"/>
              </w:rPr>
              <w:t xml:space="preserve">Sarja jakautuu pienempiin osiin eli </w:t>
            </w:r>
            <w:r w:rsidRPr="00764031">
              <w:rPr>
                <w:rFonts w:ascii="Segoe UI" w:hAnsi="Segoe UI" w:cs="Segoe UI"/>
                <w:sz w:val="18"/>
                <w:szCs w:val="18"/>
              </w:rPr>
              <w:t>arkistoyksiköihin</w:t>
            </w:r>
            <w:r w:rsidRPr="00F37009">
              <w:rPr>
                <w:rFonts w:ascii="Segoe UI" w:hAnsi="Segoe UI" w:cs="Segoe UI"/>
                <w:sz w:val="18"/>
                <w:szCs w:val="18"/>
              </w:rPr>
              <w:t xml:space="preserve">. Analogisissa aineistoissa arkistoyksikön tulisi olla fyysisesti hallittava kokonaisuus​ Se voi olla yksittäinen asiakirja, asiakirjanippu, sidos, kartta jne.  ​Ks. </w:t>
            </w:r>
            <w:r w:rsidRPr="00F37009">
              <w:rPr>
                <w:rFonts w:ascii="Segoe UI" w:hAnsi="Segoe UI" w:cs="Segoe UI"/>
                <w:b/>
                <w:bCs/>
                <w:sz w:val="18"/>
                <w:szCs w:val="18"/>
              </w:rPr>
              <w:t>Sarja</w:t>
            </w:r>
            <w:r w:rsidR="003A5C25">
              <w:rPr>
                <w:rFonts w:ascii="Segoe UI" w:hAnsi="Segoe UI" w:cs="Segoe UI"/>
                <w:b/>
                <w:bCs/>
                <w:sz w:val="18"/>
                <w:szCs w:val="18"/>
              </w:rPr>
              <w:t>.</w:t>
            </w:r>
          </w:p>
        </w:tc>
      </w:tr>
      <w:tr w:rsidR="00570FD3" w:rsidRPr="00A379EB" w14:paraId="7D82FD06" w14:textId="77777777" w:rsidTr="007640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7B8B6E4D"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Asiakirja/asiakirjatieto</w:t>
            </w:r>
          </w:p>
        </w:tc>
        <w:tc>
          <w:tcPr>
            <w:tcW w:w="0" w:type="dxa"/>
            <w:shd w:val="clear" w:color="auto" w:fill="E1F1EF"/>
            <w:noWrap/>
          </w:tcPr>
          <w:p w14:paraId="2F1373F7" w14:textId="77777777" w:rsidR="007D74CC" w:rsidRPr="00F37009" w:rsidRDefault="007D74CC" w:rsidP="00570FD3">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8"/>
                <w:szCs w:val="18"/>
              </w:rPr>
            </w:pPr>
            <w:r w:rsidRPr="00F37009">
              <w:rPr>
                <w:rFonts w:ascii="Segoe UI" w:hAnsi="Segoe UI" w:cs="Segoe UI"/>
                <w:color w:val="000000" w:themeColor="text1"/>
                <w:sz w:val="18"/>
                <w:szCs w:val="18"/>
              </w:rPr>
              <w:t>Asiakirja on todistusvoimaista tietoa. Toimija on tuottanut tai vastaanottanut tiedon osana tehtäviään ja säilyttää sitä tietovarantona sekä todisteena. Asiakirja on sisällön, rakenteen/ilmiasun ja kontekstin kokonaisuus. Metatiedot sisältyvät tai liittyvät asiakirjatietoihin. (SFS-ISO15489-1: Tieto ja dokumentointi. Asiakirjahallinto. Osa 1. Käsitteet ja periaatteet).</w:t>
            </w:r>
          </w:p>
          <w:p w14:paraId="1854851A" w14:textId="77777777" w:rsidR="007D74CC" w:rsidRPr="00F37009" w:rsidRDefault="007D74CC" w:rsidP="00570FD3">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color w:val="000000" w:themeColor="text1"/>
                <w:sz w:val="18"/>
                <w:szCs w:val="18"/>
              </w:rPr>
              <w:t>Lainsäädännössä asiakirjalla tarkoitetaan kirjallisen ja kuvallisen esityksen lisäksi sellaista käyttönsä vuoksi yhteen kuuluviksi tarkoitetuista merkeistä muodostuvaa tiettyä kohdetta tai asiaa koskevaa viestiä, joka on saatavissa selville vain automaattisen tietojenkäsittelyn tai äänen- ja kuvantoistolaitteiden taikka muiden apuvälineiden avulla. (Julkisuuslaki 621/1999, 5 §).</w:t>
            </w:r>
          </w:p>
        </w:tc>
      </w:tr>
      <w:tr w:rsidR="00570FD3" w14:paraId="3706F0C9" w14:textId="77777777" w:rsidTr="00764031">
        <w:trPr>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531D36E"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Audiovisuaaliset analogiset aineistot</w:t>
            </w:r>
          </w:p>
        </w:tc>
        <w:tc>
          <w:tcPr>
            <w:tcW w:w="0" w:type="dxa"/>
            <w:shd w:val="clear" w:color="auto" w:fill="auto"/>
            <w:noWrap/>
          </w:tcPr>
          <w:p w14:paraId="0388ED5E" w14:textId="77777777" w:rsidR="007D74CC" w:rsidRPr="00F37009" w:rsidRDefault="007D74CC"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18"/>
                <w:szCs w:val="18"/>
              </w:rPr>
            </w:pPr>
            <w:r w:rsidRPr="00F37009">
              <w:rPr>
                <w:rFonts w:ascii="Segoe UI" w:hAnsi="Segoe UI" w:cs="Segoe UI"/>
                <w:color w:val="000000" w:themeColor="text1"/>
                <w:sz w:val="18"/>
                <w:szCs w:val="18"/>
              </w:rPr>
              <w:t xml:space="preserve">Analogiset audiovisuaaliset aineistot ovat magneettinauhatekniikkaan pohjautuvia aineistoja, joiden analoginen käyttäminen edellyttää kyseiselle nauhatyypille </w:t>
            </w:r>
            <w:r w:rsidR="002B504E" w:rsidRPr="00F37009">
              <w:rPr>
                <w:rFonts w:ascii="Segoe UI" w:hAnsi="Segoe UI" w:cs="Segoe UI"/>
                <w:color w:val="000000" w:themeColor="text1"/>
                <w:sz w:val="18"/>
                <w:szCs w:val="18"/>
              </w:rPr>
              <w:t>(ku</w:t>
            </w:r>
            <w:r w:rsidR="00615E23" w:rsidRPr="00F37009">
              <w:rPr>
                <w:rFonts w:ascii="Segoe UI" w:hAnsi="Segoe UI" w:cs="Segoe UI"/>
                <w:color w:val="000000" w:themeColor="text1"/>
                <w:sz w:val="18"/>
                <w:szCs w:val="18"/>
              </w:rPr>
              <w:t>va tai ääni)</w:t>
            </w:r>
            <w:r w:rsidRPr="00F37009">
              <w:rPr>
                <w:rFonts w:ascii="Segoe UI" w:hAnsi="Segoe UI" w:cs="Segoe UI"/>
                <w:color w:val="000000" w:themeColor="text1"/>
                <w:sz w:val="18"/>
                <w:szCs w:val="18"/>
              </w:rPr>
              <w:t xml:space="preserve"> soveltuvia laitteita. Niiden käyttö on analogisina rajoitettua myös materiaalien fyysisen haurauden vuoksi. Ovat ns. itsetuhoutuvia aineistoja, joiden elinkaari on huomattavasti lyhyempi kuin arkistokelpoisille materiaaleille tuotettujen asiakirjojen. </w:t>
            </w:r>
            <w:r w:rsidR="001D6BC5" w:rsidRPr="00F37009">
              <w:rPr>
                <w:rFonts w:ascii="Segoe UI" w:hAnsi="Segoe UI" w:cs="Segoe UI"/>
                <w:color w:val="000000" w:themeColor="text1"/>
                <w:sz w:val="18"/>
                <w:szCs w:val="18"/>
              </w:rPr>
              <w:br/>
            </w:r>
            <w:r w:rsidRPr="00F37009">
              <w:rPr>
                <w:rFonts w:ascii="Segoe UI" w:hAnsi="Segoe UI" w:cs="Segoe UI"/>
                <w:sz w:val="18"/>
                <w:szCs w:val="18"/>
              </w:rPr>
              <w:t xml:space="preserve">Ks. </w:t>
            </w:r>
            <w:r w:rsidRPr="00F37009">
              <w:rPr>
                <w:rFonts w:ascii="Segoe UI" w:hAnsi="Segoe UI" w:cs="Segoe UI"/>
                <w:b/>
                <w:bCs/>
                <w:sz w:val="18"/>
                <w:szCs w:val="18"/>
              </w:rPr>
              <w:t>Analoginen asiakirja</w:t>
            </w:r>
            <w:r w:rsidRPr="00F37009">
              <w:rPr>
                <w:rFonts w:ascii="Segoe UI" w:hAnsi="Segoe UI" w:cs="Segoe UI"/>
                <w:sz w:val="18"/>
                <w:szCs w:val="18"/>
              </w:rPr>
              <w:t>,</w:t>
            </w:r>
            <w:r w:rsidRPr="00F37009">
              <w:rPr>
                <w:rFonts w:ascii="Segoe UI" w:hAnsi="Segoe UI" w:cs="Segoe UI"/>
                <w:color w:val="FF0000"/>
                <w:sz w:val="18"/>
                <w:szCs w:val="18"/>
              </w:rPr>
              <w:t xml:space="preserve"> </w:t>
            </w:r>
            <w:r w:rsidRPr="00F37009">
              <w:rPr>
                <w:rFonts w:ascii="Segoe UI" w:hAnsi="Segoe UI" w:cs="Segoe UI"/>
                <w:b/>
                <w:bCs/>
                <w:sz w:val="18"/>
                <w:szCs w:val="18"/>
              </w:rPr>
              <w:t>Digitaalinen asiakirja</w:t>
            </w:r>
            <w:r w:rsidR="003A5C25">
              <w:rPr>
                <w:rFonts w:ascii="Segoe UI" w:hAnsi="Segoe UI" w:cs="Segoe UI"/>
                <w:b/>
                <w:bCs/>
                <w:sz w:val="18"/>
                <w:szCs w:val="18"/>
              </w:rPr>
              <w:t>.</w:t>
            </w:r>
          </w:p>
        </w:tc>
      </w:tr>
      <w:tr w:rsidR="007D74CC" w14:paraId="0393DF0D" w14:textId="77777777" w:rsidTr="00570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20502D5B"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Digitaalinen asiakirja</w:t>
            </w:r>
          </w:p>
        </w:tc>
        <w:tc>
          <w:tcPr>
            <w:tcW w:w="0" w:type="dxa"/>
            <w:shd w:val="clear" w:color="auto" w:fill="E1F1EF"/>
            <w:noWrap/>
          </w:tcPr>
          <w:p w14:paraId="3EE8C9D6" w14:textId="77777777" w:rsidR="007D74CC" w:rsidRPr="00F37009" w:rsidRDefault="003633C9"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FF0000"/>
                <w:sz w:val="18"/>
                <w:szCs w:val="18"/>
              </w:rPr>
            </w:pPr>
            <w:r w:rsidRPr="00764031">
              <w:rPr>
                <w:rFonts w:ascii="Segoe UI" w:hAnsi="Segoe UI" w:cs="Segoe UI"/>
                <w:sz w:val="18"/>
                <w:szCs w:val="18"/>
              </w:rPr>
              <w:t xml:space="preserve">Tässä ohjeessa digitaalisella asiakirjalla tarkoitetaan Kansallisarkiston digitointiohjeiden mukaan </w:t>
            </w:r>
            <w:r w:rsidR="00FA0789" w:rsidRPr="00764031">
              <w:rPr>
                <w:rFonts w:ascii="Segoe UI" w:hAnsi="Segoe UI" w:cs="Segoe UI"/>
                <w:sz w:val="18"/>
                <w:szCs w:val="18"/>
              </w:rPr>
              <w:t>analogisesta asiakirjasta</w:t>
            </w:r>
            <w:r w:rsidRPr="00764031">
              <w:rPr>
                <w:rFonts w:ascii="Segoe UI" w:hAnsi="Segoe UI" w:cs="Segoe UI"/>
                <w:sz w:val="18"/>
                <w:szCs w:val="18"/>
              </w:rPr>
              <w:t xml:space="preserve"> tuotettua</w:t>
            </w:r>
            <w:r w:rsidR="00FA0789" w:rsidRPr="00764031">
              <w:rPr>
                <w:rFonts w:ascii="Segoe UI" w:hAnsi="Segoe UI" w:cs="Segoe UI"/>
                <w:sz w:val="18"/>
                <w:szCs w:val="18"/>
              </w:rPr>
              <w:t xml:space="preserve"> </w:t>
            </w:r>
            <w:r w:rsidR="00F86986" w:rsidRPr="00764031">
              <w:rPr>
                <w:rFonts w:ascii="Segoe UI" w:hAnsi="Segoe UI" w:cs="Segoe UI"/>
                <w:sz w:val="18"/>
                <w:szCs w:val="18"/>
              </w:rPr>
              <w:t xml:space="preserve">samansisältöistä </w:t>
            </w:r>
            <w:r w:rsidRPr="00764031">
              <w:rPr>
                <w:rFonts w:ascii="Segoe UI" w:hAnsi="Segoe UI" w:cs="Segoe UI"/>
                <w:sz w:val="18"/>
                <w:szCs w:val="18"/>
              </w:rPr>
              <w:t>digitaalista asiakirjaa, eli analogisen asiakirjan digitaali</w:t>
            </w:r>
            <w:r w:rsidR="002B504E" w:rsidRPr="00764031">
              <w:rPr>
                <w:rFonts w:ascii="Segoe UI" w:hAnsi="Segoe UI" w:cs="Segoe UI"/>
                <w:sz w:val="18"/>
                <w:szCs w:val="18"/>
              </w:rPr>
              <w:t>sta</w:t>
            </w:r>
            <w:r w:rsidRPr="00764031">
              <w:rPr>
                <w:rFonts w:ascii="Segoe UI" w:hAnsi="Segoe UI" w:cs="Segoe UI"/>
                <w:sz w:val="18"/>
                <w:szCs w:val="18"/>
              </w:rPr>
              <w:t xml:space="preserve"> ilmentym</w:t>
            </w:r>
            <w:r w:rsidR="002B504E" w:rsidRPr="00764031">
              <w:rPr>
                <w:rFonts w:ascii="Segoe UI" w:hAnsi="Segoe UI" w:cs="Segoe UI"/>
                <w:sz w:val="18"/>
                <w:szCs w:val="18"/>
              </w:rPr>
              <w:t>ä</w:t>
            </w:r>
            <w:r w:rsidRPr="00764031">
              <w:rPr>
                <w:rFonts w:ascii="Segoe UI" w:hAnsi="Segoe UI" w:cs="Segoe UI"/>
                <w:sz w:val="18"/>
                <w:szCs w:val="18"/>
              </w:rPr>
              <w:t xml:space="preserve">ä. </w:t>
            </w:r>
            <w:r w:rsidR="00BE38D5" w:rsidRPr="00764031">
              <w:rPr>
                <w:rFonts w:ascii="Segoe UI" w:hAnsi="Segoe UI" w:cs="Segoe UI"/>
                <w:sz w:val="18"/>
                <w:szCs w:val="18"/>
              </w:rPr>
              <w:t>Digitaalinen asiakirja</w:t>
            </w:r>
            <w:r w:rsidR="00751F2D" w:rsidRPr="00764031">
              <w:rPr>
                <w:rFonts w:ascii="Segoe UI" w:hAnsi="Segoe UI" w:cs="Segoe UI"/>
                <w:sz w:val="18"/>
                <w:szCs w:val="18"/>
              </w:rPr>
              <w:t xml:space="preserve"> voi koostua useista tiedostoista. </w:t>
            </w:r>
            <w:r w:rsidR="00FA0789" w:rsidRPr="00F37009">
              <w:rPr>
                <w:rFonts w:ascii="Segoe UI" w:hAnsi="Segoe UI" w:cs="Segoe UI"/>
                <w:sz w:val="18"/>
                <w:szCs w:val="18"/>
              </w:rPr>
              <w:t xml:space="preserve">Ks. </w:t>
            </w:r>
            <w:r w:rsidR="00FA0789" w:rsidRPr="00764031">
              <w:rPr>
                <w:rFonts w:ascii="Segoe UI" w:hAnsi="Segoe UI" w:cs="Segoe UI"/>
                <w:b/>
                <w:sz w:val="18"/>
                <w:szCs w:val="18"/>
              </w:rPr>
              <w:t>Analoginen asiakirja, Ilmentymä</w:t>
            </w:r>
            <w:r w:rsidR="00870905" w:rsidRPr="00764031">
              <w:rPr>
                <w:rFonts w:ascii="Segoe UI" w:hAnsi="Segoe UI" w:cs="Segoe UI"/>
                <w:b/>
                <w:sz w:val="18"/>
                <w:szCs w:val="18"/>
              </w:rPr>
              <w:t>, Tiedosto</w:t>
            </w:r>
            <w:r w:rsidR="003A5C25">
              <w:rPr>
                <w:rFonts w:ascii="Segoe UI" w:hAnsi="Segoe UI" w:cs="Segoe UI"/>
                <w:b/>
                <w:sz w:val="18"/>
                <w:szCs w:val="18"/>
              </w:rPr>
              <w:t>.</w:t>
            </w:r>
          </w:p>
        </w:tc>
      </w:tr>
      <w:tr w:rsidR="007D74CC" w:rsidRPr="00A379EB" w14:paraId="3F130710" w14:textId="77777777" w:rsidTr="00570FD3">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AE0B410"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lastRenderedPageBreak/>
              <w:t>Digitointi</w:t>
            </w:r>
          </w:p>
        </w:tc>
        <w:tc>
          <w:tcPr>
            <w:tcW w:w="0" w:type="dxa"/>
            <w:noWrap/>
          </w:tcPr>
          <w:p w14:paraId="7968A872" w14:textId="77777777" w:rsidR="007D74CC" w:rsidRPr="00F37009" w:rsidRDefault="00B73986"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18"/>
                <w:szCs w:val="18"/>
              </w:rPr>
            </w:pPr>
            <w:r w:rsidRPr="00F37009">
              <w:rPr>
                <w:rFonts w:ascii="Segoe UI" w:hAnsi="Segoe UI" w:cs="Segoe UI"/>
                <w:color w:val="000000" w:themeColor="text1"/>
                <w:sz w:val="18"/>
                <w:szCs w:val="18"/>
              </w:rPr>
              <w:t>Tässä ohjeessa digitoinnilla tarkoitetaan a</w:t>
            </w:r>
            <w:r w:rsidR="007D74CC" w:rsidRPr="00F37009">
              <w:rPr>
                <w:rFonts w:ascii="Segoe UI" w:hAnsi="Segoe UI" w:cs="Segoe UI"/>
                <w:color w:val="000000" w:themeColor="text1"/>
                <w:sz w:val="18"/>
                <w:szCs w:val="18"/>
              </w:rPr>
              <w:t>nalogisessa muodossa säilytettävien tai arkistoitujen asiakirjojen tietosisällön muuntami</w:t>
            </w:r>
            <w:r w:rsidRPr="00F37009">
              <w:rPr>
                <w:rFonts w:ascii="Segoe UI" w:hAnsi="Segoe UI" w:cs="Segoe UI"/>
                <w:color w:val="000000" w:themeColor="text1"/>
                <w:sz w:val="18"/>
                <w:szCs w:val="18"/>
              </w:rPr>
              <w:t>sta</w:t>
            </w:r>
            <w:r w:rsidR="007D74CC" w:rsidRPr="00F37009">
              <w:rPr>
                <w:rFonts w:ascii="Segoe UI" w:hAnsi="Segoe UI" w:cs="Segoe UI"/>
                <w:color w:val="000000" w:themeColor="text1"/>
                <w:sz w:val="18"/>
                <w:szCs w:val="18"/>
              </w:rPr>
              <w:t xml:space="preserve"> digitaaliseen muotoon. Digitointi on prosessi eli joukko </w:t>
            </w:r>
            <w:r w:rsidR="00A8443F" w:rsidRPr="00F37009">
              <w:rPr>
                <w:rFonts w:ascii="Segoe UI" w:hAnsi="Segoe UI" w:cs="Segoe UI"/>
                <w:color w:val="000000" w:themeColor="text1"/>
                <w:sz w:val="18"/>
                <w:szCs w:val="18"/>
              </w:rPr>
              <w:t xml:space="preserve">toimenpiteitä, joita tehdään </w:t>
            </w:r>
            <w:r w:rsidR="007D74CC" w:rsidRPr="00F37009">
              <w:rPr>
                <w:rFonts w:ascii="Segoe UI" w:hAnsi="Segoe UI" w:cs="Segoe UI"/>
                <w:color w:val="000000" w:themeColor="text1"/>
                <w:sz w:val="18"/>
                <w:szCs w:val="18"/>
              </w:rPr>
              <w:t>manuaalisesti, laittein sekä tietojärjestelmäympäristössä. Esimerkiksi skannaaminen on yksi digitointiprosessi</w:t>
            </w:r>
            <w:r w:rsidR="0023303D" w:rsidRPr="00F37009">
              <w:rPr>
                <w:rFonts w:ascii="Segoe UI" w:hAnsi="Segoe UI" w:cs="Segoe UI"/>
                <w:color w:val="000000" w:themeColor="text1"/>
                <w:sz w:val="18"/>
                <w:szCs w:val="18"/>
              </w:rPr>
              <w:t xml:space="preserve">n </w:t>
            </w:r>
            <w:r w:rsidR="007D74CC" w:rsidRPr="00F37009">
              <w:rPr>
                <w:rFonts w:ascii="Segoe UI" w:hAnsi="Segoe UI" w:cs="Segoe UI"/>
                <w:color w:val="000000" w:themeColor="text1"/>
                <w:sz w:val="18"/>
                <w:szCs w:val="18"/>
              </w:rPr>
              <w:t xml:space="preserve">toimenpiteistä. </w:t>
            </w:r>
            <w:r w:rsidR="000315F2" w:rsidRPr="00F37009" w:rsidDel="00EC61C3">
              <w:rPr>
                <w:rFonts w:ascii="Segoe UI" w:hAnsi="Segoe UI" w:cs="Segoe UI"/>
                <w:color w:val="000000" w:themeColor="text1"/>
                <w:sz w:val="18"/>
                <w:szCs w:val="18"/>
              </w:rPr>
              <w:t xml:space="preserve">Digitointiprosessissa </w:t>
            </w:r>
            <w:r w:rsidR="000315F2" w:rsidRPr="00F37009">
              <w:rPr>
                <w:rFonts w:ascii="Segoe UI" w:hAnsi="Segoe UI" w:cs="Segoe UI"/>
                <w:color w:val="000000" w:themeColor="text1"/>
                <w:sz w:val="18"/>
                <w:szCs w:val="18"/>
              </w:rPr>
              <w:t>tuotetaan digitoinnin tuloksensa</w:t>
            </w:r>
            <w:r w:rsidR="000315F2" w:rsidRPr="00F37009" w:rsidDel="00EC61C3">
              <w:rPr>
                <w:rFonts w:ascii="Segoe UI" w:hAnsi="Segoe UI" w:cs="Segoe UI"/>
                <w:color w:val="000000" w:themeColor="text1"/>
                <w:sz w:val="18"/>
                <w:szCs w:val="18"/>
              </w:rPr>
              <w:t xml:space="preserve"> tallekappaletiedosto</w:t>
            </w:r>
            <w:r w:rsidR="000315F2" w:rsidRPr="00F37009">
              <w:rPr>
                <w:rFonts w:ascii="Segoe UI" w:hAnsi="Segoe UI" w:cs="Segoe UI"/>
                <w:color w:val="000000" w:themeColor="text1"/>
                <w:sz w:val="18"/>
                <w:szCs w:val="18"/>
              </w:rPr>
              <w:t>.</w:t>
            </w:r>
            <w:r w:rsidR="00722EA0">
              <w:rPr>
                <w:rStyle w:val="Alaviitteenviite"/>
                <w:rFonts w:ascii="Segoe UI" w:hAnsi="Segoe UI" w:cs="Segoe UI"/>
                <w:color w:val="000000" w:themeColor="text1"/>
                <w:sz w:val="18"/>
                <w:szCs w:val="18"/>
              </w:rPr>
              <w:footnoteReference w:id="5"/>
            </w:r>
            <w:r w:rsidR="000315F2" w:rsidRPr="00F37009">
              <w:rPr>
                <w:rFonts w:ascii="Segoe UI" w:hAnsi="Segoe UI" w:cs="Segoe UI"/>
                <w:color w:val="000000" w:themeColor="text1"/>
                <w:sz w:val="18"/>
                <w:szCs w:val="18"/>
              </w:rPr>
              <w:t xml:space="preserve"> </w:t>
            </w:r>
            <w:r w:rsidR="007D74CC" w:rsidRPr="00F37009">
              <w:rPr>
                <w:rFonts w:ascii="Segoe UI" w:hAnsi="Segoe UI" w:cs="Segoe UI"/>
                <w:color w:val="000000" w:themeColor="text1"/>
                <w:sz w:val="18"/>
                <w:szCs w:val="18"/>
              </w:rPr>
              <w:t xml:space="preserve"> Ks</w:t>
            </w:r>
            <w:r w:rsidR="00AC0E39">
              <w:rPr>
                <w:rFonts w:ascii="Segoe UI" w:hAnsi="Segoe UI" w:cs="Segoe UI"/>
                <w:color w:val="000000" w:themeColor="text1"/>
                <w:sz w:val="18"/>
                <w:szCs w:val="18"/>
              </w:rPr>
              <w:t>.</w:t>
            </w:r>
            <w:r w:rsidR="007D74CC" w:rsidRPr="00F37009">
              <w:rPr>
                <w:rFonts w:ascii="Segoe UI" w:hAnsi="Segoe UI" w:cs="Segoe UI"/>
                <w:color w:val="000000" w:themeColor="text1"/>
                <w:sz w:val="18"/>
                <w:szCs w:val="18"/>
              </w:rPr>
              <w:t xml:space="preserve">  </w:t>
            </w:r>
            <w:r w:rsidR="007D74CC" w:rsidRPr="009A30F4">
              <w:rPr>
                <w:rFonts w:ascii="Segoe UI" w:hAnsi="Segoe UI" w:cs="Segoe UI"/>
                <w:b/>
                <w:color w:val="000000" w:themeColor="text1"/>
                <w:sz w:val="18"/>
                <w:szCs w:val="18"/>
              </w:rPr>
              <w:t xml:space="preserve">Analoginen </w:t>
            </w:r>
            <w:r w:rsidR="005E7533" w:rsidRPr="00764031">
              <w:rPr>
                <w:rFonts w:ascii="Segoe UI" w:hAnsi="Segoe UI" w:cs="Segoe UI"/>
                <w:b/>
                <w:bCs/>
                <w:color w:val="000000" w:themeColor="text1"/>
                <w:sz w:val="18"/>
                <w:szCs w:val="18"/>
              </w:rPr>
              <w:t>asiakirja</w:t>
            </w:r>
            <w:r w:rsidR="007D74CC" w:rsidRPr="00F37009">
              <w:rPr>
                <w:rFonts w:ascii="Segoe UI" w:hAnsi="Segoe UI" w:cs="Segoe UI"/>
                <w:color w:val="000000" w:themeColor="text1"/>
                <w:sz w:val="18"/>
                <w:szCs w:val="18"/>
              </w:rPr>
              <w:t xml:space="preserve">. </w:t>
            </w:r>
            <w:r w:rsidR="005E7533">
              <w:rPr>
                <w:rFonts w:ascii="Segoe UI" w:hAnsi="Segoe UI" w:cs="Segoe UI"/>
                <w:b/>
                <w:color w:val="000000" w:themeColor="text1"/>
                <w:sz w:val="18"/>
                <w:szCs w:val="18"/>
              </w:rPr>
              <w:t>I</w:t>
            </w:r>
            <w:r w:rsidR="007D74CC" w:rsidRPr="00F37009">
              <w:rPr>
                <w:rFonts w:ascii="Segoe UI" w:hAnsi="Segoe UI" w:cs="Segoe UI"/>
                <w:b/>
                <w:bCs/>
                <w:color w:val="000000" w:themeColor="text1"/>
                <w:sz w:val="18"/>
                <w:szCs w:val="18"/>
              </w:rPr>
              <w:t>lmentymä, Digitointilaite, Skannaus</w:t>
            </w:r>
            <w:r w:rsidR="00C66C52" w:rsidRPr="00F37009">
              <w:rPr>
                <w:rFonts w:ascii="Segoe UI" w:hAnsi="Segoe UI" w:cs="Segoe UI"/>
                <w:b/>
                <w:bCs/>
                <w:color w:val="000000" w:themeColor="text1"/>
                <w:sz w:val="18"/>
                <w:szCs w:val="18"/>
              </w:rPr>
              <w:t>, Tallekappale</w:t>
            </w:r>
            <w:r w:rsidR="003A5C25">
              <w:rPr>
                <w:rFonts w:ascii="Segoe UI" w:hAnsi="Segoe UI" w:cs="Segoe UI"/>
                <w:b/>
                <w:bCs/>
                <w:color w:val="000000" w:themeColor="text1"/>
                <w:sz w:val="18"/>
                <w:szCs w:val="18"/>
              </w:rPr>
              <w:t>.</w:t>
            </w:r>
          </w:p>
        </w:tc>
      </w:tr>
      <w:tr w:rsidR="007D74CC" w:rsidRPr="00A379EB" w14:paraId="4DBCC66F" w14:textId="77777777" w:rsidTr="00570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5802CF25"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Digitointilaite</w:t>
            </w:r>
          </w:p>
        </w:tc>
        <w:tc>
          <w:tcPr>
            <w:tcW w:w="0" w:type="dxa"/>
            <w:shd w:val="clear" w:color="auto" w:fill="E1F1EF"/>
            <w:noWrap/>
          </w:tcPr>
          <w:p w14:paraId="7ED1B294" w14:textId="77777777" w:rsidR="007D74CC" w:rsidRPr="00F37009" w:rsidRDefault="007D74CC"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Laite, jolla analoginen asiakirja muunnetaan digitaaliseen muotoon. Ks. </w:t>
            </w:r>
            <w:r w:rsidRPr="00F37009">
              <w:rPr>
                <w:rFonts w:ascii="Segoe UI" w:hAnsi="Segoe UI" w:cs="Segoe UI"/>
                <w:b/>
                <w:bCs/>
                <w:sz w:val="18"/>
                <w:szCs w:val="18"/>
              </w:rPr>
              <w:t>Digitointi</w:t>
            </w:r>
            <w:r w:rsidR="00A61A3F" w:rsidRPr="00F37009">
              <w:rPr>
                <w:rFonts w:ascii="Segoe UI" w:hAnsi="Segoe UI" w:cs="Segoe UI"/>
                <w:b/>
                <w:bCs/>
                <w:sz w:val="18"/>
                <w:szCs w:val="18"/>
              </w:rPr>
              <w:t>.</w:t>
            </w:r>
          </w:p>
        </w:tc>
      </w:tr>
      <w:tr w:rsidR="007D74CC" w:rsidRPr="00A379EB" w14:paraId="6F844DE2" w14:textId="77777777" w:rsidTr="00570FD3">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E15751A"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Erikoisaineisto</w:t>
            </w:r>
          </w:p>
        </w:tc>
        <w:tc>
          <w:tcPr>
            <w:tcW w:w="0" w:type="dxa"/>
            <w:noWrap/>
          </w:tcPr>
          <w:p w14:paraId="783A4C0C" w14:textId="77777777" w:rsidR="007D74CC" w:rsidRPr="00764031" w:rsidRDefault="00D71582"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59212A">
              <w:rPr>
                <w:rFonts w:ascii="Segoe UI" w:hAnsi="Segoe UI" w:cs="Segoe UI"/>
                <w:sz w:val="18"/>
                <w:szCs w:val="18"/>
              </w:rPr>
              <w:t xml:space="preserve">Tässä ohjeessa erikoisaineistoilla tarkoitetaan </w:t>
            </w:r>
            <w:r>
              <w:rPr>
                <w:rFonts w:ascii="Segoe UI" w:hAnsi="Segoe UI" w:cs="Segoe UI"/>
                <w:sz w:val="18"/>
                <w:szCs w:val="18"/>
              </w:rPr>
              <w:t>karttoja</w:t>
            </w:r>
            <w:r w:rsidRPr="0059212A">
              <w:rPr>
                <w:rFonts w:ascii="Segoe UI" w:hAnsi="Segoe UI" w:cs="Segoe UI"/>
                <w:sz w:val="18"/>
                <w:szCs w:val="18"/>
              </w:rPr>
              <w:t xml:space="preserve">, </w:t>
            </w:r>
            <w:r>
              <w:rPr>
                <w:rFonts w:ascii="Segoe UI" w:hAnsi="Segoe UI" w:cs="Segoe UI"/>
                <w:sz w:val="18"/>
                <w:szCs w:val="18"/>
              </w:rPr>
              <w:t>piirustuksia</w:t>
            </w:r>
            <w:r w:rsidRPr="0059212A">
              <w:rPr>
                <w:rFonts w:ascii="Segoe UI" w:hAnsi="Segoe UI" w:cs="Segoe UI"/>
                <w:sz w:val="18"/>
                <w:szCs w:val="18"/>
              </w:rPr>
              <w:t xml:space="preserve">, </w:t>
            </w:r>
            <w:r>
              <w:rPr>
                <w:rFonts w:ascii="Segoe UI" w:hAnsi="Segoe UI" w:cs="Segoe UI"/>
                <w:sz w:val="18"/>
                <w:szCs w:val="18"/>
              </w:rPr>
              <w:t>valokuvia</w:t>
            </w:r>
            <w:r w:rsidRPr="0059212A">
              <w:rPr>
                <w:rFonts w:ascii="Segoe UI" w:hAnsi="Segoe UI" w:cs="Segoe UI"/>
                <w:sz w:val="18"/>
                <w:szCs w:val="18"/>
              </w:rPr>
              <w:t xml:space="preserve">, </w:t>
            </w:r>
            <w:r>
              <w:rPr>
                <w:rFonts w:ascii="Segoe UI" w:hAnsi="Segoe UI" w:cs="Segoe UI"/>
                <w:sz w:val="18"/>
                <w:szCs w:val="18"/>
              </w:rPr>
              <w:t>negatiiveja</w:t>
            </w:r>
            <w:r w:rsidRPr="0059212A">
              <w:rPr>
                <w:rFonts w:ascii="Segoe UI" w:hAnsi="Segoe UI" w:cs="Segoe UI"/>
                <w:sz w:val="18"/>
                <w:szCs w:val="18"/>
              </w:rPr>
              <w:t xml:space="preserve">, </w:t>
            </w:r>
            <w:r>
              <w:rPr>
                <w:rFonts w:ascii="Segoe UI" w:hAnsi="Segoe UI" w:cs="Segoe UI"/>
                <w:sz w:val="18"/>
                <w:szCs w:val="18"/>
              </w:rPr>
              <w:t>mikrofilmejä</w:t>
            </w:r>
            <w:r w:rsidRPr="0059212A">
              <w:rPr>
                <w:rFonts w:ascii="Segoe UI" w:hAnsi="Segoe UI" w:cs="Segoe UI"/>
                <w:sz w:val="18"/>
                <w:szCs w:val="18"/>
              </w:rPr>
              <w:t xml:space="preserve">, </w:t>
            </w:r>
            <w:r>
              <w:rPr>
                <w:rFonts w:ascii="Segoe UI" w:hAnsi="Segoe UI" w:cs="Segoe UI"/>
                <w:sz w:val="18"/>
                <w:szCs w:val="18"/>
              </w:rPr>
              <w:t>mikrokortteja</w:t>
            </w:r>
            <w:r w:rsidRPr="0059212A">
              <w:rPr>
                <w:rFonts w:ascii="Segoe UI" w:hAnsi="Segoe UI" w:cs="Segoe UI"/>
                <w:sz w:val="18"/>
                <w:szCs w:val="18"/>
              </w:rPr>
              <w:t xml:space="preserve"> ja </w:t>
            </w:r>
            <w:r>
              <w:rPr>
                <w:rFonts w:ascii="Segoe UI" w:hAnsi="Segoe UI" w:cs="Segoe UI"/>
                <w:sz w:val="18"/>
                <w:szCs w:val="18"/>
              </w:rPr>
              <w:t>sidoksia</w:t>
            </w:r>
            <w:r w:rsidRPr="0059212A">
              <w:rPr>
                <w:rFonts w:ascii="Segoe UI" w:hAnsi="Segoe UI" w:cs="Segoe UI"/>
                <w:sz w:val="18"/>
                <w:szCs w:val="18"/>
              </w:rPr>
              <w:t>, joissa sidosten tietosisältö esitetään aukeamittain</w:t>
            </w:r>
            <w:r w:rsidR="00D47928">
              <w:rPr>
                <w:rFonts w:ascii="Segoe UI" w:hAnsi="Segoe UI" w:cs="Segoe UI"/>
                <w:sz w:val="18"/>
                <w:szCs w:val="18"/>
              </w:rPr>
              <w:t xml:space="preserve"> </w:t>
            </w:r>
            <w:r w:rsidR="00CD5DF8">
              <w:rPr>
                <w:rFonts w:ascii="Segoe UI" w:hAnsi="Segoe UI" w:cs="Segoe UI"/>
                <w:sz w:val="18"/>
                <w:szCs w:val="18"/>
              </w:rPr>
              <w:t>Er</w:t>
            </w:r>
            <w:r w:rsidR="00681CE1">
              <w:rPr>
                <w:rFonts w:ascii="Segoe UI" w:hAnsi="Segoe UI" w:cs="Segoe UI"/>
                <w:sz w:val="18"/>
                <w:szCs w:val="18"/>
              </w:rPr>
              <w:t>ikois</w:t>
            </w:r>
            <w:r w:rsidR="00CD5DF8">
              <w:rPr>
                <w:rFonts w:ascii="Segoe UI" w:hAnsi="Segoe UI" w:cs="Segoe UI"/>
                <w:sz w:val="18"/>
                <w:szCs w:val="18"/>
              </w:rPr>
              <w:t>aineistojen</w:t>
            </w:r>
            <w:r>
              <w:rPr>
                <w:rFonts w:ascii="Segoe UI" w:hAnsi="Segoe UI" w:cs="Segoe UI"/>
                <w:sz w:val="18"/>
                <w:szCs w:val="18"/>
              </w:rPr>
              <w:t xml:space="preserve"> </w:t>
            </w:r>
            <w:r w:rsidRPr="0059212A">
              <w:rPr>
                <w:rFonts w:ascii="Segoe UI" w:hAnsi="Segoe UI" w:cs="Segoe UI"/>
                <w:sz w:val="18"/>
                <w:szCs w:val="18"/>
              </w:rPr>
              <w:t>digitointi</w:t>
            </w:r>
            <w:r w:rsidR="00CD5DF8">
              <w:rPr>
                <w:rFonts w:ascii="Segoe UI" w:hAnsi="Segoe UI" w:cs="Segoe UI"/>
                <w:sz w:val="18"/>
                <w:szCs w:val="18"/>
              </w:rPr>
              <w:t xml:space="preserve"> vaatii</w:t>
            </w:r>
            <w:r w:rsidRPr="0059212A">
              <w:rPr>
                <w:rFonts w:ascii="Segoe UI" w:hAnsi="Segoe UI" w:cs="Segoe UI"/>
                <w:sz w:val="18"/>
                <w:szCs w:val="18"/>
              </w:rPr>
              <w:t xml:space="preserve"> esimerkiksi niiden koon, sisällön, materiaalien tai muiden ominaisuuksien vuoksi erilaista esivalmistelua tai erilaisia digitointilaitteita ja -määrityksiä kuin</w:t>
            </w:r>
            <w:r w:rsidR="00681CE1">
              <w:rPr>
                <w:rFonts w:ascii="Segoe UI" w:hAnsi="Segoe UI" w:cs="Segoe UI"/>
                <w:sz w:val="18"/>
                <w:szCs w:val="18"/>
              </w:rPr>
              <w:t xml:space="preserve"> määrämuotoisten</w:t>
            </w:r>
            <w:r w:rsidRPr="0059212A">
              <w:rPr>
                <w:rFonts w:ascii="Segoe UI" w:hAnsi="Segoe UI" w:cs="Segoe UI"/>
                <w:sz w:val="18"/>
                <w:szCs w:val="18"/>
              </w:rPr>
              <w:t xml:space="preserve"> A4- tai foliokokois</w:t>
            </w:r>
            <w:r w:rsidR="00681CE1">
              <w:rPr>
                <w:rFonts w:ascii="Segoe UI" w:hAnsi="Segoe UI" w:cs="Segoe UI"/>
                <w:sz w:val="18"/>
                <w:szCs w:val="18"/>
              </w:rPr>
              <w:t>ten</w:t>
            </w:r>
            <w:r w:rsidRPr="0059212A">
              <w:rPr>
                <w:rFonts w:ascii="Segoe UI" w:hAnsi="Segoe UI" w:cs="Segoe UI"/>
                <w:sz w:val="18"/>
                <w:szCs w:val="18"/>
              </w:rPr>
              <w:t xml:space="preserve"> aineisto</w:t>
            </w:r>
            <w:r w:rsidR="0093147C">
              <w:rPr>
                <w:rFonts w:ascii="Segoe UI" w:hAnsi="Segoe UI" w:cs="Segoe UI"/>
                <w:sz w:val="18"/>
                <w:szCs w:val="18"/>
              </w:rPr>
              <w:t>jen</w:t>
            </w:r>
            <w:r w:rsidR="00D47928">
              <w:rPr>
                <w:rFonts w:ascii="Segoe UI" w:hAnsi="Segoe UI" w:cs="Segoe UI"/>
                <w:sz w:val="18"/>
                <w:szCs w:val="18"/>
              </w:rPr>
              <w:t xml:space="preserve"> digitointi</w:t>
            </w:r>
            <w:r w:rsidR="0093147C">
              <w:rPr>
                <w:rFonts w:ascii="Segoe UI" w:hAnsi="Segoe UI" w:cs="Segoe UI"/>
                <w:sz w:val="18"/>
                <w:szCs w:val="18"/>
              </w:rPr>
              <w:t>.</w:t>
            </w:r>
            <w:r w:rsidRPr="0059212A">
              <w:rPr>
                <w:rFonts w:ascii="Segoe UI" w:hAnsi="Segoe UI" w:cs="Segoe UI"/>
                <w:sz w:val="18"/>
                <w:szCs w:val="18"/>
              </w:rPr>
              <w:t xml:space="preserve"> Erikoisaineistot on usein arkistoitu omina kokonaisuuksinaan tai kokoelminaan.</w:t>
            </w:r>
            <w:r w:rsidRPr="00E14470">
              <w:rPr>
                <w:rFonts w:ascii="Segoe UI" w:hAnsi="Segoe UI" w:cs="Segoe UI"/>
                <w:sz w:val="18"/>
                <w:szCs w:val="18"/>
              </w:rPr>
              <w:t xml:space="preserve"> </w:t>
            </w:r>
          </w:p>
        </w:tc>
      </w:tr>
      <w:tr w:rsidR="00C123EB" w:rsidRPr="00B2174C" w14:paraId="3C4D87FD" w14:textId="77777777" w:rsidTr="007640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41ACDC19" w14:textId="77777777" w:rsidR="00C123EB" w:rsidRPr="00F37009" w:rsidRDefault="00C123EB" w:rsidP="00570FD3">
            <w:pPr>
              <w:spacing w:line="276" w:lineRule="auto"/>
              <w:rPr>
                <w:rFonts w:ascii="Segoe UI" w:hAnsi="Segoe UI" w:cs="Segoe UI"/>
                <w:sz w:val="18"/>
                <w:szCs w:val="18"/>
              </w:rPr>
            </w:pPr>
            <w:r w:rsidRPr="00F37009">
              <w:rPr>
                <w:rFonts w:ascii="Segoe UI" w:hAnsi="Segoe UI" w:cs="Segoe UI"/>
                <w:sz w:val="18"/>
                <w:szCs w:val="18"/>
              </w:rPr>
              <w:t>Hakemistorakenne</w:t>
            </w:r>
          </w:p>
        </w:tc>
        <w:tc>
          <w:tcPr>
            <w:tcW w:w="5854" w:type="dxa"/>
            <w:shd w:val="clear" w:color="auto" w:fill="E1F1EF"/>
            <w:noWrap/>
          </w:tcPr>
          <w:p w14:paraId="1F8494CF" w14:textId="77777777" w:rsidR="00D561CE" w:rsidRPr="00F37009" w:rsidRDefault="000B369B" w:rsidP="00570FD3">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9212A">
              <w:rPr>
                <w:rFonts w:ascii="Segoe UI" w:hAnsi="Segoe UI" w:cs="Segoe UI"/>
                <w:sz w:val="18"/>
                <w:szCs w:val="18"/>
              </w:rPr>
              <w:t>Tässä ohjeessa digitoinnissa muodostettujen tiedostojen järjestämiseen</w:t>
            </w:r>
            <w:r w:rsidR="009A7AAD" w:rsidRPr="0059212A">
              <w:rPr>
                <w:rFonts w:ascii="Segoe UI" w:hAnsi="Segoe UI" w:cs="Segoe UI"/>
                <w:sz w:val="18"/>
                <w:szCs w:val="18"/>
              </w:rPr>
              <w:t xml:space="preserve"> ja tallentamiseen</w:t>
            </w:r>
            <w:r w:rsidRPr="0059212A">
              <w:rPr>
                <w:rFonts w:ascii="Segoe UI" w:hAnsi="Segoe UI" w:cs="Segoe UI"/>
                <w:sz w:val="18"/>
                <w:szCs w:val="18"/>
              </w:rPr>
              <w:t xml:space="preserve"> käytetty </w:t>
            </w:r>
            <w:r w:rsidRPr="00764031">
              <w:rPr>
                <w:rFonts w:ascii="Segoe UI" w:hAnsi="Segoe UI" w:cs="Segoe UI"/>
                <w:sz w:val="18"/>
                <w:szCs w:val="18"/>
              </w:rPr>
              <w:t>r</w:t>
            </w:r>
            <w:r w:rsidR="0004799F" w:rsidRPr="00764031">
              <w:rPr>
                <w:rFonts w:ascii="Segoe UI" w:hAnsi="Segoe UI" w:cs="Segoe UI"/>
                <w:sz w:val="18"/>
                <w:szCs w:val="18"/>
              </w:rPr>
              <w:t xml:space="preserve">akenne. </w:t>
            </w:r>
            <w:r w:rsidR="00C32032" w:rsidRPr="00764031">
              <w:rPr>
                <w:rFonts w:ascii="Segoe UI" w:hAnsi="Segoe UI" w:cs="Segoe UI"/>
                <w:sz w:val="18"/>
                <w:szCs w:val="18"/>
              </w:rPr>
              <w:t>Kun</w:t>
            </w:r>
            <w:r w:rsidR="0017627F" w:rsidRPr="00764031">
              <w:rPr>
                <w:rFonts w:ascii="Segoe UI" w:hAnsi="Segoe UI" w:cs="Segoe UI"/>
                <w:sz w:val="18"/>
                <w:szCs w:val="18"/>
              </w:rPr>
              <w:t xml:space="preserve"> tämän ohjeen mukaan digitoituja asiakirjoja siirretään Kansallisarkistoon, h</w:t>
            </w:r>
            <w:r w:rsidR="0004799F" w:rsidRPr="00764031">
              <w:rPr>
                <w:rFonts w:ascii="Segoe UI" w:hAnsi="Segoe UI" w:cs="Segoe UI"/>
                <w:sz w:val="18"/>
                <w:szCs w:val="18"/>
              </w:rPr>
              <w:t>akemistorakenteesta pitää pystyä</w:t>
            </w:r>
            <w:r w:rsidR="00D561CE" w:rsidRPr="00764031">
              <w:rPr>
                <w:rFonts w:ascii="Segoe UI" w:hAnsi="Segoe UI" w:cs="Segoe UI"/>
                <w:sz w:val="18"/>
                <w:szCs w:val="18"/>
              </w:rPr>
              <w:t xml:space="preserve"> muodostamaan Kansallisarkiston tietojärjestelmiin siirrettävä siirtopaketti. Ks. </w:t>
            </w:r>
            <w:r w:rsidR="00B2174C" w:rsidRPr="00764031">
              <w:rPr>
                <w:rFonts w:ascii="Segoe UI" w:hAnsi="Segoe UI" w:cs="Segoe UI"/>
                <w:b/>
                <w:bCs/>
                <w:sz w:val="18"/>
                <w:szCs w:val="18"/>
              </w:rPr>
              <w:t>S</w:t>
            </w:r>
            <w:r w:rsidR="00D561CE" w:rsidRPr="00764031">
              <w:rPr>
                <w:rFonts w:ascii="Segoe UI" w:hAnsi="Segoe UI" w:cs="Segoe UI"/>
                <w:b/>
                <w:bCs/>
                <w:sz w:val="18"/>
                <w:szCs w:val="18"/>
              </w:rPr>
              <w:t>i</w:t>
            </w:r>
            <w:r w:rsidR="00B2174C" w:rsidRPr="00764031">
              <w:rPr>
                <w:rFonts w:ascii="Segoe UI" w:hAnsi="Segoe UI" w:cs="Segoe UI"/>
                <w:b/>
                <w:bCs/>
                <w:sz w:val="18"/>
                <w:szCs w:val="18"/>
              </w:rPr>
              <w:t>i</w:t>
            </w:r>
            <w:r w:rsidR="00D561CE" w:rsidRPr="00764031">
              <w:rPr>
                <w:rFonts w:ascii="Segoe UI" w:hAnsi="Segoe UI" w:cs="Segoe UI"/>
                <w:b/>
                <w:bCs/>
                <w:sz w:val="18"/>
                <w:szCs w:val="18"/>
              </w:rPr>
              <w:t>rtopaketti</w:t>
            </w:r>
            <w:r w:rsidR="00D561CE" w:rsidRPr="00764031">
              <w:rPr>
                <w:rFonts w:ascii="Segoe UI" w:hAnsi="Segoe UI" w:cs="Segoe UI"/>
                <w:sz w:val="18"/>
                <w:szCs w:val="18"/>
              </w:rPr>
              <w:t>.</w:t>
            </w:r>
          </w:p>
        </w:tc>
      </w:tr>
      <w:tr w:rsidR="007D74CC" w:rsidRPr="00A379EB" w14:paraId="5DB22198" w14:textId="77777777" w:rsidTr="00764031">
        <w:trPr>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noWrap/>
          </w:tcPr>
          <w:p w14:paraId="0566D6FF"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color w:val="000000" w:themeColor="text1"/>
                <w:sz w:val="18"/>
                <w:szCs w:val="18"/>
              </w:rPr>
              <w:t>Hävittäminen</w:t>
            </w:r>
          </w:p>
        </w:tc>
        <w:tc>
          <w:tcPr>
            <w:tcW w:w="5854" w:type="dxa"/>
            <w:shd w:val="clear" w:color="auto" w:fill="auto"/>
            <w:noWrap/>
          </w:tcPr>
          <w:p w14:paraId="55529F32" w14:textId="77777777" w:rsidR="007D74CC" w:rsidRPr="00F37009" w:rsidRDefault="007D74CC"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Määräajan säilytettävän asiakirjan fyysinen (ml. tekninen) hävittäminen (tuhoaminen) sekä arkistoitavan asiakirjan analogisen muodon eli analogisen ilmentymän, hävittäminen. Ks. </w:t>
            </w:r>
            <w:r w:rsidRPr="00F37009">
              <w:rPr>
                <w:rFonts w:ascii="Segoe UI" w:hAnsi="Segoe UI" w:cs="Segoe UI"/>
                <w:b/>
                <w:bCs/>
                <w:sz w:val="18"/>
                <w:szCs w:val="18"/>
              </w:rPr>
              <w:t>Ilmentymä</w:t>
            </w:r>
            <w:r w:rsidR="006A258A" w:rsidRPr="00F37009">
              <w:rPr>
                <w:rFonts w:ascii="Segoe UI" w:hAnsi="Segoe UI" w:cs="Segoe UI"/>
                <w:b/>
                <w:bCs/>
                <w:sz w:val="18"/>
                <w:szCs w:val="18"/>
              </w:rPr>
              <w:t>, Tuhoaminen</w:t>
            </w:r>
            <w:r w:rsidR="003A5C25">
              <w:rPr>
                <w:rFonts w:ascii="Segoe UI" w:hAnsi="Segoe UI" w:cs="Segoe UI"/>
                <w:b/>
                <w:bCs/>
                <w:sz w:val="18"/>
                <w:szCs w:val="18"/>
              </w:rPr>
              <w:t>.</w:t>
            </w:r>
          </w:p>
        </w:tc>
      </w:tr>
      <w:tr w:rsidR="007D74CC" w:rsidRPr="00A379EB" w14:paraId="3FCF1C77" w14:textId="77777777" w:rsidTr="00570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15BFBBA8" w14:textId="77777777" w:rsidR="007D74CC" w:rsidRPr="00764031" w:rsidRDefault="007D74CC" w:rsidP="00570FD3">
            <w:pPr>
              <w:spacing w:before="100" w:beforeAutospacing="1" w:after="100" w:afterAutospacing="1" w:line="276" w:lineRule="auto"/>
              <w:rPr>
                <w:rFonts w:ascii="Segoe UI" w:hAnsi="Segoe UI" w:cs="Segoe UI"/>
                <w:sz w:val="18"/>
                <w:szCs w:val="18"/>
              </w:rPr>
            </w:pPr>
            <w:r w:rsidRPr="00764031">
              <w:rPr>
                <w:rFonts w:ascii="Segoe UI" w:hAnsi="Segoe UI" w:cs="Segoe UI"/>
                <w:sz w:val="18"/>
                <w:szCs w:val="18"/>
              </w:rPr>
              <w:t>Ilmentymä</w:t>
            </w:r>
          </w:p>
        </w:tc>
        <w:tc>
          <w:tcPr>
            <w:tcW w:w="0" w:type="dxa"/>
            <w:shd w:val="clear" w:color="auto" w:fill="E1F1EF"/>
            <w:noWrap/>
          </w:tcPr>
          <w:p w14:paraId="778EE409" w14:textId="77777777" w:rsidR="007D74CC" w:rsidRPr="00F37009" w:rsidRDefault="007D74CC"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64031">
              <w:rPr>
                <w:rFonts w:ascii="Segoe UI" w:hAnsi="Segoe UI" w:cs="Segoe UI"/>
                <w:sz w:val="18"/>
                <w:szCs w:val="18"/>
              </w:rPr>
              <w:t xml:space="preserve">Asiakirjan digitaalinen tai analoginen ilmenemismuoto. Aineistolla voi olla elinkaarensa aikana useita ilmentymiä. Perinteinen esimerkki </w:t>
            </w:r>
            <w:r w:rsidR="00092144" w:rsidRPr="00764031">
              <w:rPr>
                <w:rFonts w:ascii="Segoe UI" w:hAnsi="Segoe UI" w:cs="Segoe UI"/>
                <w:sz w:val="18"/>
                <w:szCs w:val="18"/>
              </w:rPr>
              <w:t>eri</w:t>
            </w:r>
            <w:r w:rsidRPr="00764031">
              <w:rPr>
                <w:rFonts w:ascii="Segoe UI" w:hAnsi="Segoe UI" w:cs="Segoe UI"/>
                <w:sz w:val="18"/>
                <w:szCs w:val="18"/>
              </w:rPr>
              <w:t xml:space="preserve"> ilmentymien välisestä suhteesta on aineiston analoginen ilmentymä ja siitä digitoimalla tuotettu digitaalinen ilmentymä. Ks.  </w:t>
            </w:r>
            <w:r w:rsidR="00397293" w:rsidRPr="00764031">
              <w:rPr>
                <w:rFonts w:ascii="Segoe UI" w:hAnsi="Segoe UI" w:cs="Segoe UI"/>
                <w:b/>
                <w:bCs/>
                <w:sz w:val="18"/>
                <w:szCs w:val="18"/>
              </w:rPr>
              <w:t xml:space="preserve">Analoginen asiakirja, </w:t>
            </w:r>
            <w:r w:rsidRPr="00764031">
              <w:rPr>
                <w:rFonts w:ascii="Segoe UI" w:hAnsi="Segoe UI" w:cs="Segoe UI"/>
                <w:b/>
                <w:bCs/>
                <w:sz w:val="18"/>
                <w:szCs w:val="18"/>
              </w:rPr>
              <w:t xml:space="preserve">Digitaalinen </w:t>
            </w:r>
            <w:r w:rsidR="00312EBF" w:rsidRPr="00764031">
              <w:rPr>
                <w:rFonts w:ascii="Segoe UI" w:hAnsi="Segoe UI" w:cs="Segoe UI"/>
                <w:b/>
                <w:bCs/>
                <w:sz w:val="18"/>
                <w:szCs w:val="18"/>
              </w:rPr>
              <w:t>asiakirja</w:t>
            </w:r>
            <w:r w:rsidR="00397293" w:rsidRPr="00764031">
              <w:rPr>
                <w:rFonts w:ascii="Segoe UI" w:hAnsi="Segoe UI" w:cs="Segoe UI"/>
                <w:b/>
                <w:bCs/>
                <w:sz w:val="18"/>
                <w:szCs w:val="18"/>
              </w:rPr>
              <w:t>, Digitointi</w:t>
            </w:r>
            <w:r w:rsidR="003A5C25">
              <w:rPr>
                <w:rFonts w:ascii="Segoe UI" w:hAnsi="Segoe UI" w:cs="Segoe UI"/>
                <w:b/>
                <w:bCs/>
                <w:sz w:val="18"/>
                <w:szCs w:val="18"/>
              </w:rPr>
              <w:t>.</w:t>
            </w:r>
          </w:p>
        </w:tc>
      </w:tr>
      <w:tr w:rsidR="007D74CC" w:rsidRPr="004A2DC0" w14:paraId="2ACF88F0" w14:textId="77777777" w:rsidTr="00570FD3">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783C9FD" w14:textId="77777777" w:rsidR="007D74CC" w:rsidRPr="00764031" w:rsidRDefault="007D74CC" w:rsidP="00570FD3">
            <w:pPr>
              <w:spacing w:line="276" w:lineRule="auto"/>
              <w:rPr>
                <w:rFonts w:ascii="Segoe UI" w:hAnsi="Segoe UI" w:cs="Segoe UI"/>
                <w:sz w:val="18"/>
                <w:szCs w:val="18"/>
              </w:rPr>
            </w:pPr>
            <w:r w:rsidRPr="00764031">
              <w:rPr>
                <w:rFonts w:ascii="Segoe UI" w:hAnsi="Segoe UI" w:cs="Segoe UI"/>
                <w:sz w:val="18"/>
                <w:szCs w:val="18"/>
              </w:rPr>
              <w:t>Jakelukappale</w:t>
            </w:r>
            <w:r w:rsidRPr="00764031">
              <w:rPr>
                <w:rFonts w:ascii="Segoe UI" w:hAnsi="Segoe UI" w:cs="Segoe UI"/>
                <w:sz w:val="18"/>
                <w:szCs w:val="18"/>
                <w:vertAlign w:val="superscript"/>
              </w:rPr>
              <w:footnoteReference w:id="6"/>
            </w:r>
          </w:p>
        </w:tc>
        <w:tc>
          <w:tcPr>
            <w:tcW w:w="0" w:type="dxa"/>
            <w:noWrap/>
          </w:tcPr>
          <w:p w14:paraId="65E8B0B2" w14:textId="77777777" w:rsidR="007D74CC" w:rsidRPr="00764031" w:rsidRDefault="007D74CC"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64031">
              <w:rPr>
                <w:rFonts w:ascii="Segoe UI" w:hAnsi="Segoe UI" w:cs="Segoe UI"/>
                <w:sz w:val="18"/>
                <w:szCs w:val="18"/>
              </w:rPr>
              <w:t xml:space="preserve">Ks. </w:t>
            </w:r>
            <w:r w:rsidRPr="00764031">
              <w:rPr>
                <w:rFonts w:ascii="Segoe UI" w:hAnsi="Segoe UI" w:cs="Segoe UI"/>
                <w:b/>
                <w:bCs/>
                <w:sz w:val="18"/>
                <w:szCs w:val="18"/>
              </w:rPr>
              <w:t>Käyttökappale</w:t>
            </w:r>
            <w:r w:rsidR="00D80BFA">
              <w:rPr>
                <w:rFonts w:ascii="Segoe UI" w:hAnsi="Segoe UI" w:cs="Segoe UI"/>
                <w:b/>
                <w:bCs/>
                <w:sz w:val="18"/>
                <w:szCs w:val="18"/>
              </w:rPr>
              <w:t>.</w:t>
            </w:r>
          </w:p>
        </w:tc>
      </w:tr>
      <w:tr w:rsidR="007D74CC" w:rsidRPr="00A379EB" w14:paraId="24776614" w14:textId="77777777" w:rsidTr="007640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76C524B8"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Kuva-ala</w:t>
            </w:r>
          </w:p>
        </w:tc>
        <w:tc>
          <w:tcPr>
            <w:tcW w:w="5854" w:type="dxa"/>
            <w:shd w:val="clear" w:color="auto" w:fill="E1F1EF"/>
            <w:noWrap/>
          </w:tcPr>
          <w:p w14:paraId="041E9644" w14:textId="77777777" w:rsidR="007D74CC" w:rsidRPr="00F37009" w:rsidRDefault="007D74CC"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FF0000"/>
                <w:sz w:val="18"/>
                <w:szCs w:val="18"/>
              </w:rPr>
            </w:pPr>
            <w:r w:rsidRPr="00F37009">
              <w:rPr>
                <w:rFonts w:ascii="Segoe UI" w:hAnsi="Segoe UI" w:cs="Segoe UI"/>
                <w:sz w:val="18"/>
                <w:szCs w:val="18"/>
              </w:rPr>
              <w:t>Kuvatiedostosta silmämääräisellä tarkastelulla näkyvä informaatio.</w:t>
            </w:r>
          </w:p>
        </w:tc>
      </w:tr>
      <w:tr w:rsidR="007D74CC" w:rsidRPr="00A379EB" w14:paraId="10A0610C" w14:textId="77777777" w:rsidTr="00764031">
        <w:trPr>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noWrap/>
            <w:hideMark/>
          </w:tcPr>
          <w:p w14:paraId="1393C9A9"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Kuvatiedosto</w:t>
            </w:r>
          </w:p>
        </w:tc>
        <w:tc>
          <w:tcPr>
            <w:tcW w:w="5854" w:type="dxa"/>
            <w:shd w:val="clear" w:color="auto" w:fill="auto"/>
            <w:noWrap/>
            <w:hideMark/>
          </w:tcPr>
          <w:p w14:paraId="27AC1B4F" w14:textId="77777777" w:rsidR="007D74CC" w:rsidRPr="00F37009" w:rsidRDefault="007D74CC"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Digitointiprosessissa tuotettu bittikarttakuva.  </w:t>
            </w:r>
            <w:r w:rsidR="004B58D0">
              <w:rPr>
                <w:rFonts w:ascii="Segoe UI" w:hAnsi="Segoe UI" w:cs="Segoe UI"/>
                <w:sz w:val="18"/>
                <w:szCs w:val="18"/>
              </w:rPr>
              <w:t xml:space="preserve">Ks. </w:t>
            </w:r>
            <w:r w:rsidR="004B58D0" w:rsidRPr="00764031">
              <w:rPr>
                <w:rFonts w:ascii="Segoe UI" w:hAnsi="Segoe UI" w:cs="Segoe UI"/>
                <w:b/>
                <w:bCs/>
                <w:sz w:val="18"/>
                <w:szCs w:val="18"/>
              </w:rPr>
              <w:t>Tallekappale</w:t>
            </w:r>
            <w:r w:rsidR="004B58D0">
              <w:rPr>
                <w:rFonts w:ascii="Segoe UI" w:hAnsi="Segoe UI" w:cs="Segoe UI"/>
                <w:sz w:val="18"/>
                <w:szCs w:val="18"/>
              </w:rPr>
              <w:t>.</w:t>
            </w:r>
          </w:p>
        </w:tc>
      </w:tr>
      <w:tr w:rsidR="007D74CC" w:rsidRPr="00A379EB" w14:paraId="655E06EB" w14:textId="77777777" w:rsidTr="007640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73B7B770"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lastRenderedPageBreak/>
              <w:t>Käyttökappale</w:t>
            </w:r>
            <w:r w:rsidRPr="00F37009">
              <w:rPr>
                <w:rFonts w:ascii="Segoe UI" w:hAnsi="Segoe UI" w:cs="Segoe UI"/>
                <w:sz w:val="18"/>
                <w:szCs w:val="18"/>
                <w:vertAlign w:val="superscript"/>
              </w:rPr>
              <w:footnoteReference w:id="7"/>
            </w:r>
          </w:p>
        </w:tc>
        <w:tc>
          <w:tcPr>
            <w:tcW w:w="5854" w:type="dxa"/>
            <w:shd w:val="clear" w:color="auto" w:fill="E1F1EF"/>
            <w:noWrap/>
          </w:tcPr>
          <w:p w14:paraId="6A0538B9" w14:textId="77777777" w:rsidR="007D74CC" w:rsidRPr="00F37009" w:rsidRDefault="00B057FA"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Käyttökappaleet ovat t</w:t>
            </w:r>
            <w:r w:rsidR="007D74CC" w:rsidRPr="00F37009">
              <w:rPr>
                <w:rFonts w:ascii="Segoe UI" w:hAnsi="Segoe UI" w:cs="Segoe UI"/>
                <w:sz w:val="18"/>
                <w:szCs w:val="18"/>
              </w:rPr>
              <w:t>allekappaleesta</w:t>
            </w:r>
            <w:r w:rsidRPr="00F37009">
              <w:rPr>
                <w:rFonts w:ascii="Segoe UI" w:hAnsi="Segoe UI" w:cs="Segoe UI"/>
                <w:sz w:val="18"/>
                <w:szCs w:val="18"/>
              </w:rPr>
              <w:t xml:space="preserve"> erilaisia käyttötarkoituksia</w:t>
            </w:r>
            <w:r w:rsidR="007D74CC" w:rsidRPr="00F37009">
              <w:rPr>
                <w:rFonts w:ascii="Segoe UI" w:hAnsi="Segoe UI" w:cs="Segoe UI"/>
                <w:sz w:val="18"/>
                <w:szCs w:val="18"/>
              </w:rPr>
              <w:t xml:space="preserve"> </w:t>
            </w:r>
            <w:r w:rsidRPr="00F37009">
              <w:rPr>
                <w:rFonts w:ascii="Segoe UI" w:hAnsi="Segoe UI" w:cs="Segoe UI"/>
                <w:sz w:val="18"/>
                <w:szCs w:val="18"/>
              </w:rPr>
              <w:t xml:space="preserve">ja käyttöliittymiä varten luotoja </w:t>
            </w:r>
            <w:r w:rsidR="007D74CC" w:rsidRPr="00F37009">
              <w:rPr>
                <w:rFonts w:ascii="Segoe UI" w:hAnsi="Segoe UI" w:cs="Segoe UI"/>
                <w:sz w:val="18"/>
                <w:szCs w:val="18"/>
              </w:rPr>
              <w:t>tiedosto</w:t>
            </w:r>
            <w:r w:rsidRPr="00F37009">
              <w:rPr>
                <w:rFonts w:ascii="Segoe UI" w:hAnsi="Segoe UI" w:cs="Segoe UI"/>
                <w:sz w:val="18"/>
                <w:szCs w:val="18"/>
              </w:rPr>
              <w:t>ja</w:t>
            </w:r>
            <w:r w:rsidR="007D74CC" w:rsidRPr="00F37009">
              <w:rPr>
                <w:rFonts w:ascii="Segoe UI" w:hAnsi="Segoe UI" w:cs="Segoe UI"/>
                <w:sz w:val="18"/>
                <w:szCs w:val="18"/>
              </w:rPr>
              <w:t xml:space="preserve">. </w:t>
            </w:r>
            <w:r w:rsidR="00FE13E7" w:rsidRPr="00F37009">
              <w:rPr>
                <w:rFonts w:ascii="Segoe UI" w:hAnsi="Segoe UI" w:cs="Segoe UI"/>
                <w:sz w:val="18"/>
                <w:szCs w:val="18"/>
              </w:rPr>
              <w:t>Käytetään myös käsitettä jakelukappale.</w:t>
            </w:r>
            <w:r w:rsidR="00347F2E" w:rsidRPr="00F37009">
              <w:rPr>
                <w:rFonts w:ascii="Segoe UI" w:hAnsi="Segoe UI" w:cs="Segoe UI"/>
                <w:sz w:val="18"/>
                <w:szCs w:val="18"/>
              </w:rPr>
              <w:t xml:space="preserve"> </w:t>
            </w:r>
            <w:r w:rsidR="007D74CC" w:rsidRPr="00F37009">
              <w:rPr>
                <w:rFonts w:ascii="Segoe UI" w:hAnsi="Segoe UI" w:cs="Segoe UI"/>
                <w:sz w:val="18"/>
                <w:szCs w:val="18"/>
              </w:rPr>
              <w:t xml:space="preserve">Ks. </w:t>
            </w:r>
            <w:r w:rsidR="007D74CC" w:rsidRPr="00F37009">
              <w:rPr>
                <w:rFonts w:ascii="Segoe UI" w:hAnsi="Segoe UI" w:cs="Segoe UI"/>
                <w:b/>
                <w:bCs/>
                <w:sz w:val="18"/>
                <w:szCs w:val="18"/>
              </w:rPr>
              <w:t>Tallekappale</w:t>
            </w:r>
            <w:r w:rsidR="007D74CC" w:rsidRPr="00F37009">
              <w:rPr>
                <w:rFonts w:ascii="Segoe UI" w:hAnsi="Segoe UI" w:cs="Segoe UI"/>
                <w:sz w:val="18"/>
                <w:szCs w:val="18"/>
              </w:rPr>
              <w:t>.</w:t>
            </w:r>
          </w:p>
        </w:tc>
      </w:tr>
      <w:tr w:rsidR="007D74CC" w:rsidRPr="004A2DC0" w14:paraId="466CBE43" w14:textId="77777777" w:rsidTr="00BB58FC">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633C4CEC" w14:textId="77777777" w:rsidR="007D74CC" w:rsidRPr="00F37009" w:rsidRDefault="007D74CC" w:rsidP="00570FD3">
            <w:pPr>
              <w:spacing w:line="276" w:lineRule="auto"/>
              <w:rPr>
                <w:rFonts w:ascii="Segoe UI" w:hAnsi="Segoe UI" w:cs="Segoe UI"/>
                <w:color w:val="FF0000"/>
                <w:sz w:val="18"/>
                <w:szCs w:val="18"/>
              </w:rPr>
            </w:pPr>
            <w:r w:rsidRPr="00F37009">
              <w:rPr>
                <w:rFonts w:ascii="Segoe UI" w:hAnsi="Segoe UI" w:cs="Segoe UI"/>
                <w:sz w:val="18"/>
                <w:szCs w:val="18"/>
              </w:rPr>
              <w:t>Nauhakokonaisuus</w:t>
            </w:r>
          </w:p>
        </w:tc>
        <w:tc>
          <w:tcPr>
            <w:tcW w:w="0" w:type="dxa"/>
            <w:noWrap/>
          </w:tcPr>
          <w:p w14:paraId="1B5FD4A0" w14:textId="77777777" w:rsidR="007D74CC" w:rsidRPr="00F37009" w:rsidRDefault="005509CD"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18"/>
                <w:szCs w:val="18"/>
              </w:rPr>
            </w:pPr>
            <w:r>
              <w:rPr>
                <w:rFonts w:ascii="Segoe UI" w:hAnsi="Segoe UI" w:cs="Segoe UI"/>
                <w:sz w:val="18"/>
                <w:szCs w:val="18"/>
              </w:rPr>
              <w:t>Äänin</w:t>
            </w:r>
            <w:r w:rsidR="007D74CC" w:rsidRPr="00F37009">
              <w:rPr>
                <w:rFonts w:ascii="Segoe UI" w:eastAsiaTheme="minorHAnsi" w:hAnsi="Segoe UI" w:cs="Segoe UI"/>
                <w:sz w:val="18"/>
                <w:szCs w:val="18"/>
              </w:rPr>
              <w:t xml:space="preserve">auhan </w:t>
            </w:r>
            <w:r w:rsidR="00F30E04" w:rsidRPr="00F37009">
              <w:rPr>
                <w:rFonts w:ascii="Segoe UI" w:hAnsi="Segoe UI" w:cs="Segoe UI"/>
                <w:sz w:val="18"/>
                <w:szCs w:val="18"/>
              </w:rPr>
              <w:t>yksi</w:t>
            </w:r>
            <w:r w:rsidR="00F30E04" w:rsidRPr="00F37009">
              <w:rPr>
                <w:rFonts w:ascii="Segoe UI" w:eastAsiaTheme="minorHAnsi" w:hAnsi="Segoe UI" w:cs="Segoe UI"/>
                <w:sz w:val="18"/>
                <w:szCs w:val="18"/>
              </w:rPr>
              <w:t xml:space="preserve"> </w:t>
            </w:r>
            <w:r w:rsidR="007D74CC" w:rsidRPr="00F37009">
              <w:rPr>
                <w:rFonts w:ascii="Segoe UI" w:eastAsiaTheme="minorHAnsi" w:hAnsi="Segoe UI" w:cs="Segoe UI"/>
                <w:sz w:val="18"/>
                <w:szCs w:val="18"/>
              </w:rPr>
              <w:t>puol</w:t>
            </w:r>
            <w:r w:rsidR="00F30E04" w:rsidRPr="00F37009">
              <w:rPr>
                <w:rFonts w:ascii="Segoe UI" w:hAnsi="Segoe UI" w:cs="Segoe UI"/>
                <w:sz w:val="18"/>
                <w:szCs w:val="18"/>
              </w:rPr>
              <w:t xml:space="preserve">i </w:t>
            </w:r>
            <w:r w:rsidR="007D74CC" w:rsidRPr="00F37009">
              <w:rPr>
                <w:rFonts w:ascii="Segoe UI" w:eastAsiaTheme="minorHAnsi" w:hAnsi="Segoe UI" w:cs="Segoe UI"/>
                <w:sz w:val="18"/>
                <w:szCs w:val="18"/>
              </w:rPr>
              <w:t xml:space="preserve">kokonaisuudessaan. </w:t>
            </w:r>
          </w:p>
        </w:tc>
      </w:tr>
      <w:tr w:rsidR="00E44B34" w:rsidRPr="00A379EB" w14:paraId="2AF470C9" w14:textId="77777777" w:rsidTr="00AF357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54CBFCC3"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Pysyvä säilyttäminen</w:t>
            </w:r>
          </w:p>
        </w:tc>
        <w:tc>
          <w:tcPr>
            <w:tcW w:w="5854" w:type="dxa"/>
            <w:shd w:val="clear" w:color="auto" w:fill="E1F1EF"/>
            <w:noWrap/>
          </w:tcPr>
          <w:p w14:paraId="30AC9850" w14:textId="77777777" w:rsidR="007D74CC" w:rsidRPr="00F37009" w:rsidRDefault="007D74CC"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Pysyvä säilyttäminen tarkoittaa</w:t>
            </w:r>
            <w:r w:rsidRPr="00F37009" w:rsidDel="00FA0F1B">
              <w:rPr>
                <w:rFonts w:ascii="Segoe UI" w:hAnsi="Segoe UI" w:cs="Segoe UI"/>
                <w:sz w:val="18"/>
                <w:szCs w:val="18"/>
              </w:rPr>
              <w:t xml:space="preserve"> henkilötietojen käsittelyssä sitä</w:t>
            </w:r>
            <w:r w:rsidRPr="00F37009">
              <w:rPr>
                <w:rFonts w:ascii="Segoe UI" w:hAnsi="Segoe UI" w:cs="Segoe UI"/>
                <w:sz w:val="18"/>
                <w:szCs w:val="18"/>
              </w:rPr>
              <w:t>, että tietoja säilytetään alkuperäiseen käyttötarkoitukseensa siten, ettei niitä tuhota tai siirretä varsinaisesti arkistoon lainkaan, vaan niiden säilyttämiselle on olemassa pysyvä peruste etujen, oikeuksien tai velvollisuuksien määrittäjänä. (Tiedonhallintalaki, HE 284/2018 vp, s. 98).</w:t>
            </w:r>
          </w:p>
          <w:p w14:paraId="685BF5E0" w14:textId="77777777" w:rsidR="007D74CC" w:rsidRPr="00F37009" w:rsidRDefault="00A84092" w:rsidP="00570FD3">
            <w:pPr>
              <w:keepNext/>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br/>
            </w:r>
            <w:r w:rsidR="007D74CC" w:rsidRPr="00F37009">
              <w:rPr>
                <w:rFonts w:ascii="Segoe UI" w:hAnsi="Segoe UI" w:cs="Segoe UI"/>
                <w:sz w:val="18"/>
                <w:szCs w:val="18"/>
              </w:rPr>
              <w:t>Arkistolaissa käytetty termi pysyvä säilyttäminen tarkoittaa EU:n tietosuoja-asetuksen (EU) 2016/679 ja tiedonhallintalain mukaista arkistointia.</w:t>
            </w:r>
          </w:p>
        </w:tc>
      </w:tr>
      <w:tr w:rsidR="007D74CC" w:rsidRPr="00A379EB" w14:paraId="30026D32" w14:textId="77777777" w:rsidTr="00BB58FC">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E97A3C3"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Päälukusuunta</w:t>
            </w:r>
          </w:p>
        </w:tc>
        <w:tc>
          <w:tcPr>
            <w:tcW w:w="0" w:type="dxa"/>
            <w:noWrap/>
          </w:tcPr>
          <w:p w14:paraId="1A725A64" w14:textId="77777777" w:rsidR="007D74CC" w:rsidRPr="00F37009" w:rsidRDefault="007D74CC" w:rsidP="00570FD3">
            <w:pPr>
              <w:keepNex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Mahdollistaa asiakirjan tietosisällön tulkitsemisen kuvatiedostoa kääntämättä. </w:t>
            </w:r>
            <w:r w:rsidR="00E94263" w:rsidRPr="00F37009">
              <w:rPr>
                <w:rFonts w:ascii="Segoe UI" w:hAnsi="Segoe UI" w:cs="Segoe UI"/>
                <w:sz w:val="18"/>
                <w:szCs w:val="18"/>
              </w:rPr>
              <w:t xml:space="preserve">Kun </w:t>
            </w:r>
            <w:r w:rsidRPr="00F37009">
              <w:rPr>
                <w:rFonts w:ascii="Segoe UI" w:hAnsi="Segoe UI" w:cs="Segoe UI"/>
                <w:sz w:val="18"/>
                <w:szCs w:val="18"/>
              </w:rPr>
              <w:t>asiakirjassa on tietosisältöä useammassa lukusuunnassa, päälukusuunta tarkoittaa sitä suuntaa, jossa pääosa tietosisällöstä on luettavissa.</w:t>
            </w:r>
          </w:p>
        </w:tc>
      </w:tr>
      <w:tr w:rsidR="00E44B34" w:rsidRPr="00E95EFA" w14:paraId="5CBBB371" w14:textId="77777777" w:rsidTr="00AF357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6823D9D9" w14:textId="77777777" w:rsidR="007D74CC" w:rsidRPr="00F37009" w:rsidRDefault="007D74CC" w:rsidP="00570FD3">
            <w:pPr>
              <w:spacing w:before="100" w:beforeAutospacing="1" w:after="100" w:afterAutospacing="1" w:line="276" w:lineRule="auto"/>
              <w:rPr>
                <w:rFonts w:ascii="Segoe UI" w:hAnsi="Segoe UI" w:cs="Segoe UI"/>
                <w:sz w:val="18"/>
                <w:szCs w:val="18"/>
              </w:rPr>
            </w:pPr>
            <w:r w:rsidRPr="00F37009">
              <w:rPr>
                <w:rFonts w:ascii="Segoe UI" w:hAnsi="Segoe UI" w:cs="Segoe UI"/>
                <w:sz w:val="18"/>
                <w:szCs w:val="18"/>
              </w:rPr>
              <w:t xml:space="preserve">Sarja </w:t>
            </w:r>
          </w:p>
        </w:tc>
        <w:tc>
          <w:tcPr>
            <w:tcW w:w="5854" w:type="dxa"/>
            <w:shd w:val="clear" w:color="auto" w:fill="E1F1EF"/>
            <w:noWrap/>
          </w:tcPr>
          <w:p w14:paraId="42694CFF" w14:textId="77777777" w:rsidR="007D74CC" w:rsidRPr="00F37009" w:rsidRDefault="007D74CC" w:rsidP="00570FD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Arkistoinnissa aineistokokonaisuus voidaan jakaa useisiin pienempiin osiin, joita kutsutaan sarjoiksi​. Sarja on muodoltaan, tehtävältään ja/tai sisällöltään yhteenkuuluvien aineistojen muodostama aineiston luokka tai osakokonaisuus. Sarja jakautuu pienempiin osiin eli </w:t>
            </w:r>
            <w:r w:rsidRPr="00764031">
              <w:rPr>
                <w:rFonts w:ascii="Segoe UI" w:hAnsi="Segoe UI" w:cs="Segoe UI"/>
                <w:sz w:val="18"/>
                <w:szCs w:val="18"/>
              </w:rPr>
              <w:t>arkistoyksiköihin</w:t>
            </w:r>
            <w:r w:rsidRPr="00F37009">
              <w:rPr>
                <w:rFonts w:ascii="Segoe UI" w:hAnsi="Segoe UI" w:cs="Segoe UI"/>
                <w:sz w:val="18"/>
                <w:szCs w:val="18"/>
              </w:rPr>
              <w:t xml:space="preserve">. </w:t>
            </w:r>
            <w:r w:rsidR="001145D1">
              <w:rPr>
                <w:rFonts w:ascii="Segoe UI" w:hAnsi="Segoe UI" w:cs="Segoe UI"/>
                <w:sz w:val="18"/>
                <w:szCs w:val="18"/>
              </w:rPr>
              <w:t xml:space="preserve"> </w:t>
            </w:r>
            <w:r w:rsidRPr="00F37009">
              <w:rPr>
                <w:rFonts w:ascii="Segoe UI" w:hAnsi="Segoe UI" w:cs="Segoe UI"/>
                <w:sz w:val="18"/>
                <w:szCs w:val="18"/>
              </w:rPr>
              <w:t xml:space="preserve">Ks. </w:t>
            </w:r>
            <w:r w:rsidRPr="00F37009">
              <w:rPr>
                <w:rFonts w:ascii="Segoe UI" w:hAnsi="Segoe UI" w:cs="Segoe UI"/>
                <w:b/>
                <w:bCs/>
                <w:sz w:val="18"/>
                <w:szCs w:val="18"/>
              </w:rPr>
              <w:t>Arkistoyksikkö</w:t>
            </w:r>
            <w:r w:rsidR="00284ADB">
              <w:rPr>
                <w:rFonts w:ascii="Segoe UI" w:hAnsi="Segoe UI" w:cs="Segoe UI"/>
                <w:b/>
                <w:bCs/>
                <w:sz w:val="18"/>
                <w:szCs w:val="18"/>
              </w:rPr>
              <w:t>.</w:t>
            </w:r>
          </w:p>
        </w:tc>
      </w:tr>
      <w:tr w:rsidR="00873EB0" w:rsidRPr="00A379EB" w14:paraId="57DE0CD7" w14:textId="77777777" w:rsidTr="001C4F07">
        <w:trPr>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7DFE9F7"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Seulontapäätös</w:t>
            </w:r>
          </w:p>
        </w:tc>
        <w:tc>
          <w:tcPr>
            <w:tcW w:w="0" w:type="dxa"/>
            <w:shd w:val="clear" w:color="auto" w:fill="FFFFFF" w:themeFill="background1"/>
            <w:noWrap/>
          </w:tcPr>
          <w:p w14:paraId="541F827E" w14:textId="77777777" w:rsidR="007D74CC" w:rsidRPr="00F37009" w:rsidRDefault="007D74CC" w:rsidP="00570FD3">
            <w:pPr>
              <w:keepNex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Kansallisarkiston päätös arkistolain 8, 11 ja 14 a §:ien nojalla pysyvästi säilytettävistä (arkistoitavista) asiakirjoista ja niiden säilytysmuodosta. </w:t>
            </w:r>
          </w:p>
        </w:tc>
      </w:tr>
      <w:tr w:rsidR="00F37009" w:rsidRPr="00A379EB" w14:paraId="6B43AB21" w14:textId="77777777" w:rsidTr="00F370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2" w:type="dxa"/>
            <w:shd w:val="clear" w:color="auto" w:fill="E1F1EF"/>
            <w:noWrap/>
          </w:tcPr>
          <w:p w14:paraId="7C9F719D" w14:textId="77777777" w:rsidR="00F37009" w:rsidRPr="00F37009" w:rsidRDefault="00F37009" w:rsidP="00570FD3">
            <w:pPr>
              <w:spacing w:line="276" w:lineRule="auto"/>
              <w:rPr>
                <w:rFonts w:ascii="Segoe UI" w:hAnsi="Segoe UI" w:cs="Segoe UI"/>
                <w:sz w:val="18"/>
                <w:szCs w:val="18"/>
              </w:rPr>
            </w:pPr>
            <w:r w:rsidRPr="00F37009">
              <w:rPr>
                <w:rFonts w:ascii="Segoe UI" w:hAnsi="Segoe UI" w:cs="Segoe UI"/>
                <w:sz w:val="18"/>
                <w:szCs w:val="18"/>
              </w:rPr>
              <w:t>Siirtopaketti</w:t>
            </w:r>
          </w:p>
        </w:tc>
        <w:tc>
          <w:tcPr>
            <w:tcW w:w="5854" w:type="dxa"/>
            <w:shd w:val="clear" w:color="auto" w:fill="E1F1EF"/>
            <w:noWrap/>
          </w:tcPr>
          <w:p w14:paraId="0BD68841" w14:textId="77777777" w:rsidR="00F37009" w:rsidRPr="00F37009" w:rsidRDefault="00F37009" w:rsidP="00570FD3">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Kansallisarkisto ottaa digitoitua tietoaineistoa vastaan määrämuotoisissa siirtorakenteissa. Mikäli tässä asiakirjassa esitettyjen vaatimusten mukaan digitoitua tietoaineistoa siirretään Kansallisarkistoon, on se tallennettava siirtoa varten Kansallisarkiston siirto-ohjeiden mukaiseen hakemistorakenteeseen ja paketoitava yhdeksi tiedostoksi. </w:t>
            </w:r>
          </w:p>
          <w:p w14:paraId="4035CE99" w14:textId="77777777" w:rsidR="00F37009" w:rsidRPr="00F37009" w:rsidRDefault="00F37009" w:rsidP="00570FD3">
            <w:pPr>
              <w:keepNext/>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Ks. myös </w:t>
            </w:r>
            <w:r w:rsidRPr="00F37009">
              <w:rPr>
                <w:rFonts w:ascii="Segoe UI" w:hAnsi="Segoe UI" w:cs="Segoe UI"/>
                <w:b/>
                <w:bCs/>
                <w:sz w:val="18"/>
                <w:szCs w:val="18"/>
              </w:rPr>
              <w:t>Hakemistorakenne</w:t>
            </w:r>
            <w:r w:rsidR="00284ADB">
              <w:rPr>
                <w:rFonts w:ascii="Segoe UI" w:hAnsi="Segoe UI" w:cs="Segoe UI"/>
                <w:b/>
                <w:bCs/>
                <w:sz w:val="18"/>
                <w:szCs w:val="18"/>
              </w:rPr>
              <w:t>.</w:t>
            </w:r>
          </w:p>
        </w:tc>
      </w:tr>
      <w:tr w:rsidR="00873EB0" w:rsidRPr="00A379EB" w14:paraId="6D0FE3AF" w14:textId="77777777" w:rsidTr="001C4F07">
        <w:trPr>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E09123E" w14:textId="77777777" w:rsidR="007D74CC" w:rsidRPr="00F37009" w:rsidRDefault="007D74CC" w:rsidP="00570FD3">
            <w:pPr>
              <w:spacing w:line="276" w:lineRule="auto"/>
              <w:rPr>
                <w:rFonts w:ascii="Segoe UI" w:hAnsi="Segoe UI" w:cs="Segoe UI"/>
                <w:color w:val="FF0000"/>
                <w:sz w:val="18"/>
                <w:szCs w:val="18"/>
              </w:rPr>
            </w:pPr>
            <w:r w:rsidRPr="00F37009">
              <w:rPr>
                <w:rFonts w:ascii="Segoe UI" w:hAnsi="Segoe UI" w:cs="Segoe UI"/>
                <w:sz w:val="18"/>
                <w:szCs w:val="18"/>
              </w:rPr>
              <w:t xml:space="preserve">Skannaus  </w:t>
            </w:r>
          </w:p>
        </w:tc>
        <w:tc>
          <w:tcPr>
            <w:tcW w:w="0" w:type="dxa"/>
            <w:shd w:val="clear" w:color="auto" w:fill="FFFFFF" w:themeFill="background1"/>
            <w:noWrap/>
          </w:tcPr>
          <w:p w14:paraId="5D0D94BC" w14:textId="77777777" w:rsidR="007D74CC" w:rsidRPr="00F37009" w:rsidRDefault="007D74CC" w:rsidP="00570FD3">
            <w:pPr>
              <w:keepNex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18"/>
                <w:szCs w:val="18"/>
              </w:rPr>
            </w:pPr>
            <w:r w:rsidRPr="00F37009">
              <w:rPr>
                <w:rFonts w:ascii="Segoe UI" w:hAnsi="Segoe UI" w:cs="Segoe UI"/>
                <w:sz w:val="18"/>
                <w:szCs w:val="18"/>
              </w:rPr>
              <w:t xml:space="preserve">Skannaus on digitoinnin vaihe, joka toteutetaan joko skannereilla tai kameroilla kuvaamalla. Ks. </w:t>
            </w:r>
            <w:r w:rsidRPr="00F37009">
              <w:rPr>
                <w:rFonts w:ascii="Segoe UI" w:hAnsi="Segoe UI" w:cs="Segoe UI"/>
                <w:b/>
                <w:bCs/>
                <w:sz w:val="18"/>
                <w:szCs w:val="18"/>
              </w:rPr>
              <w:t>Digitointi</w:t>
            </w:r>
            <w:r w:rsidR="00284ADB">
              <w:rPr>
                <w:rFonts w:ascii="Segoe UI" w:hAnsi="Segoe UI" w:cs="Segoe UI"/>
                <w:b/>
                <w:bCs/>
                <w:sz w:val="18"/>
                <w:szCs w:val="18"/>
              </w:rPr>
              <w:t>.</w:t>
            </w:r>
          </w:p>
        </w:tc>
      </w:tr>
      <w:tr w:rsidR="007D74CC" w:rsidRPr="004A2DC0" w14:paraId="70EA3B4C" w14:textId="77777777" w:rsidTr="00BB58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159EA64A"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Tallekappale</w:t>
            </w:r>
            <w:r w:rsidRPr="00F37009">
              <w:rPr>
                <w:rFonts w:ascii="Segoe UI" w:hAnsi="Segoe UI" w:cs="Segoe UI"/>
                <w:sz w:val="18"/>
                <w:szCs w:val="18"/>
                <w:vertAlign w:val="superscript"/>
              </w:rPr>
              <w:footnoteReference w:id="8"/>
            </w:r>
          </w:p>
        </w:tc>
        <w:tc>
          <w:tcPr>
            <w:tcW w:w="0" w:type="dxa"/>
            <w:shd w:val="clear" w:color="auto" w:fill="E1F1EF"/>
            <w:noWrap/>
          </w:tcPr>
          <w:p w14:paraId="025E2626" w14:textId="77777777" w:rsidR="007D74CC" w:rsidRPr="00F37009" w:rsidRDefault="007D74CC" w:rsidP="00570FD3">
            <w:pPr>
              <w:keepNext/>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FF0000"/>
                <w:sz w:val="18"/>
                <w:szCs w:val="18"/>
              </w:rPr>
            </w:pPr>
            <w:r w:rsidRPr="00F37009">
              <w:rPr>
                <w:rFonts w:ascii="Segoe UI" w:hAnsi="Segoe UI" w:cs="Segoe UI"/>
                <w:sz w:val="18"/>
                <w:szCs w:val="18"/>
              </w:rPr>
              <w:t xml:space="preserve">Teknisiltä ominaispiirteiltään laadukkain digitoinnissa tuotettu tiedosto. Tallekappale viedään yleensä pitkäaikaissäilytysjärjestelmiin. Ks. </w:t>
            </w:r>
            <w:r w:rsidRPr="00F37009">
              <w:rPr>
                <w:rFonts w:ascii="Segoe UI" w:hAnsi="Segoe UI" w:cs="Segoe UI"/>
                <w:b/>
                <w:bCs/>
                <w:sz w:val="18"/>
                <w:szCs w:val="18"/>
              </w:rPr>
              <w:t>Digitointi, Käyttökappale, Tiedosto</w:t>
            </w:r>
          </w:p>
        </w:tc>
      </w:tr>
      <w:tr w:rsidR="007D74CC" w:rsidRPr="00A379EB" w14:paraId="0B807A01" w14:textId="77777777" w:rsidTr="00F37009">
        <w:trPr>
          <w:trHeight w:val="255"/>
        </w:trPr>
        <w:tc>
          <w:tcPr>
            <w:cnfStyle w:val="001000000000" w:firstRow="0" w:lastRow="0" w:firstColumn="1" w:lastColumn="0" w:oddVBand="0" w:evenVBand="0" w:oddHBand="0" w:evenHBand="0" w:firstRowFirstColumn="0" w:firstRowLastColumn="0" w:lastRowFirstColumn="0" w:lastRowLastColumn="0"/>
            <w:tcW w:w="3112" w:type="dxa"/>
            <w:noWrap/>
          </w:tcPr>
          <w:p w14:paraId="64F1B4FE"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Tiedosto</w:t>
            </w:r>
          </w:p>
        </w:tc>
        <w:tc>
          <w:tcPr>
            <w:tcW w:w="5854" w:type="dxa"/>
            <w:noWrap/>
          </w:tcPr>
          <w:p w14:paraId="27B951B6" w14:textId="77777777" w:rsidR="007D74CC" w:rsidRPr="00F37009" w:rsidRDefault="007D74CC" w:rsidP="00570FD3">
            <w:pPr>
              <w:keepNext/>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Tiedosto muodostaa joko yksin tai muiden tiedostojen kanssa </w:t>
            </w:r>
            <w:r w:rsidR="00612EA1" w:rsidRPr="00F37009">
              <w:rPr>
                <w:rFonts w:ascii="Segoe UI" w:hAnsi="Segoe UI" w:cs="Segoe UI"/>
                <w:sz w:val="18"/>
                <w:szCs w:val="18"/>
              </w:rPr>
              <w:t xml:space="preserve">digitaalisen </w:t>
            </w:r>
            <w:r w:rsidRPr="00F37009">
              <w:rPr>
                <w:rFonts w:ascii="Segoe UI" w:hAnsi="Segoe UI" w:cs="Segoe UI"/>
                <w:sz w:val="18"/>
                <w:szCs w:val="18"/>
              </w:rPr>
              <w:t>asiakirjan. Tiedostot voivat olla monentyyppisiä. Tässä ohjeessa esimerkiksi bittikarttakuva,</w:t>
            </w:r>
            <w:r w:rsidRPr="00F37009" w:rsidDel="00EB2621">
              <w:rPr>
                <w:rFonts w:ascii="Segoe UI" w:hAnsi="Segoe UI" w:cs="Segoe UI"/>
                <w:sz w:val="18"/>
                <w:szCs w:val="18"/>
              </w:rPr>
              <w:t xml:space="preserve"> </w:t>
            </w:r>
            <w:r w:rsidRPr="00F37009">
              <w:rPr>
                <w:rFonts w:ascii="Segoe UI" w:hAnsi="Segoe UI" w:cs="Segoe UI"/>
                <w:sz w:val="18"/>
                <w:szCs w:val="18"/>
              </w:rPr>
              <w:t xml:space="preserve">XML-tiedosto tai video-/äänitiedosto. Ks. </w:t>
            </w:r>
            <w:r w:rsidRPr="00F37009">
              <w:rPr>
                <w:rFonts w:ascii="Segoe UI" w:hAnsi="Segoe UI" w:cs="Segoe UI"/>
                <w:b/>
                <w:bCs/>
                <w:sz w:val="18"/>
                <w:szCs w:val="18"/>
              </w:rPr>
              <w:t>Ilmentymä,</w:t>
            </w:r>
            <w:r w:rsidR="00EB62AB" w:rsidRPr="00F37009">
              <w:rPr>
                <w:rFonts w:ascii="Segoe UI" w:hAnsi="Segoe UI" w:cs="Segoe UI"/>
                <w:b/>
                <w:bCs/>
                <w:sz w:val="18"/>
                <w:szCs w:val="18"/>
              </w:rPr>
              <w:t xml:space="preserve"> Digitaalinen asiakirja,</w:t>
            </w:r>
            <w:r w:rsidRPr="00F37009">
              <w:rPr>
                <w:rFonts w:ascii="Segoe UI" w:hAnsi="Segoe UI" w:cs="Segoe UI"/>
                <w:b/>
                <w:bCs/>
                <w:sz w:val="18"/>
                <w:szCs w:val="18"/>
              </w:rPr>
              <w:t xml:space="preserve"> Digitointi</w:t>
            </w:r>
            <w:r w:rsidR="00B004A9">
              <w:rPr>
                <w:rFonts w:ascii="Segoe UI" w:hAnsi="Segoe UI" w:cs="Segoe UI"/>
                <w:b/>
                <w:sz w:val="18"/>
                <w:szCs w:val="18"/>
              </w:rPr>
              <w:t>, Tallekappale</w:t>
            </w:r>
            <w:r w:rsidR="00284ADB">
              <w:rPr>
                <w:rFonts w:ascii="Segoe UI" w:hAnsi="Segoe UI" w:cs="Segoe UI"/>
                <w:b/>
                <w:sz w:val="18"/>
                <w:szCs w:val="18"/>
              </w:rPr>
              <w:t>.</w:t>
            </w:r>
          </w:p>
        </w:tc>
      </w:tr>
      <w:tr w:rsidR="007D74CC" w:rsidRPr="00A379EB" w14:paraId="65532115" w14:textId="77777777" w:rsidTr="00570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noWrap/>
          </w:tcPr>
          <w:p w14:paraId="5AD52565"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lastRenderedPageBreak/>
              <w:t>Tuhoaminen</w:t>
            </w:r>
          </w:p>
        </w:tc>
        <w:tc>
          <w:tcPr>
            <w:tcW w:w="0" w:type="dxa"/>
            <w:shd w:val="clear" w:color="auto" w:fill="E1F1EF"/>
            <w:noWrap/>
          </w:tcPr>
          <w:p w14:paraId="3E0873E6" w14:textId="77777777" w:rsidR="007D74CC" w:rsidRPr="00F37009" w:rsidRDefault="007D74CC" w:rsidP="00570FD3">
            <w:pPr>
              <w:keepNext/>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Ks. </w:t>
            </w:r>
            <w:r w:rsidRPr="00F37009">
              <w:rPr>
                <w:rFonts w:ascii="Segoe UI" w:hAnsi="Segoe UI" w:cs="Segoe UI"/>
                <w:b/>
                <w:bCs/>
                <w:sz w:val="18"/>
                <w:szCs w:val="18"/>
              </w:rPr>
              <w:t>Hävittäminen</w:t>
            </w:r>
          </w:p>
        </w:tc>
      </w:tr>
      <w:tr w:rsidR="007D74CC" w:rsidRPr="00A379EB" w14:paraId="11AEF519" w14:textId="77777777" w:rsidTr="00570FD3">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1291D5D" w14:textId="77777777" w:rsidR="007D74CC" w:rsidRPr="00F37009" w:rsidRDefault="007D74CC" w:rsidP="00570FD3">
            <w:pPr>
              <w:spacing w:line="276" w:lineRule="auto"/>
              <w:rPr>
                <w:rFonts w:ascii="Segoe UI" w:hAnsi="Segoe UI" w:cs="Segoe UI"/>
                <w:sz w:val="18"/>
                <w:szCs w:val="18"/>
              </w:rPr>
            </w:pPr>
            <w:r w:rsidRPr="00F37009">
              <w:rPr>
                <w:rFonts w:ascii="Segoe UI" w:hAnsi="Segoe UI" w:cs="Segoe UI"/>
                <w:sz w:val="18"/>
                <w:szCs w:val="18"/>
              </w:rPr>
              <w:t>Tuotantovuorokausi</w:t>
            </w:r>
          </w:p>
        </w:tc>
        <w:tc>
          <w:tcPr>
            <w:tcW w:w="0" w:type="dxa"/>
            <w:noWrap/>
          </w:tcPr>
          <w:p w14:paraId="6158407D" w14:textId="77777777" w:rsidR="00EB62AB" w:rsidRPr="00F37009" w:rsidRDefault="007D74CC" w:rsidP="00570FD3">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F37009">
              <w:rPr>
                <w:rFonts w:ascii="Segoe UI" w:hAnsi="Segoe UI" w:cs="Segoe UI"/>
                <w:sz w:val="18"/>
                <w:szCs w:val="18"/>
              </w:rPr>
              <w:t xml:space="preserve">Vuorokausi, jonka aikana digitointilaitteella tuotetaan tiedostoja. Ks. </w:t>
            </w:r>
            <w:r w:rsidRPr="00F37009">
              <w:rPr>
                <w:rFonts w:ascii="Segoe UI" w:hAnsi="Segoe UI" w:cs="Segoe UI"/>
                <w:b/>
                <w:bCs/>
                <w:sz w:val="18"/>
                <w:szCs w:val="18"/>
              </w:rPr>
              <w:t>Digitointilaite, Tiedosto</w:t>
            </w:r>
            <w:r w:rsidR="00284ADB">
              <w:rPr>
                <w:rFonts w:ascii="Segoe UI" w:hAnsi="Segoe UI" w:cs="Segoe UI"/>
                <w:b/>
                <w:bCs/>
                <w:sz w:val="18"/>
                <w:szCs w:val="18"/>
              </w:rPr>
              <w:t>.</w:t>
            </w:r>
          </w:p>
        </w:tc>
      </w:tr>
    </w:tbl>
    <w:p w14:paraId="19A46B2E" w14:textId="77777777" w:rsidR="007D74CC" w:rsidRPr="00DD084F" w:rsidRDefault="007D74CC" w:rsidP="003D0BFE">
      <w:pPr>
        <w:rPr>
          <w:rFonts w:ascii="Segoe UI" w:hAnsi="Segoe UI" w:cs="Segoe UI"/>
        </w:rPr>
      </w:pPr>
    </w:p>
    <w:p w14:paraId="4C229FD6" w14:textId="77777777" w:rsidR="007D74CC" w:rsidRDefault="007D74CC" w:rsidP="002A6BA1">
      <w:pPr>
        <w:pStyle w:val="Leipteksti"/>
      </w:pPr>
      <w:bookmarkStart w:id="18" w:name="_Toc751528617"/>
      <w:bookmarkStart w:id="19" w:name="_Toc177026744"/>
    </w:p>
    <w:p w14:paraId="36D6C1A1" w14:textId="77777777" w:rsidR="006F4E7C" w:rsidRPr="00E95EFA" w:rsidRDefault="006F4E7C" w:rsidP="006F4E7C">
      <w:pPr>
        <w:pStyle w:val="Otsikko1"/>
        <w:rPr>
          <w:rFonts w:cs="Segoe UI"/>
        </w:rPr>
      </w:pPr>
      <w:bookmarkStart w:id="20" w:name="_Toc180052098"/>
      <w:r w:rsidRPr="00E95EFA">
        <w:rPr>
          <w:rFonts w:cs="Segoe UI"/>
        </w:rPr>
        <w:t>Johdanto</w:t>
      </w:r>
      <w:bookmarkEnd w:id="18"/>
      <w:bookmarkEnd w:id="19"/>
      <w:bookmarkEnd w:id="20"/>
    </w:p>
    <w:p w14:paraId="5432A935" w14:textId="43CF3795" w:rsidR="00E70510" w:rsidRDefault="006F4E7C" w:rsidP="006F4E7C">
      <w:pPr>
        <w:spacing w:line="276" w:lineRule="auto"/>
        <w:rPr>
          <w:rFonts w:ascii="Segoe UI" w:hAnsi="Segoe UI" w:cs="Segoe UI"/>
        </w:rPr>
      </w:pPr>
      <w:r w:rsidRPr="1906ADE3">
        <w:rPr>
          <w:rFonts w:ascii="Segoe UI" w:hAnsi="Segoe UI" w:cs="Segoe UI"/>
        </w:rPr>
        <w:t>Tämä</w:t>
      </w:r>
      <w:r w:rsidR="00EF7D05" w:rsidRPr="1906ADE3">
        <w:rPr>
          <w:rFonts w:ascii="Segoe UI" w:hAnsi="Segoe UI" w:cs="Segoe UI"/>
        </w:rPr>
        <w:t>n asiakirjan digitointi</w:t>
      </w:r>
      <w:r w:rsidR="0044237A" w:rsidRPr="1906ADE3">
        <w:rPr>
          <w:rFonts w:ascii="Segoe UI" w:hAnsi="Segoe UI" w:cs="Segoe UI"/>
        </w:rPr>
        <w:t>vaatimukset</w:t>
      </w:r>
      <w:r w:rsidRPr="1906ADE3">
        <w:rPr>
          <w:rFonts w:ascii="Segoe UI" w:hAnsi="Segoe UI" w:cs="Segoe UI"/>
        </w:rPr>
        <w:t xml:space="preserve"> koske</w:t>
      </w:r>
      <w:r w:rsidR="0044237A" w:rsidRPr="1906ADE3">
        <w:rPr>
          <w:rFonts w:ascii="Segoe UI" w:hAnsi="Segoe UI" w:cs="Segoe UI"/>
        </w:rPr>
        <w:t>vat</w:t>
      </w:r>
      <w:r w:rsidRPr="1906ADE3">
        <w:rPr>
          <w:rFonts w:ascii="Segoe UI" w:hAnsi="Segoe UI" w:cs="Segoe UI"/>
        </w:rPr>
        <w:t xml:space="preserve"> arkistoitavaksi määrättyjen asiakirjojen digitointia. Sen tavoite on varmistaa kansalliseen kulttuuriperintöön kuuluvien asiakirjojen tietosisällön säilyminen ja käytettävyys digitoinnin jälkeisessä digitaalisessa muodossa. </w:t>
      </w:r>
      <w:r w:rsidR="00491AF1" w:rsidRPr="1906ADE3">
        <w:rPr>
          <w:rFonts w:ascii="Segoe UI" w:hAnsi="Segoe UI" w:cs="Segoe UI"/>
        </w:rPr>
        <w:t xml:space="preserve">Vaatimuksissa on huomioitu arkistosektorilla yleisesti käytössä olevat standardit sekä muiden kansallisarkistojen laatuvaatimukset digitoinnille sekä pitkäaikaissäilytyspalveluiden (PAS-palvelut) kansalliset vaatimukset. </w:t>
      </w:r>
    </w:p>
    <w:p w14:paraId="721A7C9A" w14:textId="201D4165" w:rsidR="000178AF" w:rsidRDefault="000A13F9" w:rsidP="000178AF">
      <w:pPr>
        <w:spacing w:line="276" w:lineRule="auto"/>
        <w:rPr>
          <w:rFonts w:ascii="Segoe UI" w:hAnsi="Segoe UI" w:cs="Segoe UI"/>
        </w:rPr>
      </w:pPr>
      <w:r>
        <w:rPr>
          <w:rFonts w:ascii="Segoe UI" w:hAnsi="Segoe UI" w:cs="Segoe UI"/>
        </w:rPr>
        <w:t>A</w:t>
      </w:r>
      <w:r w:rsidRPr="0043145B">
        <w:rPr>
          <w:rFonts w:ascii="Segoe UI" w:hAnsi="Segoe UI" w:cs="Segoe UI"/>
        </w:rPr>
        <w:t>nalogisten asiakirjojen tietosisällön arkistoi</w:t>
      </w:r>
      <w:r>
        <w:rPr>
          <w:rFonts w:ascii="Segoe UI" w:hAnsi="Segoe UI" w:cs="Segoe UI"/>
        </w:rPr>
        <w:t>nti</w:t>
      </w:r>
      <w:r w:rsidRPr="0043145B">
        <w:rPr>
          <w:rFonts w:ascii="Segoe UI" w:hAnsi="Segoe UI" w:cs="Segoe UI"/>
        </w:rPr>
        <w:t xml:space="preserve"> yksinomaan digitaalisessa muodossa edellyttää</w:t>
      </w:r>
      <w:r w:rsidR="00D35D75">
        <w:rPr>
          <w:rFonts w:ascii="Segoe UI" w:hAnsi="Segoe UI" w:cs="Segoe UI"/>
        </w:rPr>
        <w:t xml:space="preserve"> sitä, etteivät digitaaliseen muotoon muuttamisessa käytetyt menetelmät heikennä </w:t>
      </w:r>
      <w:r w:rsidR="00D35D75" w:rsidRPr="001F1B7C">
        <w:rPr>
          <w:rFonts w:ascii="Segoe UI" w:hAnsi="Segoe UI" w:cs="Segoe UI"/>
        </w:rPr>
        <w:t>asiakirjan todistusvoimaisuutta, eheyttä ja autenttisuutta.</w:t>
      </w:r>
      <w:r w:rsidR="00D35D75">
        <w:rPr>
          <w:rFonts w:ascii="Segoe UI" w:hAnsi="Segoe UI" w:cs="Segoe UI"/>
        </w:rPr>
        <w:t xml:space="preserve"> </w:t>
      </w:r>
      <w:r>
        <w:rPr>
          <w:rFonts w:ascii="Segoe UI" w:hAnsi="Segoe UI" w:cs="Segoe UI"/>
        </w:rPr>
        <w:t xml:space="preserve">Vaatimusten mukainen digitointiprosessi ja digitointitulos mahdollistavat analogisten asiakirjojen hävittämisen digitoinnin jälkeen. </w:t>
      </w:r>
      <w:r w:rsidR="001F3067">
        <w:rPr>
          <w:rFonts w:ascii="Segoe UI" w:hAnsi="Segoe UI" w:cs="Segoe UI"/>
        </w:rPr>
        <w:t>H</w:t>
      </w:r>
      <w:r>
        <w:rPr>
          <w:rFonts w:ascii="Segoe UI" w:hAnsi="Segoe UI" w:cs="Segoe UI"/>
        </w:rPr>
        <w:t>ävittäminen</w:t>
      </w:r>
      <w:r w:rsidRPr="00E236D1">
        <w:rPr>
          <w:rFonts w:ascii="Segoe UI" w:hAnsi="Segoe UI" w:cs="Segoe UI"/>
        </w:rPr>
        <w:t xml:space="preserve"> on peruuttamaton toimenpide, jota ennen on varmistettava digitaalisten ilmentymien todistusvoimaisuus, säilyvyys ja käytettävyys.</w:t>
      </w:r>
      <w:r>
        <w:rPr>
          <w:rFonts w:ascii="Segoe UI" w:hAnsi="Segoe UI" w:cs="Segoe UI"/>
        </w:rPr>
        <w:t xml:space="preserve"> </w:t>
      </w:r>
      <w:r w:rsidR="003A48AB">
        <w:rPr>
          <w:rFonts w:ascii="Segoe UI" w:hAnsi="Segoe UI" w:cs="Segoe UI"/>
        </w:rPr>
        <w:t>Tämän asiakirjan v</w:t>
      </w:r>
      <w:r w:rsidR="000178AF">
        <w:rPr>
          <w:rFonts w:ascii="Segoe UI" w:hAnsi="Segoe UI" w:cs="Segoe UI"/>
        </w:rPr>
        <w:t>aatimuksia</w:t>
      </w:r>
      <w:r w:rsidR="000178AF" w:rsidRPr="00025BB4">
        <w:rPr>
          <w:rFonts w:ascii="Segoe UI" w:hAnsi="Segoe UI" w:cs="Segoe UI"/>
        </w:rPr>
        <w:t xml:space="preserve"> </w:t>
      </w:r>
      <w:r w:rsidR="000178AF" w:rsidRPr="00CB50DF">
        <w:rPr>
          <w:rFonts w:ascii="Segoe UI" w:hAnsi="Segoe UI" w:cs="Segoe UI"/>
        </w:rPr>
        <w:t>pitää</w:t>
      </w:r>
      <w:r w:rsidR="000178AF" w:rsidRPr="004E3613">
        <w:rPr>
          <w:rFonts w:ascii="Segoe UI" w:hAnsi="Segoe UI" w:cs="Segoe UI"/>
          <w:b/>
          <w:bCs/>
        </w:rPr>
        <w:t xml:space="preserve"> </w:t>
      </w:r>
      <w:r w:rsidR="000178AF">
        <w:rPr>
          <w:rFonts w:ascii="Segoe UI" w:hAnsi="Segoe UI" w:cs="Segoe UI"/>
        </w:rPr>
        <w:t>noudattaa myös</w:t>
      </w:r>
      <w:r w:rsidR="000178AF" w:rsidRPr="00025BB4">
        <w:rPr>
          <w:rFonts w:ascii="Segoe UI" w:hAnsi="Segoe UI" w:cs="Segoe UI"/>
        </w:rPr>
        <w:t xml:space="preserve"> silloin, kun digitoidaan aineistoja, joiden analogisella säilytysmuodolla julkishallinnon toimija on arvioinut olevan kulttuurihistoriallista arvoa tai joille Kansallisarkisto on antanut seulontapäätöksen säilytysmuodon kulttuurihistoriallisesta arvosta.</w:t>
      </w:r>
      <w:r w:rsidR="000178AF" w:rsidRPr="008D5A1B">
        <w:rPr>
          <w:rStyle w:val="Alaviitteenviite"/>
          <w:rFonts w:ascii="Segoe UI" w:hAnsi="Segoe UI" w:cs="Segoe UI"/>
        </w:rPr>
        <w:t xml:space="preserve"> </w:t>
      </w:r>
      <w:r w:rsidR="000178AF">
        <w:rPr>
          <w:rStyle w:val="Alaviitteenviite"/>
          <w:rFonts w:ascii="Segoe UI" w:hAnsi="Segoe UI" w:cs="Segoe UI"/>
        </w:rPr>
        <w:footnoteReference w:id="9"/>
      </w:r>
      <w:r w:rsidR="000178AF">
        <w:rPr>
          <w:rFonts w:ascii="Segoe UI" w:hAnsi="Segoe UI" w:cs="Segoe UI"/>
        </w:rPr>
        <w:t xml:space="preserve"> </w:t>
      </w:r>
      <w:r w:rsidR="000178AF" w:rsidRPr="00025BB4">
        <w:rPr>
          <w:rFonts w:ascii="Segoe UI" w:hAnsi="Segoe UI" w:cs="Segoe UI"/>
        </w:rPr>
        <w:t xml:space="preserve"> </w:t>
      </w:r>
      <w:r w:rsidR="000178AF" w:rsidRPr="00911E09">
        <w:rPr>
          <w:rFonts w:ascii="Segoe UI" w:hAnsi="Segoe UI" w:cs="Segoe UI"/>
        </w:rPr>
        <w:t>Asiakirjat, joilla on kulttuurihistoriallista arvoa</w:t>
      </w:r>
      <w:r w:rsidR="000178AF">
        <w:rPr>
          <w:rFonts w:ascii="Segoe UI" w:hAnsi="Segoe UI" w:cs="Segoe UI"/>
        </w:rPr>
        <w:t>,</w:t>
      </w:r>
      <w:r w:rsidR="000178AF" w:rsidRPr="00911E09">
        <w:rPr>
          <w:rFonts w:ascii="Segoe UI" w:hAnsi="Segoe UI" w:cs="Segoe UI"/>
        </w:rPr>
        <w:t xml:space="preserve"> arkistoidaan digitoinnin jälkeen sekä analogisessa että digitaalisessa muodossa.</w:t>
      </w:r>
      <w:r w:rsidR="000178AF">
        <w:rPr>
          <w:rFonts w:ascii="Segoe UI" w:hAnsi="Segoe UI" w:cs="Segoe UI"/>
        </w:rPr>
        <w:t xml:space="preserve"> </w:t>
      </w:r>
    </w:p>
    <w:p w14:paraId="587C2A55" w14:textId="69E54CF7" w:rsidR="00B34844" w:rsidRPr="00570FD3" w:rsidRDefault="00E24EE5" w:rsidP="00907C1C">
      <w:pPr>
        <w:spacing w:line="276" w:lineRule="auto"/>
        <w:rPr>
          <w:rFonts w:ascii="Segoe UI" w:hAnsi="Segoe UI" w:cs="Segoe UI"/>
          <w:color w:val="C00000"/>
        </w:rPr>
      </w:pPr>
      <w:r>
        <w:rPr>
          <w:rFonts w:ascii="Segoe UI" w:hAnsi="Segoe UI" w:cs="Segoe UI"/>
          <w:bCs/>
          <w:iCs/>
        </w:rPr>
        <w:t xml:space="preserve">Ohjeen </w:t>
      </w:r>
      <w:r w:rsidR="004F3E49">
        <w:rPr>
          <w:rFonts w:ascii="Segoe UI" w:hAnsi="Segoe UI" w:cs="Segoe UI"/>
          <w:bCs/>
          <w:iCs/>
        </w:rPr>
        <w:t>vaatimusten</w:t>
      </w:r>
      <w:r w:rsidR="0023557B">
        <w:rPr>
          <w:rFonts w:ascii="Segoe UI" w:hAnsi="Segoe UI" w:cs="Segoe UI"/>
          <w:bCs/>
          <w:iCs/>
        </w:rPr>
        <w:t xml:space="preserve"> velvoittavuus perustuu </w:t>
      </w:r>
      <w:r w:rsidR="0023557B" w:rsidRPr="00313D29">
        <w:rPr>
          <w:rFonts w:ascii="Segoe UI" w:hAnsi="Segoe UI" w:cs="Segoe UI"/>
          <w:bCs/>
          <w:iCs/>
        </w:rPr>
        <w:t>Kansallisarkiston yleispäätökse</w:t>
      </w:r>
      <w:r w:rsidR="0023557B">
        <w:rPr>
          <w:rFonts w:ascii="Segoe UI" w:hAnsi="Segoe UI" w:cs="Segoe UI"/>
          <w:bCs/>
          <w:iCs/>
        </w:rPr>
        <w:t>e</w:t>
      </w:r>
      <w:r w:rsidR="0023557B" w:rsidRPr="00313D29">
        <w:rPr>
          <w:rFonts w:ascii="Segoe UI" w:hAnsi="Segoe UI" w:cs="Segoe UI"/>
          <w:bCs/>
          <w:iCs/>
        </w:rPr>
        <w:t xml:space="preserve">n </w:t>
      </w:r>
      <w:r w:rsidR="0023557B">
        <w:rPr>
          <w:rFonts w:ascii="Segoe UI" w:hAnsi="Segoe UI" w:cs="Segoe UI"/>
        </w:rPr>
        <w:t>8.12.2023 (</w:t>
      </w:r>
      <w:r w:rsidR="0023557B" w:rsidRPr="00313D29">
        <w:rPr>
          <w:rFonts w:ascii="Segoe UI" w:hAnsi="Segoe UI" w:cs="Segoe UI"/>
          <w:bCs/>
          <w:iCs/>
        </w:rPr>
        <w:t>KA/15927/28.02.01/2023</w:t>
      </w:r>
      <w:r w:rsidR="0023557B">
        <w:rPr>
          <w:rFonts w:ascii="Segoe UI" w:hAnsi="Segoe UI" w:cs="Segoe UI"/>
          <w:bCs/>
          <w:iCs/>
        </w:rPr>
        <w:t>)</w:t>
      </w:r>
      <w:r w:rsidR="0023557B" w:rsidRPr="00313D29">
        <w:rPr>
          <w:rFonts w:ascii="Segoe UI" w:hAnsi="Segoe UI" w:cs="Segoe UI"/>
          <w:bCs/>
          <w:iCs/>
        </w:rPr>
        <w:t xml:space="preserve"> ja määräykse</w:t>
      </w:r>
      <w:r w:rsidR="0023557B">
        <w:rPr>
          <w:rFonts w:ascii="Segoe UI" w:hAnsi="Segoe UI" w:cs="Segoe UI"/>
          <w:bCs/>
          <w:iCs/>
        </w:rPr>
        <w:t>e</w:t>
      </w:r>
      <w:r w:rsidR="0023557B" w:rsidRPr="00313D29">
        <w:rPr>
          <w:rFonts w:ascii="Segoe UI" w:hAnsi="Segoe UI" w:cs="Segoe UI"/>
          <w:bCs/>
          <w:iCs/>
        </w:rPr>
        <w:t xml:space="preserve">n </w:t>
      </w:r>
      <w:r w:rsidR="0023557B" w:rsidRPr="00C050C6">
        <w:rPr>
          <w:rFonts w:ascii="Segoe UI" w:hAnsi="Segoe UI" w:cs="Segoe UI"/>
        </w:rPr>
        <w:t>22.12.2021</w:t>
      </w:r>
      <w:r w:rsidR="0023557B">
        <w:rPr>
          <w:rFonts w:ascii="Segoe UI" w:hAnsi="Segoe UI" w:cs="Segoe UI"/>
        </w:rPr>
        <w:t xml:space="preserve"> (</w:t>
      </w:r>
      <w:r w:rsidR="0023557B" w:rsidRPr="00C050C6">
        <w:rPr>
          <w:rFonts w:ascii="Segoe UI" w:hAnsi="Segoe UI" w:cs="Segoe UI"/>
        </w:rPr>
        <w:t>KA/15906/07.01.01.00/2021</w:t>
      </w:r>
      <w:r w:rsidR="0023557B">
        <w:rPr>
          <w:rFonts w:ascii="Segoe UI" w:hAnsi="Segoe UI" w:cs="Segoe UI"/>
        </w:rPr>
        <w:t>)</w:t>
      </w:r>
      <w:r w:rsidR="0023557B">
        <w:rPr>
          <w:rFonts w:ascii="Segoe UI" w:hAnsi="Segoe UI" w:cs="Segoe UI"/>
          <w:bCs/>
          <w:iCs/>
        </w:rPr>
        <w:t xml:space="preserve">, joissa määrätään </w:t>
      </w:r>
      <w:r w:rsidR="00254159">
        <w:rPr>
          <w:rFonts w:ascii="Segoe UI" w:hAnsi="Segoe UI" w:cs="Segoe UI"/>
          <w:bCs/>
          <w:iCs/>
        </w:rPr>
        <w:t>arkistoita</w:t>
      </w:r>
      <w:r w:rsidR="004B0514">
        <w:rPr>
          <w:rFonts w:ascii="Segoe UI" w:hAnsi="Segoe UI" w:cs="Segoe UI"/>
          <w:bCs/>
          <w:iCs/>
        </w:rPr>
        <w:t>vien asi</w:t>
      </w:r>
      <w:r w:rsidR="002504FF">
        <w:rPr>
          <w:rFonts w:ascii="Segoe UI" w:hAnsi="Segoe UI" w:cs="Segoe UI"/>
          <w:bCs/>
          <w:iCs/>
        </w:rPr>
        <w:t xml:space="preserve">akirjojen </w:t>
      </w:r>
      <w:r w:rsidR="0023557B">
        <w:rPr>
          <w:rFonts w:ascii="Segoe UI" w:hAnsi="Segoe UI" w:cs="Segoe UI"/>
          <w:bCs/>
          <w:iCs/>
        </w:rPr>
        <w:t>digitaaliseen muotoon muuttamisen vaatimuksista.</w:t>
      </w:r>
      <w:r w:rsidR="0023557B">
        <w:rPr>
          <w:rFonts w:ascii="Segoe UI" w:hAnsi="Segoe UI" w:cs="Segoe UI"/>
        </w:rPr>
        <w:t xml:space="preserve"> </w:t>
      </w:r>
      <w:r w:rsidR="004311E3">
        <w:rPr>
          <w:rFonts w:ascii="Segoe UI" w:hAnsi="Segoe UI" w:cs="Segoe UI"/>
        </w:rPr>
        <w:t xml:space="preserve">Muulla tavoin digitoidut asiakirjat ovat </w:t>
      </w:r>
      <w:r w:rsidR="0023557B">
        <w:rPr>
          <w:rFonts w:ascii="Segoe UI" w:hAnsi="Segoe UI" w:cs="Segoe UI"/>
          <w:bCs/>
          <w:iCs/>
        </w:rPr>
        <w:t>arkistoinnin näkökulmasta toimijan omaan käyttöönsä tuottamia käyttökappaleita. A</w:t>
      </w:r>
      <w:r w:rsidR="0023557B" w:rsidRPr="00067E91">
        <w:rPr>
          <w:rFonts w:ascii="Segoe UI" w:hAnsi="Segoe UI" w:cs="Segoe UI"/>
          <w:bCs/>
          <w:iCs/>
        </w:rPr>
        <w:t>rkistoitavi</w:t>
      </w:r>
      <w:r w:rsidR="0023557B">
        <w:rPr>
          <w:rFonts w:ascii="Segoe UI" w:hAnsi="Segoe UI" w:cs="Segoe UI"/>
          <w:bCs/>
          <w:iCs/>
        </w:rPr>
        <w:t>en</w:t>
      </w:r>
      <w:r w:rsidR="0023557B" w:rsidRPr="00067E91">
        <w:rPr>
          <w:rFonts w:ascii="Segoe UI" w:hAnsi="Segoe UI" w:cs="Segoe UI"/>
          <w:bCs/>
          <w:iCs/>
        </w:rPr>
        <w:t xml:space="preserve"> asiakirjo</w:t>
      </w:r>
      <w:r w:rsidR="0023557B">
        <w:rPr>
          <w:rFonts w:ascii="Segoe UI" w:hAnsi="Segoe UI" w:cs="Segoe UI"/>
          <w:bCs/>
          <w:iCs/>
        </w:rPr>
        <w:t>jen analogisia ilmentymiä ei tällöin voi digitoinnin jälkeen</w:t>
      </w:r>
      <w:r w:rsidR="0023557B" w:rsidRPr="00067E91">
        <w:rPr>
          <w:rFonts w:ascii="Segoe UI" w:hAnsi="Segoe UI" w:cs="Segoe UI"/>
          <w:bCs/>
          <w:iCs/>
        </w:rPr>
        <w:t xml:space="preserve"> hävittää</w:t>
      </w:r>
      <w:r w:rsidR="0023557B">
        <w:rPr>
          <w:rFonts w:ascii="Segoe UI" w:hAnsi="Segoe UI" w:cs="Segoe UI"/>
          <w:bCs/>
          <w:iCs/>
        </w:rPr>
        <w:t xml:space="preserve"> tai digitaaliseen muotoon muutettuja asiakirjoja siirtää Kansallisarkistoon</w:t>
      </w:r>
      <w:r w:rsidR="0023557B">
        <w:rPr>
          <w:rFonts w:ascii="Segoe UI" w:hAnsi="Segoe UI" w:cs="Segoe UI"/>
        </w:rPr>
        <w:t>.</w:t>
      </w:r>
      <w:r w:rsidR="004F3E49">
        <w:rPr>
          <w:rFonts w:ascii="Segoe UI" w:hAnsi="Segoe UI" w:cs="Segoe UI"/>
        </w:rPr>
        <w:t xml:space="preserve"> </w:t>
      </w:r>
      <w:r w:rsidR="00F735D7">
        <w:rPr>
          <w:rFonts w:ascii="Segoe UI" w:hAnsi="Segoe UI" w:cs="Segoe UI"/>
        </w:rPr>
        <w:t>E</w:t>
      </w:r>
      <w:r w:rsidR="00F87F61" w:rsidRPr="00FB3EA1">
        <w:rPr>
          <w:rFonts w:ascii="Segoe UI" w:hAnsi="Segoe UI" w:cs="Segoe UI"/>
        </w:rPr>
        <w:t>nnen digitoinnin aloittamista</w:t>
      </w:r>
      <w:r w:rsidR="00F87F61">
        <w:rPr>
          <w:rFonts w:ascii="Segoe UI" w:hAnsi="Segoe UI" w:cs="Segoe UI"/>
        </w:rPr>
        <w:t xml:space="preserve"> </w:t>
      </w:r>
      <w:r w:rsidR="001E1B48">
        <w:rPr>
          <w:rFonts w:ascii="Segoe UI" w:hAnsi="Segoe UI" w:cs="Segoe UI"/>
        </w:rPr>
        <w:t xml:space="preserve">tulisi aina </w:t>
      </w:r>
      <w:r w:rsidR="00F87F61">
        <w:rPr>
          <w:rFonts w:ascii="Segoe UI" w:hAnsi="Segoe UI" w:cs="Segoe UI"/>
        </w:rPr>
        <w:t>varmist</w:t>
      </w:r>
      <w:r w:rsidR="001E1B48">
        <w:rPr>
          <w:rFonts w:ascii="Segoe UI" w:hAnsi="Segoe UI" w:cs="Segoe UI"/>
        </w:rPr>
        <w:t xml:space="preserve">aa, </w:t>
      </w:r>
      <w:r w:rsidR="0038528C">
        <w:rPr>
          <w:rFonts w:ascii="Segoe UI" w:hAnsi="Segoe UI" w:cs="Segoe UI"/>
        </w:rPr>
        <w:t>että</w:t>
      </w:r>
      <w:r w:rsidR="001E1B48">
        <w:rPr>
          <w:rFonts w:ascii="Segoe UI" w:hAnsi="Segoe UI" w:cs="Segoe UI"/>
        </w:rPr>
        <w:t xml:space="preserve"> </w:t>
      </w:r>
      <w:r w:rsidR="005D49D1" w:rsidRPr="00FB3EA1">
        <w:rPr>
          <w:rFonts w:ascii="Segoe UI" w:hAnsi="Segoe UI" w:cs="Segoe UI"/>
        </w:rPr>
        <w:t xml:space="preserve">asiakirjoilla </w:t>
      </w:r>
      <w:r w:rsidR="005D49D1">
        <w:rPr>
          <w:rFonts w:ascii="Segoe UI" w:hAnsi="Segoe UI" w:cs="Segoe UI"/>
        </w:rPr>
        <w:t xml:space="preserve">on </w:t>
      </w:r>
      <w:r w:rsidR="005D49D1" w:rsidRPr="00FB3EA1">
        <w:rPr>
          <w:rFonts w:ascii="Segoe UI" w:hAnsi="Segoe UI" w:cs="Segoe UI"/>
        </w:rPr>
        <w:t>Kansallisarkiston seulontapäätös</w:t>
      </w:r>
      <w:r w:rsidR="00F735D7">
        <w:rPr>
          <w:rFonts w:ascii="Segoe UI" w:hAnsi="Segoe UI" w:cs="Segoe UI"/>
        </w:rPr>
        <w:t xml:space="preserve">, jossa on </w:t>
      </w:r>
      <w:r w:rsidR="00F735D7">
        <w:rPr>
          <w:rFonts w:ascii="Segoe UI" w:hAnsi="Segoe UI" w:cs="Segoe UI"/>
        </w:rPr>
        <w:lastRenderedPageBreak/>
        <w:t>määrätty niiden</w:t>
      </w:r>
      <w:r w:rsidR="005D49D1" w:rsidRPr="00FB3EA1">
        <w:rPr>
          <w:rFonts w:ascii="Segoe UI" w:hAnsi="Segoe UI" w:cs="Segoe UI"/>
        </w:rPr>
        <w:t xml:space="preserve"> </w:t>
      </w:r>
      <w:r w:rsidR="005D49D1">
        <w:rPr>
          <w:rFonts w:ascii="Segoe UI" w:hAnsi="Segoe UI" w:cs="Segoe UI"/>
        </w:rPr>
        <w:t>arkistoinnista</w:t>
      </w:r>
      <w:r w:rsidR="005D49D1" w:rsidRPr="00FB3EA1">
        <w:rPr>
          <w:rFonts w:ascii="Segoe UI" w:hAnsi="Segoe UI" w:cs="Segoe UI"/>
        </w:rPr>
        <w:t xml:space="preserve"> (pysyväst</w:t>
      </w:r>
      <w:r w:rsidR="005D49D1">
        <w:rPr>
          <w:rFonts w:ascii="Segoe UI" w:hAnsi="Segoe UI" w:cs="Segoe UI"/>
        </w:rPr>
        <w:t xml:space="preserve">ä </w:t>
      </w:r>
      <w:r w:rsidR="005D49D1" w:rsidRPr="00FB3EA1">
        <w:rPr>
          <w:rFonts w:ascii="Segoe UI" w:hAnsi="Segoe UI" w:cs="Segoe UI"/>
        </w:rPr>
        <w:t>säilyttä</w:t>
      </w:r>
      <w:r w:rsidR="005D49D1">
        <w:rPr>
          <w:rFonts w:ascii="Segoe UI" w:hAnsi="Segoe UI" w:cs="Segoe UI"/>
        </w:rPr>
        <w:t>misestä</w:t>
      </w:r>
      <w:r w:rsidR="004244A2">
        <w:rPr>
          <w:rFonts w:ascii="Segoe UI" w:hAnsi="Segoe UI" w:cs="Segoe UI"/>
        </w:rPr>
        <w:t>)</w:t>
      </w:r>
      <w:r w:rsidR="00916C24">
        <w:rPr>
          <w:rFonts w:ascii="Segoe UI" w:hAnsi="Segoe UI" w:cs="Segoe UI"/>
          <w:color w:val="C00000"/>
        </w:rPr>
        <w:t xml:space="preserve">. </w:t>
      </w:r>
      <w:r w:rsidR="00916C24" w:rsidRPr="00570FD3">
        <w:rPr>
          <w:rFonts w:ascii="Segoe UI" w:hAnsi="Segoe UI" w:cs="Segoe UI"/>
        </w:rPr>
        <w:t xml:space="preserve">Tällöin </w:t>
      </w:r>
      <w:r w:rsidR="00B34844" w:rsidRPr="00570FD3">
        <w:rPr>
          <w:rFonts w:ascii="Segoe UI" w:hAnsi="Segoe UI" w:cs="Segoe UI"/>
        </w:rPr>
        <w:t xml:space="preserve">arkistoitavien asiakirjojen digitointia koskevat vaatimukset </w:t>
      </w:r>
      <w:r w:rsidR="004244A2" w:rsidRPr="00570FD3">
        <w:rPr>
          <w:rFonts w:ascii="Segoe UI" w:hAnsi="Segoe UI" w:cs="Segoe UI"/>
        </w:rPr>
        <w:t>pystytään huomioimaan</w:t>
      </w:r>
      <w:r w:rsidR="00B34844" w:rsidRPr="00570FD3">
        <w:rPr>
          <w:rFonts w:ascii="Segoe UI" w:hAnsi="Segoe UI" w:cs="Segoe UI"/>
        </w:rPr>
        <w:t xml:space="preserve"> digitoinnin suunnittelussa ja toteutuksessa.</w:t>
      </w:r>
    </w:p>
    <w:p w14:paraId="3CC5A74D" w14:textId="77777777" w:rsidR="005C310E" w:rsidRDefault="005C310E" w:rsidP="0023557B">
      <w:pPr>
        <w:spacing w:line="276" w:lineRule="auto"/>
        <w:rPr>
          <w:rFonts w:ascii="Segoe UI" w:hAnsi="Segoe UI" w:cs="Segoe UI"/>
        </w:rPr>
      </w:pPr>
    </w:p>
    <w:p w14:paraId="4B5EF5EA" w14:textId="3CB9F93E" w:rsidR="006F4E7C" w:rsidRPr="00E95EFA" w:rsidRDefault="005D717C" w:rsidP="006F4E7C">
      <w:pPr>
        <w:pStyle w:val="Otsikko2"/>
        <w:rPr>
          <w:rFonts w:cs="Segoe UI"/>
        </w:rPr>
      </w:pPr>
      <w:bookmarkStart w:id="21" w:name="_Ohjeen_soveltaminen_eri"/>
      <w:bookmarkStart w:id="22" w:name="_Toc175845610"/>
      <w:bookmarkStart w:id="23" w:name="_Toc175845694"/>
      <w:bookmarkStart w:id="24" w:name="_Toc175845807"/>
      <w:bookmarkStart w:id="25" w:name="_Toc175845936"/>
      <w:bookmarkStart w:id="26" w:name="_Toc1757633739"/>
      <w:bookmarkStart w:id="27" w:name="_Toc177026745"/>
      <w:bookmarkStart w:id="28" w:name="_Toc180052099"/>
      <w:bookmarkEnd w:id="14"/>
      <w:bookmarkEnd w:id="21"/>
      <w:bookmarkEnd w:id="22"/>
      <w:bookmarkEnd w:id="23"/>
      <w:bookmarkEnd w:id="24"/>
      <w:bookmarkEnd w:id="25"/>
      <w:r w:rsidRPr="00E95EFA">
        <w:rPr>
          <w:rFonts w:cs="Segoe UI"/>
        </w:rPr>
        <w:t xml:space="preserve">Vaatimusten </w:t>
      </w:r>
      <w:r w:rsidR="006F4E7C" w:rsidRPr="00E95EFA">
        <w:rPr>
          <w:rFonts w:cs="Segoe UI"/>
        </w:rPr>
        <w:t>soveltaminen eri asiakirjatyyppien kohdalla</w:t>
      </w:r>
      <w:bookmarkEnd w:id="26"/>
      <w:bookmarkEnd w:id="27"/>
      <w:bookmarkEnd w:id="28"/>
      <w:r w:rsidR="006F4E7C" w:rsidRPr="00E95EFA">
        <w:rPr>
          <w:rFonts w:cs="Segoe UI"/>
        </w:rPr>
        <w:t xml:space="preserve"> </w:t>
      </w:r>
    </w:p>
    <w:p w14:paraId="05DD73DD" w14:textId="4F8B42AA" w:rsidR="00C35CDA" w:rsidRDefault="000810FD" w:rsidP="00141B1F">
      <w:pPr>
        <w:spacing w:line="276" w:lineRule="auto"/>
        <w:rPr>
          <w:rFonts w:ascii="Segoe UI" w:hAnsi="Segoe UI" w:cs="Segoe UI"/>
        </w:rPr>
      </w:pPr>
      <w:r>
        <w:rPr>
          <w:rFonts w:ascii="Segoe UI" w:hAnsi="Segoe UI" w:cs="Segoe UI"/>
        </w:rPr>
        <w:t>Tämä a</w:t>
      </w:r>
      <w:r w:rsidR="00F37A0B">
        <w:rPr>
          <w:rFonts w:ascii="Segoe UI" w:hAnsi="Segoe UI" w:cs="Segoe UI"/>
        </w:rPr>
        <w:t xml:space="preserve">siakirja </w:t>
      </w:r>
      <w:r w:rsidR="006F4E7C">
        <w:rPr>
          <w:rFonts w:ascii="Segoe UI" w:hAnsi="Segoe UI" w:cs="Segoe UI"/>
        </w:rPr>
        <w:t xml:space="preserve">on </w:t>
      </w:r>
      <w:r w:rsidR="00F37A0B">
        <w:rPr>
          <w:rFonts w:ascii="Segoe UI" w:hAnsi="Segoe UI" w:cs="Segoe UI"/>
        </w:rPr>
        <w:t xml:space="preserve">jaettu </w:t>
      </w:r>
      <w:r w:rsidR="006F4E7C" w:rsidRPr="0013622E">
        <w:rPr>
          <w:rFonts w:ascii="Segoe UI" w:hAnsi="Segoe UI" w:cs="Segoe UI"/>
        </w:rPr>
        <w:t>pääsääntöisesti A4- tai foliokokois</w:t>
      </w:r>
      <w:r w:rsidR="00F37A0B">
        <w:rPr>
          <w:rFonts w:ascii="Segoe UI" w:hAnsi="Segoe UI" w:cs="Segoe UI"/>
        </w:rPr>
        <w:t>ia</w:t>
      </w:r>
      <w:r w:rsidR="006E58C1">
        <w:rPr>
          <w:rFonts w:ascii="Segoe UI" w:hAnsi="Segoe UI" w:cs="Segoe UI"/>
        </w:rPr>
        <w:t xml:space="preserve"> </w:t>
      </w:r>
      <w:r w:rsidR="00A47338">
        <w:rPr>
          <w:rFonts w:ascii="Segoe UI" w:hAnsi="Segoe UI" w:cs="Segoe UI"/>
        </w:rPr>
        <w:t>sekä sidoksia,</w:t>
      </w:r>
      <w:r w:rsidR="006F4E7C" w:rsidRPr="0013622E">
        <w:rPr>
          <w:rFonts w:ascii="Segoe UI" w:hAnsi="Segoe UI" w:cs="Segoe UI"/>
        </w:rPr>
        <w:t xml:space="preserve"> erikoisaineisto</w:t>
      </w:r>
      <w:r w:rsidR="00F37A0B">
        <w:rPr>
          <w:rFonts w:ascii="Segoe UI" w:hAnsi="Segoe UI" w:cs="Segoe UI"/>
        </w:rPr>
        <w:t>j</w:t>
      </w:r>
      <w:r w:rsidR="00295D64">
        <w:rPr>
          <w:rFonts w:ascii="Segoe UI" w:hAnsi="Segoe UI" w:cs="Segoe UI"/>
        </w:rPr>
        <w:t>a</w:t>
      </w:r>
      <w:r w:rsidR="00F37A0B">
        <w:rPr>
          <w:rFonts w:ascii="Segoe UI" w:hAnsi="Segoe UI" w:cs="Segoe UI"/>
        </w:rPr>
        <w:t xml:space="preserve"> </w:t>
      </w:r>
      <w:r w:rsidR="00A47338">
        <w:rPr>
          <w:rFonts w:ascii="Segoe UI" w:hAnsi="Segoe UI" w:cs="Segoe UI"/>
        </w:rPr>
        <w:t>ja</w:t>
      </w:r>
      <w:r w:rsidR="006F4E7C">
        <w:rPr>
          <w:rFonts w:ascii="Segoe UI" w:hAnsi="Segoe UI" w:cs="Segoe UI"/>
        </w:rPr>
        <w:t xml:space="preserve"> </w:t>
      </w:r>
      <w:r w:rsidR="006F4E7C" w:rsidRPr="0013622E">
        <w:rPr>
          <w:rFonts w:ascii="Segoe UI" w:hAnsi="Segoe UI" w:cs="Segoe UI"/>
        </w:rPr>
        <w:t>audiovisuaal</w:t>
      </w:r>
      <w:r w:rsidR="0084577E">
        <w:rPr>
          <w:rFonts w:ascii="Segoe UI" w:hAnsi="Segoe UI" w:cs="Segoe UI"/>
        </w:rPr>
        <w:t>i</w:t>
      </w:r>
      <w:r w:rsidR="00F37A0B">
        <w:rPr>
          <w:rFonts w:ascii="Segoe UI" w:hAnsi="Segoe UI" w:cs="Segoe UI"/>
        </w:rPr>
        <w:t>sia</w:t>
      </w:r>
      <w:r w:rsidR="006F4E7C" w:rsidRPr="0013622E">
        <w:rPr>
          <w:rFonts w:ascii="Segoe UI" w:hAnsi="Segoe UI" w:cs="Segoe UI"/>
        </w:rPr>
        <w:t xml:space="preserve"> aineisto</w:t>
      </w:r>
      <w:r w:rsidR="00F37A0B">
        <w:rPr>
          <w:rFonts w:ascii="Segoe UI" w:hAnsi="Segoe UI" w:cs="Segoe UI"/>
        </w:rPr>
        <w:t xml:space="preserve">a </w:t>
      </w:r>
      <w:r w:rsidR="00150D46">
        <w:rPr>
          <w:rFonts w:ascii="Segoe UI" w:hAnsi="Segoe UI" w:cs="Segoe UI"/>
        </w:rPr>
        <w:t>(AV-aineistot)</w:t>
      </w:r>
      <w:r w:rsidR="00F37A0B">
        <w:rPr>
          <w:rFonts w:ascii="Segoe UI" w:hAnsi="Segoe UI" w:cs="Segoe UI"/>
        </w:rPr>
        <w:t xml:space="preserve"> koskeviin</w:t>
      </w:r>
      <w:r w:rsidR="006F4E7C">
        <w:rPr>
          <w:rFonts w:ascii="Segoe UI" w:hAnsi="Segoe UI" w:cs="Segoe UI"/>
        </w:rPr>
        <w:t xml:space="preserve"> </w:t>
      </w:r>
      <w:r w:rsidR="006E227F">
        <w:rPr>
          <w:rFonts w:ascii="Segoe UI" w:hAnsi="Segoe UI" w:cs="Segoe UI"/>
        </w:rPr>
        <w:t xml:space="preserve">vaatimuksiin </w:t>
      </w:r>
      <w:r w:rsidR="006F4E7C">
        <w:rPr>
          <w:rFonts w:ascii="Segoe UI" w:hAnsi="Segoe UI" w:cs="Segoe UI"/>
        </w:rPr>
        <w:t>ja ohjeisiin. Erikoisaineistot k</w:t>
      </w:r>
      <w:r w:rsidR="006F4E7C" w:rsidRPr="006C6E53">
        <w:rPr>
          <w:rFonts w:ascii="Segoe UI" w:hAnsi="Segoe UI" w:cs="Segoe UI"/>
        </w:rPr>
        <w:t>oostu</w:t>
      </w:r>
      <w:r w:rsidR="006F4E7C">
        <w:rPr>
          <w:rFonts w:ascii="Segoe UI" w:hAnsi="Segoe UI" w:cs="Segoe UI"/>
        </w:rPr>
        <w:t xml:space="preserve">vat </w:t>
      </w:r>
      <w:r w:rsidR="006F4E7C" w:rsidRPr="006C6E53">
        <w:rPr>
          <w:rFonts w:ascii="Segoe UI" w:hAnsi="Segoe UI" w:cs="Segoe UI"/>
        </w:rPr>
        <w:t>kartoista, piirustuksista, valokuvista, negatiiveista, mikrofilmeistä ja mikrokorteista sekä sidoksista, joissa sidosten tietosisältö esitetään aukeamittain.</w:t>
      </w:r>
      <w:r w:rsidR="006F4E7C">
        <w:rPr>
          <w:rFonts w:ascii="Segoe UI" w:hAnsi="Segoe UI" w:cs="Segoe UI"/>
        </w:rPr>
        <w:t xml:space="preserve"> </w:t>
      </w:r>
      <w:r w:rsidR="00EB55C2">
        <w:rPr>
          <w:rFonts w:ascii="Segoe UI" w:hAnsi="Segoe UI" w:cs="Segoe UI"/>
        </w:rPr>
        <w:t xml:space="preserve">Ne on usein arkistoitu </w:t>
      </w:r>
      <w:r w:rsidR="00EB55C2" w:rsidRPr="006C6E53">
        <w:rPr>
          <w:rFonts w:ascii="Segoe UI" w:hAnsi="Segoe UI" w:cs="Segoe UI"/>
        </w:rPr>
        <w:t>omina kokonaisuuksina</w:t>
      </w:r>
      <w:r w:rsidR="00EB55C2">
        <w:rPr>
          <w:rFonts w:ascii="Segoe UI" w:hAnsi="Segoe UI" w:cs="Segoe UI"/>
        </w:rPr>
        <w:t>an</w:t>
      </w:r>
      <w:r w:rsidR="00EB55C2" w:rsidRPr="006C6E53">
        <w:rPr>
          <w:rFonts w:ascii="Segoe UI" w:hAnsi="Segoe UI" w:cs="Segoe UI"/>
        </w:rPr>
        <w:t>/kokoelmina</w:t>
      </w:r>
      <w:r w:rsidR="00EB55C2">
        <w:rPr>
          <w:rFonts w:ascii="Segoe UI" w:hAnsi="Segoe UI" w:cs="Segoe UI"/>
        </w:rPr>
        <w:t>an</w:t>
      </w:r>
      <w:r w:rsidR="00EB55C2" w:rsidRPr="006C6E53">
        <w:rPr>
          <w:rFonts w:ascii="Segoe UI" w:hAnsi="Segoe UI" w:cs="Segoe UI"/>
        </w:rPr>
        <w:t xml:space="preserve"> arkistoiduista</w:t>
      </w:r>
      <w:r w:rsidR="00EB55C2">
        <w:rPr>
          <w:rFonts w:ascii="Segoe UI" w:hAnsi="Segoe UI" w:cs="Segoe UI"/>
        </w:rPr>
        <w:t>.</w:t>
      </w:r>
      <w:r w:rsidR="00EB55C2" w:rsidRPr="006C6E53">
        <w:rPr>
          <w:rFonts w:ascii="Segoe UI" w:hAnsi="Segoe UI" w:cs="Segoe UI"/>
        </w:rPr>
        <w:t xml:space="preserve"> </w:t>
      </w:r>
      <w:r w:rsidR="006F4E7C">
        <w:rPr>
          <w:rFonts w:ascii="Segoe UI" w:hAnsi="Segoe UI" w:cs="Segoe UI"/>
        </w:rPr>
        <w:t>Erikoisaineistoksi ei luokitella yksittäisiä asiakirjoja, jotka on arkistoitu A4- tai foliokokoisten asiakirjojen joukkoon.</w:t>
      </w:r>
      <w:r w:rsidR="00DA1E94">
        <w:rPr>
          <w:rFonts w:ascii="Segoe UI" w:hAnsi="Segoe UI" w:cs="Segoe UI"/>
        </w:rPr>
        <w:t xml:space="preserve"> </w:t>
      </w:r>
      <w:r w:rsidR="00C35CDA" w:rsidRPr="00735F09">
        <w:rPr>
          <w:rFonts w:ascii="Segoe UI" w:hAnsi="Segoe UI" w:cs="Segoe UI"/>
        </w:rPr>
        <w:t>Audiovisuaaliset aineistot jaetaan</w:t>
      </w:r>
      <w:r w:rsidR="00C35CDA">
        <w:rPr>
          <w:rFonts w:ascii="Segoe UI" w:hAnsi="Segoe UI" w:cs="Segoe UI"/>
        </w:rPr>
        <w:t xml:space="preserve"> ohjeessa</w:t>
      </w:r>
      <w:r w:rsidR="00C35CDA" w:rsidRPr="00735F09">
        <w:rPr>
          <w:rFonts w:ascii="Segoe UI" w:hAnsi="Segoe UI" w:cs="Segoe UI"/>
        </w:rPr>
        <w:t xml:space="preserve"> ääninauhoihin ja kuvanauhoihin</w:t>
      </w:r>
    </w:p>
    <w:p w14:paraId="24787E4C" w14:textId="6C2195EA" w:rsidR="005060E3" w:rsidRPr="0013622E" w:rsidRDefault="006F4E7C" w:rsidP="006F4E7C">
      <w:pPr>
        <w:spacing w:line="276" w:lineRule="auto"/>
        <w:rPr>
          <w:rFonts w:ascii="Segoe UI" w:hAnsi="Segoe UI" w:cs="Segoe UI"/>
        </w:rPr>
      </w:pPr>
      <w:r>
        <w:rPr>
          <w:rFonts w:ascii="Segoe UI" w:hAnsi="Segoe UI" w:cs="Segoe UI"/>
        </w:rPr>
        <w:t xml:space="preserve">Asiakirjojen </w:t>
      </w:r>
      <w:r w:rsidR="008805DC">
        <w:rPr>
          <w:rFonts w:ascii="Segoe UI" w:hAnsi="Segoe UI" w:cs="Segoe UI"/>
        </w:rPr>
        <w:t xml:space="preserve">kuulumista </w:t>
      </w:r>
      <w:r>
        <w:rPr>
          <w:rFonts w:ascii="Segoe UI" w:hAnsi="Segoe UI" w:cs="Segoe UI"/>
        </w:rPr>
        <w:t xml:space="preserve">eri aineistotyyppeihin on jäsennelty taulukkoon </w:t>
      </w:r>
      <w:r w:rsidR="003248A0">
        <w:rPr>
          <w:rFonts w:ascii="Segoe UI" w:hAnsi="Segoe UI" w:cs="Segoe UI"/>
        </w:rPr>
        <w:t>3</w:t>
      </w:r>
      <w:r>
        <w:rPr>
          <w:rFonts w:ascii="Segoe UI" w:hAnsi="Segoe UI" w:cs="Segoe UI"/>
        </w:rPr>
        <w:t xml:space="preserve">. </w:t>
      </w:r>
      <w:r w:rsidR="00F6378E">
        <w:rPr>
          <w:rFonts w:ascii="Segoe UI" w:hAnsi="Segoe UI" w:cs="Segoe UI"/>
        </w:rPr>
        <w:t>A</w:t>
      </w:r>
      <w:r w:rsidR="00EE03AB">
        <w:rPr>
          <w:rFonts w:ascii="Segoe UI" w:hAnsi="Segoe UI" w:cs="Segoe UI"/>
        </w:rPr>
        <w:t xml:space="preserve">siakirjatyyppikohtaiset </w:t>
      </w:r>
      <w:r w:rsidR="009D4B4A">
        <w:rPr>
          <w:rFonts w:ascii="Segoe UI" w:hAnsi="Segoe UI" w:cs="Segoe UI"/>
        </w:rPr>
        <w:t xml:space="preserve">vaatimukset ja niiden tarkennukset </w:t>
      </w:r>
      <w:r w:rsidR="004A51F5">
        <w:rPr>
          <w:rFonts w:ascii="Segoe UI" w:hAnsi="Segoe UI" w:cs="Segoe UI"/>
        </w:rPr>
        <w:t xml:space="preserve">on koottu lukuun </w:t>
      </w:r>
      <w:r w:rsidR="009D4B4A">
        <w:rPr>
          <w:rFonts w:ascii="Segoe UI" w:hAnsi="Segoe UI" w:cs="Segoe UI"/>
        </w:rPr>
        <w:t>3</w:t>
      </w:r>
      <w:r w:rsidR="006C3618">
        <w:rPr>
          <w:rFonts w:ascii="Segoe UI" w:hAnsi="Segoe UI" w:cs="Segoe UI"/>
        </w:rPr>
        <w:t xml:space="preserve"> (</w:t>
      </w:r>
      <w:r w:rsidR="0013053D">
        <w:rPr>
          <w:rFonts w:ascii="Segoe UI" w:hAnsi="Segoe UI" w:cs="Segoe UI"/>
        </w:rPr>
        <w:t xml:space="preserve">A4- tai </w:t>
      </w:r>
      <w:r w:rsidR="00007593">
        <w:rPr>
          <w:rFonts w:ascii="Segoe UI" w:hAnsi="Segoe UI" w:cs="Segoe UI"/>
        </w:rPr>
        <w:t>foliokoiset</w:t>
      </w:r>
      <w:r w:rsidR="00963AE1">
        <w:rPr>
          <w:rFonts w:ascii="Segoe UI" w:hAnsi="Segoe UI" w:cs="Segoe UI"/>
        </w:rPr>
        <w:t xml:space="preserve"> sekä </w:t>
      </w:r>
      <w:r w:rsidR="00DA555B">
        <w:rPr>
          <w:rFonts w:ascii="Segoe UI" w:hAnsi="Segoe UI" w:cs="Segoe UI"/>
        </w:rPr>
        <w:t>sidokset</w:t>
      </w:r>
      <w:r w:rsidR="00007593">
        <w:rPr>
          <w:rFonts w:ascii="Segoe UI" w:hAnsi="Segoe UI" w:cs="Segoe UI"/>
        </w:rPr>
        <w:t xml:space="preserve"> ja </w:t>
      </w:r>
      <w:r w:rsidR="006C3618">
        <w:rPr>
          <w:rFonts w:ascii="Segoe UI" w:hAnsi="Segoe UI" w:cs="Segoe UI"/>
        </w:rPr>
        <w:t>erikoisaineistot)</w:t>
      </w:r>
      <w:r w:rsidR="00D96C7F">
        <w:rPr>
          <w:rFonts w:ascii="Segoe UI" w:hAnsi="Segoe UI" w:cs="Segoe UI"/>
        </w:rPr>
        <w:t xml:space="preserve"> </w:t>
      </w:r>
      <w:r w:rsidR="00D90AE7">
        <w:rPr>
          <w:rFonts w:ascii="Segoe UI" w:hAnsi="Segoe UI" w:cs="Segoe UI"/>
        </w:rPr>
        <w:t xml:space="preserve">ja </w:t>
      </w:r>
      <w:r w:rsidR="004A51F5">
        <w:rPr>
          <w:rFonts w:ascii="Segoe UI" w:hAnsi="Segoe UI" w:cs="Segoe UI"/>
        </w:rPr>
        <w:t xml:space="preserve">lukuun </w:t>
      </w:r>
      <w:r w:rsidR="009D4B4A">
        <w:rPr>
          <w:rFonts w:ascii="Segoe UI" w:hAnsi="Segoe UI" w:cs="Segoe UI"/>
        </w:rPr>
        <w:t>4</w:t>
      </w:r>
      <w:r w:rsidR="006C3618">
        <w:rPr>
          <w:rFonts w:ascii="Segoe UI" w:hAnsi="Segoe UI" w:cs="Segoe UI"/>
        </w:rPr>
        <w:t xml:space="preserve"> (</w:t>
      </w:r>
      <w:r w:rsidR="00BC6362">
        <w:rPr>
          <w:rFonts w:ascii="Segoe UI" w:hAnsi="Segoe UI" w:cs="Segoe UI"/>
        </w:rPr>
        <w:t>audiovisuaaliset aineistot)</w:t>
      </w:r>
      <w:r w:rsidR="00317B89">
        <w:rPr>
          <w:rFonts w:ascii="Segoe UI" w:hAnsi="Segoe UI" w:cs="Segoe UI"/>
        </w:rPr>
        <w:t>.</w:t>
      </w:r>
    </w:p>
    <w:p w14:paraId="702EDFA1" w14:textId="0E83C071" w:rsidR="006F4E7C" w:rsidRPr="00537E8B" w:rsidRDefault="006F4E7C" w:rsidP="006F4E7C">
      <w:pPr>
        <w:spacing w:before="120" w:after="240" w:line="276" w:lineRule="auto"/>
        <w:rPr>
          <w:rFonts w:ascii="Segoe UI" w:hAnsi="Segoe UI" w:cs="Segoe UI"/>
          <w:b/>
          <w:sz w:val="20"/>
          <w:szCs w:val="20"/>
        </w:rPr>
      </w:pPr>
      <w:r w:rsidRPr="00537E8B">
        <w:rPr>
          <w:rFonts w:ascii="Segoe UI" w:hAnsi="Segoe UI" w:cs="Segoe UI"/>
          <w:b/>
          <w:sz w:val="20"/>
          <w:szCs w:val="20"/>
        </w:rPr>
        <w:t xml:space="preserve">Taulukko </w:t>
      </w:r>
      <w:r w:rsidR="00DF6B8F" w:rsidRPr="00537E8B">
        <w:rPr>
          <w:rFonts w:ascii="Segoe UI" w:hAnsi="Segoe UI" w:cs="Segoe UI"/>
          <w:b/>
          <w:sz w:val="20"/>
          <w:szCs w:val="20"/>
        </w:rPr>
        <w:t>4</w:t>
      </w:r>
      <w:r w:rsidRPr="00537E8B">
        <w:rPr>
          <w:rFonts w:ascii="Segoe UI" w:hAnsi="Segoe UI" w:cs="Segoe UI"/>
          <w:b/>
          <w:sz w:val="20"/>
          <w:szCs w:val="20"/>
        </w:rPr>
        <w:t xml:space="preserve">. </w:t>
      </w:r>
      <w:r w:rsidR="005D717C" w:rsidRPr="00537E8B">
        <w:rPr>
          <w:rFonts w:ascii="Segoe UI" w:hAnsi="Segoe UI" w:cs="Segoe UI"/>
          <w:b/>
          <w:sz w:val="20"/>
          <w:szCs w:val="20"/>
        </w:rPr>
        <w:t xml:space="preserve">Vaatimusten </w:t>
      </w:r>
      <w:r w:rsidRPr="00537E8B">
        <w:rPr>
          <w:rFonts w:ascii="Segoe UI" w:hAnsi="Segoe UI" w:cs="Segoe UI"/>
          <w:b/>
          <w:sz w:val="20"/>
          <w:szCs w:val="20"/>
        </w:rPr>
        <w:t xml:space="preserve">soveltaminen eri asiakirjatyyppien yhteydessä </w:t>
      </w:r>
    </w:p>
    <w:tbl>
      <w:tblPr>
        <w:tblStyle w:val="Vaalearuudukkotaulukko1"/>
        <w:tblW w:w="0" w:type="auto"/>
        <w:tblInd w:w="-5" w:type="dxa"/>
        <w:tblLook w:val="04A0" w:firstRow="1" w:lastRow="0" w:firstColumn="1" w:lastColumn="0" w:noHBand="0" w:noVBand="1"/>
      </w:tblPr>
      <w:tblGrid>
        <w:gridCol w:w="3542"/>
        <w:gridCol w:w="1845"/>
        <w:gridCol w:w="1781"/>
        <w:gridCol w:w="2330"/>
      </w:tblGrid>
      <w:tr w:rsidR="006C2893" w:rsidRPr="00E95EFA" w14:paraId="272B0950" w14:textId="77777777" w:rsidTr="005F4C1D">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000" w:firstRow="0" w:lastRow="0" w:firstColumn="1" w:lastColumn="0" w:oddVBand="0" w:evenVBand="0" w:oddHBand="0" w:evenHBand="0" w:firstRowFirstColumn="0" w:firstRowLastColumn="0" w:lastRowFirstColumn="0" w:lastRowLastColumn="0"/>
            <w:tcW w:w="3542" w:type="dxa"/>
            <w:shd w:val="clear" w:color="auto" w:fill="00594F"/>
          </w:tcPr>
          <w:p w14:paraId="65483A37" w14:textId="1E412DA6" w:rsidR="00C20DA3" w:rsidRPr="00C20DA3" w:rsidRDefault="000B01C0" w:rsidP="00C20DA3">
            <w:pPr>
              <w:spacing w:before="120" w:after="240" w:line="276" w:lineRule="auto"/>
              <w:rPr>
                <w:rFonts w:ascii="Segoe UI" w:hAnsi="Segoe UI" w:cs="Segoe UI"/>
                <w:sz w:val="18"/>
                <w:szCs w:val="18"/>
              </w:rPr>
            </w:pPr>
            <w:bookmarkStart w:id="29" w:name="_Hlk175142537"/>
            <w:r>
              <w:rPr>
                <w:rFonts w:ascii="Segoe UI" w:hAnsi="Segoe UI" w:cs="Segoe UI"/>
                <w:color w:val="FFFBFB"/>
                <w:sz w:val="18"/>
                <w:szCs w:val="18"/>
              </w:rPr>
              <w:t>Aineisto/</w:t>
            </w:r>
            <w:r w:rsidR="00C20DA3" w:rsidRPr="00730006">
              <w:rPr>
                <w:rFonts w:ascii="Segoe UI" w:hAnsi="Segoe UI" w:cs="Segoe UI"/>
                <w:color w:val="FFFBFB"/>
                <w:sz w:val="18"/>
                <w:szCs w:val="18"/>
              </w:rPr>
              <w:t>Aineistotyyppi</w:t>
            </w:r>
          </w:p>
        </w:tc>
        <w:tc>
          <w:tcPr>
            <w:tcW w:w="1845" w:type="dxa"/>
            <w:shd w:val="clear" w:color="auto" w:fill="E1F1EF"/>
          </w:tcPr>
          <w:p w14:paraId="2695AAF9" w14:textId="06FB987A" w:rsidR="00C20DA3" w:rsidRPr="00C20DA3" w:rsidRDefault="00C20DA3" w:rsidP="00C20DA3">
            <w:pPr>
              <w:spacing w:before="120" w:after="240"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C20DA3">
              <w:rPr>
                <w:rFonts w:ascii="Segoe UI" w:hAnsi="Segoe UI" w:cs="Segoe UI"/>
                <w:sz w:val="18"/>
                <w:szCs w:val="18"/>
              </w:rPr>
              <w:t>Pääsääntöisesti A4- tai foliokokoiset</w:t>
            </w:r>
            <w:r w:rsidR="00C83E31">
              <w:rPr>
                <w:rFonts w:ascii="Segoe UI" w:hAnsi="Segoe UI" w:cs="Segoe UI"/>
                <w:sz w:val="18"/>
                <w:szCs w:val="18"/>
              </w:rPr>
              <w:t xml:space="preserve"> </w:t>
            </w:r>
            <w:r w:rsidR="00CA33A3">
              <w:rPr>
                <w:rFonts w:ascii="Segoe UI" w:hAnsi="Segoe UI" w:cs="Segoe UI"/>
                <w:sz w:val="18"/>
                <w:szCs w:val="18"/>
              </w:rPr>
              <w:t xml:space="preserve">ja </w:t>
            </w:r>
            <w:r w:rsidR="00CA33A3" w:rsidRPr="00286FA9">
              <w:rPr>
                <w:rFonts w:ascii="Segoe UI" w:hAnsi="Segoe UI" w:cs="Segoe UI"/>
                <w:sz w:val="18"/>
                <w:szCs w:val="18"/>
              </w:rPr>
              <w:t>sidokset</w:t>
            </w:r>
          </w:p>
        </w:tc>
        <w:tc>
          <w:tcPr>
            <w:tcW w:w="1781" w:type="dxa"/>
            <w:shd w:val="clear" w:color="auto" w:fill="E1F1EF"/>
          </w:tcPr>
          <w:p w14:paraId="1EEE3A4E" w14:textId="6AF5B89E" w:rsidR="00C20DA3" w:rsidRPr="00C20DA3" w:rsidRDefault="00C20DA3" w:rsidP="00C20DA3">
            <w:pPr>
              <w:spacing w:before="120" w:after="240"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C20DA3">
              <w:rPr>
                <w:rFonts w:ascii="Segoe UI" w:hAnsi="Segoe UI" w:cs="Segoe UI"/>
                <w:sz w:val="18"/>
                <w:szCs w:val="18"/>
              </w:rPr>
              <w:t>Erikoisaineistot</w:t>
            </w:r>
          </w:p>
        </w:tc>
        <w:tc>
          <w:tcPr>
            <w:tcW w:w="2330" w:type="dxa"/>
            <w:shd w:val="clear" w:color="auto" w:fill="E1F1EF"/>
          </w:tcPr>
          <w:p w14:paraId="05E46CB5" w14:textId="03AAC13E" w:rsidR="00C20DA3" w:rsidRPr="00C905FF" w:rsidRDefault="00C20DA3" w:rsidP="00C20DA3">
            <w:pPr>
              <w:spacing w:before="120" w:after="240"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sz w:val="18"/>
                <w:szCs w:val="18"/>
              </w:rPr>
            </w:pPr>
            <w:r w:rsidRPr="00C20DA3">
              <w:rPr>
                <w:rFonts w:ascii="Segoe UI" w:hAnsi="Segoe UI" w:cs="Segoe UI"/>
                <w:sz w:val="18"/>
                <w:szCs w:val="18"/>
              </w:rPr>
              <w:t>Audiovisuaaliset aineistot</w:t>
            </w:r>
          </w:p>
        </w:tc>
      </w:tr>
      <w:tr w:rsidR="003A5C25" w:rsidRPr="00E95EFA" w14:paraId="4948AC66" w14:textId="77777777" w:rsidTr="00C905FF">
        <w:trPr>
          <w:trHeight w:val="423"/>
        </w:trPr>
        <w:tc>
          <w:tcPr>
            <w:cnfStyle w:val="001000000000" w:firstRow="0" w:lastRow="0" w:firstColumn="1" w:lastColumn="0" w:oddVBand="0" w:evenVBand="0" w:oddHBand="0" w:evenHBand="0" w:firstRowFirstColumn="0" w:firstRowLastColumn="0" w:lastRowFirstColumn="0" w:lastRowLastColumn="0"/>
            <w:tcW w:w="0" w:type="dxa"/>
          </w:tcPr>
          <w:p w14:paraId="2DE6D407" w14:textId="6EB9D894" w:rsidR="008B6433" w:rsidRPr="00C20DA3" w:rsidRDefault="008B6433" w:rsidP="008B6433">
            <w:pPr>
              <w:spacing w:before="120" w:after="240" w:line="276" w:lineRule="auto"/>
              <w:rPr>
                <w:rFonts w:ascii="Segoe UI" w:hAnsi="Segoe UI" w:cs="Segoe UI"/>
                <w:sz w:val="18"/>
                <w:szCs w:val="18"/>
              </w:rPr>
            </w:pPr>
            <w:r w:rsidRPr="005B0CA6">
              <w:rPr>
                <w:rFonts w:ascii="Segoe UI" w:hAnsi="Segoe UI" w:cs="Segoe UI"/>
                <w:sz w:val="18"/>
                <w:szCs w:val="18"/>
              </w:rPr>
              <w:t>A4- ja foliokokoiset asiakirjat</w:t>
            </w:r>
          </w:p>
        </w:tc>
        <w:tc>
          <w:tcPr>
            <w:tcW w:w="0" w:type="dxa"/>
            <w:shd w:val="clear" w:color="auto" w:fill="E1F1EF"/>
          </w:tcPr>
          <w:p w14:paraId="0B60D196"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auto"/>
          </w:tcPr>
          <w:p w14:paraId="1C550E15"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060A0403"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01B98C78" w14:textId="77777777" w:rsidTr="00C905FF">
        <w:trPr>
          <w:trHeight w:val="847"/>
        </w:trPr>
        <w:tc>
          <w:tcPr>
            <w:cnfStyle w:val="001000000000" w:firstRow="0" w:lastRow="0" w:firstColumn="1" w:lastColumn="0" w:oddVBand="0" w:evenVBand="0" w:oddHBand="0" w:evenHBand="0" w:firstRowFirstColumn="0" w:firstRowLastColumn="0" w:lastRowFirstColumn="0" w:lastRowLastColumn="0"/>
            <w:tcW w:w="0" w:type="dxa"/>
          </w:tcPr>
          <w:p w14:paraId="209F28DE" w14:textId="6D0A8856" w:rsidR="008B6433" w:rsidRPr="00C20DA3" w:rsidRDefault="008B6433" w:rsidP="008B6433">
            <w:pPr>
              <w:spacing w:before="120" w:after="240" w:line="276" w:lineRule="auto"/>
              <w:rPr>
                <w:rFonts w:ascii="Segoe UI" w:hAnsi="Segoe UI" w:cs="Segoe UI"/>
                <w:sz w:val="18"/>
                <w:szCs w:val="18"/>
              </w:rPr>
            </w:pPr>
            <w:r w:rsidRPr="005B0CA6">
              <w:rPr>
                <w:rFonts w:ascii="Segoe UI" w:hAnsi="Segoe UI" w:cs="Segoe UI"/>
                <w:sz w:val="18"/>
                <w:szCs w:val="18"/>
              </w:rPr>
              <w:t>A4- ja foliokokoisten asiakirjojen joukossa olevat yksittäiset valokuvat, piirustukset ja kartat</w:t>
            </w:r>
          </w:p>
        </w:tc>
        <w:tc>
          <w:tcPr>
            <w:tcW w:w="0" w:type="dxa"/>
            <w:shd w:val="clear" w:color="auto" w:fill="E1F1EF"/>
          </w:tcPr>
          <w:p w14:paraId="14EF8C0A"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auto"/>
          </w:tcPr>
          <w:p w14:paraId="44DC28BC"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4D138A9D"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34189BF1" w14:textId="77777777" w:rsidTr="00C905FF">
        <w:trPr>
          <w:trHeight w:val="847"/>
        </w:trPr>
        <w:tc>
          <w:tcPr>
            <w:cnfStyle w:val="001000000000" w:firstRow="0" w:lastRow="0" w:firstColumn="1" w:lastColumn="0" w:oddVBand="0" w:evenVBand="0" w:oddHBand="0" w:evenHBand="0" w:firstRowFirstColumn="0" w:firstRowLastColumn="0" w:lastRowFirstColumn="0" w:lastRowLastColumn="0"/>
            <w:tcW w:w="0" w:type="dxa"/>
          </w:tcPr>
          <w:p w14:paraId="39FEAB81" w14:textId="04438F9D" w:rsidR="00CA33A3" w:rsidRPr="005B0CA6" w:rsidRDefault="00CA33A3" w:rsidP="008B6433">
            <w:pPr>
              <w:spacing w:before="120" w:after="240" w:line="276" w:lineRule="auto"/>
              <w:rPr>
                <w:rFonts w:ascii="Segoe UI" w:hAnsi="Segoe UI" w:cs="Segoe UI"/>
                <w:sz w:val="18"/>
                <w:szCs w:val="18"/>
              </w:rPr>
            </w:pPr>
            <w:r w:rsidRPr="00145B2E">
              <w:rPr>
                <w:rFonts w:ascii="Segoe UI" w:hAnsi="Segoe UI" w:cs="Segoe UI"/>
                <w:sz w:val="18"/>
                <w:szCs w:val="18"/>
              </w:rPr>
              <w:t>Sidokset</w:t>
            </w:r>
          </w:p>
        </w:tc>
        <w:tc>
          <w:tcPr>
            <w:tcW w:w="0" w:type="dxa"/>
            <w:shd w:val="clear" w:color="auto" w:fill="E1F1EF"/>
          </w:tcPr>
          <w:p w14:paraId="7A06593D" w14:textId="77777777" w:rsidR="00CA33A3" w:rsidRPr="00C20DA3" w:rsidRDefault="00CA33A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auto"/>
          </w:tcPr>
          <w:p w14:paraId="609A7025" w14:textId="77777777" w:rsidR="00CA33A3" w:rsidRPr="00C20DA3" w:rsidRDefault="00CA33A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1FCD265E" w14:textId="77777777" w:rsidR="00CA33A3" w:rsidRPr="00C20DA3" w:rsidRDefault="00CA33A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3CF3BD04" w14:textId="77777777" w:rsidTr="00C905FF">
        <w:trPr>
          <w:trHeight w:val="603"/>
        </w:trPr>
        <w:tc>
          <w:tcPr>
            <w:cnfStyle w:val="001000000000" w:firstRow="0" w:lastRow="0" w:firstColumn="1" w:lastColumn="0" w:oddVBand="0" w:evenVBand="0" w:oddHBand="0" w:evenHBand="0" w:firstRowFirstColumn="0" w:firstRowLastColumn="0" w:lastRowFirstColumn="0" w:lastRowLastColumn="0"/>
            <w:tcW w:w="0" w:type="dxa"/>
          </w:tcPr>
          <w:p w14:paraId="39110653" w14:textId="77777777"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t>Karttakokoelma</w:t>
            </w:r>
          </w:p>
        </w:tc>
        <w:tc>
          <w:tcPr>
            <w:tcW w:w="0" w:type="dxa"/>
            <w:shd w:val="clear" w:color="auto" w:fill="auto"/>
          </w:tcPr>
          <w:p w14:paraId="78F0A256"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5D2C63D6" w14:textId="72C6AF20"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6EDA04B6"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4F1EBEB3" w14:textId="77777777" w:rsidTr="00C905FF">
        <w:trPr>
          <w:trHeight w:val="603"/>
        </w:trPr>
        <w:tc>
          <w:tcPr>
            <w:cnfStyle w:val="001000000000" w:firstRow="0" w:lastRow="0" w:firstColumn="1" w:lastColumn="0" w:oddVBand="0" w:evenVBand="0" w:oddHBand="0" w:evenHBand="0" w:firstRowFirstColumn="0" w:firstRowLastColumn="0" w:lastRowFirstColumn="0" w:lastRowLastColumn="0"/>
            <w:tcW w:w="0" w:type="dxa"/>
          </w:tcPr>
          <w:p w14:paraId="6DA728E1" w14:textId="77777777"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t>Piirustuskokoelma</w:t>
            </w:r>
          </w:p>
        </w:tc>
        <w:tc>
          <w:tcPr>
            <w:tcW w:w="0" w:type="dxa"/>
            <w:shd w:val="clear" w:color="auto" w:fill="auto"/>
          </w:tcPr>
          <w:p w14:paraId="4B690C4B"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40D82531" w14:textId="49CAEA23"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0876C2E0"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325FF6C1" w14:textId="77777777" w:rsidTr="00C905FF">
        <w:trPr>
          <w:trHeight w:val="603"/>
        </w:trPr>
        <w:tc>
          <w:tcPr>
            <w:cnfStyle w:val="001000000000" w:firstRow="0" w:lastRow="0" w:firstColumn="1" w:lastColumn="0" w:oddVBand="0" w:evenVBand="0" w:oddHBand="0" w:evenHBand="0" w:firstRowFirstColumn="0" w:firstRowLastColumn="0" w:lastRowFirstColumn="0" w:lastRowLastColumn="0"/>
            <w:tcW w:w="0" w:type="dxa"/>
          </w:tcPr>
          <w:p w14:paraId="6986C320" w14:textId="77777777"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t>Valokuvakokoelma</w:t>
            </w:r>
          </w:p>
        </w:tc>
        <w:tc>
          <w:tcPr>
            <w:tcW w:w="0" w:type="dxa"/>
            <w:shd w:val="clear" w:color="auto" w:fill="auto"/>
          </w:tcPr>
          <w:p w14:paraId="101B5AD5"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71F88441" w14:textId="01CBD762"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42362616"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4E9B4E8C" w14:textId="77777777" w:rsidTr="00C905FF">
        <w:trPr>
          <w:trHeight w:val="625"/>
        </w:trPr>
        <w:tc>
          <w:tcPr>
            <w:cnfStyle w:val="001000000000" w:firstRow="0" w:lastRow="0" w:firstColumn="1" w:lastColumn="0" w:oddVBand="0" w:evenVBand="0" w:oddHBand="0" w:evenHBand="0" w:firstRowFirstColumn="0" w:firstRowLastColumn="0" w:lastRowFirstColumn="0" w:lastRowLastColumn="0"/>
            <w:tcW w:w="0" w:type="dxa"/>
          </w:tcPr>
          <w:p w14:paraId="268A1F02" w14:textId="77777777"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t>Lasinegatiivit, muut negatiivit ja diat</w:t>
            </w:r>
          </w:p>
        </w:tc>
        <w:tc>
          <w:tcPr>
            <w:tcW w:w="0" w:type="dxa"/>
            <w:shd w:val="clear" w:color="auto" w:fill="auto"/>
          </w:tcPr>
          <w:p w14:paraId="032ABB4B"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1BD461DA" w14:textId="7AE1D1F1"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3B65E1FC"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1CBC0B71" w14:textId="77777777" w:rsidTr="00C905FF">
        <w:trPr>
          <w:trHeight w:val="589"/>
        </w:trPr>
        <w:tc>
          <w:tcPr>
            <w:cnfStyle w:val="001000000000" w:firstRow="0" w:lastRow="0" w:firstColumn="1" w:lastColumn="0" w:oddVBand="0" w:evenVBand="0" w:oddHBand="0" w:evenHBand="0" w:firstRowFirstColumn="0" w:firstRowLastColumn="0" w:lastRowFirstColumn="0" w:lastRowLastColumn="0"/>
            <w:tcW w:w="0" w:type="dxa"/>
          </w:tcPr>
          <w:p w14:paraId="37212E12" w14:textId="4DE2A51F"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lastRenderedPageBreak/>
              <w:t>Mikrofilmit</w:t>
            </w:r>
            <w:r w:rsidR="0081000F">
              <w:rPr>
                <w:rFonts w:ascii="Segoe UI" w:hAnsi="Segoe UI" w:cs="Segoe UI"/>
                <w:sz w:val="18"/>
                <w:szCs w:val="18"/>
              </w:rPr>
              <w:t xml:space="preserve"> ja</w:t>
            </w:r>
            <w:r w:rsidR="0085488F">
              <w:rPr>
                <w:rFonts w:ascii="Segoe UI" w:hAnsi="Segoe UI" w:cs="Segoe UI"/>
                <w:sz w:val="18"/>
                <w:szCs w:val="18"/>
              </w:rPr>
              <w:t xml:space="preserve"> -kortit</w:t>
            </w:r>
          </w:p>
        </w:tc>
        <w:tc>
          <w:tcPr>
            <w:tcW w:w="0" w:type="dxa"/>
            <w:shd w:val="clear" w:color="auto" w:fill="auto"/>
          </w:tcPr>
          <w:p w14:paraId="05129E84"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0EF140E2" w14:textId="08ACC3A2"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7D220238"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3A5C25" w:rsidRPr="00E95EFA" w14:paraId="2BCE1B20" w14:textId="77777777" w:rsidTr="00C905FF">
        <w:trPr>
          <w:trHeight w:val="757"/>
        </w:trPr>
        <w:tc>
          <w:tcPr>
            <w:cnfStyle w:val="001000000000" w:firstRow="0" w:lastRow="0" w:firstColumn="1" w:lastColumn="0" w:oddVBand="0" w:evenVBand="0" w:oddHBand="0" w:evenHBand="0" w:firstRowFirstColumn="0" w:firstRowLastColumn="0" w:lastRowFirstColumn="0" w:lastRowLastColumn="0"/>
            <w:tcW w:w="0" w:type="dxa"/>
          </w:tcPr>
          <w:p w14:paraId="750FB382" w14:textId="77777777" w:rsidR="008B6433" w:rsidRPr="00C20DA3" w:rsidRDefault="008B6433" w:rsidP="008B6433">
            <w:pPr>
              <w:spacing w:before="120" w:after="240" w:line="276" w:lineRule="auto"/>
              <w:rPr>
                <w:rFonts w:ascii="Segoe UI" w:hAnsi="Segoe UI" w:cs="Segoe UI"/>
                <w:sz w:val="18"/>
                <w:szCs w:val="18"/>
              </w:rPr>
            </w:pPr>
            <w:r w:rsidRPr="00C20DA3">
              <w:rPr>
                <w:rFonts w:ascii="Segoe UI" w:hAnsi="Segoe UI" w:cs="Segoe UI"/>
                <w:sz w:val="18"/>
                <w:szCs w:val="18"/>
              </w:rPr>
              <w:t>Sidokset, jossa sidosten tietosisältö esitetään aukeamittain</w:t>
            </w:r>
          </w:p>
        </w:tc>
        <w:tc>
          <w:tcPr>
            <w:tcW w:w="0" w:type="dxa"/>
            <w:shd w:val="clear" w:color="auto" w:fill="auto"/>
          </w:tcPr>
          <w:p w14:paraId="34B0468C"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shd w:val="clear" w:color="auto" w:fill="E1F1EF"/>
          </w:tcPr>
          <w:p w14:paraId="76666AAC" w14:textId="3D89FE64"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0" w:type="dxa"/>
          </w:tcPr>
          <w:p w14:paraId="6382CBB7" w14:textId="77777777" w:rsidR="008B6433" w:rsidRPr="00C20DA3" w:rsidRDefault="008B6433"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EA76BE" w:rsidRPr="00E95EFA" w14:paraId="7CF2B99A" w14:textId="77777777" w:rsidTr="005F4C1D">
        <w:trPr>
          <w:trHeight w:val="735"/>
        </w:trPr>
        <w:tc>
          <w:tcPr>
            <w:cnfStyle w:val="001000000000" w:firstRow="0" w:lastRow="0" w:firstColumn="1" w:lastColumn="0" w:oddVBand="0" w:evenVBand="0" w:oddHBand="0" w:evenHBand="0" w:firstRowFirstColumn="0" w:firstRowLastColumn="0" w:lastRowFirstColumn="0" w:lastRowLastColumn="0"/>
            <w:tcW w:w="3542" w:type="dxa"/>
          </w:tcPr>
          <w:p w14:paraId="763BA9F8" w14:textId="1040731A" w:rsidR="00CA5E50" w:rsidRDefault="002B74CD" w:rsidP="008B6433">
            <w:pPr>
              <w:spacing w:before="120" w:after="240" w:line="276" w:lineRule="auto"/>
              <w:rPr>
                <w:rFonts w:ascii="Segoe UI" w:hAnsi="Segoe UI" w:cs="Segoe UI"/>
                <w:sz w:val="18"/>
                <w:szCs w:val="18"/>
              </w:rPr>
            </w:pPr>
            <w:r>
              <w:rPr>
                <w:rFonts w:ascii="Segoe UI" w:hAnsi="Segoe UI" w:cs="Segoe UI"/>
                <w:sz w:val="18"/>
                <w:szCs w:val="18"/>
              </w:rPr>
              <w:t>Ääninauhat (</w:t>
            </w:r>
            <w:r w:rsidR="37326E55" w:rsidRPr="42E3D4DD">
              <w:rPr>
                <w:rFonts w:ascii="Segoe UI" w:hAnsi="Segoe UI" w:cs="Segoe UI"/>
                <w:sz w:val="18"/>
                <w:szCs w:val="18"/>
              </w:rPr>
              <w:t>äänikela</w:t>
            </w:r>
            <w:r w:rsidR="1B120B7C" w:rsidRPr="42E3D4DD">
              <w:rPr>
                <w:rFonts w:ascii="Segoe UI" w:hAnsi="Segoe UI" w:cs="Segoe UI"/>
                <w:sz w:val="18"/>
                <w:szCs w:val="18"/>
              </w:rPr>
              <w:t>na</w:t>
            </w:r>
            <w:r w:rsidR="37326E55" w:rsidRPr="42E3D4DD">
              <w:rPr>
                <w:rFonts w:ascii="Segoe UI" w:hAnsi="Segoe UI" w:cs="Segoe UI"/>
                <w:sz w:val="18"/>
                <w:szCs w:val="18"/>
              </w:rPr>
              <w:t>uhat</w:t>
            </w:r>
            <w:r w:rsidR="00F34D90">
              <w:rPr>
                <w:rFonts w:ascii="Segoe UI" w:hAnsi="Segoe UI" w:cs="Segoe UI"/>
                <w:sz w:val="18"/>
                <w:szCs w:val="18"/>
              </w:rPr>
              <w:t xml:space="preserve">, </w:t>
            </w:r>
            <w:r w:rsidR="008061E5">
              <w:rPr>
                <w:rFonts w:ascii="Segoe UI" w:hAnsi="Segoe UI" w:cs="Segoe UI"/>
                <w:sz w:val="18"/>
                <w:szCs w:val="18"/>
              </w:rPr>
              <w:t>C-</w:t>
            </w:r>
            <w:r w:rsidR="000554BE">
              <w:rPr>
                <w:rFonts w:ascii="Segoe UI" w:hAnsi="Segoe UI" w:cs="Segoe UI"/>
                <w:sz w:val="18"/>
                <w:szCs w:val="18"/>
              </w:rPr>
              <w:t>kasetti ja minikasetti</w:t>
            </w:r>
            <w:r w:rsidR="003F6565">
              <w:rPr>
                <w:rFonts w:ascii="Segoe UI" w:hAnsi="Segoe UI" w:cs="Segoe UI"/>
                <w:sz w:val="18"/>
                <w:szCs w:val="18"/>
              </w:rPr>
              <w:t>)</w:t>
            </w:r>
          </w:p>
        </w:tc>
        <w:tc>
          <w:tcPr>
            <w:tcW w:w="1845" w:type="dxa"/>
            <w:shd w:val="clear" w:color="auto" w:fill="auto"/>
          </w:tcPr>
          <w:p w14:paraId="69F47A77" w14:textId="77777777" w:rsidR="00CA5E50" w:rsidRPr="00C20DA3" w:rsidRDefault="00CA5E50"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1781" w:type="dxa"/>
            <w:shd w:val="clear" w:color="auto" w:fill="auto"/>
          </w:tcPr>
          <w:p w14:paraId="630B0C4F" w14:textId="77777777" w:rsidR="00CA5E50" w:rsidRPr="00C20DA3" w:rsidRDefault="00CA5E50"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2330" w:type="dxa"/>
            <w:shd w:val="clear" w:color="auto" w:fill="E1F1EF"/>
          </w:tcPr>
          <w:p w14:paraId="39E40DD0" w14:textId="77777777" w:rsidR="00CA5E50" w:rsidRPr="00C20DA3" w:rsidRDefault="00CA5E50"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tr w:rsidR="00EA76BE" w:rsidRPr="00E95EFA" w14:paraId="10BD8903" w14:textId="77777777" w:rsidTr="005F4C1D">
        <w:trPr>
          <w:trHeight w:val="599"/>
        </w:trPr>
        <w:tc>
          <w:tcPr>
            <w:cnfStyle w:val="001000000000" w:firstRow="0" w:lastRow="0" w:firstColumn="1" w:lastColumn="0" w:oddVBand="0" w:evenVBand="0" w:oddHBand="0" w:evenHBand="0" w:firstRowFirstColumn="0" w:firstRowLastColumn="0" w:lastRowFirstColumn="0" w:lastRowLastColumn="0"/>
            <w:tcW w:w="3542" w:type="dxa"/>
          </w:tcPr>
          <w:p w14:paraId="467F022E" w14:textId="44D7B067" w:rsidR="00AD35D6" w:rsidRPr="00C20DA3" w:rsidRDefault="00187E65" w:rsidP="008B6433">
            <w:pPr>
              <w:spacing w:before="120" w:after="240" w:line="276" w:lineRule="auto"/>
              <w:rPr>
                <w:rFonts w:ascii="Segoe UI" w:hAnsi="Segoe UI" w:cs="Segoe UI"/>
                <w:sz w:val="18"/>
                <w:szCs w:val="18"/>
              </w:rPr>
            </w:pPr>
            <w:r>
              <w:rPr>
                <w:rFonts w:ascii="Segoe UI" w:hAnsi="Segoe UI" w:cs="Segoe UI"/>
                <w:sz w:val="18"/>
                <w:szCs w:val="18"/>
              </w:rPr>
              <w:t>Kuvanauhat (VHS-, H8</w:t>
            </w:r>
            <w:r w:rsidR="003E4B32">
              <w:rPr>
                <w:rFonts w:ascii="Segoe UI" w:hAnsi="Segoe UI" w:cs="Segoe UI"/>
                <w:sz w:val="18"/>
                <w:szCs w:val="18"/>
              </w:rPr>
              <w:t>- ja Betacam</w:t>
            </w:r>
            <w:r w:rsidR="004047D3">
              <w:rPr>
                <w:rFonts w:ascii="Segoe UI" w:hAnsi="Segoe UI" w:cs="Segoe UI"/>
                <w:sz w:val="18"/>
                <w:szCs w:val="18"/>
              </w:rPr>
              <w:t>-</w:t>
            </w:r>
            <w:r w:rsidR="003E4B32">
              <w:rPr>
                <w:rFonts w:ascii="Segoe UI" w:hAnsi="Segoe UI" w:cs="Segoe UI"/>
                <w:sz w:val="18"/>
                <w:szCs w:val="18"/>
              </w:rPr>
              <w:t>videonauhat)</w:t>
            </w:r>
          </w:p>
        </w:tc>
        <w:tc>
          <w:tcPr>
            <w:tcW w:w="1845" w:type="dxa"/>
            <w:shd w:val="clear" w:color="auto" w:fill="auto"/>
          </w:tcPr>
          <w:p w14:paraId="1183884A" w14:textId="77777777" w:rsidR="00AD35D6" w:rsidRPr="00C20DA3" w:rsidRDefault="00AD35D6"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1781" w:type="dxa"/>
            <w:shd w:val="clear" w:color="auto" w:fill="auto"/>
          </w:tcPr>
          <w:p w14:paraId="7E102FBC" w14:textId="77777777" w:rsidR="00AD35D6" w:rsidRPr="00C20DA3" w:rsidRDefault="00AD35D6"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c>
          <w:tcPr>
            <w:tcW w:w="2330" w:type="dxa"/>
            <w:shd w:val="clear" w:color="auto" w:fill="E1F1EF"/>
          </w:tcPr>
          <w:p w14:paraId="4E04299F" w14:textId="77777777" w:rsidR="00AD35D6" w:rsidRPr="00C20DA3" w:rsidRDefault="00AD35D6" w:rsidP="008B6433">
            <w:pPr>
              <w:spacing w:before="120" w:after="24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
        </w:tc>
      </w:tr>
      <w:bookmarkEnd w:id="29"/>
    </w:tbl>
    <w:p w14:paraId="4DA1DD67" w14:textId="77777777" w:rsidR="00076298" w:rsidRPr="00C905FF" w:rsidRDefault="00076298" w:rsidP="006F4E7C">
      <w:pPr>
        <w:spacing w:before="120" w:line="276" w:lineRule="auto"/>
        <w:rPr>
          <w:rFonts w:ascii="Segoe UI" w:hAnsi="Segoe UI" w:cs="Segoe UI"/>
        </w:rPr>
      </w:pPr>
    </w:p>
    <w:p w14:paraId="3CFBFA2E" w14:textId="7A499C1E" w:rsidR="006F4E7C" w:rsidRPr="00E95EFA" w:rsidRDefault="006F4E7C" w:rsidP="006F4E7C">
      <w:pPr>
        <w:pStyle w:val="Otsikko2"/>
        <w:rPr>
          <w:rFonts w:cs="Segoe UI"/>
        </w:rPr>
      </w:pPr>
      <w:bookmarkStart w:id="30" w:name="_Toc572077251"/>
      <w:bookmarkStart w:id="31" w:name="_Toc177026746"/>
      <w:bookmarkStart w:id="32" w:name="_Toc180052100"/>
      <w:r w:rsidRPr="00E95EFA">
        <w:rPr>
          <w:rFonts w:cs="Segoe UI"/>
        </w:rPr>
        <w:t>Digitoin</w:t>
      </w:r>
      <w:r w:rsidR="008E3A5F">
        <w:rPr>
          <w:rFonts w:cs="Segoe UI"/>
        </w:rPr>
        <w:t>nin</w:t>
      </w:r>
      <w:r w:rsidR="005B048D" w:rsidRPr="00E95EFA">
        <w:rPr>
          <w:rFonts w:cs="Segoe UI"/>
        </w:rPr>
        <w:t xml:space="preserve"> </w:t>
      </w:r>
      <w:r w:rsidR="00ED6826" w:rsidRPr="00E95EFA">
        <w:rPr>
          <w:rFonts w:cs="Segoe UI"/>
        </w:rPr>
        <w:t xml:space="preserve">yleiset </w:t>
      </w:r>
      <w:r w:rsidRPr="00E95EFA">
        <w:rPr>
          <w:rFonts w:cs="Segoe UI"/>
        </w:rPr>
        <w:t xml:space="preserve">hyvät käytänteet </w:t>
      </w:r>
      <w:r w:rsidR="00ED6826" w:rsidRPr="00E95EFA">
        <w:rPr>
          <w:rFonts w:cs="Segoe UI"/>
        </w:rPr>
        <w:t xml:space="preserve">ja </w:t>
      </w:r>
      <w:r w:rsidRPr="00E95EFA">
        <w:rPr>
          <w:rFonts w:cs="Segoe UI"/>
        </w:rPr>
        <w:t>suositukset</w:t>
      </w:r>
      <w:bookmarkEnd w:id="30"/>
      <w:bookmarkEnd w:id="31"/>
      <w:bookmarkEnd w:id="32"/>
    </w:p>
    <w:p w14:paraId="29B98743" w14:textId="154E0BB6" w:rsidR="006F4E7C" w:rsidRDefault="005D588B" w:rsidP="00885F2A">
      <w:pPr>
        <w:spacing w:before="120" w:line="276" w:lineRule="auto"/>
        <w:rPr>
          <w:rFonts w:ascii="Segoe UI" w:hAnsi="Segoe UI" w:cs="Segoe UI"/>
        </w:rPr>
      </w:pPr>
      <w:r>
        <w:rPr>
          <w:rFonts w:ascii="Segoe UI" w:hAnsi="Segoe UI" w:cs="Segoe UI"/>
        </w:rPr>
        <w:t>Digitoinnin tavoitteena</w:t>
      </w:r>
      <w:r w:rsidR="00E01E6F" w:rsidRPr="00E01E6F">
        <w:rPr>
          <w:rFonts w:ascii="Segoe UI" w:hAnsi="Segoe UI" w:cs="Segoe UI"/>
        </w:rPr>
        <w:t xml:space="preserve"> on tuottaa analogise</w:t>
      </w:r>
      <w:r w:rsidR="001849E2">
        <w:rPr>
          <w:rFonts w:ascii="Segoe UI" w:hAnsi="Segoe UI" w:cs="Segoe UI"/>
        </w:rPr>
        <w:t xml:space="preserve">sta </w:t>
      </w:r>
      <w:r w:rsidR="00E01E6F" w:rsidRPr="00E01E6F">
        <w:rPr>
          <w:rFonts w:ascii="Segoe UI" w:hAnsi="Segoe UI" w:cs="Segoe UI"/>
        </w:rPr>
        <w:t>tiedosta autenttisia ja todistusvoimaisia digitaalisia ilmentymiä.</w:t>
      </w:r>
      <w:r w:rsidR="00C47151">
        <w:rPr>
          <w:rFonts w:ascii="Segoe UI" w:hAnsi="Segoe UI" w:cs="Segoe UI"/>
        </w:rPr>
        <w:t xml:space="preserve"> </w:t>
      </w:r>
      <w:r w:rsidR="007346DA">
        <w:rPr>
          <w:rFonts w:ascii="Segoe UI" w:hAnsi="Segoe UI" w:cs="Segoe UI"/>
        </w:rPr>
        <w:t>D</w:t>
      </w:r>
      <w:r w:rsidR="006456D6">
        <w:rPr>
          <w:rFonts w:ascii="Segoe UI" w:hAnsi="Segoe UI" w:cs="Segoe UI"/>
        </w:rPr>
        <w:t xml:space="preserve">igitointi </w:t>
      </w:r>
      <w:r w:rsidR="003F62B6" w:rsidRPr="003F62B6">
        <w:rPr>
          <w:rFonts w:ascii="Segoe UI" w:hAnsi="Segoe UI" w:cs="Segoe UI"/>
        </w:rPr>
        <w:t xml:space="preserve">ymmärretään </w:t>
      </w:r>
      <w:r w:rsidR="003863F7">
        <w:rPr>
          <w:rFonts w:ascii="Segoe UI" w:hAnsi="Segoe UI" w:cs="Segoe UI"/>
        </w:rPr>
        <w:t>yl</w:t>
      </w:r>
      <w:r w:rsidR="00AE6F94">
        <w:rPr>
          <w:rFonts w:ascii="Segoe UI" w:hAnsi="Segoe UI" w:cs="Segoe UI"/>
        </w:rPr>
        <w:t>eisesti</w:t>
      </w:r>
      <w:r w:rsidR="003863F7" w:rsidRPr="003F62B6">
        <w:rPr>
          <w:rFonts w:ascii="Segoe UI" w:hAnsi="Segoe UI" w:cs="Segoe UI"/>
        </w:rPr>
        <w:t xml:space="preserve"> </w:t>
      </w:r>
      <w:r w:rsidR="003F62B6" w:rsidRPr="003F62B6">
        <w:rPr>
          <w:rFonts w:ascii="Segoe UI" w:hAnsi="Segoe UI" w:cs="Segoe UI"/>
        </w:rPr>
        <w:t>prosessiksi</w:t>
      </w:r>
      <w:r w:rsidR="008346FE">
        <w:rPr>
          <w:rFonts w:ascii="Segoe UI" w:hAnsi="Segoe UI" w:cs="Segoe UI"/>
        </w:rPr>
        <w:t xml:space="preserve">. </w:t>
      </w:r>
      <w:r w:rsidR="006F4E7C" w:rsidRPr="00A3317A">
        <w:rPr>
          <w:rFonts w:ascii="Segoe UI" w:hAnsi="Segoe UI" w:cs="Segoe UI"/>
        </w:rPr>
        <w:t>Tässä luvussa kuvataan</w:t>
      </w:r>
      <w:r w:rsidR="006D1D1D">
        <w:rPr>
          <w:rFonts w:ascii="Segoe UI" w:hAnsi="Segoe UI" w:cs="Segoe UI"/>
        </w:rPr>
        <w:t xml:space="preserve"> digitoint</w:t>
      </w:r>
      <w:r w:rsidR="00217298">
        <w:rPr>
          <w:rFonts w:ascii="Segoe UI" w:hAnsi="Segoe UI" w:cs="Segoe UI"/>
        </w:rPr>
        <w:t>i</w:t>
      </w:r>
      <w:r w:rsidR="006D1D1D">
        <w:rPr>
          <w:rFonts w:ascii="Segoe UI" w:hAnsi="Segoe UI" w:cs="Segoe UI"/>
        </w:rPr>
        <w:t>prosessin ja</w:t>
      </w:r>
      <w:r w:rsidR="00F0114D">
        <w:rPr>
          <w:rFonts w:ascii="Segoe UI" w:hAnsi="Segoe UI" w:cs="Segoe UI"/>
        </w:rPr>
        <w:t xml:space="preserve"> </w:t>
      </w:r>
      <w:r w:rsidR="006F4E7C">
        <w:rPr>
          <w:rFonts w:ascii="Segoe UI" w:hAnsi="Segoe UI" w:cs="Segoe UI"/>
        </w:rPr>
        <w:t xml:space="preserve">digitoinnin </w:t>
      </w:r>
      <w:r w:rsidR="006F4E7C" w:rsidRPr="00A3317A">
        <w:rPr>
          <w:rFonts w:ascii="Segoe UI" w:hAnsi="Segoe UI" w:cs="Segoe UI"/>
        </w:rPr>
        <w:t>laadunvarmistuksen yleisiä hyviä käytänteitä.</w:t>
      </w:r>
      <w:r w:rsidR="00B57357">
        <w:rPr>
          <w:rFonts w:ascii="Segoe UI" w:hAnsi="Segoe UI" w:cs="Segoe UI"/>
        </w:rPr>
        <w:t xml:space="preserve"> </w:t>
      </w:r>
      <w:r w:rsidR="00537E26">
        <w:rPr>
          <w:rFonts w:ascii="Segoe UI" w:hAnsi="Segoe UI" w:cs="Segoe UI"/>
        </w:rPr>
        <w:t>V</w:t>
      </w:r>
      <w:r w:rsidR="001444DC">
        <w:rPr>
          <w:rFonts w:ascii="Segoe UI" w:hAnsi="Segoe UI" w:cs="Segoe UI"/>
        </w:rPr>
        <w:t>aatimusten</w:t>
      </w:r>
      <w:r w:rsidR="001444DC" w:rsidRPr="00544A13">
        <w:rPr>
          <w:rFonts w:ascii="Segoe UI" w:hAnsi="Segoe UI" w:cs="Segoe UI"/>
        </w:rPr>
        <w:t xml:space="preserve"> mukaista digitointia </w:t>
      </w:r>
      <w:r w:rsidR="00DD252A">
        <w:rPr>
          <w:rFonts w:ascii="Segoe UI" w:hAnsi="Segoe UI" w:cs="Segoe UI"/>
        </w:rPr>
        <w:t>voidaan</w:t>
      </w:r>
      <w:r w:rsidR="001444DC" w:rsidRPr="00544A13">
        <w:rPr>
          <w:rFonts w:ascii="Segoe UI" w:hAnsi="Segoe UI" w:cs="Segoe UI"/>
        </w:rPr>
        <w:t xml:space="preserve"> käytännössä </w:t>
      </w:r>
      <w:r w:rsidR="00DD252A">
        <w:rPr>
          <w:rFonts w:ascii="Segoe UI" w:hAnsi="Segoe UI" w:cs="Segoe UI"/>
        </w:rPr>
        <w:t xml:space="preserve">tehdä </w:t>
      </w:r>
      <w:r w:rsidR="001444DC" w:rsidRPr="00544A13">
        <w:rPr>
          <w:rFonts w:ascii="Segoe UI" w:hAnsi="Segoe UI" w:cs="Segoe UI"/>
        </w:rPr>
        <w:t>monin eri tavoin ja menetelmin</w:t>
      </w:r>
      <w:r w:rsidR="006D7A91">
        <w:rPr>
          <w:rFonts w:ascii="Segoe UI" w:hAnsi="Segoe UI" w:cs="Segoe UI"/>
        </w:rPr>
        <w:t>. P</w:t>
      </w:r>
      <w:r w:rsidR="001444DC" w:rsidRPr="00544A13">
        <w:rPr>
          <w:rFonts w:ascii="Segoe UI" w:hAnsi="Segoe UI" w:cs="Segoe UI"/>
        </w:rPr>
        <w:t>rosessi</w:t>
      </w:r>
      <w:r w:rsidR="001444DC">
        <w:rPr>
          <w:rFonts w:ascii="Segoe UI" w:hAnsi="Segoe UI" w:cs="Segoe UI"/>
        </w:rPr>
        <w:t xml:space="preserve">a kuvataan </w:t>
      </w:r>
      <w:r w:rsidR="0048124D">
        <w:rPr>
          <w:rFonts w:ascii="Segoe UI" w:hAnsi="Segoe UI" w:cs="Segoe UI"/>
        </w:rPr>
        <w:t xml:space="preserve">luvussa </w:t>
      </w:r>
      <w:r w:rsidR="006D7A91">
        <w:rPr>
          <w:rFonts w:ascii="Segoe UI" w:hAnsi="Segoe UI" w:cs="Segoe UI"/>
        </w:rPr>
        <w:t xml:space="preserve">siksi </w:t>
      </w:r>
      <w:r w:rsidR="0048124D">
        <w:rPr>
          <w:rFonts w:ascii="Segoe UI" w:hAnsi="Segoe UI" w:cs="Segoe UI"/>
        </w:rPr>
        <w:t>vain</w:t>
      </w:r>
      <w:r w:rsidR="001444DC">
        <w:rPr>
          <w:rFonts w:ascii="Segoe UI" w:hAnsi="Segoe UI" w:cs="Segoe UI"/>
        </w:rPr>
        <w:t xml:space="preserve"> </w:t>
      </w:r>
      <w:r w:rsidR="001444DC" w:rsidRPr="00544A13">
        <w:rPr>
          <w:rFonts w:ascii="Segoe UI" w:hAnsi="Segoe UI" w:cs="Segoe UI"/>
        </w:rPr>
        <w:t>pääpiirteittäin</w:t>
      </w:r>
      <w:r w:rsidR="005F79FC">
        <w:rPr>
          <w:rFonts w:ascii="Segoe UI" w:hAnsi="Segoe UI" w:cs="Segoe UI"/>
        </w:rPr>
        <w:t xml:space="preserve">, eikä </w:t>
      </w:r>
      <w:r w:rsidR="006D7A91">
        <w:rPr>
          <w:rFonts w:ascii="Segoe UI" w:hAnsi="Segoe UI" w:cs="Segoe UI"/>
        </w:rPr>
        <w:t>siinä</w:t>
      </w:r>
      <w:r w:rsidR="006F4E7C" w:rsidRPr="00A3317A">
        <w:rPr>
          <w:rFonts w:ascii="Segoe UI" w:hAnsi="Segoe UI" w:cs="Segoe UI"/>
        </w:rPr>
        <w:t xml:space="preserve"> käytetä taulukon </w:t>
      </w:r>
      <w:r w:rsidR="00C87A17">
        <w:rPr>
          <w:rFonts w:ascii="Segoe UI" w:hAnsi="Segoe UI" w:cs="Segoe UI"/>
        </w:rPr>
        <w:t>1</w:t>
      </w:r>
      <w:r w:rsidR="006F4E7C" w:rsidRPr="00A3317A">
        <w:rPr>
          <w:rFonts w:ascii="Segoe UI" w:hAnsi="Segoe UI" w:cs="Segoe UI"/>
        </w:rPr>
        <w:t xml:space="preserve"> termejä.</w:t>
      </w:r>
      <w:r w:rsidR="006F4E7C">
        <w:rPr>
          <w:rFonts w:ascii="Segoe UI" w:hAnsi="Segoe UI" w:cs="Segoe UI"/>
        </w:rPr>
        <w:t xml:space="preserve"> </w:t>
      </w:r>
    </w:p>
    <w:p w14:paraId="43829237" w14:textId="0853FE80" w:rsidR="006F4E7C" w:rsidRDefault="00B70A5C" w:rsidP="006F4E7C">
      <w:pPr>
        <w:spacing w:before="120" w:line="276" w:lineRule="auto"/>
        <w:rPr>
          <w:rFonts w:ascii="Segoe UI" w:hAnsi="Segoe UI" w:cs="Segoe UI"/>
        </w:rPr>
      </w:pPr>
      <w:r w:rsidRPr="00FF0E0F">
        <w:rPr>
          <w:rFonts w:ascii="Segoe UI" w:hAnsi="Segoe UI" w:cs="Segoe UI"/>
        </w:rPr>
        <w:t>Digitointiprosessilla ei tarkoiteta esimerkiksi ainoastaan skannausta, vaan skannaus on</w:t>
      </w:r>
      <w:r>
        <w:rPr>
          <w:rFonts w:ascii="Segoe UI" w:hAnsi="Segoe UI" w:cs="Segoe UI"/>
        </w:rPr>
        <w:t xml:space="preserve"> </w:t>
      </w:r>
      <w:r w:rsidR="00A7448C">
        <w:rPr>
          <w:rFonts w:ascii="Segoe UI" w:hAnsi="Segoe UI" w:cs="Segoe UI"/>
        </w:rPr>
        <w:t>yksi</w:t>
      </w:r>
      <w:r w:rsidRPr="00FF0E0F">
        <w:rPr>
          <w:rFonts w:ascii="Segoe UI" w:hAnsi="Segoe UI" w:cs="Segoe UI"/>
        </w:rPr>
        <w:t xml:space="preserve"> prosessin vaihe.</w:t>
      </w:r>
      <w:r w:rsidR="00C45FA6" w:rsidRPr="00FF0E0F">
        <w:rPr>
          <w:rFonts w:ascii="Segoe UI" w:hAnsi="Segoe UI" w:cs="Segoe UI"/>
        </w:rPr>
        <w:t xml:space="preserve"> </w:t>
      </w:r>
      <w:r w:rsidR="00C45FA6">
        <w:rPr>
          <w:rFonts w:ascii="Segoe UI" w:hAnsi="Segoe UI" w:cs="Segoe UI"/>
        </w:rPr>
        <w:t>Ennen a</w:t>
      </w:r>
      <w:r w:rsidR="00C45FA6" w:rsidRPr="006E4B90">
        <w:rPr>
          <w:rFonts w:ascii="Segoe UI" w:hAnsi="Segoe UI" w:cs="Segoe UI"/>
        </w:rPr>
        <w:t>siakirjan skanna</w:t>
      </w:r>
      <w:r w:rsidR="00C45FA6">
        <w:rPr>
          <w:rFonts w:ascii="Segoe UI" w:hAnsi="Segoe UI" w:cs="Segoe UI"/>
        </w:rPr>
        <w:t>amista</w:t>
      </w:r>
      <w:r w:rsidR="00C45FA6" w:rsidRPr="006E4B90">
        <w:rPr>
          <w:rFonts w:ascii="Segoe UI" w:hAnsi="Segoe UI" w:cs="Segoe UI"/>
        </w:rPr>
        <w:t xml:space="preserve"> tai kuvaam</w:t>
      </w:r>
      <w:r w:rsidR="00C45FA6">
        <w:rPr>
          <w:rFonts w:ascii="Segoe UI" w:hAnsi="Segoe UI" w:cs="Segoe UI"/>
        </w:rPr>
        <w:t xml:space="preserve">ista </w:t>
      </w:r>
      <w:r w:rsidR="00C45FA6" w:rsidRPr="006E4B90">
        <w:rPr>
          <w:rFonts w:ascii="Segoe UI" w:hAnsi="Segoe UI" w:cs="Segoe UI"/>
        </w:rPr>
        <w:t>digitoitava aineisto</w:t>
      </w:r>
      <w:r w:rsidR="00C45FA6">
        <w:rPr>
          <w:rFonts w:ascii="Segoe UI" w:hAnsi="Segoe UI" w:cs="Segoe UI"/>
        </w:rPr>
        <w:t xml:space="preserve"> pitää tunnistaa</w:t>
      </w:r>
      <w:r w:rsidR="00C45FA6" w:rsidRPr="006E4B90">
        <w:rPr>
          <w:rFonts w:ascii="Segoe UI" w:hAnsi="Segoe UI" w:cs="Segoe UI"/>
        </w:rPr>
        <w:t>, valmistel</w:t>
      </w:r>
      <w:r w:rsidR="00C45FA6">
        <w:rPr>
          <w:rFonts w:ascii="Segoe UI" w:hAnsi="Segoe UI" w:cs="Segoe UI"/>
        </w:rPr>
        <w:t>la</w:t>
      </w:r>
      <w:r w:rsidR="00C45FA6" w:rsidRPr="006E4B90">
        <w:rPr>
          <w:rFonts w:ascii="Segoe UI" w:hAnsi="Segoe UI" w:cs="Segoe UI"/>
        </w:rPr>
        <w:t xml:space="preserve"> ja </w:t>
      </w:r>
      <w:r w:rsidR="00C45FA6">
        <w:rPr>
          <w:rFonts w:ascii="Segoe UI" w:hAnsi="Segoe UI" w:cs="Segoe UI"/>
        </w:rPr>
        <w:t>siirtää</w:t>
      </w:r>
      <w:r w:rsidR="00C45FA6" w:rsidRPr="006E4B90">
        <w:rPr>
          <w:rFonts w:ascii="Segoe UI" w:hAnsi="Segoe UI" w:cs="Segoe UI"/>
        </w:rPr>
        <w:t xml:space="preserve"> digitoi</w:t>
      </w:r>
      <w:r w:rsidR="00C45FA6">
        <w:rPr>
          <w:rFonts w:ascii="Segoe UI" w:hAnsi="Segoe UI" w:cs="Segoe UI"/>
        </w:rPr>
        <w:t>tavaksi</w:t>
      </w:r>
      <w:r w:rsidR="00C45FA6" w:rsidRPr="006E4B90">
        <w:rPr>
          <w:rFonts w:ascii="Segoe UI" w:hAnsi="Segoe UI" w:cs="Segoe UI"/>
        </w:rPr>
        <w:t>.</w:t>
      </w:r>
      <w:r w:rsidR="00AA0CBE">
        <w:rPr>
          <w:rStyle w:val="Alaviitteenviite"/>
          <w:rFonts w:ascii="Segoe UI" w:hAnsi="Segoe UI" w:cs="Segoe UI"/>
        </w:rPr>
        <w:footnoteReference w:id="10"/>
      </w:r>
      <w:r w:rsidR="00C45FA6">
        <w:rPr>
          <w:rFonts w:ascii="Segoe UI" w:hAnsi="Segoe UI" w:cs="Segoe UI"/>
        </w:rPr>
        <w:t xml:space="preserve"> </w:t>
      </w:r>
      <w:r w:rsidR="00C45FA6" w:rsidRPr="006E4B90">
        <w:rPr>
          <w:rFonts w:ascii="Segoe UI" w:hAnsi="Segoe UI" w:cs="Segoe UI"/>
        </w:rPr>
        <w:t>Skannaamisen jälkeen huolehditaan sekä digitoidun analogisen aineiston käsittelystä että digitoinnissa tuotettujen tiedostojen ja tietojen laadusta, tallentamisesta, säilymisestä sekä saattamisesta käyttöön.</w:t>
      </w:r>
      <w:r w:rsidR="00EE39FE">
        <w:rPr>
          <w:rFonts w:ascii="Segoe UI" w:hAnsi="Segoe UI" w:cs="Segoe UI"/>
        </w:rPr>
        <w:t xml:space="preserve"> </w:t>
      </w:r>
    </w:p>
    <w:p w14:paraId="0B99B52A" w14:textId="09ECE12A" w:rsidR="004942CA" w:rsidRDefault="002E0DA3" w:rsidP="006F4E7C">
      <w:pPr>
        <w:spacing w:before="120" w:line="276" w:lineRule="auto"/>
        <w:rPr>
          <w:rFonts w:ascii="Segoe UI" w:hAnsi="Segoe UI" w:cs="Segoe UI"/>
        </w:rPr>
      </w:pPr>
      <w:r w:rsidRPr="00C905FF">
        <w:rPr>
          <w:rFonts w:ascii="Segoe UI" w:hAnsi="Segoe UI" w:cs="Segoe UI"/>
          <w:noProof/>
        </w:rPr>
        <w:lastRenderedPageBreak/>
        <w:drawing>
          <wp:inline distT="0" distB="0" distL="0" distR="0" wp14:anchorId="269EF0D9" wp14:editId="0C57A4B3">
            <wp:extent cx="6257925" cy="1522629"/>
            <wp:effectExtent l="0" t="0" r="0" b="1905"/>
            <wp:docPr id="1424133794" name="Kuva 7"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3794" name="Kuva 7" descr="Kuva, joka sisältää kohteen teksti, kuvakaappaus, Fontti, viiva&#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6740" cy="1524774"/>
                    </a:xfrm>
                    <a:prstGeom prst="rect">
                      <a:avLst/>
                    </a:prstGeom>
                    <a:noFill/>
                    <a:ln>
                      <a:noFill/>
                    </a:ln>
                  </pic:spPr>
                </pic:pic>
              </a:graphicData>
            </a:graphic>
          </wp:inline>
        </w:drawing>
      </w:r>
    </w:p>
    <w:p w14:paraId="573C7B12" w14:textId="1E005826" w:rsidR="0019270C" w:rsidRPr="005B57C1" w:rsidRDefault="0019270C" w:rsidP="005B57C1">
      <w:pPr>
        <w:pStyle w:val="Kuvaotsikko"/>
        <w:ind w:left="432"/>
        <w:rPr>
          <w:rFonts w:ascii="Segoe UI" w:hAnsi="Segoe UI" w:cs="Segoe UI"/>
          <w:i w:val="0"/>
          <w:iCs w:val="0"/>
          <w:sz w:val="20"/>
          <w:szCs w:val="20"/>
        </w:rPr>
      </w:pPr>
      <w:r w:rsidRPr="00570FD3">
        <w:rPr>
          <w:rFonts w:ascii="Segoe UI" w:hAnsi="Segoe UI" w:cs="Segoe UI"/>
          <w:b/>
          <w:bCs/>
          <w:i w:val="0"/>
          <w:color w:val="auto"/>
          <w:sz w:val="20"/>
          <w:szCs w:val="20"/>
        </w:rPr>
        <w:t xml:space="preserve">Kuva </w:t>
      </w:r>
      <w:r w:rsidRPr="00570FD3">
        <w:rPr>
          <w:rFonts w:ascii="Segoe UI" w:hAnsi="Segoe UI" w:cs="Segoe UI"/>
          <w:b/>
          <w:bCs/>
          <w:i w:val="0"/>
          <w:color w:val="auto"/>
          <w:sz w:val="20"/>
          <w:szCs w:val="20"/>
        </w:rPr>
        <w:fldChar w:fldCharType="begin"/>
      </w:r>
      <w:r w:rsidRPr="00570FD3">
        <w:rPr>
          <w:rFonts w:ascii="Segoe UI" w:hAnsi="Segoe UI" w:cs="Segoe UI"/>
          <w:b/>
          <w:bCs/>
          <w:i w:val="0"/>
          <w:color w:val="auto"/>
          <w:sz w:val="20"/>
          <w:szCs w:val="20"/>
        </w:rPr>
        <w:instrText xml:space="preserve"> SEQ Kuva \* ARABIC </w:instrText>
      </w:r>
      <w:r w:rsidRPr="00570FD3">
        <w:rPr>
          <w:rFonts w:ascii="Segoe UI" w:hAnsi="Segoe UI" w:cs="Segoe UI"/>
          <w:b/>
          <w:bCs/>
          <w:i w:val="0"/>
          <w:color w:val="auto"/>
          <w:sz w:val="20"/>
          <w:szCs w:val="20"/>
        </w:rPr>
        <w:fldChar w:fldCharType="separate"/>
      </w:r>
      <w:r w:rsidR="00B21893" w:rsidRPr="00570FD3">
        <w:rPr>
          <w:rFonts w:ascii="Segoe UI" w:hAnsi="Segoe UI" w:cs="Segoe UI"/>
          <w:b/>
          <w:bCs/>
          <w:i w:val="0"/>
          <w:noProof/>
          <w:color w:val="auto"/>
          <w:sz w:val="20"/>
          <w:szCs w:val="20"/>
        </w:rPr>
        <w:t>1</w:t>
      </w:r>
      <w:r w:rsidRPr="00570FD3">
        <w:rPr>
          <w:rFonts w:ascii="Segoe UI" w:hAnsi="Segoe UI" w:cs="Segoe UI"/>
          <w:b/>
          <w:bCs/>
          <w:i w:val="0"/>
          <w:color w:val="auto"/>
          <w:sz w:val="20"/>
          <w:szCs w:val="20"/>
        </w:rPr>
        <w:fldChar w:fldCharType="end"/>
      </w:r>
      <w:r w:rsidRPr="00570FD3">
        <w:rPr>
          <w:rFonts w:ascii="Segoe UI" w:hAnsi="Segoe UI" w:cs="Segoe UI"/>
          <w:b/>
          <w:bCs/>
          <w:i w:val="0"/>
          <w:color w:val="auto"/>
          <w:sz w:val="20"/>
          <w:szCs w:val="20"/>
        </w:rPr>
        <w:t>.</w:t>
      </w:r>
      <w:r w:rsidRPr="002242F4">
        <w:rPr>
          <w:rFonts w:ascii="Segoe UI" w:hAnsi="Segoe UI" w:cs="Segoe UI"/>
          <w:i w:val="0"/>
          <w:color w:val="auto"/>
          <w:sz w:val="20"/>
          <w:szCs w:val="20"/>
        </w:rPr>
        <w:t xml:space="preserve"> Digitaliseen muotoon muuntamisen </w:t>
      </w:r>
      <w:r w:rsidR="008115A1">
        <w:rPr>
          <w:rFonts w:ascii="Segoe UI" w:hAnsi="Segoe UI" w:cs="Segoe UI"/>
          <w:i w:val="0"/>
          <w:color w:val="auto"/>
          <w:sz w:val="20"/>
          <w:szCs w:val="20"/>
        </w:rPr>
        <w:t xml:space="preserve">yleisen </w:t>
      </w:r>
      <w:r w:rsidRPr="002242F4">
        <w:rPr>
          <w:rFonts w:ascii="Segoe UI" w:hAnsi="Segoe UI" w:cs="Segoe UI"/>
          <w:i w:val="0"/>
          <w:color w:val="auto"/>
          <w:sz w:val="20"/>
          <w:szCs w:val="20"/>
        </w:rPr>
        <w:t>proses</w:t>
      </w:r>
      <w:r w:rsidR="00625488" w:rsidRPr="002242F4">
        <w:rPr>
          <w:rFonts w:ascii="Segoe UI" w:hAnsi="Segoe UI" w:cs="Segoe UI"/>
          <w:i w:val="0"/>
          <w:color w:val="auto"/>
          <w:sz w:val="20"/>
          <w:szCs w:val="20"/>
        </w:rPr>
        <w:t>sin</w:t>
      </w:r>
      <w:r w:rsidR="00760ADC">
        <w:rPr>
          <w:rFonts w:ascii="Segoe UI" w:hAnsi="Segoe UI" w:cs="Segoe UI"/>
          <w:i w:val="0"/>
          <w:color w:val="auto"/>
          <w:sz w:val="20"/>
          <w:szCs w:val="20"/>
        </w:rPr>
        <w:t xml:space="preserve"> </w:t>
      </w:r>
      <w:r w:rsidR="00625488" w:rsidRPr="002242F4">
        <w:rPr>
          <w:rFonts w:ascii="Segoe UI" w:hAnsi="Segoe UI" w:cs="Segoe UI"/>
          <w:i w:val="0"/>
          <w:color w:val="auto"/>
          <w:sz w:val="20"/>
          <w:szCs w:val="20"/>
        </w:rPr>
        <w:t>vaihe</w:t>
      </w:r>
      <w:r w:rsidR="00760ADC">
        <w:rPr>
          <w:rFonts w:ascii="Segoe UI" w:hAnsi="Segoe UI" w:cs="Segoe UI"/>
          <w:i w:val="0"/>
          <w:color w:val="auto"/>
          <w:sz w:val="20"/>
          <w:szCs w:val="20"/>
        </w:rPr>
        <w:t>ita</w:t>
      </w:r>
      <w:r w:rsidR="00625488" w:rsidRPr="002242F4">
        <w:rPr>
          <w:rFonts w:ascii="Segoe UI" w:hAnsi="Segoe UI" w:cs="Segoe UI"/>
          <w:i w:val="0"/>
          <w:color w:val="auto"/>
          <w:sz w:val="20"/>
          <w:szCs w:val="20"/>
        </w:rPr>
        <w:t xml:space="preserve"> ovat </w:t>
      </w:r>
      <w:r w:rsidR="00874C00">
        <w:rPr>
          <w:rFonts w:ascii="Segoe UI" w:hAnsi="Segoe UI" w:cs="Segoe UI"/>
          <w:i w:val="0"/>
          <w:color w:val="auto"/>
          <w:sz w:val="20"/>
          <w:szCs w:val="20"/>
        </w:rPr>
        <w:t xml:space="preserve">muun muassa </w:t>
      </w:r>
      <w:r w:rsidR="00625488" w:rsidRPr="002242F4">
        <w:rPr>
          <w:rFonts w:ascii="Segoe UI" w:hAnsi="Segoe UI" w:cs="Segoe UI"/>
          <w:i w:val="0"/>
          <w:color w:val="auto"/>
          <w:sz w:val="20"/>
          <w:szCs w:val="20"/>
        </w:rPr>
        <w:t xml:space="preserve">digitoitavan aineiston tunnistaminen, digitoitavan aineiston valmistelu, skannaus, digitoinnin laadun varmistaminen eri menetelmin </w:t>
      </w:r>
      <w:r w:rsidR="009010B9" w:rsidRPr="002242F4">
        <w:rPr>
          <w:rFonts w:ascii="Segoe UI" w:hAnsi="Segoe UI" w:cs="Segoe UI"/>
          <w:i w:val="0"/>
          <w:color w:val="auto"/>
          <w:sz w:val="20"/>
          <w:szCs w:val="20"/>
        </w:rPr>
        <w:t xml:space="preserve">ja aineiston </w:t>
      </w:r>
      <w:r w:rsidR="00625488" w:rsidRPr="002242F4">
        <w:rPr>
          <w:rFonts w:ascii="Segoe UI" w:hAnsi="Segoe UI" w:cs="Segoe UI"/>
          <w:i w:val="0"/>
          <w:color w:val="auto"/>
          <w:sz w:val="20"/>
          <w:szCs w:val="20"/>
        </w:rPr>
        <w:t>siirtäminen</w:t>
      </w:r>
      <w:r w:rsidR="009010B9" w:rsidRPr="002242F4">
        <w:rPr>
          <w:rFonts w:ascii="Segoe UI" w:hAnsi="Segoe UI" w:cs="Segoe UI"/>
          <w:i w:val="0"/>
          <w:color w:val="auto"/>
          <w:sz w:val="20"/>
          <w:szCs w:val="20"/>
        </w:rPr>
        <w:t>.</w:t>
      </w:r>
      <w:r w:rsidR="00541C9B">
        <w:rPr>
          <w:rFonts w:ascii="Segoe UI" w:hAnsi="Segoe UI" w:cs="Segoe UI"/>
          <w:i w:val="0"/>
          <w:color w:val="auto"/>
          <w:sz w:val="20"/>
          <w:szCs w:val="20"/>
        </w:rPr>
        <w:t xml:space="preserve"> </w:t>
      </w:r>
    </w:p>
    <w:p w14:paraId="395401E1" w14:textId="0CA8BF99" w:rsidR="002E17FC" w:rsidRDefault="00C5169D" w:rsidP="006F4E7C">
      <w:pPr>
        <w:spacing w:before="120" w:line="276" w:lineRule="auto"/>
        <w:rPr>
          <w:rFonts w:ascii="Segoe UI" w:hAnsi="Segoe UI" w:cs="Segoe UI"/>
        </w:rPr>
      </w:pPr>
      <w:r>
        <w:rPr>
          <w:rFonts w:ascii="Segoe UI" w:hAnsi="Segoe UI" w:cs="Segoe UI"/>
        </w:rPr>
        <w:t xml:space="preserve">Digitointi toteutetaan käytännössä arkistoyksiköittäin. </w:t>
      </w:r>
      <w:r w:rsidR="006F4E7C" w:rsidRPr="38F6D4AA">
        <w:rPr>
          <w:rFonts w:ascii="Segoe UI" w:hAnsi="Segoe UI" w:cs="Segoe UI"/>
        </w:rPr>
        <w:t xml:space="preserve">Ennen digitoinnin aloittamista </w:t>
      </w:r>
      <w:r w:rsidR="00446C81" w:rsidRPr="38F6D4AA">
        <w:rPr>
          <w:rFonts w:ascii="Segoe UI" w:hAnsi="Segoe UI" w:cs="Segoe UI"/>
        </w:rPr>
        <w:t xml:space="preserve">ja skannausta </w:t>
      </w:r>
      <w:r w:rsidR="00E60B91" w:rsidRPr="38F6D4AA">
        <w:rPr>
          <w:rFonts w:ascii="Segoe UI" w:hAnsi="Segoe UI" w:cs="Segoe UI"/>
        </w:rPr>
        <w:t xml:space="preserve">pitää varmistaa, että </w:t>
      </w:r>
      <w:r w:rsidR="006F4E7C" w:rsidRPr="38F6D4AA">
        <w:rPr>
          <w:rFonts w:ascii="Segoe UI" w:hAnsi="Segoe UI" w:cs="Segoe UI"/>
        </w:rPr>
        <w:t xml:space="preserve">asiakirjat </w:t>
      </w:r>
      <w:r w:rsidR="00E60B91" w:rsidRPr="38F6D4AA">
        <w:rPr>
          <w:rFonts w:ascii="Segoe UI" w:hAnsi="Segoe UI" w:cs="Segoe UI"/>
        </w:rPr>
        <w:t xml:space="preserve">on </w:t>
      </w:r>
      <w:r w:rsidR="006F4E7C" w:rsidRPr="38F6D4AA">
        <w:rPr>
          <w:rFonts w:ascii="Segoe UI" w:hAnsi="Segoe UI" w:cs="Segoe UI"/>
        </w:rPr>
        <w:t>luetteloi</w:t>
      </w:r>
      <w:r w:rsidR="00E60B91" w:rsidRPr="38F6D4AA">
        <w:rPr>
          <w:rFonts w:ascii="Segoe UI" w:hAnsi="Segoe UI" w:cs="Segoe UI"/>
        </w:rPr>
        <w:t xml:space="preserve">tu </w:t>
      </w:r>
      <w:r w:rsidR="006F4E7C" w:rsidRPr="38F6D4AA">
        <w:rPr>
          <w:rFonts w:ascii="Segoe UI" w:hAnsi="Segoe UI" w:cs="Segoe UI"/>
        </w:rPr>
        <w:t xml:space="preserve">ja </w:t>
      </w:r>
      <w:r w:rsidR="00E60B91" w:rsidRPr="38F6D4AA">
        <w:rPr>
          <w:rFonts w:ascii="Segoe UI" w:hAnsi="Segoe UI" w:cs="Segoe UI"/>
        </w:rPr>
        <w:t>kuvailtu</w:t>
      </w:r>
      <w:r w:rsidR="006F4E7C" w:rsidRPr="38F6D4AA">
        <w:rPr>
          <w:rFonts w:ascii="Segoe UI" w:hAnsi="Segoe UI" w:cs="Segoe UI"/>
        </w:rPr>
        <w:t>. Digitointiprosessissa muodostuvat digitaaliset ilmentymät pitää pystyä yhdistämään</w:t>
      </w:r>
      <w:r w:rsidR="34164F4E" w:rsidRPr="38F6D4AA">
        <w:rPr>
          <w:rFonts w:ascii="Segoe UI" w:hAnsi="Segoe UI" w:cs="Segoe UI"/>
        </w:rPr>
        <w:t xml:space="preserve"> luettelointi- ja</w:t>
      </w:r>
      <w:r w:rsidR="006F4E7C" w:rsidRPr="38F6D4AA">
        <w:rPr>
          <w:rFonts w:ascii="Segoe UI" w:hAnsi="Segoe UI" w:cs="Segoe UI"/>
        </w:rPr>
        <w:t xml:space="preserve"> kuvailutietoihin. Myös analogisen ilmentymän käsittelyketju sekä digitointivalmistelua koskevat tiedot tulisi aina dokumentoida</w:t>
      </w:r>
      <w:r w:rsidR="00F222DD">
        <w:rPr>
          <w:rStyle w:val="Alaviitteenviite"/>
          <w:rFonts w:ascii="Segoe UI" w:hAnsi="Segoe UI" w:cs="Segoe UI"/>
        </w:rPr>
        <w:footnoteReference w:id="11"/>
      </w:r>
      <w:r w:rsidR="006F4E7C" w:rsidRPr="38F6D4AA">
        <w:rPr>
          <w:rFonts w:ascii="Segoe UI" w:hAnsi="Segoe UI" w:cs="Segoe UI"/>
        </w:rPr>
        <w:t>.</w:t>
      </w:r>
      <w:r w:rsidR="00A404A4">
        <w:rPr>
          <w:rFonts w:ascii="Segoe UI" w:hAnsi="Segoe UI" w:cs="Segoe UI"/>
        </w:rPr>
        <w:t xml:space="preserve"> </w:t>
      </w:r>
    </w:p>
    <w:p w14:paraId="5A2D695E" w14:textId="0B3FF633" w:rsidR="00AC0345" w:rsidRPr="00AC0345" w:rsidRDefault="00AC0345" w:rsidP="006F4E7C">
      <w:pPr>
        <w:spacing w:before="120" w:line="276" w:lineRule="auto"/>
        <w:rPr>
          <w:rFonts w:ascii="Segoe UI" w:hAnsi="Segoe UI" w:cs="Segoe UI"/>
          <w:color w:val="C00000"/>
        </w:rPr>
      </w:pPr>
      <w:r w:rsidRPr="00AC0345">
        <w:rPr>
          <w:rFonts w:ascii="Segoe UI" w:hAnsi="Segoe UI" w:cs="Segoe UI"/>
        </w:rPr>
        <w:t>AV-aineistoista esimerkiksi</w:t>
      </w:r>
      <w:r w:rsidRPr="00360792">
        <w:rPr>
          <w:rFonts w:ascii="Segoe UI" w:hAnsi="Segoe UI" w:cs="Segoe UI"/>
        </w:rPr>
        <w:t xml:space="preserve"> ääninauhat digitoidaan laadukkailla studiokäyttöön tarkoitetuilla laitteistoilla.</w:t>
      </w:r>
      <w:r w:rsidR="007E0596">
        <w:rPr>
          <w:rFonts w:ascii="Segoe UI" w:hAnsi="Segoe UI" w:cs="Segoe UI"/>
        </w:rPr>
        <w:t xml:space="preserve"> Niiden</w:t>
      </w:r>
      <w:r w:rsidR="007E0596" w:rsidRPr="00AC0345">
        <w:rPr>
          <w:rFonts w:ascii="Segoe UI" w:hAnsi="Segoe UI" w:cs="Segoe UI"/>
        </w:rPr>
        <w:t xml:space="preserve"> </w:t>
      </w:r>
      <w:r w:rsidR="007E0596">
        <w:rPr>
          <w:rFonts w:ascii="Segoe UI" w:hAnsi="Segoe UI" w:cs="Segoe UI"/>
        </w:rPr>
        <w:t>osalta</w:t>
      </w:r>
      <w:r w:rsidR="007E0596" w:rsidRPr="00AC0345">
        <w:rPr>
          <w:rFonts w:ascii="Segoe UI" w:hAnsi="Segoe UI" w:cs="Segoe UI"/>
        </w:rPr>
        <w:t xml:space="preserve"> pitää ennen digitointia varmistaa</w:t>
      </w:r>
      <w:r w:rsidR="007E0596">
        <w:rPr>
          <w:rFonts w:ascii="Segoe UI" w:hAnsi="Segoe UI" w:cs="Segoe UI"/>
        </w:rPr>
        <w:t xml:space="preserve"> myös muun muassa</w:t>
      </w:r>
      <w:r w:rsidR="007E0596" w:rsidRPr="00AC0345">
        <w:rPr>
          <w:rFonts w:ascii="Segoe UI" w:hAnsi="Segoe UI" w:cs="Segoe UI"/>
        </w:rPr>
        <w:t xml:space="preserve"> nauhojen eheys sekä niin sanotun kuivakäsittelyn tarve.</w:t>
      </w:r>
      <w:r w:rsidR="007E0596" w:rsidRPr="00AC0345">
        <w:rPr>
          <w:rStyle w:val="Alaviitteenviite"/>
          <w:rFonts w:ascii="Segoe UI" w:hAnsi="Segoe UI" w:cs="Segoe UI"/>
        </w:rPr>
        <w:footnoteReference w:id="12"/>
      </w:r>
      <w:r w:rsidR="007E0596" w:rsidRPr="00AC0345">
        <w:rPr>
          <w:rFonts w:ascii="Segoe UI" w:hAnsi="Segoe UI" w:cs="Segoe UI"/>
        </w:rPr>
        <w:t xml:space="preserve">  </w:t>
      </w:r>
    </w:p>
    <w:p w14:paraId="29A989BE" w14:textId="04CF61DF" w:rsidR="00E74017" w:rsidRDefault="00E74017" w:rsidP="006F4E7C">
      <w:pPr>
        <w:spacing w:before="120" w:line="276" w:lineRule="auto"/>
        <w:rPr>
          <w:rFonts w:ascii="Segoe UI" w:hAnsi="Segoe UI" w:cs="Segoe UI"/>
        </w:rPr>
      </w:pPr>
      <w:r w:rsidRPr="61C9904E">
        <w:rPr>
          <w:rFonts w:ascii="Segoe UI" w:hAnsi="Segoe UI" w:cs="Segoe UI"/>
        </w:rPr>
        <w:t>Digitointilaitteet ja ohjelmistot muodostavat digitointiprosessin yhteydessä</w:t>
      </w:r>
      <w:r w:rsidR="003334AC">
        <w:rPr>
          <w:rFonts w:ascii="Segoe UI" w:hAnsi="Segoe UI" w:cs="Segoe UI"/>
        </w:rPr>
        <w:t xml:space="preserve"> </w:t>
      </w:r>
      <w:r w:rsidR="003334AC" w:rsidRPr="61C9904E">
        <w:rPr>
          <w:rFonts w:ascii="Segoe UI" w:hAnsi="Segoe UI" w:cs="Segoe UI"/>
        </w:rPr>
        <w:t>tiedostokohtaisia metatietoja</w:t>
      </w:r>
      <w:r w:rsidR="003334AC">
        <w:rPr>
          <w:rFonts w:ascii="Segoe UI" w:hAnsi="Segoe UI" w:cs="Segoe UI"/>
        </w:rPr>
        <w:t>, jotka</w:t>
      </w:r>
      <w:r w:rsidRPr="61C9904E" w:rsidDel="003334AC">
        <w:rPr>
          <w:rFonts w:ascii="Segoe UI" w:hAnsi="Segoe UI" w:cs="Segoe UI"/>
        </w:rPr>
        <w:t xml:space="preserve"> </w:t>
      </w:r>
      <w:r w:rsidRPr="61C9904E">
        <w:rPr>
          <w:rFonts w:ascii="Segoe UI" w:hAnsi="Segoe UI" w:cs="Segoe UI"/>
        </w:rPr>
        <w:t xml:space="preserve">dokumentoivat digitointiprosessia ja </w:t>
      </w:r>
      <w:r w:rsidR="00405205">
        <w:rPr>
          <w:rFonts w:ascii="Segoe UI" w:hAnsi="Segoe UI" w:cs="Segoe UI"/>
        </w:rPr>
        <w:t xml:space="preserve">digitoinnissa </w:t>
      </w:r>
      <w:r w:rsidRPr="61C9904E">
        <w:rPr>
          <w:rFonts w:ascii="Segoe UI" w:hAnsi="Segoe UI" w:cs="Segoe UI"/>
        </w:rPr>
        <w:t>muodostuneen tiedoston ominaisuuksia. Skannauksen lopputulo</w:t>
      </w:r>
      <w:r w:rsidR="00405205">
        <w:rPr>
          <w:rFonts w:ascii="Segoe UI" w:hAnsi="Segoe UI" w:cs="Segoe UI"/>
        </w:rPr>
        <w:t>ksena muodostunutta</w:t>
      </w:r>
      <w:r w:rsidRPr="61C9904E">
        <w:rPr>
          <w:rFonts w:ascii="Segoe UI" w:hAnsi="Segoe UI" w:cs="Segoe UI"/>
        </w:rPr>
        <w:t xml:space="preserve"> digitaali</w:t>
      </w:r>
      <w:r w:rsidR="00405205">
        <w:rPr>
          <w:rFonts w:ascii="Segoe UI" w:hAnsi="Segoe UI" w:cs="Segoe UI"/>
        </w:rPr>
        <w:t>sta</w:t>
      </w:r>
      <w:r w:rsidRPr="61C9904E">
        <w:rPr>
          <w:rFonts w:ascii="Segoe UI" w:hAnsi="Segoe UI" w:cs="Segoe UI"/>
        </w:rPr>
        <w:t xml:space="preserve"> tiedosto</w:t>
      </w:r>
      <w:r w:rsidR="00405205">
        <w:rPr>
          <w:rFonts w:ascii="Segoe UI" w:hAnsi="Segoe UI" w:cs="Segoe UI"/>
        </w:rPr>
        <w:t>a</w:t>
      </w:r>
      <w:r w:rsidRPr="61C9904E">
        <w:rPr>
          <w:rFonts w:ascii="Segoe UI" w:hAnsi="Segoe UI" w:cs="Segoe UI"/>
        </w:rPr>
        <w:t xml:space="preserve"> pitää usein vielä rikastaa erilaisin metodein. Skannausohjelmistot</w:t>
      </w:r>
      <w:r>
        <w:rPr>
          <w:rStyle w:val="Alaviitteenviite"/>
          <w:rFonts w:ascii="Segoe UI" w:hAnsi="Segoe UI" w:cs="Segoe UI"/>
        </w:rPr>
        <w:footnoteReference w:id="13"/>
      </w:r>
      <w:r w:rsidRPr="61C9904E">
        <w:rPr>
          <w:rFonts w:ascii="Segoe UI" w:hAnsi="Segoe UI" w:cs="Segoe UI"/>
        </w:rPr>
        <w:t xml:space="preserve"> ovat yleensä kaupallisia, mutta digitoinnin jälkiprosessointi on esimerkiksi Kansallisarkistossa toteutettu hyödynt</w:t>
      </w:r>
      <w:r w:rsidR="00AF46B5">
        <w:rPr>
          <w:rFonts w:ascii="Segoe UI" w:hAnsi="Segoe UI" w:cs="Segoe UI"/>
        </w:rPr>
        <w:t>ämällä</w:t>
      </w:r>
      <w:r w:rsidRPr="61C9904E">
        <w:rPr>
          <w:rFonts w:ascii="Segoe UI" w:hAnsi="Segoe UI" w:cs="Segoe UI"/>
        </w:rPr>
        <w:t xml:space="preserve"> </w:t>
      </w:r>
      <w:r w:rsidR="00D80AD4" w:rsidRPr="000469B7">
        <w:rPr>
          <w:rFonts w:ascii="Segoe UI" w:hAnsi="Segoe UI" w:cs="Segoe UI"/>
        </w:rPr>
        <w:t>myös</w:t>
      </w:r>
      <w:r w:rsidR="00D80AD4" w:rsidRPr="00D80AD4">
        <w:rPr>
          <w:rFonts w:ascii="Segoe UI" w:hAnsi="Segoe UI" w:cs="Segoe UI"/>
          <w:color w:val="FF0000"/>
        </w:rPr>
        <w:t xml:space="preserve"> </w:t>
      </w:r>
      <w:r w:rsidRPr="61C9904E">
        <w:rPr>
          <w:rFonts w:ascii="Segoe UI" w:hAnsi="Segoe UI" w:cs="Segoe UI"/>
        </w:rPr>
        <w:t>avoimen lähdekoodin ohjelmia</w:t>
      </w:r>
      <w:r w:rsidR="00452A34">
        <w:rPr>
          <w:rFonts w:ascii="Segoe UI" w:hAnsi="Segoe UI" w:cs="Segoe UI"/>
        </w:rPr>
        <w:t xml:space="preserve"> sekä omaa sovelluskehitystä</w:t>
      </w:r>
      <w:r w:rsidRPr="61C9904E">
        <w:rPr>
          <w:rFonts w:ascii="Segoe UI" w:hAnsi="Segoe UI" w:cs="Segoe UI"/>
        </w:rPr>
        <w:t>.</w:t>
      </w:r>
    </w:p>
    <w:p w14:paraId="45494FB8" w14:textId="6D8149C5" w:rsidR="00392504" w:rsidRDefault="00757DC9" w:rsidP="006F4E7C">
      <w:pPr>
        <w:spacing w:before="120" w:line="276" w:lineRule="auto"/>
        <w:rPr>
          <w:rFonts w:ascii="Segoe UI" w:hAnsi="Segoe UI" w:cs="Segoe UI"/>
        </w:rPr>
      </w:pPr>
      <w:r w:rsidRPr="00757DC9">
        <w:rPr>
          <w:rFonts w:ascii="Segoe UI" w:hAnsi="Segoe UI" w:cs="Segoe UI"/>
        </w:rPr>
        <w:t xml:space="preserve">Skannattuihin kuviin </w:t>
      </w:r>
      <w:r w:rsidR="00392504" w:rsidRPr="009C6F21">
        <w:rPr>
          <w:rFonts w:ascii="Segoe UI" w:hAnsi="Segoe UI" w:cs="Segoe UI"/>
          <w:bCs/>
        </w:rPr>
        <w:t>pitää</w:t>
      </w:r>
      <w:r w:rsidRPr="009C6F21">
        <w:rPr>
          <w:rFonts w:ascii="Segoe UI" w:hAnsi="Segoe UI" w:cs="Segoe UI"/>
          <w:bCs/>
        </w:rPr>
        <w:t xml:space="preserve"> </w:t>
      </w:r>
      <w:r w:rsidRPr="00757DC9">
        <w:rPr>
          <w:rFonts w:ascii="Segoe UI" w:hAnsi="Segoe UI" w:cs="Segoe UI"/>
        </w:rPr>
        <w:t>aina liittää oikea ICC-väriprofiili, joka vastaa käytettyä väriavaruutta</w:t>
      </w:r>
      <w:r w:rsidR="00FA72C7">
        <w:rPr>
          <w:rFonts w:ascii="Segoe UI" w:hAnsi="Segoe UI" w:cs="Segoe UI"/>
        </w:rPr>
        <w:t>.</w:t>
      </w:r>
      <w:r w:rsidRPr="00757DC9">
        <w:rPr>
          <w:rFonts w:ascii="Segoe UI" w:hAnsi="Segoe UI" w:cs="Segoe UI"/>
        </w:rPr>
        <w:t xml:space="preserve"> Tämä varmistaa, että kuvat näkyvät oikein eri laitteilla ja ohjelmistoi</w:t>
      </w:r>
      <w:r w:rsidR="00CE4167">
        <w:rPr>
          <w:rFonts w:ascii="Segoe UI" w:hAnsi="Segoe UI" w:cs="Segoe UI"/>
        </w:rPr>
        <w:t>ll</w:t>
      </w:r>
      <w:r w:rsidRPr="00757DC9">
        <w:rPr>
          <w:rFonts w:ascii="Segoe UI" w:hAnsi="Segoe UI" w:cs="Segoe UI"/>
        </w:rPr>
        <w:t xml:space="preserve">a. Jos väriprofiili lisätään </w:t>
      </w:r>
      <w:r w:rsidR="00FF6435">
        <w:rPr>
          <w:rFonts w:ascii="Segoe UI" w:hAnsi="Segoe UI" w:cs="Segoe UI"/>
        </w:rPr>
        <w:t xml:space="preserve">tai </w:t>
      </w:r>
      <w:r w:rsidR="006F2D42">
        <w:rPr>
          <w:rFonts w:ascii="Segoe UI" w:hAnsi="Segoe UI" w:cs="Segoe UI"/>
        </w:rPr>
        <w:lastRenderedPageBreak/>
        <w:t xml:space="preserve">sitä </w:t>
      </w:r>
      <w:r w:rsidR="00FF6435">
        <w:rPr>
          <w:rFonts w:ascii="Segoe UI" w:hAnsi="Segoe UI" w:cs="Segoe UI"/>
        </w:rPr>
        <w:t xml:space="preserve">muunnetaan </w:t>
      </w:r>
      <w:r w:rsidRPr="00757DC9">
        <w:rPr>
          <w:rFonts w:ascii="Segoe UI" w:hAnsi="Segoe UI" w:cs="Segoe UI"/>
        </w:rPr>
        <w:t>jälkikäteen, on varmist</w:t>
      </w:r>
      <w:r w:rsidR="00D409FC">
        <w:rPr>
          <w:rFonts w:ascii="Segoe UI" w:hAnsi="Segoe UI" w:cs="Segoe UI"/>
        </w:rPr>
        <w:t>ettava</w:t>
      </w:r>
      <w:r w:rsidRPr="00757DC9">
        <w:rPr>
          <w:rFonts w:ascii="Segoe UI" w:hAnsi="Segoe UI" w:cs="Segoe UI"/>
        </w:rPr>
        <w:t xml:space="preserve">, että </w:t>
      </w:r>
      <w:r w:rsidR="00860E7A">
        <w:rPr>
          <w:rFonts w:ascii="Segoe UI" w:hAnsi="Segoe UI" w:cs="Segoe UI"/>
        </w:rPr>
        <w:t>tämä</w:t>
      </w:r>
      <w:r w:rsidRPr="00757DC9">
        <w:rPr>
          <w:rFonts w:ascii="Segoe UI" w:hAnsi="Segoe UI" w:cs="Segoe UI"/>
        </w:rPr>
        <w:t xml:space="preserve"> </w:t>
      </w:r>
      <w:r w:rsidR="003F03D0">
        <w:rPr>
          <w:rFonts w:ascii="Segoe UI" w:hAnsi="Segoe UI" w:cs="Segoe UI"/>
        </w:rPr>
        <w:t xml:space="preserve">tehdään oikein, </w:t>
      </w:r>
      <w:r w:rsidR="003F3ECB">
        <w:rPr>
          <w:rFonts w:ascii="Segoe UI" w:hAnsi="Segoe UI" w:cs="Segoe UI"/>
        </w:rPr>
        <w:t>jotta värintoisto vastaa alkuperäistä</w:t>
      </w:r>
      <w:r w:rsidR="00617D7D">
        <w:rPr>
          <w:rFonts w:ascii="Segoe UI" w:hAnsi="Segoe UI" w:cs="Segoe UI"/>
        </w:rPr>
        <w:t xml:space="preserve"> kuva</w:t>
      </w:r>
      <w:r w:rsidR="003C4473">
        <w:rPr>
          <w:rFonts w:ascii="Segoe UI" w:hAnsi="Segoe UI" w:cs="Segoe UI"/>
        </w:rPr>
        <w:t>a.</w:t>
      </w:r>
      <w:r w:rsidR="00161F46">
        <w:rPr>
          <w:rStyle w:val="Alaviitteenviite"/>
          <w:rFonts w:ascii="Segoe UI" w:hAnsi="Segoe UI" w:cs="Segoe UI"/>
        </w:rPr>
        <w:footnoteReference w:id="14"/>
      </w:r>
    </w:p>
    <w:p w14:paraId="614FC7BC" w14:textId="102F0993" w:rsidR="00A20F5D" w:rsidRDefault="009F2A3E" w:rsidP="00995542">
      <w:pPr>
        <w:spacing w:before="120" w:line="276" w:lineRule="auto"/>
        <w:rPr>
          <w:rFonts w:ascii="Segoe UI" w:hAnsi="Segoe UI" w:cs="Segoe UI"/>
        </w:rPr>
      </w:pPr>
      <w:r>
        <w:rPr>
          <w:rFonts w:ascii="Segoe UI" w:hAnsi="Segoe UI" w:cs="Segoe UI"/>
        </w:rPr>
        <w:t>M</w:t>
      </w:r>
      <w:r w:rsidRPr="001D35F3">
        <w:rPr>
          <w:rFonts w:ascii="Segoe UI" w:hAnsi="Segoe UI" w:cs="Segoe UI"/>
        </w:rPr>
        <w:t>igraati</w:t>
      </w:r>
      <w:r w:rsidR="00BB536D">
        <w:rPr>
          <w:rFonts w:ascii="Segoe UI" w:hAnsi="Segoe UI" w:cs="Segoe UI"/>
        </w:rPr>
        <w:t>ot</w:t>
      </w:r>
      <w:r w:rsidRPr="001D35F3">
        <w:rPr>
          <w:rFonts w:ascii="Segoe UI" w:hAnsi="Segoe UI" w:cs="Segoe UI"/>
        </w:rPr>
        <w:t xml:space="preserve"> ja tiedostokonversio</w:t>
      </w:r>
      <w:r w:rsidR="00BB536D">
        <w:rPr>
          <w:rFonts w:ascii="Segoe UI" w:hAnsi="Segoe UI" w:cs="Segoe UI"/>
        </w:rPr>
        <w:t>t</w:t>
      </w:r>
      <w:r>
        <w:rPr>
          <w:rFonts w:ascii="Segoe UI" w:hAnsi="Segoe UI" w:cs="Segoe UI"/>
        </w:rPr>
        <w:t xml:space="preserve">, joissa </w:t>
      </w:r>
      <w:r w:rsidRPr="001D35F3">
        <w:rPr>
          <w:rFonts w:ascii="Segoe UI" w:hAnsi="Segoe UI" w:cs="Segoe UI"/>
        </w:rPr>
        <w:t>tiedoston tallennusformaa</w:t>
      </w:r>
      <w:r>
        <w:rPr>
          <w:rFonts w:ascii="Segoe UI" w:hAnsi="Segoe UI" w:cs="Segoe UI"/>
        </w:rPr>
        <w:t>ttia muutetaan</w:t>
      </w:r>
      <w:r w:rsidR="00775170">
        <w:rPr>
          <w:rFonts w:ascii="Segoe UI" w:hAnsi="Segoe UI" w:cs="Segoe UI"/>
        </w:rPr>
        <w:t xml:space="preserve"> tai versioidaan</w:t>
      </w:r>
      <w:r>
        <w:rPr>
          <w:rFonts w:ascii="Segoe UI" w:hAnsi="Segoe UI" w:cs="Segoe UI"/>
        </w:rPr>
        <w:t xml:space="preserve">, </w:t>
      </w:r>
      <w:r w:rsidR="00BB536D">
        <w:rPr>
          <w:rFonts w:ascii="Segoe UI" w:hAnsi="Segoe UI" w:cs="Segoe UI"/>
        </w:rPr>
        <w:t xml:space="preserve">ovat aina </w:t>
      </w:r>
      <w:r>
        <w:rPr>
          <w:rFonts w:ascii="Segoe UI" w:hAnsi="Segoe UI" w:cs="Segoe UI"/>
        </w:rPr>
        <w:t>riskejä</w:t>
      </w:r>
      <w:r w:rsidR="00BB536D">
        <w:rPr>
          <w:rFonts w:ascii="Segoe UI" w:hAnsi="Segoe UI" w:cs="Segoe UI"/>
        </w:rPr>
        <w:t xml:space="preserve"> tiedon säilymisen näkökulmasta</w:t>
      </w:r>
      <w:r w:rsidRPr="001D35F3">
        <w:rPr>
          <w:rFonts w:ascii="Segoe UI" w:hAnsi="Segoe UI" w:cs="Segoe UI"/>
        </w:rPr>
        <w:t>.</w:t>
      </w:r>
      <w:r w:rsidR="007B60ED">
        <w:rPr>
          <w:rFonts w:ascii="Segoe UI" w:hAnsi="Segoe UI" w:cs="Segoe UI"/>
        </w:rPr>
        <w:t xml:space="preserve"> </w:t>
      </w:r>
      <w:r w:rsidR="007752BE">
        <w:rPr>
          <w:rFonts w:ascii="Segoe UI" w:hAnsi="Segoe UI" w:cs="Segoe UI"/>
        </w:rPr>
        <w:t>O</w:t>
      </w:r>
      <w:r w:rsidR="00217F4D" w:rsidRPr="001D35F3">
        <w:rPr>
          <w:rFonts w:ascii="Segoe UI" w:hAnsi="Segoe UI" w:cs="Segoe UI"/>
        </w:rPr>
        <w:t xml:space="preserve">n tärkeää digitoida analoginen aineisto </w:t>
      </w:r>
      <w:r w:rsidR="00217F4D">
        <w:rPr>
          <w:rFonts w:ascii="Segoe UI" w:hAnsi="Segoe UI" w:cs="Segoe UI"/>
        </w:rPr>
        <w:t>aina</w:t>
      </w:r>
      <w:r w:rsidR="00217F4D" w:rsidRPr="001D35F3">
        <w:rPr>
          <w:rFonts w:ascii="Segoe UI" w:hAnsi="Segoe UI" w:cs="Segoe UI"/>
        </w:rPr>
        <w:t xml:space="preserve"> </w:t>
      </w:r>
      <w:r w:rsidR="00217F4D">
        <w:rPr>
          <w:rFonts w:ascii="Segoe UI" w:hAnsi="Segoe UI" w:cs="Segoe UI"/>
        </w:rPr>
        <w:t xml:space="preserve">nimenomaan </w:t>
      </w:r>
      <w:r w:rsidR="00217F4D" w:rsidRPr="001D35F3">
        <w:rPr>
          <w:rFonts w:ascii="Segoe UI" w:hAnsi="Segoe UI" w:cs="Segoe UI"/>
        </w:rPr>
        <w:t>ohje</w:t>
      </w:r>
      <w:r w:rsidR="00217F4D">
        <w:rPr>
          <w:rFonts w:ascii="Segoe UI" w:hAnsi="Segoe UI" w:cs="Segoe UI"/>
        </w:rPr>
        <w:t xml:space="preserve">en mukaiseen </w:t>
      </w:r>
      <w:r w:rsidR="00217F4D" w:rsidRPr="00F351E8">
        <w:rPr>
          <w:rFonts w:ascii="Segoe UI" w:hAnsi="Segoe UI" w:cs="Segoe UI"/>
        </w:rPr>
        <w:t>tallennusformaattiin</w:t>
      </w:r>
      <w:r w:rsidR="00527298">
        <w:rPr>
          <w:rFonts w:ascii="Segoe UI" w:hAnsi="Segoe UI" w:cs="Segoe UI"/>
        </w:rPr>
        <w:t>,</w:t>
      </w:r>
      <w:r w:rsidR="00217F4D">
        <w:rPr>
          <w:rFonts w:ascii="Segoe UI" w:hAnsi="Segoe UI" w:cs="Segoe UI"/>
        </w:rPr>
        <w:t xml:space="preserve"> eikä </w:t>
      </w:r>
      <w:r w:rsidR="00217F4D" w:rsidRPr="00236ACC">
        <w:rPr>
          <w:rFonts w:ascii="Segoe UI" w:hAnsi="Segoe UI" w:cs="Segoe UI"/>
        </w:rPr>
        <w:t>digitointiprosessissa tuotettava tiedosto saa missään käsittelyvaiheessa olla esitettyjä vaatimuksia heikkolaatuisempi</w:t>
      </w:r>
      <w:r w:rsidR="00EC5006">
        <w:rPr>
          <w:rFonts w:ascii="Segoe UI" w:hAnsi="Segoe UI" w:cs="Segoe UI"/>
        </w:rPr>
        <w:t>.</w:t>
      </w:r>
      <w:r w:rsidR="00217F4D">
        <w:rPr>
          <w:rFonts w:ascii="Segoe UI" w:hAnsi="Segoe UI" w:cs="Segoe UI"/>
        </w:rPr>
        <w:t xml:space="preserve"> </w:t>
      </w:r>
      <w:r w:rsidR="004043C7">
        <w:rPr>
          <w:rFonts w:ascii="Segoe UI" w:hAnsi="Segoe UI" w:cs="Segoe UI"/>
        </w:rPr>
        <w:t>Muunlainen</w:t>
      </w:r>
      <w:r w:rsidR="004043C7" w:rsidRPr="00236ACC">
        <w:rPr>
          <w:rFonts w:ascii="Segoe UI" w:hAnsi="Segoe UI" w:cs="Segoe UI"/>
        </w:rPr>
        <w:t xml:space="preserve"> toimintapa on tämän ohjeen </w:t>
      </w:r>
      <w:r w:rsidR="004043C7">
        <w:rPr>
          <w:rFonts w:ascii="Segoe UI" w:hAnsi="Segoe UI" w:cs="Segoe UI"/>
        </w:rPr>
        <w:t xml:space="preserve">vaatimuksissa myös </w:t>
      </w:r>
      <w:r w:rsidR="004043C7" w:rsidRPr="00236ACC">
        <w:rPr>
          <w:rFonts w:ascii="Segoe UI" w:hAnsi="Segoe UI" w:cs="Segoe UI"/>
        </w:rPr>
        <w:t>kielletty.</w:t>
      </w:r>
      <w:r w:rsidR="004043C7">
        <w:rPr>
          <w:rFonts w:ascii="Segoe UI" w:hAnsi="Segoe UI" w:cs="Segoe UI"/>
        </w:rPr>
        <w:t xml:space="preserve"> </w:t>
      </w:r>
      <w:r w:rsidR="007752BE" w:rsidRPr="001D35F3">
        <w:rPr>
          <w:rFonts w:ascii="Segoe UI" w:hAnsi="Segoe UI" w:cs="Segoe UI"/>
        </w:rPr>
        <w:t>Heikompilaatuisesta tallennusformaatista ei voi tuottaa parempilaatuista versiota myöhemmässä käsittelyss</w:t>
      </w:r>
      <w:r w:rsidR="007752BE">
        <w:rPr>
          <w:rFonts w:ascii="Segoe UI" w:hAnsi="Segoe UI" w:cs="Segoe UI"/>
        </w:rPr>
        <w:t>ä.</w:t>
      </w:r>
    </w:p>
    <w:p w14:paraId="31D21292" w14:textId="740F1727" w:rsidR="00A20F5D" w:rsidRDefault="005B56DF" w:rsidP="00995542">
      <w:pPr>
        <w:spacing w:before="120" w:line="276" w:lineRule="auto"/>
        <w:rPr>
          <w:rFonts w:ascii="Segoe UI" w:hAnsi="Segoe UI" w:cs="Segoe UI"/>
        </w:rPr>
      </w:pPr>
      <w:r>
        <w:rPr>
          <w:noProof/>
        </w:rPr>
        <w:drawing>
          <wp:inline distT="0" distB="0" distL="0" distR="0" wp14:anchorId="0A493665" wp14:editId="732C3DFD">
            <wp:extent cx="6120130" cy="2877820"/>
            <wp:effectExtent l="0" t="0" r="0" b="0"/>
            <wp:docPr id="1288360950" name="Kuva 8"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60950" name="Kuva 8" descr="Kuva, joka sisältää kohteen teksti, kuvakaappaus, Fontti, numero&#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p>
    <w:p w14:paraId="398F7F8B" w14:textId="5E90EC82" w:rsidR="009A044D" w:rsidRDefault="009A044D" w:rsidP="00995542">
      <w:pPr>
        <w:spacing w:before="120" w:line="276" w:lineRule="auto"/>
        <w:rPr>
          <w:rFonts w:ascii="Segoe UI" w:hAnsi="Segoe UI" w:cs="Segoe UI"/>
        </w:rPr>
      </w:pPr>
    </w:p>
    <w:p w14:paraId="66A6F461" w14:textId="333D2122" w:rsidR="003227DB" w:rsidRDefault="00790725">
      <w:pPr>
        <w:pStyle w:val="Otsikko3"/>
        <w:spacing w:before="120"/>
        <w:rPr>
          <w:rFonts w:cs="Segoe UI"/>
        </w:rPr>
      </w:pPr>
      <w:bookmarkStart w:id="33" w:name="_Toc180052101"/>
      <w:bookmarkStart w:id="34" w:name="_Toc177026747"/>
      <w:r w:rsidRPr="00CB3D6A">
        <w:rPr>
          <w:rFonts w:cs="Segoe UI"/>
        </w:rPr>
        <w:t xml:space="preserve">Digitoinnin </w:t>
      </w:r>
      <w:bookmarkStart w:id="35" w:name="_Toc175845614"/>
      <w:bookmarkStart w:id="36" w:name="_Toc175845698"/>
      <w:bookmarkStart w:id="37" w:name="_Toc626439760"/>
      <w:bookmarkEnd w:id="35"/>
      <w:bookmarkEnd w:id="36"/>
      <w:r w:rsidR="002D4A00" w:rsidRPr="00CB3D6A">
        <w:rPr>
          <w:rFonts w:cs="Segoe UI"/>
        </w:rPr>
        <w:t>l</w:t>
      </w:r>
      <w:r w:rsidR="006F4E7C" w:rsidRPr="00CB3D6A">
        <w:rPr>
          <w:rFonts w:cs="Segoe UI"/>
        </w:rPr>
        <w:t>aadunvarmistus</w:t>
      </w:r>
      <w:bookmarkEnd w:id="33"/>
    </w:p>
    <w:bookmarkEnd w:id="34"/>
    <w:bookmarkEnd w:id="37"/>
    <w:p w14:paraId="0DC5A95B" w14:textId="1A2B2B1C" w:rsidR="00F907E0" w:rsidRDefault="00360A2B" w:rsidP="00925CAC">
      <w:pPr>
        <w:spacing w:before="120" w:line="276" w:lineRule="auto"/>
        <w:rPr>
          <w:rFonts w:ascii="Segoe UI" w:hAnsi="Segoe UI" w:cs="Segoe UI"/>
        </w:rPr>
      </w:pPr>
      <w:r w:rsidRPr="00A73BB3">
        <w:rPr>
          <w:rFonts w:ascii="Segoe UI" w:hAnsi="Segoe UI" w:cs="Segoe UI"/>
        </w:rPr>
        <w:t>Digitoinnin laadunvarmistusta ei voi kohdentaa digitointiprosessi</w:t>
      </w:r>
      <w:r w:rsidR="00C2717C" w:rsidRPr="00A73BB3">
        <w:rPr>
          <w:rFonts w:ascii="Segoe UI" w:hAnsi="Segoe UI" w:cs="Segoe UI"/>
        </w:rPr>
        <w:t xml:space="preserve">ssa </w:t>
      </w:r>
      <w:r w:rsidRPr="00A73BB3">
        <w:rPr>
          <w:rFonts w:ascii="Segoe UI" w:hAnsi="Segoe UI" w:cs="Segoe UI"/>
        </w:rPr>
        <w:t xml:space="preserve">tiettyihin kohtiin, vaan sitä on tehtävä prosessin kaikissa vaiheissa. </w:t>
      </w:r>
      <w:r w:rsidR="00993893" w:rsidRPr="00A73BB3">
        <w:rPr>
          <w:rFonts w:ascii="Segoe UI" w:hAnsi="Segoe UI" w:cs="Segoe UI"/>
        </w:rPr>
        <w:t>Esimerkiksi skannau</w:t>
      </w:r>
      <w:r w:rsidR="002B2F20" w:rsidRPr="00A73BB3">
        <w:rPr>
          <w:rFonts w:ascii="Segoe UI" w:hAnsi="Segoe UI" w:cs="Segoe UI"/>
        </w:rPr>
        <w:t>svaiheen laadunvarmistus</w:t>
      </w:r>
      <w:r w:rsidR="00993893" w:rsidRPr="00A73BB3">
        <w:rPr>
          <w:rFonts w:ascii="Segoe UI" w:hAnsi="Segoe UI" w:cs="Segoe UI"/>
        </w:rPr>
        <w:t xml:space="preserve"> </w:t>
      </w:r>
      <w:r w:rsidR="00D819BE" w:rsidRPr="00A73BB3">
        <w:rPr>
          <w:rFonts w:ascii="Segoe UI" w:hAnsi="Segoe UI" w:cs="Segoe UI"/>
        </w:rPr>
        <w:t>voidaan jakaa</w:t>
      </w:r>
      <w:r w:rsidR="002F3716" w:rsidRPr="00A73BB3">
        <w:rPr>
          <w:rFonts w:ascii="Segoe UI" w:hAnsi="Segoe UI" w:cs="Segoe UI"/>
        </w:rPr>
        <w:t xml:space="preserve"> vielä</w:t>
      </w:r>
      <w:r w:rsidR="00D819BE" w:rsidRPr="00A73BB3">
        <w:rPr>
          <w:rFonts w:ascii="Segoe UI" w:hAnsi="Segoe UI" w:cs="Segoe UI"/>
        </w:rPr>
        <w:t xml:space="preserve"> ennen skannausta tehtäviin toimenpiteisiin ja skannauksen jälkeiseen laadunvarmistukseen.</w:t>
      </w:r>
      <w:r w:rsidR="0005047D" w:rsidRPr="00A73BB3">
        <w:rPr>
          <w:rFonts w:ascii="Segoe UI" w:hAnsi="Segoe UI" w:cs="Segoe UI"/>
        </w:rPr>
        <w:t xml:space="preserve"> </w:t>
      </w:r>
    </w:p>
    <w:p w14:paraId="068AC6A5" w14:textId="65123777" w:rsidR="00B367B9" w:rsidRDefault="006F4E7C" w:rsidP="006E4A51">
      <w:pPr>
        <w:spacing w:before="120" w:line="276" w:lineRule="auto"/>
        <w:rPr>
          <w:rFonts w:ascii="Segoe UI" w:hAnsi="Segoe UI" w:cs="Segoe UI"/>
        </w:rPr>
      </w:pPr>
      <w:r w:rsidRPr="00A73BB3">
        <w:rPr>
          <w:rFonts w:ascii="Segoe UI" w:hAnsi="Segoe UI" w:cs="Segoe UI"/>
        </w:rPr>
        <w:t xml:space="preserve">Skannaus voidaan tehdä joko kameralla kuvaamalla tai skannerilla skannaamalla. Luettavuuden takia </w:t>
      </w:r>
      <w:r w:rsidR="00F17451" w:rsidRPr="00A73BB3">
        <w:rPr>
          <w:rFonts w:ascii="Segoe UI" w:hAnsi="Segoe UI" w:cs="Segoe UI"/>
        </w:rPr>
        <w:t xml:space="preserve">tässä </w:t>
      </w:r>
      <w:r w:rsidRPr="00A73BB3">
        <w:rPr>
          <w:rFonts w:ascii="Segoe UI" w:hAnsi="Segoe UI" w:cs="Segoe UI"/>
        </w:rPr>
        <w:t xml:space="preserve">ohjeessa käytetään molemmista tavoista termiä skannaus. </w:t>
      </w:r>
      <w:r w:rsidR="00F907E0">
        <w:rPr>
          <w:rFonts w:ascii="Segoe UI" w:hAnsi="Segoe UI" w:cs="Segoe UI"/>
        </w:rPr>
        <w:t>Skannausi</w:t>
      </w:r>
      <w:r w:rsidR="00917178" w:rsidRPr="00932CEB">
        <w:rPr>
          <w:rFonts w:ascii="Segoe UI" w:hAnsi="Segoe UI" w:cs="Segoe UI"/>
        </w:rPr>
        <w:t>nfrastruktuurin tuottama kuvatiedosto ei saa olla</w:t>
      </w:r>
      <w:r w:rsidR="00917178">
        <w:rPr>
          <w:rFonts w:ascii="Segoe UI" w:hAnsi="Segoe UI" w:cs="Segoe UI"/>
        </w:rPr>
        <w:t xml:space="preserve"> epätarkka,</w:t>
      </w:r>
      <w:r w:rsidR="00917178" w:rsidRPr="00932CEB">
        <w:rPr>
          <w:rFonts w:ascii="Segoe UI" w:hAnsi="Segoe UI" w:cs="Segoe UI"/>
        </w:rPr>
        <w:t xml:space="preserve"> vääristynyt tai muut</w:t>
      </w:r>
      <w:r w:rsidR="00917178">
        <w:rPr>
          <w:rFonts w:ascii="Segoe UI" w:hAnsi="Segoe UI" w:cs="Segoe UI"/>
        </w:rPr>
        <w:t>e</w:t>
      </w:r>
      <w:r w:rsidR="00917178" w:rsidRPr="00932CEB">
        <w:rPr>
          <w:rFonts w:ascii="Segoe UI" w:hAnsi="Segoe UI" w:cs="Segoe UI"/>
        </w:rPr>
        <w:t xml:space="preserve">n mittasuhteiltaan muuttunut, jotta </w:t>
      </w:r>
      <w:r w:rsidR="00917178" w:rsidRPr="00932CEB">
        <w:rPr>
          <w:rFonts w:ascii="Segoe UI" w:hAnsi="Segoe UI" w:cs="Segoe UI"/>
        </w:rPr>
        <w:lastRenderedPageBreak/>
        <w:t>tietosisällön tulkinta ei vaarannu.</w:t>
      </w:r>
      <w:r w:rsidR="00917178">
        <w:rPr>
          <w:rFonts w:ascii="Segoe UI" w:hAnsi="Segoe UI" w:cs="Segoe UI"/>
        </w:rPr>
        <w:t xml:space="preserve"> </w:t>
      </w:r>
      <w:r w:rsidR="00917178" w:rsidRPr="00316801">
        <w:rPr>
          <w:rFonts w:ascii="Segoe UI" w:hAnsi="Segoe UI" w:cs="Segoe UI"/>
        </w:rPr>
        <w:t xml:space="preserve">Kuvan laadun lisäksi laiteinfrastruktuurissa </w:t>
      </w:r>
      <w:r w:rsidR="00917178">
        <w:rPr>
          <w:rFonts w:ascii="Segoe UI" w:hAnsi="Segoe UI" w:cs="Segoe UI"/>
        </w:rPr>
        <w:t xml:space="preserve">on </w:t>
      </w:r>
      <w:r w:rsidR="00917178" w:rsidRPr="00316801">
        <w:rPr>
          <w:rFonts w:ascii="Segoe UI" w:hAnsi="Segoe UI" w:cs="Segoe UI"/>
        </w:rPr>
        <w:t>varmist</w:t>
      </w:r>
      <w:r w:rsidR="00917178">
        <w:rPr>
          <w:rFonts w:ascii="Segoe UI" w:hAnsi="Segoe UI" w:cs="Segoe UI"/>
        </w:rPr>
        <w:t>ettava</w:t>
      </w:r>
      <w:r w:rsidR="00917178" w:rsidRPr="00316801">
        <w:rPr>
          <w:rFonts w:ascii="Segoe UI" w:hAnsi="Segoe UI" w:cs="Segoe UI"/>
        </w:rPr>
        <w:t>, että analogiset asiakirjat muunnetaan digitaaliseen muotoon tietosisällöltään täydellisinä.</w:t>
      </w:r>
    </w:p>
    <w:p w14:paraId="375441F4" w14:textId="282C56C5" w:rsidR="00917178" w:rsidRDefault="00917178" w:rsidP="006E4A51">
      <w:pPr>
        <w:spacing w:before="120" w:line="276" w:lineRule="auto"/>
        <w:rPr>
          <w:rFonts w:ascii="Segoe UI" w:hAnsi="Segoe UI" w:cs="Segoe UI"/>
        </w:rPr>
      </w:pPr>
      <w:r w:rsidRPr="00316801">
        <w:rPr>
          <w:rFonts w:ascii="Segoe UI" w:hAnsi="Segoe UI" w:cs="Segoe UI"/>
        </w:rPr>
        <w:t xml:space="preserve">Skannausprosesseissa pitää välttää esimerkiksi kahden </w:t>
      </w:r>
      <w:r>
        <w:rPr>
          <w:rFonts w:ascii="Segoe UI" w:hAnsi="Segoe UI" w:cs="Segoe UI"/>
        </w:rPr>
        <w:t xml:space="preserve">tai useamman </w:t>
      </w:r>
      <w:r w:rsidRPr="00316801">
        <w:rPr>
          <w:rFonts w:ascii="Segoe UI" w:hAnsi="Segoe UI" w:cs="Segoe UI"/>
        </w:rPr>
        <w:t>päällekkäisen analogisen asiakirjan menemistä laitteen läpi</w:t>
      </w:r>
      <w:r>
        <w:rPr>
          <w:rFonts w:ascii="Segoe UI" w:hAnsi="Segoe UI" w:cs="Segoe UI"/>
        </w:rPr>
        <w:t>. Tämä on vaarana, kun käytetään l</w:t>
      </w:r>
      <w:r w:rsidRPr="00316801">
        <w:rPr>
          <w:rFonts w:ascii="Segoe UI" w:hAnsi="Segoe UI" w:cs="Segoe UI"/>
        </w:rPr>
        <w:t>äpisyöttöskanner</w:t>
      </w:r>
      <w:r>
        <w:rPr>
          <w:rFonts w:ascii="Segoe UI" w:hAnsi="Segoe UI" w:cs="Segoe UI"/>
        </w:rPr>
        <w:t>eita</w:t>
      </w:r>
      <w:r w:rsidRPr="00316801">
        <w:rPr>
          <w:rFonts w:ascii="Segoe UI" w:hAnsi="Segoe UI" w:cs="Segoe UI"/>
        </w:rPr>
        <w:t>, avorataskanner</w:t>
      </w:r>
      <w:r>
        <w:rPr>
          <w:rFonts w:ascii="Segoe UI" w:hAnsi="Segoe UI" w:cs="Segoe UI"/>
        </w:rPr>
        <w:t xml:space="preserve">eita tai muita </w:t>
      </w:r>
      <w:r w:rsidRPr="00316801">
        <w:rPr>
          <w:rFonts w:ascii="Segoe UI" w:hAnsi="Segoe UI" w:cs="Segoe UI"/>
        </w:rPr>
        <w:t>skannausratkais</w:t>
      </w:r>
      <w:r>
        <w:rPr>
          <w:rFonts w:ascii="Segoe UI" w:hAnsi="Segoe UI" w:cs="Segoe UI"/>
        </w:rPr>
        <w:t>uja</w:t>
      </w:r>
      <w:r w:rsidRPr="00316801">
        <w:rPr>
          <w:rFonts w:ascii="Segoe UI" w:hAnsi="Segoe UI" w:cs="Segoe UI"/>
        </w:rPr>
        <w:t>, joissa asiakirjoja skannataan ”massana”.</w:t>
      </w:r>
      <w:r w:rsidR="00CB2C17">
        <w:rPr>
          <w:rFonts w:ascii="Segoe UI" w:hAnsi="Segoe UI" w:cs="Segoe UI"/>
        </w:rPr>
        <w:t xml:space="preserve"> Tämän </w:t>
      </w:r>
      <w:r w:rsidR="009E1158">
        <w:rPr>
          <w:rFonts w:ascii="Segoe UI" w:hAnsi="Segoe UI" w:cs="Segoe UI"/>
        </w:rPr>
        <w:t xml:space="preserve">tyyppisissä skannereissa </w:t>
      </w:r>
      <w:r w:rsidR="009E1158" w:rsidRPr="00AE5F12">
        <w:rPr>
          <w:rFonts w:ascii="Segoe UI" w:hAnsi="Segoe UI" w:cs="Segoe UI"/>
        </w:rPr>
        <w:t>pitä</w:t>
      </w:r>
      <w:r w:rsidR="00326A6E" w:rsidRPr="00AE5F12">
        <w:rPr>
          <w:rFonts w:ascii="Segoe UI" w:hAnsi="Segoe UI" w:cs="Segoe UI"/>
        </w:rPr>
        <w:t>ä</w:t>
      </w:r>
      <w:r w:rsidR="00326A6E">
        <w:rPr>
          <w:rFonts w:ascii="Segoe UI" w:hAnsi="Segoe UI" w:cs="Segoe UI"/>
          <w:b/>
          <w:bCs/>
        </w:rPr>
        <w:t xml:space="preserve"> </w:t>
      </w:r>
      <w:r w:rsidR="00326A6E">
        <w:rPr>
          <w:rFonts w:ascii="Segoe UI" w:hAnsi="Segoe UI" w:cs="Segoe UI"/>
        </w:rPr>
        <w:t>olla</w:t>
      </w:r>
      <w:r w:rsidRPr="00316801" w:rsidDel="00CB2C17">
        <w:rPr>
          <w:rFonts w:ascii="Segoe UI" w:hAnsi="Segoe UI" w:cs="Segoe UI"/>
        </w:rPr>
        <w:t xml:space="preserve"> </w:t>
      </w:r>
      <w:r w:rsidR="000D13E7">
        <w:rPr>
          <w:rFonts w:ascii="Segoe UI" w:hAnsi="Segoe UI" w:cs="Segoe UI"/>
        </w:rPr>
        <w:t xml:space="preserve">ns. </w:t>
      </w:r>
      <w:r w:rsidR="00886C83">
        <w:rPr>
          <w:rFonts w:ascii="Segoe UI" w:hAnsi="Segoe UI" w:cs="Segoe UI"/>
        </w:rPr>
        <w:t>tuplasyötön tunnistus</w:t>
      </w:r>
      <w:r w:rsidR="000D13E7">
        <w:rPr>
          <w:rFonts w:ascii="Segoe UI" w:hAnsi="Segoe UI" w:cs="Segoe UI"/>
        </w:rPr>
        <w:t xml:space="preserve"> (eng</w:t>
      </w:r>
      <w:r w:rsidR="00EA75FF">
        <w:rPr>
          <w:rFonts w:ascii="Segoe UI" w:hAnsi="Segoe UI" w:cs="Segoe UI"/>
        </w:rPr>
        <w:t>l</w:t>
      </w:r>
      <w:r w:rsidR="00045148">
        <w:rPr>
          <w:rFonts w:ascii="Segoe UI" w:hAnsi="Segoe UI" w:cs="Segoe UI"/>
        </w:rPr>
        <w:t>.</w:t>
      </w:r>
      <w:r w:rsidR="00C77D20">
        <w:rPr>
          <w:rFonts w:ascii="Segoe UI" w:hAnsi="Segoe UI" w:cs="Segoe UI"/>
        </w:rPr>
        <w:t xml:space="preserve"> multi</w:t>
      </w:r>
      <w:r w:rsidR="003E6505">
        <w:rPr>
          <w:rFonts w:ascii="Segoe UI" w:hAnsi="Segoe UI" w:cs="Segoe UI"/>
        </w:rPr>
        <w:t>feed detection)</w:t>
      </w:r>
      <w:r w:rsidR="00CE69B9">
        <w:rPr>
          <w:rFonts w:ascii="Segoe UI" w:hAnsi="Segoe UI" w:cs="Segoe UI"/>
        </w:rPr>
        <w:t>, jonka toiminta on varmistettu. Yleisin</w:t>
      </w:r>
      <w:r w:rsidR="001B6D64">
        <w:rPr>
          <w:rFonts w:ascii="Segoe UI" w:hAnsi="Segoe UI" w:cs="Segoe UI"/>
        </w:rPr>
        <w:t xml:space="preserve"> tuplasyötön tunnistuksen tapa on ultraäänisensorit</w:t>
      </w:r>
      <w:r w:rsidR="00512D3F">
        <w:rPr>
          <w:rFonts w:ascii="Segoe UI" w:hAnsi="Segoe UI" w:cs="Segoe UI"/>
        </w:rPr>
        <w:t xml:space="preserve">, jotka havaitsevat </w:t>
      </w:r>
      <w:r w:rsidR="005312BE">
        <w:rPr>
          <w:rFonts w:ascii="Segoe UI" w:hAnsi="Segoe UI" w:cs="Segoe UI"/>
        </w:rPr>
        <w:t>hyvin herkästi päällekkäis</w:t>
      </w:r>
      <w:r w:rsidR="00EF1638">
        <w:rPr>
          <w:rFonts w:ascii="Segoe UI" w:hAnsi="Segoe UI" w:cs="Segoe UI"/>
        </w:rPr>
        <w:t>ten asiakirjojen arkit</w:t>
      </w:r>
      <w:r w:rsidR="005312BE">
        <w:rPr>
          <w:rFonts w:ascii="Segoe UI" w:hAnsi="Segoe UI" w:cs="Segoe UI"/>
        </w:rPr>
        <w:t>.</w:t>
      </w:r>
    </w:p>
    <w:p w14:paraId="0EA34A7E" w14:textId="0197CB05" w:rsidR="006F4E7C" w:rsidRPr="00C730F3" w:rsidRDefault="006F4E7C" w:rsidP="006E4A51">
      <w:pPr>
        <w:spacing w:before="120" w:line="276" w:lineRule="auto"/>
        <w:rPr>
          <w:rFonts w:ascii="Segoe UI" w:hAnsi="Segoe UI" w:cs="Segoe UI"/>
        </w:rPr>
      </w:pPr>
      <w:r w:rsidRPr="00624EF3">
        <w:rPr>
          <w:rFonts w:ascii="Segoe UI" w:hAnsi="Segoe UI" w:cs="Segoe UI"/>
        </w:rPr>
        <w:t>Ennen skannauksen aloittamista</w:t>
      </w:r>
      <w:r>
        <w:rPr>
          <w:rFonts w:ascii="Segoe UI" w:hAnsi="Segoe UI" w:cs="Segoe UI"/>
        </w:rPr>
        <w:t xml:space="preserve"> optimoidaan </w:t>
      </w:r>
      <w:r w:rsidRPr="00624EF3">
        <w:rPr>
          <w:rFonts w:ascii="Segoe UI" w:hAnsi="Segoe UI" w:cs="Segoe UI"/>
        </w:rPr>
        <w:t xml:space="preserve">skannausinfrastruktuurin suorituskyky. Tavoite on, että </w:t>
      </w:r>
      <w:r>
        <w:rPr>
          <w:rFonts w:ascii="Segoe UI" w:hAnsi="Segoe UI" w:cs="Segoe UI"/>
        </w:rPr>
        <w:t>skannauksessa tuotetaan aina niin laadukas</w:t>
      </w:r>
      <w:r w:rsidRPr="00624EF3">
        <w:rPr>
          <w:rFonts w:ascii="Segoe UI" w:hAnsi="Segoe UI" w:cs="Segoe UI"/>
        </w:rPr>
        <w:t xml:space="preserve"> </w:t>
      </w:r>
      <w:r w:rsidR="00F41BC6">
        <w:rPr>
          <w:rFonts w:ascii="Segoe UI" w:hAnsi="Segoe UI" w:cs="Segoe UI"/>
        </w:rPr>
        <w:t>tiedosto</w:t>
      </w:r>
      <w:r w:rsidR="00E173A4">
        <w:rPr>
          <w:rFonts w:ascii="Segoe UI" w:hAnsi="Segoe UI" w:cs="Segoe UI"/>
        </w:rPr>
        <w:t xml:space="preserve"> </w:t>
      </w:r>
      <w:r>
        <w:rPr>
          <w:rFonts w:ascii="Segoe UI" w:hAnsi="Segoe UI" w:cs="Segoe UI"/>
        </w:rPr>
        <w:t xml:space="preserve">kuin käytössä olevalla teknisellä kokoonpanolla on mahdollista tuottaa. </w:t>
      </w:r>
      <w:r w:rsidRPr="00316801">
        <w:rPr>
          <w:rFonts w:ascii="Segoe UI" w:hAnsi="Segoe UI" w:cs="Segoe UI"/>
        </w:rPr>
        <w:t xml:space="preserve">Optimoinnin jälkeen infrastruktuurin suorituskykyä tulisi tarkkailla suunnitellusti, jotta prosessissa tuotettavien digitaalisten ilmentymien laatu säilyy tasaisena. </w:t>
      </w:r>
      <w:r>
        <w:rPr>
          <w:rFonts w:ascii="Segoe UI" w:hAnsi="Segoe UI" w:cs="Segoe UI"/>
        </w:rPr>
        <w:t>Laadun t</w:t>
      </w:r>
      <w:r w:rsidRPr="00316801">
        <w:rPr>
          <w:rFonts w:ascii="Segoe UI" w:hAnsi="Segoe UI" w:cs="Segoe UI"/>
        </w:rPr>
        <w:t xml:space="preserve">arkkailua varten tarvitaan </w:t>
      </w:r>
      <w:r w:rsidR="006E4A51">
        <w:rPr>
          <w:rFonts w:ascii="Segoe UI" w:hAnsi="Segoe UI" w:cs="Segoe UI"/>
        </w:rPr>
        <w:t>yleensä</w:t>
      </w:r>
      <w:r w:rsidR="006E4A51" w:rsidRPr="00316801">
        <w:rPr>
          <w:rFonts w:ascii="Segoe UI" w:hAnsi="Segoe UI" w:cs="Segoe UI"/>
        </w:rPr>
        <w:t xml:space="preserve"> </w:t>
      </w:r>
      <w:r w:rsidR="006E4A51">
        <w:rPr>
          <w:rFonts w:ascii="Segoe UI" w:hAnsi="Segoe UI" w:cs="Segoe UI"/>
        </w:rPr>
        <w:t>mittataulu</w:t>
      </w:r>
      <w:r w:rsidR="0066706D">
        <w:rPr>
          <w:rStyle w:val="Alaviitteenviite"/>
          <w:rFonts w:ascii="Segoe UI" w:hAnsi="Segoe UI" w:cs="Segoe UI"/>
        </w:rPr>
        <w:footnoteReference w:id="15"/>
      </w:r>
      <w:r w:rsidRPr="00C730F3">
        <w:rPr>
          <w:rFonts w:ascii="Segoe UI" w:hAnsi="Segoe UI" w:cs="Segoe UI"/>
        </w:rPr>
        <w:t xml:space="preserve">, </w:t>
      </w:r>
      <w:r w:rsidR="0066639E">
        <w:rPr>
          <w:rFonts w:ascii="Segoe UI" w:hAnsi="Segoe UI" w:cs="Segoe UI"/>
        </w:rPr>
        <w:t xml:space="preserve"> </w:t>
      </w:r>
      <w:r w:rsidRPr="00C730F3">
        <w:rPr>
          <w:rFonts w:ascii="Segoe UI" w:hAnsi="Segoe UI" w:cs="Segoe UI"/>
        </w:rPr>
        <w:t>mittataulun referenssiarvot</w:t>
      </w:r>
      <w:r w:rsidR="00433FEA">
        <w:rPr>
          <w:rStyle w:val="Alaviitteenviite"/>
          <w:rFonts w:ascii="Segoe UI" w:hAnsi="Segoe UI" w:cs="Segoe UI"/>
        </w:rPr>
        <w:footnoteReference w:id="16"/>
      </w:r>
      <w:r w:rsidRPr="00C730F3">
        <w:rPr>
          <w:rFonts w:ascii="Segoe UI" w:hAnsi="Segoe UI" w:cs="Segoe UI"/>
        </w:rPr>
        <w:t xml:space="preserve"> ja analysointiohjelmisto</w:t>
      </w:r>
      <w:r w:rsidR="000720A4">
        <w:rPr>
          <w:rFonts w:ascii="Segoe UI" w:hAnsi="Segoe UI" w:cs="Segoe UI"/>
        </w:rPr>
        <w:t>.</w:t>
      </w:r>
    </w:p>
    <w:p w14:paraId="1D80F943" w14:textId="0732C3DB" w:rsidR="00052D83" w:rsidRDefault="006F4E7C" w:rsidP="006F4E7C">
      <w:pPr>
        <w:spacing w:before="120" w:line="276" w:lineRule="auto"/>
        <w:rPr>
          <w:rFonts w:ascii="Segoe UI" w:hAnsi="Segoe UI" w:cs="Segoe UI"/>
        </w:rPr>
      </w:pPr>
      <w:r w:rsidRPr="001D35F3">
        <w:rPr>
          <w:rFonts w:ascii="Segoe UI" w:hAnsi="Segoe UI" w:cs="Segoe UI"/>
        </w:rPr>
        <w:t>Skannauksen jälkei</w:t>
      </w:r>
      <w:r>
        <w:rPr>
          <w:rFonts w:ascii="Segoe UI" w:hAnsi="Segoe UI" w:cs="Segoe UI"/>
        </w:rPr>
        <w:t>sen v</w:t>
      </w:r>
      <w:r w:rsidRPr="001D35F3">
        <w:rPr>
          <w:rFonts w:ascii="Segoe UI" w:hAnsi="Segoe UI" w:cs="Segoe UI"/>
        </w:rPr>
        <w:t xml:space="preserve">alidoinnin tavoitteena on varmistua siitä, että </w:t>
      </w:r>
      <w:r>
        <w:rPr>
          <w:rFonts w:ascii="Segoe UI" w:hAnsi="Segoe UI" w:cs="Segoe UI"/>
        </w:rPr>
        <w:t>digitointi ja digitointitulos täyttävät niille määritellyt</w:t>
      </w:r>
      <w:r w:rsidRPr="001D35F3">
        <w:rPr>
          <w:rFonts w:ascii="Segoe UI" w:hAnsi="Segoe UI" w:cs="Segoe UI"/>
        </w:rPr>
        <w:t xml:space="preserve"> </w:t>
      </w:r>
      <w:r>
        <w:rPr>
          <w:rFonts w:ascii="Segoe UI" w:hAnsi="Segoe UI" w:cs="Segoe UI"/>
        </w:rPr>
        <w:t>vaatimukset. Arkistoitavaksi määrättyjen asiakirjojen kohdalla kyse on tämän ohjeen vaatimuksista. V</w:t>
      </w:r>
      <w:r w:rsidRPr="001D35F3">
        <w:rPr>
          <w:rFonts w:ascii="Segoe UI" w:hAnsi="Segoe UI" w:cs="Segoe UI"/>
        </w:rPr>
        <w:t>alidointi voidaan toteuttaa otannoilla</w:t>
      </w:r>
      <w:r>
        <w:rPr>
          <w:rFonts w:ascii="Segoe UI" w:hAnsi="Segoe UI" w:cs="Segoe UI"/>
        </w:rPr>
        <w:t>, joiden määrä ja koko riippuvat</w:t>
      </w:r>
      <w:r w:rsidRPr="001D35F3">
        <w:rPr>
          <w:rFonts w:ascii="Segoe UI" w:hAnsi="Segoe UI" w:cs="Segoe UI"/>
        </w:rPr>
        <w:t xml:space="preserve"> skannausprosessin luotettavuudesta</w:t>
      </w:r>
      <w:r w:rsidR="00A85E6F">
        <w:rPr>
          <w:rFonts w:ascii="Segoe UI" w:hAnsi="Segoe UI" w:cs="Segoe UI"/>
        </w:rPr>
        <w:t xml:space="preserve"> </w:t>
      </w:r>
      <w:r w:rsidR="00A85E6F" w:rsidRPr="00A85E6F">
        <w:rPr>
          <w:rFonts w:ascii="Segoe UI" w:hAnsi="Segoe UI" w:cs="Segoe UI"/>
        </w:rPr>
        <w:t xml:space="preserve">ja laadunvalvonnan kokonaistoteutuksesta eli </w:t>
      </w:r>
      <w:r w:rsidR="00475D2C">
        <w:rPr>
          <w:rFonts w:ascii="Segoe UI" w:hAnsi="Segoe UI" w:cs="Segoe UI"/>
        </w:rPr>
        <w:t>siitä,</w:t>
      </w:r>
      <w:r w:rsidR="00A85E6F" w:rsidRPr="00A85E6F">
        <w:rPr>
          <w:rFonts w:ascii="Segoe UI" w:hAnsi="Segoe UI" w:cs="Segoe UI"/>
        </w:rPr>
        <w:t xml:space="preserve"> missä prosessin vaiheissa ja millä tavoilla </w:t>
      </w:r>
      <w:r w:rsidR="00EC4116">
        <w:rPr>
          <w:rFonts w:ascii="Segoe UI" w:hAnsi="Segoe UI" w:cs="Segoe UI"/>
        </w:rPr>
        <w:t>valvontaa</w:t>
      </w:r>
      <w:r w:rsidR="00EC4116" w:rsidRPr="00A85E6F">
        <w:rPr>
          <w:rFonts w:ascii="Segoe UI" w:hAnsi="Segoe UI" w:cs="Segoe UI"/>
        </w:rPr>
        <w:t xml:space="preserve"> </w:t>
      </w:r>
      <w:r w:rsidR="00A85E6F" w:rsidRPr="00A85E6F">
        <w:rPr>
          <w:rFonts w:ascii="Segoe UI" w:hAnsi="Segoe UI" w:cs="Segoe UI"/>
        </w:rPr>
        <w:t>toteutetaan ja miten luotettavaa se kokonaisuutena arvioiden on</w:t>
      </w:r>
      <w:r w:rsidRPr="001D35F3" w:rsidDel="00A85E6F">
        <w:rPr>
          <w:rFonts w:ascii="Segoe UI" w:hAnsi="Segoe UI" w:cs="Segoe UI"/>
        </w:rPr>
        <w:t>.</w:t>
      </w:r>
      <w:r w:rsidRPr="001D35F3">
        <w:rPr>
          <w:rFonts w:ascii="Segoe UI" w:hAnsi="Segoe UI" w:cs="Segoe UI"/>
        </w:rPr>
        <w:t xml:space="preserve"> </w:t>
      </w:r>
      <w:r>
        <w:rPr>
          <w:rFonts w:ascii="Segoe UI" w:hAnsi="Segoe UI" w:cs="Segoe UI"/>
        </w:rPr>
        <w:t>L</w:t>
      </w:r>
      <w:r w:rsidRPr="00624EF3">
        <w:rPr>
          <w:rFonts w:ascii="Segoe UI" w:hAnsi="Segoe UI" w:cs="Segoe UI"/>
        </w:rPr>
        <w:t>aatupoikkeamat pyritään havaitsemaan silmämääräisellä tarkastelulla.</w:t>
      </w:r>
    </w:p>
    <w:p w14:paraId="5644658A" w14:textId="77777777" w:rsidR="00E46151" w:rsidRDefault="00E46151" w:rsidP="006F4E7C">
      <w:pPr>
        <w:spacing w:before="120" w:line="276" w:lineRule="auto"/>
        <w:rPr>
          <w:rFonts w:ascii="Segoe UI" w:hAnsi="Segoe UI" w:cs="Segoe UI"/>
        </w:rPr>
      </w:pPr>
    </w:p>
    <w:p w14:paraId="7CB605EA" w14:textId="286929E4" w:rsidR="006F4E7C" w:rsidRPr="00E95EFA" w:rsidRDefault="006F4E7C" w:rsidP="006F4E7C">
      <w:pPr>
        <w:pStyle w:val="Otsikko1"/>
        <w:rPr>
          <w:rFonts w:cs="Segoe UI"/>
        </w:rPr>
      </w:pPr>
      <w:bookmarkStart w:id="38" w:name="_Toc1628012306"/>
      <w:bookmarkStart w:id="39" w:name="_Toc177026748"/>
      <w:bookmarkStart w:id="40" w:name="_Toc180052102"/>
      <w:r w:rsidRPr="00E95EFA">
        <w:rPr>
          <w:rFonts w:cs="Segoe UI"/>
        </w:rPr>
        <w:t>A4- tai foliokokois</w:t>
      </w:r>
      <w:r w:rsidR="002C1382" w:rsidRPr="00E95EFA">
        <w:rPr>
          <w:rFonts w:cs="Segoe UI"/>
        </w:rPr>
        <w:t>ia</w:t>
      </w:r>
      <w:r w:rsidRPr="00E95EFA">
        <w:rPr>
          <w:rFonts w:cs="Segoe UI"/>
        </w:rPr>
        <w:t xml:space="preserve"> aineisto</w:t>
      </w:r>
      <w:r w:rsidR="002C1382" w:rsidRPr="00E95EFA">
        <w:rPr>
          <w:rFonts w:cs="Segoe UI"/>
        </w:rPr>
        <w:t>ja</w:t>
      </w:r>
      <w:r w:rsidR="00927FB1">
        <w:rPr>
          <w:rFonts w:cs="Segoe UI"/>
        </w:rPr>
        <w:t xml:space="preserve"> sekä</w:t>
      </w:r>
      <w:r w:rsidR="000726EC">
        <w:rPr>
          <w:rFonts w:cs="Segoe UI"/>
        </w:rPr>
        <w:t xml:space="preserve"> sidoksia</w:t>
      </w:r>
      <w:r w:rsidR="002C1382" w:rsidRPr="00E95EFA">
        <w:rPr>
          <w:rFonts w:cs="Segoe UI"/>
        </w:rPr>
        <w:t xml:space="preserve"> </w:t>
      </w:r>
      <w:r w:rsidRPr="00E95EFA">
        <w:rPr>
          <w:rFonts w:cs="Segoe UI"/>
        </w:rPr>
        <w:t>ja erikoisaineisto</w:t>
      </w:r>
      <w:r w:rsidR="002C1382" w:rsidRPr="00E95EFA">
        <w:rPr>
          <w:rFonts w:cs="Segoe UI"/>
        </w:rPr>
        <w:t xml:space="preserve">ja koskevat </w:t>
      </w:r>
      <w:bookmarkEnd w:id="38"/>
      <w:r w:rsidR="002C1382" w:rsidRPr="00E95EFA">
        <w:rPr>
          <w:rFonts w:cs="Segoe UI"/>
        </w:rPr>
        <w:t>vaatimukset</w:t>
      </w:r>
      <w:bookmarkEnd w:id="39"/>
      <w:bookmarkEnd w:id="40"/>
    </w:p>
    <w:p w14:paraId="57E1C4C7" w14:textId="5153D562" w:rsidR="00E955F5" w:rsidRDefault="00FC6719" w:rsidP="00C905FF">
      <w:pPr>
        <w:spacing w:line="276" w:lineRule="auto"/>
        <w:rPr>
          <w:rFonts w:ascii="Segoe UI" w:hAnsi="Segoe UI" w:cs="Segoe UI"/>
        </w:rPr>
      </w:pPr>
      <w:r>
        <w:rPr>
          <w:rFonts w:ascii="Segoe UI" w:hAnsi="Segoe UI" w:cs="Segoe UI"/>
        </w:rPr>
        <w:t>Tä</w:t>
      </w:r>
      <w:r w:rsidR="0037542D">
        <w:rPr>
          <w:rFonts w:ascii="Segoe UI" w:hAnsi="Segoe UI" w:cs="Segoe UI"/>
        </w:rPr>
        <w:t xml:space="preserve">mä luku sisältää </w:t>
      </w:r>
      <w:r>
        <w:rPr>
          <w:rFonts w:ascii="Segoe UI" w:hAnsi="Segoe UI" w:cs="Segoe UI"/>
        </w:rPr>
        <w:t>digitointiprosessissa tuotet</w:t>
      </w:r>
      <w:r w:rsidR="00927DF7">
        <w:rPr>
          <w:rFonts w:ascii="Segoe UI" w:hAnsi="Segoe UI" w:cs="Segoe UI"/>
        </w:rPr>
        <w:t>tua</w:t>
      </w:r>
      <w:r>
        <w:rPr>
          <w:rFonts w:ascii="Segoe UI" w:hAnsi="Segoe UI" w:cs="Segoe UI"/>
        </w:rPr>
        <w:t xml:space="preserve"> kuvatiedosto</w:t>
      </w:r>
      <w:r w:rsidR="00CC2DF9">
        <w:rPr>
          <w:rFonts w:ascii="Segoe UI" w:hAnsi="Segoe UI" w:cs="Segoe UI"/>
        </w:rPr>
        <w:t xml:space="preserve">a </w:t>
      </w:r>
      <w:r w:rsidR="006E60B9">
        <w:rPr>
          <w:rFonts w:ascii="Segoe UI" w:hAnsi="Segoe UI" w:cs="Segoe UI"/>
        </w:rPr>
        <w:t xml:space="preserve">ja sen prosessointia </w:t>
      </w:r>
      <w:r w:rsidR="00CC2DF9">
        <w:rPr>
          <w:rFonts w:ascii="Segoe UI" w:hAnsi="Segoe UI" w:cs="Segoe UI"/>
        </w:rPr>
        <w:t>koskev</w:t>
      </w:r>
      <w:r w:rsidR="00A53AA0">
        <w:rPr>
          <w:rFonts w:ascii="Segoe UI" w:hAnsi="Segoe UI" w:cs="Segoe UI"/>
        </w:rPr>
        <w:t>at</w:t>
      </w:r>
      <w:r w:rsidR="00CC2DF9">
        <w:rPr>
          <w:rFonts w:ascii="Segoe UI" w:hAnsi="Segoe UI" w:cs="Segoe UI"/>
        </w:rPr>
        <w:t xml:space="preserve"> vaatimu</w:t>
      </w:r>
      <w:r w:rsidR="0037542D">
        <w:rPr>
          <w:rFonts w:ascii="Segoe UI" w:hAnsi="Segoe UI" w:cs="Segoe UI"/>
        </w:rPr>
        <w:t>kset</w:t>
      </w:r>
      <w:r w:rsidR="006E60B9">
        <w:rPr>
          <w:rFonts w:ascii="Segoe UI" w:hAnsi="Segoe UI" w:cs="Segoe UI"/>
        </w:rPr>
        <w:t xml:space="preserve"> silloin</w:t>
      </w:r>
      <w:r w:rsidR="00C37943">
        <w:rPr>
          <w:rFonts w:ascii="Segoe UI" w:hAnsi="Segoe UI" w:cs="Segoe UI"/>
        </w:rPr>
        <w:t>, kun digitoidaan p</w:t>
      </w:r>
      <w:r w:rsidR="00C37943" w:rsidRPr="00155F11">
        <w:rPr>
          <w:rFonts w:ascii="Segoe UI" w:hAnsi="Segoe UI" w:cs="Segoe UI"/>
        </w:rPr>
        <w:t>ääsääntöisesti A4- tai foliokokois</w:t>
      </w:r>
      <w:r w:rsidR="00C37943">
        <w:rPr>
          <w:rFonts w:ascii="Segoe UI" w:hAnsi="Segoe UI" w:cs="Segoe UI"/>
        </w:rPr>
        <w:t xml:space="preserve">ia </w:t>
      </w:r>
      <w:r w:rsidR="00C37943" w:rsidRPr="00155F11">
        <w:rPr>
          <w:rFonts w:ascii="Segoe UI" w:hAnsi="Segoe UI" w:cs="Segoe UI"/>
        </w:rPr>
        <w:t>aineistoj</w:t>
      </w:r>
      <w:r w:rsidR="00C37943">
        <w:rPr>
          <w:rFonts w:ascii="Segoe UI" w:hAnsi="Segoe UI" w:cs="Segoe UI"/>
        </w:rPr>
        <w:t>a</w:t>
      </w:r>
      <w:r w:rsidR="005A3465">
        <w:rPr>
          <w:rFonts w:ascii="Segoe UI" w:hAnsi="Segoe UI" w:cs="Segoe UI"/>
        </w:rPr>
        <w:t xml:space="preserve"> sekä sidoksia</w:t>
      </w:r>
      <w:r w:rsidR="00C37943" w:rsidRPr="00155F11">
        <w:rPr>
          <w:rFonts w:ascii="Segoe UI" w:hAnsi="Segoe UI" w:cs="Segoe UI"/>
        </w:rPr>
        <w:t xml:space="preserve"> </w:t>
      </w:r>
      <w:r w:rsidR="00C37943">
        <w:rPr>
          <w:rFonts w:ascii="Segoe UI" w:hAnsi="Segoe UI" w:cs="Segoe UI"/>
        </w:rPr>
        <w:t>tai</w:t>
      </w:r>
      <w:r w:rsidR="00C37943" w:rsidRPr="00155F11">
        <w:rPr>
          <w:rFonts w:ascii="Segoe UI" w:hAnsi="Segoe UI" w:cs="Segoe UI"/>
        </w:rPr>
        <w:t xml:space="preserve"> erikoisaineisto</w:t>
      </w:r>
      <w:r w:rsidR="00C37943">
        <w:rPr>
          <w:rFonts w:ascii="Segoe UI" w:hAnsi="Segoe UI" w:cs="Segoe UI"/>
        </w:rPr>
        <w:t>ja</w:t>
      </w:r>
      <w:r>
        <w:rPr>
          <w:rFonts w:ascii="Segoe UI" w:hAnsi="Segoe UI" w:cs="Segoe UI"/>
        </w:rPr>
        <w:t xml:space="preserve">. </w:t>
      </w:r>
      <w:r w:rsidR="00E0562D">
        <w:rPr>
          <w:rFonts w:ascii="Segoe UI" w:hAnsi="Segoe UI" w:cs="Segoe UI"/>
        </w:rPr>
        <w:t xml:space="preserve">Erikoisaineistoiksi ei </w:t>
      </w:r>
      <w:r w:rsidR="00E60406">
        <w:rPr>
          <w:rFonts w:ascii="Segoe UI" w:hAnsi="Segoe UI" w:cs="Segoe UI"/>
        </w:rPr>
        <w:t>tässä ohjeessa</w:t>
      </w:r>
      <w:r w:rsidR="00E0562D">
        <w:rPr>
          <w:rFonts w:ascii="Segoe UI" w:hAnsi="Segoe UI" w:cs="Segoe UI"/>
        </w:rPr>
        <w:t xml:space="preserve"> luokitella </w:t>
      </w:r>
      <w:r w:rsidR="009A3B02">
        <w:rPr>
          <w:rFonts w:ascii="Segoe UI" w:hAnsi="Segoe UI" w:cs="Segoe UI"/>
        </w:rPr>
        <w:t xml:space="preserve">yksittäisiä asiakirjoja, jotka on arkistoitu A4- tai foliokokoisten asiakirjojen joukkoon. </w:t>
      </w:r>
    </w:p>
    <w:p w14:paraId="5212061A" w14:textId="62B51489" w:rsidR="00DF2224" w:rsidRDefault="00C34EF7" w:rsidP="00C905FF">
      <w:pPr>
        <w:spacing w:line="276" w:lineRule="auto"/>
        <w:rPr>
          <w:rFonts w:ascii="Segoe UI" w:hAnsi="Segoe UI" w:cs="Segoe UI"/>
        </w:rPr>
      </w:pPr>
      <w:r>
        <w:rPr>
          <w:rFonts w:ascii="Segoe UI" w:hAnsi="Segoe UI" w:cs="Segoe UI"/>
        </w:rPr>
        <w:t>A</w:t>
      </w:r>
      <w:r w:rsidR="00FA0AAD">
        <w:rPr>
          <w:rFonts w:ascii="Segoe UI" w:hAnsi="Segoe UI" w:cs="Segoe UI"/>
        </w:rPr>
        <w:t xml:space="preserve">ineistotyypit on </w:t>
      </w:r>
      <w:r w:rsidR="00BA00BD">
        <w:rPr>
          <w:rFonts w:ascii="Segoe UI" w:hAnsi="Segoe UI" w:cs="Segoe UI"/>
        </w:rPr>
        <w:t xml:space="preserve">eritelty </w:t>
      </w:r>
      <w:hyperlink w:anchor="_Ohjeen_soveltaminen_eri" w:history="1">
        <w:r w:rsidR="00FA0AAD" w:rsidRPr="00F147B0">
          <w:rPr>
            <w:rStyle w:val="Hyperlinkki"/>
            <w:rFonts w:ascii="Segoe UI" w:hAnsi="Segoe UI" w:cs="Segoe UI"/>
          </w:rPr>
          <w:t xml:space="preserve">taulukossa </w:t>
        </w:r>
        <w:r w:rsidR="00FA0AAD">
          <w:rPr>
            <w:rStyle w:val="Hyperlinkki"/>
            <w:rFonts w:ascii="Segoe UI" w:hAnsi="Segoe UI" w:cs="Segoe UI"/>
          </w:rPr>
          <w:t>4</w:t>
        </w:r>
        <w:r w:rsidR="00FA0AAD" w:rsidRPr="00F147B0">
          <w:rPr>
            <w:rStyle w:val="Hyperlinkki"/>
            <w:rFonts w:ascii="Segoe UI" w:hAnsi="Segoe UI" w:cs="Segoe UI"/>
          </w:rPr>
          <w:t>.</w:t>
        </w:r>
      </w:hyperlink>
    </w:p>
    <w:p w14:paraId="074EEB26" w14:textId="045F4FF9" w:rsidR="009F24B6" w:rsidRDefault="009116DA" w:rsidP="00C905FF">
      <w:pPr>
        <w:spacing w:line="276" w:lineRule="auto"/>
        <w:rPr>
          <w:rFonts w:ascii="Segoe UI" w:hAnsi="Segoe UI" w:cs="Segoe UI"/>
        </w:rPr>
      </w:pPr>
      <w:r>
        <w:rPr>
          <w:rFonts w:ascii="Segoe UI" w:hAnsi="Segoe UI" w:cs="Segoe UI"/>
        </w:rPr>
        <w:lastRenderedPageBreak/>
        <w:t xml:space="preserve">Luvussa 3.1.1 </w:t>
      </w:r>
      <w:r w:rsidR="00337B1E">
        <w:rPr>
          <w:rFonts w:ascii="Segoe UI" w:hAnsi="Segoe UI" w:cs="Segoe UI"/>
        </w:rPr>
        <w:t>esitetään</w:t>
      </w:r>
      <w:r w:rsidR="00910628">
        <w:rPr>
          <w:rFonts w:ascii="Segoe UI" w:hAnsi="Segoe UI" w:cs="Segoe UI"/>
        </w:rPr>
        <w:t xml:space="preserve"> </w:t>
      </w:r>
      <w:r w:rsidR="00DA2404">
        <w:rPr>
          <w:rFonts w:ascii="Segoe UI" w:hAnsi="Segoe UI" w:cs="Segoe UI"/>
        </w:rPr>
        <w:t>a</w:t>
      </w:r>
      <w:r w:rsidR="00493D92">
        <w:rPr>
          <w:rFonts w:ascii="Segoe UI" w:hAnsi="Segoe UI" w:cs="Segoe UI"/>
        </w:rPr>
        <w:t xml:space="preserve">ineistotyyppien </w:t>
      </w:r>
      <w:r w:rsidR="00910628">
        <w:rPr>
          <w:rFonts w:ascii="Segoe UI" w:hAnsi="Segoe UI" w:cs="Segoe UI"/>
        </w:rPr>
        <w:t>yhteiset vaatimukset</w:t>
      </w:r>
      <w:r w:rsidR="00DA2404">
        <w:rPr>
          <w:rFonts w:ascii="Segoe UI" w:hAnsi="Segoe UI" w:cs="Segoe UI"/>
        </w:rPr>
        <w:t xml:space="preserve">. </w:t>
      </w:r>
      <w:r w:rsidR="009C3E62">
        <w:rPr>
          <w:rFonts w:ascii="Segoe UI" w:hAnsi="Segoe UI" w:cs="Segoe UI"/>
        </w:rPr>
        <w:t>A</w:t>
      </w:r>
      <w:r w:rsidR="00C07A1F">
        <w:rPr>
          <w:rFonts w:ascii="Segoe UI" w:hAnsi="Segoe UI" w:cs="Segoe UI"/>
        </w:rPr>
        <w:t>ineistotyyppi</w:t>
      </w:r>
      <w:r w:rsidR="00AF09CC">
        <w:rPr>
          <w:rFonts w:ascii="Segoe UI" w:hAnsi="Segoe UI" w:cs="Segoe UI"/>
        </w:rPr>
        <w:t>riippuvai</w:t>
      </w:r>
      <w:r w:rsidR="009C3E62">
        <w:rPr>
          <w:rFonts w:ascii="Segoe UI" w:hAnsi="Segoe UI" w:cs="Segoe UI"/>
        </w:rPr>
        <w:t>set vaatimukset on koottu</w:t>
      </w:r>
      <w:r w:rsidR="000C6861">
        <w:rPr>
          <w:rFonts w:ascii="Segoe UI" w:hAnsi="Segoe UI" w:cs="Segoe UI"/>
        </w:rPr>
        <w:t xml:space="preserve"> </w:t>
      </w:r>
      <w:r w:rsidR="00D36403">
        <w:rPr>
          <w:rFonts w:ascii="Segoe UI" w:hAnsi="Segoe UI" w:cs="Segoe UI"/>
        </w:rPr>
        <w:t>lu</w:t>
      </w:r>
      <w:r w:rsidR="009C3E62">
        <w:rPr>
          <w:rFonts w:ascii="Segoe UI" w:hAnsi="Segoe UI" w:cs="Segoe UI"/>
        </w:rPr>
        <w:t xml:space="preserve">kuun </w:t>
      </w:r>
      <w:r w:rsidR="00D36403">
        <w:rPr>
          <w:rFonts w:ascii="Segoe UI" w:hAnsi="Segoe UI" w:cs="Segoe UI"/>
        </w:rPr>
        <w:t>3.2.</w:t>
      </w:r>
      <w:r w:rsidR="00AF09CC">
        <w:rPr>
          <w:rFonts w:ascii="Segoe UI" w:hAnsi="Segoe UI" w:cs="Segoe UI"/>
        </w:rPr>
        <w:t xml:space="preserve"> </w:t>
      </w:r>
    </w:p>
    <w:p w14:paraId="6D6E8268" w14:textId="77777777" w:rsidR="007A516D" w:rsidRDefault="007A516D" w:rsidP="00C905FF">
      <w:pPr>
        <w:spacing w:line="276" w:lineRule="auto"/>
        <w:rPr>
          <w:rFonts w:ascii="Segoe UI" w:hAnsi="Segoe UI" w:cs="Segoe UI"/>
        </w:rPr>
      </w:pPr>
    </w:p>
    <w:p w14:paraId="74ACF296" w14:textId="77777777" w:rsidR="009B61DE" w:rsidRPr="00E95EFA" w:rsidRDefault="009B61DE" w:rsidP="009B61DE">
      <w:pPr>
        <w:pStyle w:val="Otsikko2"/>
        <w:rPr>
          <w:rFonts w:cs="Segoe UI"/>
        </w:rPr>
      </w:pPr>
      <w:bookmarkStart w:id="41" w:name="_Toc452536641"/>
      <w:bookmarkStart w:id="42" w:name="_Toc177026749"/>
      <w:bookmarkStart w:id="43" w:name="_Toc180052103"/>
      <w:bookmarkStart w:id="44" w:name="_Toc1343569696"/>
      <w:r w:rsidRPr="00E95EFA">
        <w:rPr>
          <w:rFonts w:cs="Segoe UI"/>
        </w:rPr>
        <w:t>Vaatimusten mukainen digitointiprosessi ja digitointitulos</w:t>
      </w:r>
      <w:bookmarkEnd w:id="41"/>
      <w:bookmarkEnd w:id="42"/>
      <w:bookmarkEnd w:id="43"/>
    </w:p>
    <w:p w14:paraId="41BBB3C5" w14:textId="7E344A1F" w:rsidR="009C4488" w:rsidRDefault="007F513A" w:rsidP="00C905FF">
      <w:pPr>
        <w:spacing w:line="276" w:lineRule="auto"/>
        <w:rPr>
          <w:rFonts w:ascii="Segoe UI" w:hAnsi="Segoe UI" w:cs="Segoe UI"/>
        </w:rPr>
      </w:pPr>
      <w:r w:rsidRPr="00A31B2B" w:rsidDel="00EC61C3">
        <w:rPr>
          <w:rFonts w:ascii="Segoe UI" w:hAnsi="Segoe UI" w:cs="Segoe UI"/>
        </w:rPr>
        <w:t xml:space="preserve">Digitointiprosessissa </w:t>
      </w:r>
      <w:r>
        <w:rPr>
          <w:rFonts w:ascii="Segoe UI" w:hAnsi="Segoe UI" w:cs="Segoe UI"/>
        </w:rPr>
        <w:t>tuotetaan</w:t>
      </w:r>
      <w:r w:rsidRPr="00A31B2B" w:rsidDel="00EC61C3">
        <w:rPr>
          <w:rFonts w:ascii="Segoe UI" w:hAnsi="Segoe UI" w:cs="Segoe UI"/>
        </w:rPr>
        <w:t xml:space="preserve"> </w:t>
      </w:r>
      <w:r w:rsidDel="00EC61C3">
        <w:rPr>
          <w:rFonts w:ascii="Segoe UI" w:hAnsi="Segoe UI" w:cs="Segoe UI"/>
        </w:rPr>
        <w:t>tallekappaletiedosto</w:t>
      </w:r>
      <w:r>
        <w:rPr>
          <w:rFonts w:ascii="Segoe UI" w:hAnsi="Segoe UI" w:cs="Segoe UI"/>
        </w:rPr>
        <w:t xml:space="preserve"> eli kuvatiedosto, joka on aineistotyyppikohtaisten vaatimusten muka</w:t>
      </w:r>
      <w:r w:rsidR="00B94929">
        <w:rPr>
          <w:rFonts w:ascii="Segoe UI" w:hAnsi="Segoe UI" w:cs="Segoe UI"/>
        </w:rPr>
        <w:t>isesti</w:t>
      </w:r>
      <w:r>
        <w:rPr>
          <w:rFonts w:ascii="Segoe UI" w:hAnsi="Segoe UI" w:cs="Segoe UI"/>
        </w:rPr>
        <w:t xml:space="preserve"> joko häviöttömästi pakatussa TIFF-muodossa tai häviöllisesti pakatussa JPEG-muodossa</w:t>
      </w:r>
      <w:r w:rsidDel="00EC61C3">
        <w:rPr>
          <w:rFonts w:ascii="Segoe UI" w:hAnsi="Segoe UI" w:cs="Segoe UI"/>
        </w:rPr>
        <w:t>.</w:t>
      </w:r>
      <w:r>
        <w:rPr>
          <w:rStyle w:val="Alaviitteenviite"/>
          <w:rFonts w:ascii="Segoe UI" w:hAnsi="Segoe UI" w:cs="Segoe UI"/>
        </w:rPr>
        <w:footnoteReference w:id="17"/>
      </w:r>
      <w:r w:rsidDel="00EC61C3">
        <w:rPr>
          <w:rFonts w:ascii="Segoe UI" w:hAnsi="Segoe UI" w:cs="Segoe UI"/>
        </w:rPr>
        <w:t xml:space="preserve">  </w:t>
      </w:r>
    </w:p>
    <w:p w14:paraId="6702448F" w14:textId="3BBED7A0" w:rsidR="007F513A" w:rsidRDefault="0086561E" w:rsidP="00C905FF">
      <w:pPr>
        <w:spacing w:line="276" w:lineRule="auto"/>
        <w:rPr>
          <w:rFonts w:ascii="Segoe UI" w:hAnsi="Segoe UI" w:cs="Segoe UI"/>
        </w:rPr>
      </w:pPr>
      <w:r w:rsidRPr="00F21EB6" w:rsidDel="00EC61C3">
        <w:rPr>
          <w:rFonts w:ascii="Segoe UI" w:hAnsi="Segoe UI" w:cs="Segoe UI"/>
        </w:rPr>
        <w:t xml:space="preserve">Digitointiprosessissa </w:t>
      </w:r>
      <w:r>
        <w:rPr>
          <w:rFonts w:ascii="Segoe UI" w:hAnsi="Segoe UI" w:cs="Segoe UI"/>
        </w:rPr>
        <w:t>tuotettu tiedosto</w:t>
      </w:r>
      <w:r w:rsidRPr="00F21EB6">
        <w:rPr>
          <w:rFonts w:ascii="Segoe UI" w:hAnsi="Segoe UI" w:cs="Segoe UI"/>
        </w:rPr>
        <w:t xml:space="preserve"> ja sen metatiedot dokumentoivat prosessia.</w:t>
      </w:r>
      <w:r w:rsidDel="00EC61C3">
        <w:rPr>
          <w:rFonts w:ascii="Segoe UI" w:hAnsi="Segoe UI" w:cs="Segoe UI"/>
        </w:rPr>
        <w:t xml:space="preserve"> </w:t>
      </w:r>
      <w:r w:rsidR="007F513A">
        <w:rPr>
          <w:rFonts w:ascii="Segoe UI" w:hAnsi="Segoe UI" w:cs="Segoe UI"/>
        </w:rPr>
        <w:t>D</w:t>
      </w:r>
      <w:r w:rsidR="007F513A" w:rsidRPr="00025BB4">
        <w:rPr>
          <w:rFonts w:ascii="Segoe UI" w:hAnsi="Segoe UI" w:cs="Segoe UI"/>
        </w:rPr>
        <w:t xml:space="preserve">igitointiprosessi </w:t>
      </w:r>
      <w:r w:rsidR="007F513A">
        <w:rPr>
          <w:rFonts w:ascii="Segoe UI" w:hAnsi="Segoe UI" w:cs="Segoe UI"/>
          <w:b/>
          <w:bCs/>
        </w:rPr>
        <w:t xml:space="preserve">pitää </w:t>
      </w:r>
      <w:r w:rsidR="007F513A" w:rsidRPr="00025BB4">
        <w:rPr>
          <w:rFonts w:ascii="Segoe UI" w:hAnsi="Segoe UI" w:cs="Segoe UI"/>
        </w:rPr>
        <w:t xml:space="preserve">dokumentoida tässä ohjeessa kuvatuilla tavoilla ja tarkkuudella. </w:t>
      </w:r>
      <w:r w:rsidR="007F513A">
        <w:rPr>
          <w:rFonts w:ascii="Segoe UI" w:hAnsi="Segoe UI" w:cs="Segoe UI"/>
        </w:rPr>
        <w:t>D</w:t>
      </w:r>
      <w:r w:rsidR="007F513A" w:rsidRPr="00025BB4">
        <w:rPr>
          <w:rFonts w:ascii="Segoe UI" w:hAnsi="Segoe UI" w:cs="Segoe UI"/>
        </w:rPr>
        <w:t>okumentoin</w:t>
      </w:r>
      <w:r w:rsidR="007F513A">
        <w:rPr>
          <w:rFonts w:ascii="Segoe UI" w:hAnsi="Segoe UI" w:cs="Segoe UI"/>
        </w:rPr>
        <w:t>ti</w:t>
      </w:r>
      <w:r w:rsidR="007F513A" w:rsidRPr="00025BB4">
        <w:rPr>
          <w:rFonts w:ascii="Segoe UI" w:hAnsi="Segoe UI" w:cs="Segoe UI"/>
        </w:rPr>
        <w:t xml:space="preserve"> </w:t>
      </w:r>
      <w:r w:rsidR="007F513A">
        <w:rPr>
          <w:rFonts w:ascii="Segoe UI" w:hAnsi="Segoe UI" w:cs="Segoe UI"/>
        </w:rPr>
        <w:t>tarkoittaa sitä</w:t>
      </w:r>
      <w:r w:rsidR="007F513A" w:rsidRPr="00025BB4">
        <w:rPr>
          <w:rFonts w:ascii="Segoe UI" w:hAnsi="Segoe UI" w:cs="Segoe UI"/>
        </w:rPr>
        <w:t xml:space="preserve">, että skannauksesta ja </w:t>
      </w:r>
      <w:r w:rsidR="007F513A">
        <w:rPr>
          <w:rFonts w:ascii="Segoe UI" w:hAnsi="Segoe UI" w:cs="Segoe UI"/>
        </w:rPr>
        <w:t>kuvatiedostojen</w:t>
      </w:r>
      <w:r w:rsidR="007F513A" w:rsidRPr="00025BB4">
        <w:rPr>
          <w:rFonts w:ascii="Segoe UI" w:hAnsi="Segoe UI" w:cs="Segoe UI"/>
        </w:rPr>
        <w:t xml:space="preserve"> mahdollisesta käsittelystä tallennetaan </w:t>
      </w:r>
      <w:r w:rsidR="007F513A">
        <w:rPr>
          <w:rFonts w:ascii="Segoe UI" w:hAnsi="Segoe UI" w:cs="Segoe UI"/>
        </w:rPr>
        <w:t xml:space="preserve">näitä </w:t>
      </w:r>
      <w:r w:rsidR="007F513A" w:rsidRPr="00025BB4">
        <w:rPr>
          <w:rFonts w:ascii="Segoe UI" w:hAnsi="Segoe UI" w:cs="Segoe UI"/>
        </w:rPr>
        <w:t xml:space="preserve">toimenpiteitä dokumentoivat metatiedot. </w:t>
      </w:r>
      <w:r w:rsidR="007F513A">
        <w:rPr>
          <w:rFonts w:ascii="Segoe UI" w:hAnsi="Segoe UI" w:cs="Segoe UI"/>
        </w:rPr>
        <w:t>Metati</w:t>
      </w:r>
      <w:r w:rsidR="0010296A">
        <w:rPr>
          <w:rFonts w:ascii="Segoe UI" w:hAnsi="Segoe UI" w:cs="Segoe UI"/>
        </w:rPr>
        <w:t>etona</w:t>
      </w:r>
      <w:r w:rsidR="007F513A">
        <w:rPr>
          <w:rFonts w:ascii="Segoe UI" w:hAnsi="Segoe UI" w:cs="Segoe UI"/>
        </w:rPr>
        <w:t xml:space="preserve"> </w:t>
      </w:r>
      <w:r w:rsidR="007F513A">
        <w:rPr>
          <w:rFonts w:ascii="Segoe UI" w:hAnsi="Segoe UI" w:cs="Segoe UI"/>
          <w:b/>
          <w:bCs/>
        </w:rPr>
        <w:t>saa</w:t>
      </w:r>
      <w:r w:rsidR="007F513A">
        <w:rPr>
          <w:rFonts w:ascii="Segoe UI" w:hAnsi="Segoe UI" w:cs="Segoe UI"/>
        </w:rPr>
        <w:t xml:space="preserve"> tallentaa m</w:t>
      </w:r>
      <w:r w:rsidR="007F513A" w:rsidRPr="00025BB4">
        <w:rPr>
          <w:rFonts w:ascii="Segoe UI" w:hAnsi="Segoe UI" w:cs="Segoe UI"/>
        </w:rPr>
        <w:t xml:space="preserve">yös muita </w:t>
      </w:r>
      <w:r w:rsidR="007F513A">
        <w:rPr>
          <w:rFonts w:ascii="Segoe UI" w:hAnsi="Segoe UI" w:cs="Segoe UI"/>
        </w:rPr>
        <w:t xml:space="preserve">prosessiin kuuluneita </w:t>
      </w:r>
      <w:r w:rsidR="007F513A" w:rsidRPr="00025BB4">
        <w:rPr>
          <w:rFonts w:ascii="Segoe UI" w:hAnsi="Segoe UI" w:cs="Segoe UI"/>
        </w:rPr>
        <w:t>toimenpiteitä</w:t>
      </w:r>
      <w:r w:rsidR="007F513A">
        <w:rPr>
          <w:rFonts w:ascii="Segoe UI" w:hAnsi="Segoe UI" w:cs="Segoe UI"/>
        </w:rPr>
        <w:t>.</w:t>
      </w:r>
      <w:r w:rsidR="007F513A">
        <w:rPr>
          <w:rStyle w:val="Alaviitteenviite"/>
          <w:rFonts w:ascii="Segoe UI" w:hAnsi="Segoe UI" w:cs="Segoe UI"/>
        </w:rPr>
        <w:footnoteReference w:id="18"/>
      </w:r>
    </w:p>
    <w:p w14:paraId="10E91D2C" w14:textId="58AF8E1D" w:rsidR="00A30AF6" w:rsidRDefault="00A30AF6" w:rsidP="00A30AF6">
      <w:pPr>
        <w:spacing w:line="276" w:lineRule="auto"/>
        <w:rPr>
          <w:rFonts w:ascii="Segoe UI" w:hAnsi="Segoe UI" w:cs="Segoe UI"/>
        </w:rPr>
      </w:pPr>
      <w:r w:rsidRPr="00F641D5">
        <w:rPr>
          <w:rFonts w:ascii="Segoe UI" w:hAnsi="Segoe UI" w:cs="Segoe UI"/>
        </w:rPr>
        <w:t xml:space="preserve">Ennen skannausta digitoinnissa käytetyn infrastruktuurin suorituskyky </w:t>
      </w:r>
      <w:r>
        <w:rPr>
          <w:rFonts w:ascii="Segoe UI" w:hAnsi="Segoe UI" w:cs="Segoe UI"/>
          <w:b/>
          <w:bCs/>
        </w:rPr>
        <w:t>pitää</w:t>
      </w:r>
      <w:r w:rsidRPr="00F641D5">
        <w:rPr>
          <w:rFonts w:ascii="Segoe UI" w:hAnsi="Segoe UI" w:cs="Segoe UI"/>
        </w:rPr>
        <w:t xml:space="preserve"> optimoida käyttä</w:t>
      </w:r>
      <w:r>
        <w:rPr>
          <w:rFonts w:ascii="Segoe UI" w:hAnsi="Segoe UI" w:cs="Segoe UI"/>
        </w:rPr>
        <w:t xml:space="preserve">mällä </w:t>
      </w:r>
      <w:r w:rsidRPr="00F641D5">
        <w:rPr>
          <w:rFonts w:ascii="Segoe UI" w:hAnsi="Segoe UI" w:cs="Segoe UI"/>
        </w:rPr>
        <w:t>tarkoitukseen soveltuvia mittatauluja ja ohjelmistoja. Optimoinnin jälkeen infrastruktuurin</w:t>
      </w:r>
      <w:r>
        <w:rPr>
          <w:rFonts w:ascii="Segoe UI" w:hAnsi="Segoe UI" w:cs="Segoe UI"/>
        </w:rPr>
        <w:t xml:space="preserve"> </w:t>
      </w:r>
      <w:r w:rsidRPr="00F641D5">
        <w:rPr>
          <w:rFonts w:ascii="Segoe UI" w:hAnsi="Segoe UI" w:cs="Segoe UI"/>
        </w:rPr>
        <w:t xml:space="preserve">tuottamien kuvatiedostojen laatu </w:t>
      </w:r>
      <w:r>
        <w:rPr>
          <w:rFonts w:ascii="Segoe UI" w:hAnsi="Segoe UI" w:cs="Segoe UI"/>
          <w:b/>
          <w:bCs/>
        </w:rPr>
        <w:t>pitäisi</w:t>
      </w:r>
      <w:r w:rsidRPr="00F641D5">
        <w:rPr>
          <w:rFonts w:ascii="Segoe UI" w:hAnsi="Segoe UI" w:cs="Segoe UI"/>
        </w:rPr>
        <w:t xml:space="preserve"> todentaa kerran tuotantovuorokaudessa käyttämällä tähän tarkoitukseen tarkoitettuja mittatauluja.</w:t>
      </w:r>
    </w:p>
    <w:p w14:paraId="4A0B1567" w14:textId="03874F5A" w:rsidR="007F513A" w:rsidRDefault="007F513A" w:rsidP="007F513A">
      <w:pPr>
        <w:spacing w:line="276" w:lineRule="auto"/>
        <w:rPr>
          <w:rFonts w:ascii="Segoe UI" w:hAnsi="Segoe UI" w:cs="Segoe UI"/>
        </w:rPr>
      </w:pPr>
      <w:r w:rsidRPr="00025BB4">
        <w:rPr>
          <w:rFonts w:ascii="Segoe UI" w:hAnsi="Segoe UI" w:cs="Segoe UI"/>
        </w:rPr>
        <w:t xml:space="preserve">Digitointiprosessissa </w:t>
      </w:r>
      <w:r>
        <w:rPr>
          <w:rFonts w:ascii="Segoe UI" w:hAnsi="Segoe UI" w:cs="Segoe UI"/>
          <w:b/>
          <w:bCs/>
        </w:rPr>
        <w:t xml:space="preserve">pitää </w:t>
      </w:r>
      <w:r w:rsidRPr="00025BB4">
        <w:rPr>
          <w:rFonts w:ascii="Segoe UI" w:hAnsi="Segoe UI" w:cs="Segoe UI"/>
        </w:rPr>
        <w:t xml:space="preserve">varmistua siitä, että digitoitavaksi tarkoitettu kokonaisuus </w:t>
      </w:r>
      <w:r>
        <w:rPr>
          <w:rFonts w:ascii="Segoe UI" w:hAnsi="Segoe UI" w:cs="Segoe UI"/>
        </w:rPr>
        <w:t>digitoidaan</w:t>
      </w:r>
      <w:r w:rsidR="00AD6F0D">
        <w:rPr>
          <w:rFonts w:ascii="Segoe UI" w:hAnsi="Segoe UI" w:cs="Segoe UI"/>
        </w:rPr>
        <w:t>:</w:t>
      </w:r>
      <w:r w:rsidRPr="00025BB4">
        <w:rPr>
          <w:rFonts w:ascii="Segoe UI" w:hAnsi="Segoe UI" w:cs="Segoe UI"/>
        </w:rPr>
        <w:t xml:space="preserve"> </w:t>
      </w:r>
    </w:p>
    <w:p w14:paraId="2640F101" w14:textId="4ADE7F9C" w:rsidR="007F513A" w:rsidRDefault="007F513A" w:rsidP="007F513A">
      <w:pPr>
        <w:pStyle w:val="Luettelokappale"/>
        <w:spacing w:line="276" w:lineRule="auto"/>
        <w:rPr>
          <w:rFonts w:ascii="Segoe UI" w:hAnsi="Segoe UI" w:cs="Segoe UI"/>
        </w:rPr>
      </w:pPr>
      <w:r w:rsidRPr="00025BB4">
        <w:rPr>
          <w:rFonts w:ascii="Segoe UI" w:hAnsi="Segoe UI" w:cs="Segoe UI"/>
        </w:rPr>
        <w:t>kokonaisuutena</w:t>
      </w:r>
    </w:p>
    <w:p w14:paraId="246A6C03" w14:textId="1BE18983" w:rsidR="007F513A" w:rsidRDefault="00FA01A2" w:rsidP="007F513A">
      <w:pPr>
        <w:pStyle w:val="Luettelokappale"/>
        <w:spacing w:line="276" w:lineRule="auto"/>
        <w:rPr>
          <w:rFonts w:ascii="Segoe UI" w:hAnsi="Segoe UI" w:cs="Segoe UI"/>
        </w:rPr>
      </w:pPr>
      <w:r>
        <w:rPr>
          <w:rFonts w:ascii="Segoe UI" w:hAnsi="Segoe UI" w:cs="Segoe UI"/>
        </w:rPr>
        <w:t>arkiston alkuperäisen järjestyksen mukaisesti</w:t>
      </w:r>
    </w:p>
    <w:p w14:paraId="21BE6EDB" w14:textId="54D25C63" w:rsidR="007F513A" w:rsidRPr="00025BB4" w:rsidRDefault="007F513A" w:rsidP="007F513A">
      <w:pPr>
        <w:pStyle w:val="Luettelokappale"/>
        <w:spacing w:line="276" w:lineRule="auto"/>
        <w:rPr>
          <w:rFonts w:ascii="Segoe UI" w:hAnsi="Segoe UI" w:cs="Segoe UI"/>
        </w:rPr>
      </w:pPr>
      <w:r w:rsidRPr="00025BB4">
        <w:rPr>
          <w:rFonts w:ascii="Segoe UI" w:hAnsi="Segoe UI" w:cs="Segoe UI"/>
        </w:rPr>
        <w:t>sisällöllisesti täydellisenä</w:t>
      </w:r>
      <w:r w:rsidR="001A0309">
        <w:rPr>
          <w:rFonts w:ascii="Segoe UI" w:hAnsi="Segoe UI" w:cs="Segoe UI"/>
        </w:rPr>
        <w:t>.</w:t>
      </w:r>
    </w:p>
    <w:p w14:paraId="7EEF930E" w14:textId="77777777" w:rsidR="0091727E" w:rsidRDefault="007F513A" w:rsidP="00023A49">
      <w:pPr>
        <w:spacing w:line="276" w:lineRule="auto"/>
        <w:rPr>
          <w:rFonts w:ascii="Segoe UI" w:hAnsi="Segoe UI" w:cs="Segoe UI"/>
        </w:rPr>
      </w:pPr>
      <w:r>
        <w:rPr>
          <w:rFonts w:ascii="Segoe UI" w:hAnsi="Segoe UI" w:cs="Segoe UI"/>
        </w:rPr>
        <w:t>D</w:t>
      </w:r>
      <w:r w:rsidRPr="00025BB4">
        <w:rPr>
          <w:rFonts w:ascii="Segoe UI" w:hAnsi="Segoe UI" w:cs="Segoe UI"/>
        </w:rPr>
        <w:t xml:space="preserve">igitoitavaan kokonaisuuteen kuuluvat analogiset asiakirjat </w:t>
      </w:r>
      <w:r>
        <w:rPr>
          <w:rFonts w:ascii="Segoe UI" w:hAnsi="Segoe UI" w:cs="Segoe UI"/>
          <w:b/>
          <w:bCs/>
        </w:rPr>
        <w:t>pitää</w:t>
      </w:r>
      <w:r w:rsidRPr="00025BB4">
        <w:rPr>
          <w:rFonts w:ascii="Segoe UI" w:hAnsi="Segoe UI" w:cs="Segoe UI"/>
        </w:rPr>
        <w:t xml:space="preserve"> digitoida siten, ettei mitään informaatiota</w:t>
      </w:r>
      <w:r w:rsidR="00941F4F">
        <w:rPr>
          <w:rStyle w:val="Alaviitteenviite"/>
          <w:rFonts w:ascii="Segoe UI" w:hAnsi="Segoe UI" w:cs="Segoe UI"/>
        </w:rPr>
        <w:footnoteReference w:id="19"/>
      </w:r>
      <w:r w:rsidRPr="00025BB4">
        <w:rPr>
          <w:rFonts w:ascii="Segoe UI" w:hAnsi="Segoe UI" w:cs="Segoe UI"/>
        </w:rPr>
        <w:t xml:space="preserve"> jää teknisen tai toiminnallisen virheen takia muuntamatta digitaaliseen muotoon.</w:t>
      </w:r>
      <w:r w:rsidR="00C15A2D">
        <w:rPr>
          <w:rFonts w:ascii="Segoe UI" w:hAnsi="Segoe UI" w:cs="Segoe UI"/>
        </w:rPr>
        <w:t xml:space="preserve"> </w:t>
      </w:r>
      <w:r w:rsidR="005F743B" w:rsidRPr="005F743B">
        <w:rPr>
          <w:rFonts w:ascii="Segoe UI" w:hAnsi="Segoe UI" w:cs="Segoe UI"/>
        </w:rPr>
        <w:t xml:space="preserve">Toisin sanoen, jokaisesta digitoitavaan kokonaisuuteen liittyvästä yksittäisestä kuvatiedostosta </w:t>
      </w:r>
      <w:r w:rsidR="005F743B" w:rsidRPr="005F743B">
        <w:rPr>
          <w:rFonts w:ascii="Segoe UI" w:hAnsi="Segoe UI" w:cs="Segoe UI"/>
          <w:b/>
          <w:bCs/>
        </w:rPr>
        <w:t>pitää</w:t>
      </w:r>
      <w:r w:rsidR="005F743B" w:rsidRPr="005F743B">
        <w:rPr>
          <w:rFonts w:ascii="Segoe UI" w:hAnsi="Segoe UI" w:cs="Segoe UI"/>
        </w:rPr>
        <w:t xml:space="preserve"> silmämääräisellä tarkastelulla olla saatavissa kaikki sama informaatio kuin sen analogisesta vastineesta.</w:t>
      </w:r>
    </w:p>
    <w:p w14:paraId="20560534" w14:textId="55001341" w:rsidR="00C15A2D" w:rsidRPr="009B2095" w:rsidRDefault="0072595A" w:rsidP="00023A49">
      <w:pPr>
        <w:spacing w:line="276" w:lineRule="auto"/>
        <w:rPr>
          <w:rFonts w:ascii="Segoe UI" w:hAnsi="Segoe UI" w:cs="Segoe UI"/>
        </w:rPr>
      </w:pPr>
      <w:r>
        <w:rPr>
          <w:rFonts w:ascii="Segoe UI" w:hAnsi="Segoe UI" w:cs="Segoe UI"/>
        </w:rPr>
        <w:lastRenderedPageBreak/>
        <w:t>M</w:t>
      </w:r>
      <w:r w:rsidR="00664E8E" w:rsidRPr="00C15A2D">
        <w:rPr>
          <w:rFonts w:ascii="Segoe UI" w:hAnsi="Segoe UI" w:cs="Segoe UI"/>
        </w:rPr>
        <w:t xml:space="preserve">onisivuisen asiakirjan </w:t>
      </w:r>
      <w:r w:rsidR="00D64D15">
        <w:rPr>
          <w:rFonts w:ascii="Segoe UI" w:hAnsi="Segoe UI" w:cs="Segoe UI"/>
        </w:rPr>
        <w:t>jokai</w:t>
      </w:r>
      <w:r w:rsidR="003414BD">
        <w:rPr>
          <w:rFonts w:ascii="Segoe UI" w:hAnsi="Segoe UI" w:cs="Segoe UI"/>
        </w:rPr>
        <w:t>nen</w:t>
      </w:r>
      <w:r w:rsidR="00664E8E" w:rsidRPr="00C15A2D">
        <w:rPr>
          <w:rFonts w:ascii="Segoe UI" w:hAnsi="Segoe UI" w:cs="Segoe UI"/>
        </w:rPr>
        <w:t xml:space="preserve"> sivu</w:t>
      </w:r>
      <w:r w:rsidR="003414BD">
        <w:rPr>
          <w:rFonts w:ascii="Segoe UI" w:hAnsi="Segoe UI" w:cs="Segoe UI"/>
        </w:rPr>
        <w:t xml:space="preserve"> </w:t>
      </w:r>
      <w:r w:rsidR="00574476" w:rsidRPr="00FA5DE9">
        <w:rPr>
          <w:rFonts w:ascii="Segoe UI" w:hAnsi="Segoe UI" w:cs="Segoe UI"/>
          <w:b/>
          <w:bCs/>
        </w:rPr>
        <w:t>pitäisi</w:t>
      </w:r>
      <w:r w:rsidR="00574476">
        <w:rPr>
          <w:rFonts w:ascii="Segoe UI" w:hAnsi="Segoe UI" w:cs="Segoe UI"/>
        </w:rPr>
        <w:t xml:space="preserve"> </w:t>
      </w:r>
      <w:r w:rsidR="003414BD">
        <w:rPr>
          <w:rFonts w:ascii="Segoe UI" w:hAnsi="Segoe UI" w:cs="Segoe UI"/>
        </w:rPr>
        <w:t>digitoida</w:t>
      </w:r>
      <w:r w:rsidR="00D64D15">
        <w:rPr>
          <w:rFonts w:ascii="Segoe UI" w:hAnsi="Segoe UI" w:cs="Segoe UI"/>
        </w:rPr>
        <w:t xml:space="preserve"> </w:t>
      </w:r>
      <w:r w:rsidR="00574476">
        <w:rPr>
          <w:rFonts w:ascii="Segoe UI" w:hAnsi="Segoe UI" w:cs="Segoe UI"/>
        </w:rPr>
        <w:t>molemmilta puolilta</w:t>
      </w:r>
      <w:r w:rsidR="005629B7">
        <w:rPr>
          <w:rStyle w:val="Alaviitteenviite"/>
          <w:rFonts w:ascii="Segoe UI" w:hAnsi="Segoe UI" w:cs="Segoe UI"/>
        </w:rPr>
        <w:footnoteReference w:id="20"/>
      </w:r>
      <w:r w:rsidR="00C34709">
        <w:rPr>
          <w:rFonts w:ascii="Segoe UI" w:hAnsi="Segoe UI" w:cs="Segoe UI"/>
        </w:rPr>
        <w:t>. K</w:t>
      </w:r>
      <w:r w:rsidR="003414BD">
        <w:rPr>
          <w:rFonts w:ascii="Segoe UI" w:hAnsi="Segoe UI" w:cs="Segoe UI"/>
        </w:rPr>
        <w:t xml:space="preserve">ummastakin puolesta </w:t>
      </w:r>
      <w:r w:rsidR="00574476">
        <w:rPr>
          <w:rFonts w:ascii="Segoe UI" w:hAnsi="Segoe UI" w:cs="Segoe UI"/>
        </w:rPr>
        <w:t xml:space="preserve">muodostuu </w:t>
      </w:r>
      <w:r w:rsidR="003414BD">
        <w:rPr>
          <w:rFonts w:ascii="Segoe UI" w:hAnsi="Segoe UI" w:cs="Segoe UI"/>
        </w:rPr>
        <w:t xml:space="preserve">oma </w:t>
      </w:r>
      <w:r w:rsidR="00664E8E" w:rsidRPr="00C15A2D">
        <w:rPr>
          <w:rFonts w:ascii="Segoe UI" w:hAnsi="Segoe UI" w:cs="Segoe UI"/>
        </w:rPr>
        <w:t>kuvatiedostonsa.</w:t>
      </w:r>
      <w:r w:rsidR="00664E8E">
        <w:rPr>
          <w:rFonts w:ascii="Segoe UI" w:hAnsi="Segoe UI" w:cs="Segoe UI"/>
        </w:rPr>
        <w:t xml:space="preserve"> </w:t>
      </w:r>
    </w:p>
    <w:p w14:paraId="21AF9124" w14:textId="2B6B87E6" w:rsidR="007F513A" w:rsidRPr="00025BB4" w:rsidRDefault="00235A39" w:rsidP="007F513A">
      <w:pPr>
        <w:spacing w:line="276" w:lineRule="auto"/>
        <w:rPr>
          <w:rFonts w:ascii="Segoe UI" w:hAnsi="Segoe UI" w:cs="Segoe UI"/>
        </w:rPr>
      </w:pPr>
      <w:r>
        <w:rPr>
          <w:rFonts w:ascii="Segoe UI" w:hAnsi="Segoe UI" w:cs="Segoe UI"/>
        </w:rPr>
        <w:t>Kuvan</w:t>
      </w:r>
      <w:r w:rsidR="00586C56">
        <w:rPr>
          <w:rFonts w:ascii="Segoe UI" w:hAnsi="Segoe UI" w:cs="Segoe UI"/>
        </w:rPr>
        <w:t xml:space="preserve"> m</w:t>
      </w:r>
      <w:r w:rsidR="00BF0DA0">
        <w:rPr>
          <w:rFonts w:ascii="Segoe UI" w:hAnsi="Segoe UI" w:cs="Segoe UI"/>
        </w:rPr>
        <w:t>etatiedot</w:t>
      </w:r>
      <w:r w:rsidR="00BF0DA0">
        <w:rPr>
          <w:rStyle w:val="Alaviitteenviite"/>
          <w:rFonts w:ascii="Segoe UI" w:hAnsi="Segoe UI" w:cs="Segoe UI"/>
        </w:rPr>
        <w:footnoteReference w:id="21"/>
      </w:r>
      <w:r w:rsidR="00BF0DA0">
        <w:rPr>
          <w:rFonts w:ascii="Segoe UI" w:hAnsi="Segoe UI" w:cs="Segoe UI"/>
        </w:rPr>
        <w:t xml:space="preserve"> </w:t>
      </w:r>
      <w:r w:rsidR="00BF0DA0">
        <w:rPr>
          <w:rFonts w:ascii="Segoe UI" w:hAnsi="Segoe UI" w:cs="Segoe UI"/>
          <w:b/>
          <w:bCs/>
        </w:rPr>
        <w:t>pitää</w:t>
      </w:r>
      <w:r w:rsidR="00BF0DA0">
        <w:rPr>
          <w:rFonts w:ascii="Segoe UI" w:hAnsi="Segoe UI" w:cs="Segoe UI"/>
        </w:rPr>
        <w:t xml:space="preserve"> tallentaa</w:t>
      </w:r>
      <w:r w:rsidR="00BF0DA0" w:rsidRPr="00E236D1">
        <w:rPr>
          <w:rFonts w:ascii="Segoe UI" w:hAnsi="Segoe UI" w:cs="Segoe UI"/>
        </w:rPr>
        <w:t xml:space="preserve"> </w:t>
      </w:r>
      <w:r w:rsidR="00295C0A">
        <w:rPr>
          <w:rFonts w:ascii="Segoe UI" w:hAnsi="Segoe UI" w:cs="Segoe UI"/>
        </w:rPr>
        <w:t>kuva</w:t>
      </w:r>
      <w:r w:rsidR="00BF0DA0" w:rsidRPr="00E236D1">
        <w:rPr>
          <w:rFonts w:ascii="Segoe UI" w:hAnsi="Segoe UI" w:cs="Segoe UI"/>
        </w:rPr>
        <w:t>tiedosto</w:t>
      </w:r>
      <w:r w:rsidR="00295C0A">
        <w:rPr>
          <w:rFonts w:ascii="Segoe UI" w:hAnsi="Segoe UI" w:cs="Segoe UI"/>
        </w:rPr>
        <w:t>o</w:t>
      </w:r>
      <w:r w:rsidR="00BF0DA0">
        <w:rPr>
          <w:rFonts w:ascii="Segoe UI" w:hAnsi="Segoe UI" w:cs="Segoe UI"/>
        </w:rPr>
        <w:t xml:space="preserve">n. </w:t>
      </w:r>
      <w:r w:rsidR="00B97CF7">
        <w:rPr>
          <w:rFonts w:ascii="Segoe UI" w:hAnsi="Segoe UI" w:cs="Segoe UI"/>
        </w:rPr>
        <w:t>Niistä sekä k</w:t>
      </w:r>
      <w:r w:rsidR="00BF0DA0">
        <w:rPr>
          <w:rFonts w:ascii="Segoe UI" w:hAnsi="Segoe UI" w:cs="Segoe UI"/>
        </w:rPr>
        <w:t xml:space="preserve">uvatiedoston muodostumista ja prosessointia koskevista teknisistä metatiedoista </w:t>
      </w:r>
      <w:r w:rsidR="00BF0DA0">
        <w:rPr>
          <w:rFonts w:ascii="Segoe UI" w:hAnsi="Segoe UI" w:cs="Segoe UI"/>
          <w:b/>
          <w:bCs/>
        </w:rPr>
        <w:t>pitää</w:t>
      </w:r>
      <w:r w:rsidR="00BF0DA0" w:rsidRPr="00E236D1">
        <w:rPr>
          <w:rFonts w:ascii="Segoe UI" w:hAnsi="Segoe UI" w:cs="Segoe UI"/>
        </w:rPr>
        <w:t xml:space="preserve"> </w:t>
      </w:r>
      <w:r w:rsidR="00BF0DA0">
        <w:rPr>
          <w:rFonts w:ascii="Segoe UI" w:hAnsi="Segoe UI" w:cs="Segoe UI"/>
        </w:rPr>
        <w:t xml:space="preserve">lisäksi tuottaa kutakin kuvatiedostoa vastaava tiedostokohtainen </w:t>
      </w:r>
      <w:r w:rsidR="00BF0DA0" w:rsidRPr="00E236D1">
        <w:rPr>
          <w:rFonts w:ascii="Segoe UI" w:hAnsi="Segoe UI" w:cs="Segoe UI"/>
        </w:rPr>
        <w:t>MIX-metatietoskeeman</w:t>
      </w:r>
      <w:r w:rsidR="00BF0DA0">
        <w:rPr>
          <w:rFonts w:ascii="Segoe UI" w:hAnsi="Segoe UI" w:cs="Segoe UI"/>
        </w:rPr>
        <w:t xml:space="preserve"> (versio 2.0)</w:t>
      </w:r>
      <w:r w:rsidR="00BF0DA0" w:rsidRPr="00E236D1">
        <w:rPr>
          <w:rFonts w:ascii="Segoe UI" w:hAnsi="Segoe UI" w:cs="Segoe UI"/>
        </w:rPr>
        <w:t xml:space="preserve"> mukai</w:t>
      </w:r>
      <w:r w:rsidR="00BF0DA0">
        <w:rPr>
          <w:rFonts w:ascii="Segoe UI" w:hAnsi="Segoe UI" w:cs="Segoe UI"/>
        </w:rPr>
        <w:t xml:space="preserve">nen </w:t>
      </w:r>
      <w:r w:rsidR="00BF0DA0" w:rsidRPr="00E236D1">
        <w:rPr>
          <w:rFonts w:ascii="Segoe UI" w:hAnsi="Segoe UI" w:cs="Segoe UI"/>
        </w:rPr>
        <w:t>XML-</w:t>
      </w:r>
      <w:r w:rsidR="00BF0DA0">
        <w:rPr>
          <w:rFonts w:ascii="Segoe UI" w:hAnsi="Segoe UI" w:cs="Segoe UI"/>
        </w:rPr>
        <w:t>tiedosto.</w:t>
      </w:r>
    </w:p>
    <w:p w14:paraId="2917ED92" w14:textId="07F0C396" w:rsidR="006841BE" w:rsidRPr="00023A49" w:rsidRDefault="00B971CD" w:rsidP="000D727C">
      <w:pPr>
        <w:spacing w:line="276" w:lineRule="auto"/>
        <w:ind w:left="3912"/>
        <w:rPr>
          <w:rFonts w:ascii="Segoe UI" w:hAnsi="Segoe UI" w:cs="Segoe UI"/>
        </w:rPr>
      </w:pPr>
      <w:r w:rsidRPr="00023A49">
        <w:rPr>
          <w:rFonts w:ascii="Segoe UI" w:hAnsi="Segoe UI" w:cs="Segoe UI"/>
        </w:rPr>
        <w:t xml:space="preserve"> </w:t>
      </w:r>
      <w:r w:rsidRPr="00B971CD">
        <w:rPr>
          <w:rFonts w:ascii="Segoe UI" w:hAnsi="Segoe UI" w:cs="Segoe UI"/>
          <w:noProof/>
        </w:rPr>
        <w:drawing>
          <wp:inline distT="0" distB="0" distL="0" distR="0" wp14:anchorId="3EE882E4" wp14:editId="1B7EF4E2">
            <wp:extent cx="1143000" cy="2126256"/>
            <wp:effectExtent l="0" t="0" r="0" b="7620"/>
            <wp:docPr id="414549866" name="Kuva 1"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49866" name="Kuva 1" descr="Kuva, joka sisältää kohteen teksti, kuvakaappaus, diagrammi, Fontti&#10;&#10;Kuvaus luotu automaattisesti"/>
                    <pic:cNvPicPr/>
                  </pic:nvPicPr>
                  <pic:blipFill>
                    <a:blip r:embed="rId17"/>
                    <a:stretch>
                      <a:fillRect/>
                    </a:stretch>
                  </pic:blipFill>
                  <pic:spPr>
                    <a:xfrm>
                      <a:off x="0" y="0"/>
                      <a:ext cx="1143000" cy="2126256"/>
                    </a:xfrm>
                    <a:prstGeom prst="rect">
                      <a:avLst/>
                    </a:prstGeom>
                  </pic:spPr>
                </pic:pic>
              </a:graphicData>
            </a:graphic>
          </wp:inline>
        </w:drawing>
      </w:r>
      <w:r w:rsidR="00764EF6" w:rsidRPr="00023A49">
        <w:rPr>
          <w:rFonts w:ascii="Segoe UI" w:hAnsi="Segoe UI" w:cs="Segoe UI"/>
        </w:rPr>
        <w:t xml:space="preserve"> </w:t>
      </w:r>
    </w:p>
    <w:p w14:paraId="0BA1D331" w14:textId="6DE0AAB9" w:rsidR="004C2A3B" w:rsidRPr="00A179C6" w:rsidRDefault="004C2A3B" w:rsidP="006327B9">
      <w:pPr>
        <w:pStyle w:val="Kuvaotsikko"/>
        <w:rPr>
          <w:rFonts w:ascii="Segoe UI" w:hAnsi="Segoe UI" w:cs="Segoe UI"/>
          <w:b/>
          <w:bCs/>
          <w:i w:val="0"/>
          <w:iCs w:val="0"/>
          <w:color w:val="auto"/>
          <w:sz w:val="20"/>
          <w:szCs w:val="20"/>
        </w:rPr>
      </w:pPr>
      <w:r w:rsidRPr="00A179C6">
        <w:rPr>
          <w:rFonts w:ascii="Segoe UI" w:hAnsi="Segoe UI" w:cs="Segoe UI"/>
          <w:b/>
          <w:bCs/>
          <w:i w:val="0"/>
          <w:iCs w:val="0"/>
          <w:noProof/>
          <w:color w:val="auto"/>
          <w:sz w:val="20"/>
          <w:szCs w:val="20"/>
        </w:rPr>
        <w:t xml:space="preserve">Kuva </w:t>
      </w:r>
      <w:r w:rsidR="00A85CA0" w:rsidRPr="00A179C6">
        <w:rPr>
          <w:rFonts w:ascii="Segoe UI" w:hAnsi="Segoe UI" w:cs="Segoe UI"/>
          <w:b/>
          <w:bCs/>
          <w:i w:val="0"/>
          <w:iCs w:val="0"/>
          <w:noProof/>
          <w:color w:val="auto"/>
          <w:sz w:val="20"/>
          <w:szCs w:val="20"/>
        </w:rPr>
        <w:t>2.</w:t>
      </w:r>
      <w:r w:rsidR="00C5271D" w:rsidRPr="00A179C6" w:rsidDel="000317B2">
        <w:rPr>
          <w:rFonts w:ascii="Segoe UI" w:hAnsi="Segoe UI" w:cs="Segoe UI"/>
          <w:b/>
          <w:bCs/>
          <w:i w:val="0"/>
          <w:iCs w:val="0"/>
          <w:noProof/>
          <w:color w:val="auto"/>
          <w:sz w:val="20"/>
          <w:szCs w:val="20"/>
        </w:rPr>
        <w:t xml:space="preserve"> </w:t>
      </w:r>
      <w:r w:rsidR="000317B2" w:rsidRPr="00A179C6">
        <w:rPr>
          <w:rFonts w:ascii="Segoe UI" w:hAnsi="Segoe UI" w:cs="Segoe UI"/>
          <w:i w:val="0"/>
          <w:iCs w:val="0"/>
          <w:noProof/>
          <w:color w:val="auto"/>
          <w:sz w:val="20"/>
          <w:szCs w:val="20"/>
        </w:rPr>
        <w:t xml:space="preserve">Jokaisesta </w:t>
      </w:r>
      <w:r w:rsidR="00C5271D" w:rsidRPr="00A179C6">
        <w:rPr>
          <w:rFonts w:ascii="Segoe UI" w:hAnsi="Segoe UI" w:cs="Segoe UI"/>
          <w:i w:val="0"/>
          <w:iCs w:val="0"/>
          <w:noProof/>
          <w:color w:val="auto"/>
          <w:sz w:val="20"/>
          <w:szCs w:val="20"/>
        </w:rPr>
        <w:t xml:space="preserve">kuvatiedostosta </w:t>
      </w:r>
      <w:r w:rsidR="003F16C9" w:rsidRPr="00A179C6">
        <w:rPr>
          <w:rFonts w:ascii="Segoe UI" w:hAnsi="Segoe UI" w:cs="Segoe UI"/>
          <w:i w:val="0"/>
          <w:iCs w:val="0"/>
          <w:noProof/>
          <w:color w:val="auto"/>
          <w:sz w:val="20"/>
          <w:szCs w:val="20"/>
        </w:rPr>
        <w:t xml:space="preserve">tuotetaan </w:t>
      </w:r>
      <w:r w:rsidR="00E2599A" w:rsidRPr="00A179C6">
        <w:rPr>
          <w:rFonts w:ascii="Segoe UI" w:hAnsi="Segoe UI" w:cs="Segoe UI"/>
          <w:i w:val="0"/>
          <w:iCs w:val="0"/>
          <w:noProof/>
          <w:color w:val="auto"/>
          <w:sz w:val="20"/>
          <w:szCs w:val="20"/>
        </w:rPr>
        <w:t>MIX-metatietoskeeman (versio 2.0) mukai</w:t>
      </w:r>
      <w:r w:rsidR="006327B9" w:rsidRPr="00A179C6">
        <w:rPr>
          <w:rFonts w:ascii="Segoe UI" w:hAnsi="Segoe UI" w:cs="Segoe UI"/>
          <w:i w:val="0"/>
          <w:iCs w:val="0"/>
          <w:noProof/>
          <w:color w:val="auto"/>
          <w:sz w:val="20"/>
          <w:szCs w:val="20"/>
        </w:rPr>
        <w:t xml:space="preserve">nen </w:t>
      </w:r>
      <w:r w:rsidR="007B6FE6" w:rsidRPr="00A179C6">
        <w:rPr>
          <w:rFonts w:ascii="Segoe UI" w:hAnsi="Segoe UI" w:cs="Segoe UI"/>
          <w:i w:val="0"/>
          <w:iCs w:val="0"/>
          <w:noProof/>
          <w:color w:val="auto"/>
          <w:sz w:val="20"/>
          <w:szCs w:val="20"/>
        </w:rPr>
        <w:t xml:space="preserve">tiedostokohtainen </w:t>
      </w:r>
      <w:r w:rsidR="006327B9" w:rsidRPr="00A179C6">
        <w:rPr>
          <w:rFonts w:ascii="Segoe UI" w:hAnsi="Segoe UI" w:cs="Segoe UI"/>
          <w:i w:val="0"/>
          <w:iCs w:val="0"/>
          <w:noProof/>
          <w:color w:val="auto"/>
          <w:sz w:val="20"/>
          <w:szCs w:val="20"/>
        </w:rPr>
        <w:t>XML-tiedosto.</w:t>
      </w:r>
      <w:r w:rsidR="006327B9" w:rsidRPr="00A179C6">
        <w:rPr>
          <w:rFonts w:ascii="Segoe UI" w:hAnsi="Segoe UI" w:cs="Segoe UI"/>
          <w:b/>
          <w:bCs/>
          <w:i w:val="0"/>
          <w:iCs w:val="0"/>
          <w:noProof/>
          <w:color w:val="auto"/>
          <w:sz w:val="20"/>
          <w:szCs w:val="20"/>
        </w:rPr>
        <w:t xml:space="preserve"> </w:t>
      </w:r>
      <w:r w:rsidR="007749DB" w:rsidRPr="00A179C6">
        <w:rPr>
          <w:rFonts w:ascii="Segoe UI" w:hAnsi="Segoe UI" w:cs="Segoe UI"/>
          <w:b/>
          <w:bCs/>
          <w:i w:val="0"/>
          <w:iCs w:val="0"/>
          <w:noProof/>
          <w:color w:val="auto"/>
          <w:sz w:val="20"/>
          <w:szCs w:val="20"/>
        </w:rPr>
        <w:t xml:space="preserve"> </w:t>
      </w:r>
    </w:p>
    <w:p w14:paraId="46D7B117" w14:textId="2F064802" w:rsidR="00866E28" w:rsidRDefault="007F513A" w:rsidP="007F513A">
      <w:pPr>
        <w:spacing w:line="276" w:lineRule="auto"/>
        <w:rPr>
          <w:rFonts w:ascii="Segoe UI" w:hAnsi="Segoe UI" w:cs="Segoe UI"/>
        </w:rPr>
      </w:pPr>
      <w:r w:rsidRPr="00025BB4">
        <w:rPr>
          <w:rFonts w:ascii="Segoe UI" w:hAnsi="Segoe UI" w:cs="Segoe UI"/>
        </w:rPr>
        <w:t xml:space="preserve">Kuvatiedosto </w:t>
      </w:r>
      <w:r>
        <w:rPr>
          <w:rFonts w:ascii="Segoe UI" w:hAnsi="Segoe UI" w:cs="Segoe UI"/>
          <w:b/>
          <w:bCs/>
        </w:rPr>
        <w:t>ei saa</w:t>
      </w:r>
      <w:r w:rsidRPr="00025BB4">
        <w:rPr>
          <w:rFonts w:ascii="Segoe UI" w:hAnsi="Segoe UI" w:cs="Segoe UI"/>
        </w:rPr>
        <w:t xml:space="preserve"> sisältää mitään </w:t>
      </w:r>
      <w:r>
        <w:rPr>
          <w:rFonts w:ascii="Segoe UI" w:hAnsi="Segoe UI" w:cs="Segoe UI"/>
        </w:rPr>
        <w:t xml:space="preserve">sellaisia </w:t>
      </w:r>
      <w:r w:rsidRPr="00025BB4">
        <w:rPr>
          <w:rFonts w:ascii="Segoe UI" w:hAnsi="Segoe UI" w:cs="Segoe UI"/>
        </w:rPr>
        <w:t xml:space="preserve">elementtejä, joita ei ole analogisessa vastineessa. </w:t>
      </w:r>
      <w:r>
        <w:rPr>
          <w:rFonts w:ascii="Segoe UI" w:hAnsi="Segoe UI" w:cs="Segoe UI"/>
        </w:rPr>
        <w:t>P</w:t>
      </w:r>
      <w:r w:rsidRPr="00025BB4">
        <w:rPr>
          <w:rFonts w:ascii="Segoe UI" w:hAnsi="Segoe UI" w:cs="Segoe UI"/>
        </w:rPr>
        <w:t>oikkeuksen muodostavat sam</w:t>
      </w:r>
      <w:r>
        <w:rPr>
          <w:rFonts w:ascii="Segoe UI" w:hAnsi="Segoe UI" w:cs="Segoe UI"/>
        </w:rPr>
        <w:t xml:space="preserve">aan </w:t>
      </w:r>
      <w:r w:rsidRPr="00025BB4">
        <w:rPr>
          <w:rFonts w:ascii="Segoe UI" w:hAnsi="Segoe UI" w:cs="Segoe UI"/>
        </w:rPr>
        <w:t>kuva</w:t>
      </w:r>
      <w:r>
        <w:rPr>
          <w:rFonts w:ascii="Segoe UI" w:hAnsi="Segoe UI" w:cs="Segoe UI"/>
        </w:rPr>
        <w:t xml:space="preserve">an tarpeen mukaan </w:t>
      </w:r>
      <w:r w:rsidRPr="00025BB4">
        <w:rPr>
          <w:rFonts w:ascii="Segoe UI" w:hAnsi="Segoe UI" w:cs="Segoe UI"/>
        </w:rPr>
        <w:t>skannattavat kuvatiedoston värejä, harmaasävyjä, mittasuhteita ja resoluutiota todentavat skannaustekniset mittataulut</w:t>
      </w:r>
      <w:r>
        <w:rPr>
          <w:rFonts w:ascii="Segoe UI" w:hAnsi="Segoe UI" w:cs="Segoe UI"/>
        </w:rPr>
        <w:t xml:space="preserve"> sekä aineiston käytön kannalta oleelliset tietolaput</w:t>
      </w:r>
      <w:r w:rsidR="00656E6F">
        <w:rPr>
          <w:rFonts w:ascii="Segoe UI" w:hAnsi="Segoe UI" w:cs="Segoe UI"/>
        </w:rPr>
        <w:t xml:space="preserve">. Tietolapuilla </w:t>
      </w:r>
      <w:r>
        <w:rPr>
          <w:rFonts w:ascii="Segoe UI" w:hAnsi="Segoe UI" w:cs="Segoe UI"/>
        </w:rPr>
        <w:t xml:space="preserve">voidaan kertoa </w:t>
      </w:r>
      <w:r w:rsidR="00A62899" w:rsidRPr="00A62899">
        <w:rPr>
          <w:rFonts w:ascii="Segoe UI" w:hAnsi="Segoe UI" w:cs="Segoe UI"/>
        </w:rPr>
        <w:t xml:space="preserve">asiakirjan </w:t>
      </w:r>
      <w:r w:rsidR="00954EBB">
        <w:rPr>
          <w:rFonts w:ascii="Segoe UI" w:hAnsi="Segoe UI" w:cs="Segoe UI"/>
        </w:rPr>
        <w:t>tieto</w:t>
      </w:r>
      <w:r w:rsidR="00A62899" w:rsidRPr="00A62899">
        <w:rPr>
          <w:rFonts w:ascii="Segoe UI" w:hAnsi="Segoe UI" w:cs="Segoe UI"/>
        </w:rPr>
        <w:t>sisältöön tai digitoinnissa tehtyihin ratkaisuihin liittyvistä asioista.</w:t>
      </w:r>
    </w:p>
    <w:p w14:paraId="0A334BF6" w14:textId="7F537D32" w:rsidR="00145B2E" w:rsidDel="00B65936" w:rsidRDefault="00270FC8" w:rsidP="003A3A17">
      <w:pPr>
        <w:spacing w:line="276" w:lineRule="auto"/>
        <w:rPr>
          <w:rFonts w:ascii="Segoe UI" w:hAnsi="Segoe UI" w:cs="Segoe UI"/>
        </w:rPr>
      </w:pPr>
      <w:r>
        <w:rPr>
          <w:noProof/>
        </w:rPr>
        <w:drawing>
          <wp:inline distT="0" distB="0" distL="0" distR="0" wp14:anchorId="0EF0A8F3" wp14:editId="1AF63A6E">
            <wp:extent cx="6120130" cy="1122680"/>
            <wp:effectExtent l="0" t="0" r="0" b="1270"/>
            <wp:docPr id="1377642217" name="Kuva 9" descr="Kuva, joka sisältää kohteen teksti, Fontti, kuvakaappaus, 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42217" name="Kuva 9" descr="Kuva, joka sisältää kohteen teksti, Fontti, kuvakaappaus, valkoinen&#10;&#10;Kuvaus luotu automaattises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122680"/>
                    </a:xfrm>
                    <a:prstGeom prst="rect">
                      <a:avLst/>
                    </a:prstGeom>
                    <a:noFill/>
                    <a:ln>
                      <a:noFill/>
                    </a:ln>
                  </pic:spPr>
                </pic:pic>
              </a:graphicData>
            </a:graphic>
          </wp:inline>
        </w:drawing>
      </w:r>
    </w:p>
    <w:p w14:paraId="422091BD" w14:textId="77777777" w:rsidR="007F513A" w:rsidRDefault="007F513A" w:rsidP="007F513A">
      <w:pPr>
        <w:spacing w:line="276" w:lineRule="auto"/>
        <w:rPr>
          <w:rFonts w:ascii="Segoe UI" w:hAnsi="Segoe UI" w:cs="Segoe UI"/>
        </w:rPr>
      </w:pPr>
      <w:r w:rsidRPr="00025BB4">
        <w:rPr>
          <w:rFonts w:ascii="Segoe UI" w:hAnsi="Segoe UI" w:cs="Segoe UI"/>
        </w:rPr>
        <w:t xml:space="preserve">Digitointiprosessissa </w:t>
      </w:r>
      <w:r>
        <w:rPr>
          <w:rFonts w:ascii="Segoe UI" w:hAnsi="Segoe UI" w:cs="Segoe UI"/>
          <w:b/>
        </w:rPr>
        <w:t>ei saa</w:t>
      </w:r>
      <w:r w:rsidRPr="00025BB4">
        <w:rPr>
          <w:rFonts w:ascii="Segoe UI" w:hAnsi="Segoe UI" w:cs="Segoe UI"/>
        </w:rPr>
        <w:t xml:space="preserve"> poistaa merkintöjä sisältäviä sivuja.</w:t>
      </w:r>
    </w:p>
    <w:p w14:paraId="7683C9B0" w14:textId="22F14075" w:rsidR="007F513A" w:rsidRDefault="007F513A" w:rsidP="007F513A">
      <w:pPr>
        <w:spacing w:line="276" w:lineRule="auto"/>
        <w:rPr>
          <w:rFonts w:ascii="Segoe UI" w:hAnsi="Segoe UI" w:cs="Segoe UI"/>
        </w:rPr>
      </w:pPr>
      <w:r w:rsidRPr="00025BB4">
        <w:rPr>
          <w:rFonts w:ascii="Segoe UI" w:hAnsi="Segoe UI" w:cs="Segoe UI"/>
        </w:rPr>
        <w:t xml:space="preserve">Digitointiprosessissa tuotettujen kuvatiedostojen </w:t>
      </w:r>
      <w:r>
        <w:rPr>
          <w:rFonts w:ascii="Segoe UI" w:hAnsi="Segoe UI" w:cs="Segoe UI"/>
          <w:b/>
        </w:rPr>
        <w:t xml:space="preserve">pitää </w:t>
      </w:r>
      <w:r w:rsidRPr="00025BB4">
        <w:rPr>
          <w:rFonts w:ascii="Segoe UI" w:hAnsi="Segoe UI" w:cs="Segoe UI"/>
        </w:rPr>
        <w:t>olla käännetty päälukusuuntaan.</w:t>
      </w:r>
    </w:p>
    <w:p w14:paraId="38DD5076" w14:textId="001DCC5F" w:rsidR="007F513A" w:rsidRDefault="007F513A" w:rsidP="007F513A">
      <w:pPr>
        <w:spacing w:line="276" w:lineRule="auto"/>
        <w:rPr>
          <w:rFonts w:ascii="Segoe UI" w:hAnsi="Segoe UI" w:cs="Segoe UI"/>
        </w:rPr>
      </w:pPr>
      <w:r w:rsidRPr="00025BB4">
        <w:rPr>
          <w:rFonts w:ascii="Segoe UI" w:hAnsi="Segoe UI" w:cs="Segoe UI"/>
        </w:rPr>
        <w:lastRenderedPageBreak/>
        <w:t xml:space="preserve">Digitointiprosessissa tuotettuja kuvatiedostoja </w:t>
      </w:r>
      <w:r>
        <w:rPr>
          <w:rFonts w:ascii="Segoe UI" w:hAnsi="Segoe UI" w:cs="Segoe UI"/>
          <w:b/>
        </w:rPr>
        <w:t>saa</w:t>
      </w:r>
      <w:r w:rsidRPr="00025BB4">
        <w:rPr>
          <w:rFonts w:ascii="Segoe UI" w:hAnsi="Segoe UI" w:cs="Segoe UI"/>
        </w:rPr>
        <w:t xml:space="preserve"> kääntää niiden skannauksen jälkeen vain 90 asteen välein.</w:t>
      </w:r>
      <w:r>
        <w:rPr>
          <w:rFonts w:ascii="Segoe UI" w:hAnsi="Segoe UI" w:cs="Segoe UI"/>
        </w:rPr>
        <w:t xml:space="preserve"> </w:t>
      </w:r>
      <w:r w:rsidRPr="006F0828">
        <w:rPr>
          <w:rFonts w:ascii="Segoe UI" w:hAnsi="Segoe UI" w:cs="Segoe UI"/>
        </w:rPr>
        <w:t xml:space="preserve">Jos kuvatiedostoja käsitellään skannauksen jälkeen, yksityiskohtainen kuvankäsittelyhistoria </w:t>
      </w:r>
      <w:r w:rsidRPr="006F0828">
        <w:rPr>
          <w:rFonts w:ascii="Segoe UI" w:hAnsi="Segoe UI" w:cs="Segoe UI"/>
          <w:b/>
        </w:rPr>
        <w:t>pitäisi</w:t>
      </w:r>
      <w:r w:rsidRPr="006F0828">
        <w:rPr>
          <w:rFonts w:ascii="Segoe UI" w:hAnsi="Segoe UI" w:cs="Segoe UI"/>
        </w:rPr>
        <w:t xml:space="preserve"> tallentaa ainakin kuvatiedostojen metatietoihin</w:t>
      </w:r>
      <w:r w:rsidR="00BE0906">
        <w:rPr>
          <w:rFonts w:ascii="Segoe UI" w:hAnsi="Segoe UI" w:cs="Segoe UI"/>
        </w:rPr>
        <w:t xml:space="preserve"> ja</w:t>
      </w:r>
      <w:r w:rsidRPr="004C7A64">
        <w:rPr>
          <w:rFonts w:ascii="Segoe UI" w:hAnsi="Segoe UI" w:cs="Segoe UI"/>
        </w:rPr>
        <w:t xml:space="preserve"> mahdollisuuksien mukaan myös kuvatiedoston muodostumista kuvaileviin XML-muotoisiin tietoihin (MIX-metatiedot).  </w:t>
      </w:r>
    </w:p>
    <w:p w14:paraId="33EFD302" w14:textId="2D033C8F" w:rsidR="009B61DE" w:rsidRPr="00A55BD2" w:rsidRDefault="009B61DE" w:rsidP="00225EC2">
      <w:pPr>
        <w:spacing w:line="276" w:lineRule="auto"/>
        <w:rPr>
          <w:rFonts w:ascii="Segoe UI" w:hAnsi="Segoe UI" w:cs="Segoe UI"/>
        </w:rPr>
      </w:pPr>
      <w:r w:rsidRPr="008F0DF7">
        <w:rPr>
          <w:rFonts w:ascii="Segoe UI" w:hAnsi="Segoe UI" w:cs="Segoe UI"/>
          <w:color w:val="FF0000"/>
        </w:rPr>
        <w:t xml:space="preserve"> </w:t>
      </w:r>
    </w:p>
    <w:p w14:paraId="628050F6" w14:textId="225810E9" w:rsidR="006F4E7C" w:rsidRPr="00E95EFA" w:rsidRDefault="006F4E7C" w:rsidP="009B61DE">
      <w:pPr>
        <w:pStyle w:val="Otsikko3"/>
        <w:rPr>
          <w:rFonts w:cs="Segoe UI"/>
        </w:rPr>
      </w:pPr>
      <w:bookmarkStart w:id="45" w:name="_Toc177026750"/>
      <w:bookmarkStart w:id="46" w:name="_Toc180052104"/>
      <w:r w:rsidRPr="00E95EFA">
        <w:rPr>
          <w:rFonts w:cs="Segoe UI"/>
        </w:rPr>
        <w:t xml:space="preserve">Kuvatiedostoa ja sen </w:t>
      </w:r>
      <w:r w:rsidRPr="00E95EFA" w:rsidDel="00754741">
        <w:rPr>
          <w:rFonts w:cs="Segoe UI"/>
        </w:rPr>
        <w:t>ominaisuuksia koskevat vaatimukset</w:t>
      </w:r>
      <w:bookmarkEnd w:id="44"/>
      <w:bookmarkEnd w:id="45"/>
      <w:bookmarkEnd w:id="46"/>
    </w:p>
    <w:p w14:paraId="48BE303D" w14:textId="4E1BEE8E" w:rsidR="008621C0" w:rsidRDefault="006F4E7C" w:rsidP="00A55BD2">
      <w:pPr>
        <w:spacing w:line="276" w:lineRule="auto"/>
        <w:rPr>
          <w:rFonts w:ascii="Segoe UI" w:hAnsi="Segoe UI" w:cs="Segoe UI"/>
        </w:rPr>
      </w:pPr>
      <w:r w:rsidRPr="00025BB4">
        <w:rPr>
          <w:rFonts w:ascii="Segoe UI" w:hAnsi="Segoe UI" w:cs="Segoe UI"/>
        </w:rPr>
        <w:t xml:space="preserve">Digitointiprosessissa tuotettava kuvatiedosto </w:t>
      </w:r>
      <w:r w:rsidR="00EC02D1">
        <w:rPr>
          <w:rFonts w:ascii="Segoe UI" w:hAnsi="Segoe UI" w:cs="Segoe UI"/>
          <w:b/>
        </w:rPr>
        <w:t>pitää</w:t>
      </w:r>
      <w:r w:rsidR="00EC02D1" w:rsidRPr="00025BB4">
        <w:rPr>
          <w:rFonts w:ascii="Segoe UI" w:hAnsi="Segoe UI" w:cs="Segoe UI"/>
        </w:rPr>
        <w:t xml:space="preserve"> </w:t>
      </w:r>
      <w:r w:rsidRPr="00025BB4">
        <w:rPr>
          <w:rFonts w:ascii="Segoe UI" w:hAnsi="Segoe UI" w:cs="Segoe UI"/>
        </w:rPr>
        <w:t>tallentaa 24</w:t>
      </w:r>
      <w:r>
        <w:rPr>
          <w:rFonts w:ascii="Segoe UI" w:hAnsi="Segoe UI" w:cs="Segoe UI"/>
        </w:rPr>
        <w:t>-</w:t>
      </w:r>
      <w:r w:rsidRPr="00025BB4">
        <w:rPr>
          <w:rFonts w:ascii="Segoe UI" w:hAnsi="Segoe UI" w:cs="Segoe UI"/>
        </w:rPr>
        <w:t>bittisenä RGB-kuvana</w:t>
      </w:r>
      <w:r w:rsidRPr="6B9E68D1">
        <w:rPr>
          <w:rFonts w:ascii="Segoe UI" w:hAnsi="Segoe UI" w:cs="Segoe UI"/>
        </w:rPr>
        <w:t>.</w:t>
      </w:r>
      <w:r w:rsidR="004D0499">
        <w:rPr>
          <w:rFonts w:ascii="Segoe UI" w:hAnsi="Segoe UI" w:cs="Segoe UI"/>
        </w:rPr>
        <w:t xml:space="preserve"> </w:t>
      </w:r>
      <w:r w:rsidR="004D0499" w:rsidRPr="004D0499">
        <w:rPr>
          <w:rFonts w:ascii="Segoe UI" w:hAnsi="Segoe UI" w:cs="Segoe UI"/>
        </w:rPr>
        <w:t>Aineistotyy</w:t>
      </w:r>
      <w:r w:rsidR="0051273A">
        <w:rPr>
          <w:rFonts w:ascii="Segoe UI" w:hAnsi="Segoe UI" w:cs="Segoe UI"/>
        </w:rPr>
        <w:t xml:space="preserve">ppikohtainen poikkeus </w:t>
      </w:r>
      <w:r w:rsidR="004D0499" w:rsidRPr="004D0499">
        <w:rPr>
          <w:rFonts w:ascii="Segoe UI" w:hAnsi="Segoe UI" w:cs="Segoe UI"/>
        </w:rPr>
        <w:t xml:space="preserve">ovat </w:t>
      </w:r>
      <w:r w:rsidR="008250DA">
        <w:rPr>
          <w:rFonts w:ascii="Segoe UI" w:hAnsi="Segoe UI" w:cs="Segoe UI"/>
        </w:rPr>
        <w:t xml:space="preserve">harmaasävyiset </w:t>
      </w:r>
      <w:r w:rsidR="004D0499" w:rsidRPr="004D0499">
        <w:rPr>
          <w:rFonts w:ascii="Segoe UI" w:hAnsi="Segoe UI" w:cs="Segoe UI"/>
        </w:rPr>
        <w:t>mikrofilmit, joiden kuvatiedosto</w:t>
      </w:r>
      <w:r w:rsidR="0090608F">
        <w:rPr>
          <w:rFonts w:ascii="Segoe UI" w:hAnsi="Segoe UI" w:cs="Segoe UI"/>
        </w:rPr>
        <w:t>t</w:t>
      </w:r>
      <w:r w:rsidR="004D0499" w:rsidRPr="004D0499">
        <w:rPr>
          <w:rFonts w:ascii="Segoe UI" w:hAnsi="Segoe UI" w:cs="Segoe UI"/>
        </w:rPr>
        <w:t xml:space="preserve"> </w:t>
      </w:r>
      <w:r w:rsidR="008250DA" w:rsidRPr="00EE63A2">
        <w:rPr>
          <w:rFonts w:ascii="Segoe UI" w:hAnsi="Segoe UI" w:cs="Segoe UI"/>
          <w:b/>
        </w:rPr>
        <w:t>pitää</w:t>
      </w:r>
      <w:r w:rsidR="008250DA">
        <w:rPr>
          <w:rFonts w:ascii="Segoe UI" w:hAnsi="Segoe UI" w:cs="Segoe UI"/>
        </w:rPr>
        <w:t xml:space="preserve"> tallentaa</w:t>
      </w:r>
      <w:r w:rsidR="004D0499" w:rsidRPr="004D0499">
        <w:rPr>
          <w:rFonts w:ascii="Segoe UI" w:hAnsi="Segoe UI" w:cs="Segoe UI"/>
        </w:rPr>
        <w:t xml:space="preserve"> 8-bittisenä. </w:t>
      </w:r>
    </w:p>
    <w:p w14:paraId="6FAEEA58" w14:textId="0537CCF3" w:rsidR="006F4E7C" w:rsidRPr="001E1973" w:rsidRDefault="006F4E7C" w:rsidP="00A55BD2">
      <w:pPr>
        <w:spacing w:line="276" w:lineRule="auto"/>
        <w:rPr>
          <w:rFonts w:ascii="Segoe UI" w:hAnsi="Segoe UI" w:cs="Segoe UI"/>
          <w:color w:val="FF0000"/>
        </w:rPr>
      </w:pPr>
      <w:r w:rsidRPr="00025BB4">
        <w:rPr>
          <w:rFonts w:ascii="Segoe UI" w:hAnsi="Segoe UI" w:cs="Segoe UI"/>
        </w:rPr>
        <w:t>Kuvatiedosto</w:t>
      </w:r>
      <w:r w:rsidRPr="00025BB4">
        <w:rPr>
          <w:rFonts w:ascii="Segoe UI" w:hAnsi="Segoe UI" w:cs="Segoe UI"/>
          <w:b/>
        </w:rPr>
        <w:t xml:space="preserve"> </w:t>
      </w:r>
      <w:r w:rsidR="00EC02D1">
        <w:rPr>
          <w:rFonts w:ascii="Segoe UI" w:hAnsi="Segoe UI" w:cs="Segoe UI"/>
          <w:b/>
        </w:rPr>
        <w:t>ei saa</w:t>
      </w:r>
      <w:r w:rsidRPr="00025BB4">
        <w:rPr>
          <w:rFonts w:ascii="Segoe UI" w:hAnsi="Segoe UI" w:cs="Segoe UI"/>
        </w:rPr>
        <w:t xml:space="preserve"> missään käsittelyvaiheessa olla tässä luvussa esitettyjä vaatimuksia heikkolaatuisempi. </w:t>
      </w:r>
    </w:p>
    <w:p w14:paraId="24613146" w14:textId="644E8949" w:rsidR="006F4E7C" w:rsidRDefault="006F4E7C" w:rsidP="006F4E7C">
      <w:pPr>
        <w:spacing w:before="120" w:line="276" w:lineRule="auto"/>
        <w:rPr>
          <w:rFonts w:ascii="Segoe UI" w:hAnsi="Segoe UI" w:cs="Segoe UI"/>
        </w:rPr>
      </w:pPr>
      <w:r w:rsidRPr="00025BB4">
        <w:rPr>
          <w:rFonts w:ascii="Segoe UI" w:hAnsi="Segoe UI" w:cs="Segoe UI"/>
        </w:rPr>
        <w:t xml:space="preserve">Kuvatiedosto </w:t>
      </w:r>
      <w:r w:rsidR="00EC02D1">
        <w:rPr>
          <w:rFonts w:ascii="Segoe UI" w:hAnsi="Segoe UI" w:cs="Segoe UI"/>
          <w:b/>
          <w:bCs/>
        </w:rPr>
        <w:t>pitää</w:t>
      </w:r>
      <w:r w:rsidR="00EC02D1">
        <w:rPr>
          <w:rFonts w:ascii="Segoe UI" w:hAnsi="Segoe UI" w:cs="Segoe UI"/>
        </w:rPr>
        <w:t xml:space="preserve"> </w:t>
      </w:r>
      <w:r w:rsidR="004F393D">
        <w:rPr>
          <w:rFonts w:ascii="Segoe UI" w:hAnsi="Segoe UI" w:cs="Segoe UI"/>
        </w:rPr>
        <w:t xml:space="preserve">aineistotyyppikohtaiset vaatimukset huomioiden </w:t>
      </w:r>
      <w:r w:rsidR="00AE70F1" w:rsidRPr="00784643">
        <w:rPr>
          <w:rFonts w:ascii="Segoe UI" w:hAnsi="Segoe UI" w:cs="Segoe UI"/>
        </w:rPr>
        <w:t>tallentaa</w:t>
      </w:r>
      <w:r w:rsidRPr="00AE70F1">
        <w:rPr>
          <w:rFonts w:ascii="Segoe UI" w:hAnsi="Segoe UI" w:cs="Segoe UI"/>
        </w:rPr>
        <w:t xml:space="preserve"> </w:t>
      </w:r>
      <w:r w:rsidRPr="00025BB4">
        <w:rPr>
          <w:rFonts w:ascii="Segoe UI" w:hAnsi="Segoe UI" w:cs="Segoe UI"/>
        </w:rPr>
        <w:t>joko häviöttömästi pakatussa TIFF-muodossa tai häviöllisesti pakatussa JPEG-muodossa</w:t>
      </w:r>
      <w:r>
        <w:rPr>
          <w:rFonts w:ascii="Segoe UI" w:hAnsi="Segoe UI" w:cs="Segoe UI"/>
        </w:rPr>
        <w:t xml:space="preserve">. Sitä </w:t>
      </w:r>
      <w:r w:rsidR="00036DD1">
        <w:rPr>
          <w:rFonts w:ascii="Segoe UI" w:hAnsi="Segoe UI" w:cs="Segoe UI"/>
          <w:b/>
          <w:bCs/>
        </w:rPr>
        <w:t>ei saa</w:t>
      </w:r>
      <w:r>
        <w:rPr>
          <w:rFonts w:ascii="Segoe UI" w:hAnsi="Segoe UI" w:cs="Segoe UI"/>
        </w:rPr>
        <w:t xml:space="preserve"> tallentaa </w:t>
      </w:r>
      <w:r w:rsidRPr="00025BB4">
        <w:rPr>
          <w:rFonts w:ascii="Segoe UI" w:hAnsi="Segoe UI" w:cs="Segoe UI"/>
        </w:rPr>
        <w:t>molemmissa</w:t>
      </w:r>
      <w:r>
        <w:rPr>
          <w:rFonts w:ascii="Segoe UI" w:hAnsi="Segoe UI" w:cs="Segoe UI"/>
        </w:rPr>
        <w:t xml:space="preserve"> muodoissa</w:t>
      </w:r>
      <w:r w:rsidRPr="00025BB4">
        <w:rPr>
          <w:rFonts w:ascii="Segoe UI" w:hAnsi="Segoe UI" w:cs="Segoe UI"/>
        </w:rPr>
        <w:t xml:space="preserve">. </w:t>
      </w:r>
    </w:p>
    <w:p w14:paraId="3FAC1549" w14:textId="4277E7FC" w:rsidR="006F4E7C" w:rsidRPr="00A179C6" w:rsidRDefault="006F4E7C" w:rsidP="006F4E7C">
      <w:pPr>
        <w:spacing w:before="120" w:line="276" w:lineRule="auto"/>
        <w:rPr>
          <w:rFonts w:ascii="Segoe UI" w:hAnsi="Segoe UI" w:cs="Segoe UI"/>
          <w:color w:val="000000" w:themeColor="text1"/>
        </w:rPr>
      </w:pPr>
      <w:r w:rsidRPr="00025BB4">
        <w:rPr>
          <w:rFonts w:ascii="Segoe UI" w:hAnsi="Segoe UI" w:cs="Segoe UI"/>
        </w:rPr>
        <w:t xml:space="preserve">Mikäli </w:t>
      </w:r>
      <w:r w:rsidRPr="00A179C6">
        <w:rPr>
          <w:rFonts w:ascii="Segoe UI" w:hAnsi="Segoe UI" w:cs="Segoe UI"/>
        </w:rPr>
        <w:t>prosessissa ensimmäisenä tuotettu kuvatiedosto on pakattu,</w:t>
      </w:r>
      <w:r w:rsidRPr="00A179C6">
        <w:rPr>
          <w:rFonts w:ascii="Segoe UI" w:hAnsi="Segoe UI" w:cs="Segoe UI"/>
          <w:color w:val="FF0000"/>
        </w:rPr>
        <w:t xml:space="preserve"> </w:t>
      </w:r>
      <w:r w:rsidRPr="00A179C6">
        <w:rPr>
          <w:rFonts w:ascii="Segoe UI" w:hAnsi="Segoe UI" w:cs="Segoe UI"/>
        </w:rPr>
        <w:t xml:space="preserve">lähtökohtaisesti sitä </w:t>
      </w:r>
      <w:r w:rsidR="00EC02D1" w:rsidRPr="00A179C6">
        <w:rPr>
          <w:rFonts w:ascii="Segoe UI" w:hAnsi="Segoe UI" w:cs="Segoe UI"/>
          <w:b/>
          <w:bCs/>
        </w:rPr>
        <w:t xml:space="preserve">ei </w:t>
      </w:r>
      <w:r w:rsidR="0086544F" w:rsidRPr="00A179C6">
        <w:rPr>
          <w:rFonts w:ascii="Segoe UI" w:hAnsi="Segoe UI" w:cs="Segoe UI"/>
          <w:b/>
          <w:bCs/>
        </w:rPr>
        <w:t>pitäisi</w:t>
      </w:r>
      <w:r w:rsidR="0086544F" w:rsidRPr="00A179C6">
        <w:rPr>
          <w:rFonts w:ascii="Segoe UI" w:hAnsi="Segoe UI" w:cs="Segoe UI"/>
        </w:rPr>
        <w:t xml:space="preserve"> </w:t>
      </w:r>
      <w:r w:rsidRPr="00A179C6">
        <w:rPr>
          <w:rFonts w:ascii="Segoe UI" w:hAnsi="Segoe UI" w:cs="Segoe UI"/>
        </w:rPr>
        <w:t xml:space="preserve">käsitellä ensimmäisen tallennuskerran jälkeen ja tallentaa tämän jälkeen uudelleen. </w:t>
      </w:r>
      <w:r w:rsidR="0046436F" w:rsidRPr="00A179C6">
        <w:rPr>
          <w:rFonts w:ascii="Segoe UI" w:hAnsi="Segoe UI" w:cs="Segoe UI"/>
          <w:color w:val="000000" w:themeColor="text1"/>
        </w:rPr>
        <w:t xml:space="preserve">Toisen tallennuksen </w:t>
      </w:r>
      <w:r w:rsidR="0046436F" w:rsidRPr="00A179C6">
        <w:rPr>
          <w:rFonts w:ascii="Segoe UI" w:hAnsi="Segoe UI" w:cs="Segoe UI"/>
          <w:b/>
          <w:bCs/>
          <w:color w:val="000000" w:themeColor="text1"/>
        </w:rPr>
        <w:t xml:space="preserve">saa </w:t>
      </w:r>
      <w:r w:rsidR="0046436F" w:rsidRPr="00A179C6">
        <w:rPr>
          <w:rFonts w:ascii="Segoe UI" w:hAnsi="Segoe UI" w:cs="Segoe UI"/>
          <w:color w:val="000000" w:themeColor="text1"/>
        </w:rPr>
        <w:t>tehdä vain,</w:t>
      </w:r>
      <w:r w:rsidR="0046436F" w:rsidRPr="00A179C6">
        <w:rPr>
          <w:rFonts w:ascii="Segoe UI" w:hAnsi="Segoe UI" w:cs="Segoe UI"/>
          <w:b/>
          <w:bCs/>
          <w:color w:val="000000" w:themeColor="text1"/>
        </w:rPr>
        <w:t xml:space="preserve"> </w:t>
      </w:r>
      <w:r w:rsidR="0046436F" w:rsidRPr="00A179C6">
        <w:rPr>
          <w:rFonts w:ascii="Segoe UI" w:hAnsi="Segoe UI" w:cs="Segoe UI"/>
          <w:color w:val="000000" w:themeColor="text1"/>
        </w:rPr>
        <w:t>kun se on digitointiprosessissa</w:t>
      </w:r>
      <w:r w:rsidR="00C836EC" w:rsidRPr="00A179C6">
        <w:rPr>
          <w:rFonts w:ascii="Segoe UI" w:hAnsi="Segoe UI" w:cs="Segoe UI"/>
          <w:color w:val="000000" w:themeColor="text1"/>
        </w:rPr>
        <w:t xml:space="preserve"> </w:t>
      </w:r>
      <w:r w:rsidR="0046436F" w:rsidRPr="00A179C6">
        <w:rPr>
          <w:rFonts w:ascii="Segoe UI" w:hAnsi="Segoe UI" w:cs="Segoe UI"/>
          <w:color w:val="000000" w:themeColor="text1"/>
        </w:rPr>
        <w:t>välttämätöntä, eikä pakkaamatonta formaattia esimerkiksi laitteiston kapasiteetin takia pystytä käyttämään</w:t>
      </w:r>
      <w:r w:rsidR="00B52171" w:rsidRPr="00A179C6">
        <w:rPr>
          <w:rFonts w:ascii="Segoe UI" w:hAnsi="Segoe UI" w:cs="Segoe UI"/>
          <w:color w:val="000000" w:themeColor="text1"/>
        </w:rPr>
        <w:t>.</w:t>
      </w:r>
    </w:p>
    <w:p w14:paraId="47B9569A" w14:textId="32AB6AA8" w:rsidR="006F4E7C" w:rsidRPr="00A179C6" w:rsidRDefault="006F4E7C" w:rsidP="006F4E7C">
      <w:pPr>
        <w:spacing w:before="120" w:line="276" w:lineRule="auto"/>
        <w:rPr>
          <w:rFonts w:ascii="Segoe UI" w:hAnsi="Segoe UI" w:cs="Segoe UI"/>
          <w:strike/>
          <w:color w:val="000000" w:themeColor="text1"/>
        </w:rPr>
      </w:pPr>
      <w:r w:rsidRPr="00A179C6">
        <w:rPr>
          <w:rFonts w:ascii="Segoe UI" w:hAnsi="Segoe UI" w:cs="Segoe UI"/>
          <w:color w:val="000000" w:themeColor="text1"/>
        </w:rPr>
        <w:t>Jos toinen tallennuskerta joudutaan tekemään, kuva</w:t>
      </w:r>
      <w:r w:rsidR="003D0ECD" w:rsidRPr="00A179C6">
        <w:rPr>
          <w:rFonts w:ascii="Segoe UI" w:hAnsi="Segoe UI" w:cs="Segoe UI"/>
          <w:color w:val="000000" w:themeColor="text1"/>
        </w:rPr>
        <w:t>tiedosto</w:t>
      </w:r>
      <w:r w:rsidRPr="00A179C6">
        <w:rPr>
          <w:rFonts w:ascii="Segoe UI" w:hAnsi="Segoe UI" w:cs="Segoe UI"/>
          <w:color w:val="000000" w:themeColor="text1"/>
        </w:rPr>
        <w:t xml:space="preserve"> </w:t>
      </w:r>
      <w:r w:rsidR="00EC02D1" w:rsidRPr="00A179C6">
        <w:rPr>
          <w:rFonts w:ascii="Segoe UI" w:hAnsi="Segoe UI" w:cs="Segoe UI"/>
          <w:b/>
          <w:bCs/>
          <w:color w:val="000000" w:themeColor="text1"/>
        </w:rPr>
        <w:t>ei saa</w:t>
      </w:r>
      <w:r w:rsidRPr="00A179C6">
        <w:rPr>
          <w:rFonts w:ascii="Segoe UI" w:hAnsi="Segoe UI" w:cs="Segoe UI"/>
          <w:color w:val="000000" w:themeColor="text1"/>
        </w:rPr>
        <w:t xml:space="preserve"> missään vaiheessa olla</w:t>
      </w:r>
      <w:r w:rsidR="003D0ECD" w:rsidRPr="00A179C6">
        <w:rPr>
          <w:rFonts w:ascii="Segoe UI" w:hAnsi="Segoe UI" w:cs="Segoe UI"/>
          <w:color w:val="000000" w:themeColor="text1"/>
        </w:rPr>
        <w:t xml:space="preserve"> näissä vaatimuksissa määriteltyä </w:t>
      </w:r>
      <w:r w:rsidRPr="00A179C6">
        <w:rPr>
          <w:rFonts w:ascii="Segoe UI" w:hAnsi="Segoe UI" w:cs="Segoe UI"/>
          <w:color w:val="000000" w:themeColor="text1"/>
        </w:rPr>
        <w:t>heikkolaatuisempi.</w:t>
      </w:r>
      <w:r w:rsidR="00C5782C" w:rsidRPr="00A179C6">
        <w:rPr>
          <w:rStyle w:val="Alaviitteenviite"/>
          <w:rFonts w:ascii="Segoe UI" w:hAnsi="Segoe UI" w:cs="Segoe UI"/>
          <w:color w:val="000000" w:themeColor="text1"/>
        </w:rPr>
        <w:footnoteReference w:id="22"/>
      </w:r>
      <w:r w:rsidRPr="00A179C6">
        <w:rPr>
          <w:rFonts w:ascii="Segoe UI" w:hAnsi="Segoe UI" w:cs="Segoe UI"/>
          <w:color w:val="000000" w:themeColor="text1"/>
        </w:rPr>
        <w:t xml:space="preserve"> </w:t>
      </w:r>
    </w:p>
    <w:p w14:paraId="62DB4A6B" w14:textId="2C5BAACC" w:rsidR="00E22969" w:rsidRPr="00A179C6" w:rsidRDefault="006F4E7C" w:rsidP="00A55BD2">
      <w:pPr>
        <w:spacing w:before="120" w:line="276" w:lineRule="auto"/>
        <w:rPr>
          <w:rFonts w:ascii="Segoe UI" w:hAnsi="Segoe UI" w:cs="Segoe UI"/>
          <w:b/>
          <w:color w:val="000000" w:themeColor="text1"/>
        </w:rPr>
      </w:pPr>
      <w:r w:rsidRPr="00A179C6">
        <w:rPr>
          <w:rFonts w:ascii="Segoe UI" w:hAnsi="Segoe UI" w:cs="Segoe UI"/>
          <w:color w:val="000000" w:themeColor="text1"/>
        </w:rPr>
        <w:t xml:space="preserve">Jos tuotettua kuvatiedostoa käsitellään skannaamisen jälkeen, kuvatiedoston metatietoihin </w:t>
      </w:r>
      <w:r w:rsidR="00EC02D1" w:rsidRPr="00A179C6">
        <w:rPr>
          <w:rFonts w:ascii="Segoe UI" w:hAnsi="Segoe UI" w:cs="Segoe UI"/>
          <w:b/>
          <w:bCs/>
          <w:color w:val="000000" w:themeColor="text1"/>
        </w:rPr>
        <w:t>pitää</w:t>
      </w:r>
      <w:r w:rsidR="00EC02D1" w:rsidRPr="00A179C6">
        <w:rPr>
          <w:rFonts w:ascii="Segoe UI" w:hAnsi="Segoe UI" w:cs="Segoe UI"/>
          <w:color w:val="000000" w:themeColor="text1"/>
        </w:rPr>
        <w:t xml:space="preserve"> </w:t>
      </w:r>
      <w:r w:rsidRPr="00A179C6">
        <w:rPr>
          <w:rFonts w:ascii="Segoe UI" w:hAnsi="Segoe UI" w:cs="Segoe UI"/>
          <w:color w:val="000000" w:themeColor="text1"/>
        </w:rPr>
        <w:t>dokumentoida ohjelmat, joilla sitä on käsitelty siinä järjestyksessä, missä käsittely on tapahtunut. Tiedot merkitään kuvatiedoston EXIF-metatietojen IFD0:ProcessingSoftware (0x000b) -tagiin. Arvot erotetaan toisistaan puolipisteellä ( ; ):</w:t>
      </w:r>
    </w:p>
    <w:p w14:paraId="59A23398" w14:textId="2FA5AEB1" w:rsidR="00785379" w:rsidRPr="00E61AE7" w:rsidRDefault="00D03A50" w:rsidP="00785379">
      <w:pPr>
        <w:spacing w:before="120" w:line="276" w:lineRule="auto"/>
        <w:rPr>
          <w:rFonts w:ascii="Segoe UI" w:hAnsi="Segoe UI" w:cs="Segoe UI"/>
          <w:b/>
          <w:color w:val="000000" w:themeColor="text1"/>
        </w:rPr>
      </w:pPr>
      <w:r>
        <w:rPr>
          <w:noProof/>
        </w:rPr>
        <w:lastRenderedPageBreak/>
        <w:drawing>
          <wp:inline distT="0" distB="0" distL="0" distR="0" wp14:anchorId="6B8F3D7D" wp14:editId="6CB9476E">
            <wp:extent cx="6120130" cy="1034415"/>
            <wp:effectExtent l="0" t="0" r="0" b="0"/>
            <wp:docPr id="1487009378" name="Kuva 11" descr="Kuva, joka sisältää kohteen teksti, Fontt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9378" name="Kuva 11" descr="Kuva, joka sisältää kohteen teksti, Fontti, kuvakaappaus&#10;&#10;Kuvaus luotu automaattisest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034415"/>
                    </a:xfrm>
                    <a:prstGeom prst="rect">
                      <a:avLst/>
                    </a:prstGeom>
                    <a:noFill/>
                    <a:ln>
                      <a:noFill/>
                    </a:ln>
                  </pic:spPr>
                </pic:pic>
              </a:graphicData>
            </a:graphic>
          </wp:inline>
        </w:drawing>
      </w:r>
    </w:p>
    <w:p w14:paraId="3D815972" w14:textId="13EEF86F" w:rsidR="006F4E7C" w:rsidRPr="00A179C6" w:rsidRDefault="006F4E7C" w:rsidP="002A1AAC">
      <w:pPr>
        <w:spacing w:before="120" w:line="276" w:lineRule="auto"/>
        <w:rPr>
          <w:rFonts w:ascii="Segoe UI" w:hAnsi="Segoe UI" w:cs="Segoe UI"/>
          <w:color w:val="000000" w:themeColor="text1"/>
        </w:rPr>
      </w:pPr>
      <w:r w:rsidRPr="00A179C6">
        <w:rPr>
          <w:rFonts w:ascii="Segoe UI" w:hAnsi="Segoe UI" w:cs="Segoe UI"/>
          <w:color w:val="000000" w:themeColor="text1"/>
        </w:rPr>
        <w:t>MIX-tiedoston ChangeHistory</w:t>
      </w:r>
      <w:r w:rsidRPr="00A179C6">
        <w:rPr>
          <w:rStyle w:val="Kommentinviite"/>
          <w:rFonts w:ascii="Segoe UI" w:hAnsi="Segoe UI" w:cs="Segoe UI"/>
        </w:rPr>
        <w:t>-</w:t>
      </w:r>
      <w:r w:rsidRPr="00A179C6">
        <w:rPr>
          <w:rFonts w:ascii="Segoe UI" w:hAnsi="Segoe UI" w:cs="Segoe UI"/>
          <w:color w:val="000000" w:themeColor="text1"/>
        </w:rPr>
        <w:t xml:space="preserve">elementtiin </w:t>
      </w:r>
      <w:r w:rsidR="00EC02D1" w:rsidRPr="00A179C6">
        <w:rPr>
          <w:rFonts w:ascii="Segoe UI" w:hAnsi="Segoe UI" w:cs="Segoe UI"/>
          <w:color w:val="000000" w:themeColor="text1"/>
        </w:rPr>
        <w:t xml:space="preserve">pitäisi </w:t>
      </w:r>
      <w:r w:rsidRPr="00A179C6">
        <w:rPr>
          <w:rFonts w:ascii="Segoe UI" w:hAnsi="Segoe UI" w:cs="Segoe UI"/>
          <w:color w:val="000000" w:themeColor="text1"/>
        </w:rPr>
        <w:t>tällöin lisäksi päivittää kuvatiedoston alkuperäiset tiedot</w:t>
      </w:r>
      <w:r w:rsidR="00C320F6" w:rsidRPr="00A179C6">
        <w:rPr>
          <w:rFonts w:ascii="Segoe UI" w:hAnsi="Segoe UI" w:cs="Segoe UI"/>
          <w:color w:val="000000" w:themeColor="text1"/>
        </w:rPr>
        <w:t xml:space="preserve">, </w:t>
      </w:r>
      <w:r w:rsidRPr="00A179C6">
        <w:rPr>
          <w:rFonts w:ascii="Segoe UI" w:hAnsi="Segoe UI" w:cs="Segoe UI"/>
          <w:color w:val="000000" w:themeColor="text1"/>
        </w:rPr>
        <w:t>kuvatiedostolle tehdyt toimenpiteet ja</w:t>
      </w:r>
      <w:r w:rsidR="00C320F6" w:rsidRPr="00A179C6">
        <w:rPr>
          <w:rFonts w:ascii="Segoe UI" w:hAnsi="Segoe UI" w:cs="Segoe UI"/>
          <w:color w:val="000000" w:themeColor="text1"/>
        </w:rPr>
        <w:t xml:space="preserve"> </w:t>
      </w:r>
      <w:r w:rsidRPr="00A179C6">
        <w:rPr>
          <w:rFonts w:ascii="Segoe UI" w:hAnsi="Segoe UI" w:cs="Segoe UI"/>
          <w:color w:val="000000" w:themeColor="text1"/>
        </w:rPr>
        <w:t>kuvatiedoston nykyiset tiedot.</w:t>
      </w:r>
      <w:r w:rsidR="00C320F6" w:rsidRPr="00A179C6">
        <w:rPr>
          <w:rFonts w:ascii="Segoe UI" w:hAnsi="Segoe UI" w:cs="Segoe UI"/>
          <w:color w:val="000000" w:themeColor="text1"/>
        </w:rPr>
        <w:t xml:space="preserve"> </w:t>
      </w:r>
      <w:r w:rsidR="00A679BB" w:rsidRPr="00A179C6">
        <w:rPr>
          <w:rFonts w:ascii="Segoe UI" w:hAnsi="Segoe UI" w:cs="Segoe UI"/>
          <w:color w:val="000000" w:themeColor="text1"/>
        </w:rPr>
        <w:t>Tämän asiakirjan liitteenä on toimintatapaa avaava esimerkkitiedosto (ChangeHistory.xml).</w:t>
      </w:r>
    </w:p>
    <w:p w14:paraId="5BD88402" w14:textId="60817BF4" w:rsidR="00E61AE7" w:rsidRDefault="006F4E7C" w:rsidP="006F4E7C">
      <w:pPr>
        <w:spacing w:before="120" w:line="276" w:lineRule="auto"/>
        <w:rPr>
          <w:rFonts w:ascii="Segoe UI" w:hAnsi="Segoe UI" w:cs="Segoe UI"/>
        </w:rPr>
      </w:pPr>
      <w:r>
        <w:rPr>
          <w:rFonts w:ascii="Segoe UI" w:hAnsi="Segoe UI" w:cs="Segoe UI"/>
        </w:rPr>
        <w:t>K</w:t>
      </w:r>
      <w:r w:rsidRPr="00025BB4">
        <w:rPr>
          <w:rFonts w:ascii="Segoe UI" w:hAnsi="Segoe UI" w:cs="Segoe UI"/>
        </w:rPr>
        <w:t xml:space="preserve">uvatiedostossa </w:t>
      </w:r>
      <w:r w:rsidR="00EC02D1">
        <w:rPr>
          <w:rFonts w:ascii="Segoe UI" w:hAnsi="Segoe UI" w:cs="Segoe UI"/>
          <w:b/>
          <w:bCs/>
        </w:rPr>
        <w:t>pitää</w:t>
      </w:r>
      <w:r w:rsidR="00EC02D1" w:rsidRPr="00025BB4">
        <w:rPr>
          <w:rFonts w:ascii="Segoe UI" w:hAnsi="Segoe UI" w:cs="Segoe UI"/>
        </w:rPr>
        <w:t xml:space="preserve"> </w:t>
      </w:r>
      <w:r w:rsidRPr="00025BB4">
        <w:rPr>
          <w:rFonts w:ascii="Segoe UI" w:hAnsi="Segoe UI" w:cs="Segoe UI"/>
        </w:rPr>
        <w:t>olla</w:t>
      </w:r>
      <w:r w:rsidR="003577BA">
        <w:rPr>
          <w:rFonts w:ascii="Segoe UI" w:hAnsi="Segoe UI" w:cs="Segoe UI"/>
        </w:rPr>
        <w:t xml:space="preserve"> </w:t>
      </w:r>
      <w:r w:rsidR="007F70FF">
        <w:rPr>
          <w:rFonts w:ascii="Segoe UI" w:hAnsi="Segoe UI" w:cs="Segoe UI"/>
        </w:rPr>
        <w:t>tiedostomuodo</w:t>
      </w:r>
      <w:r w:rsidR="00FB1DC9">
        <w:rPr>
          <w:rFonts w:ascii="Segoe UI" w:hAnsi="Segoe UI" w:cs="Segoe UI"/>
        </w:rPr>
        <w:t xml:space="preserve">sta riippuen </w:t>
      </w:r>
      <w:r w:rsidRPr="00CD2EA7">
        <w:rPr>
          <w:rFonts w:ascii="Segoe UI" w:hAnsi="Segoe UI" w:cs="Segoe UI"/>
        </w:rPr>
        <w:t>tauluko</w:t>
      </w:r>
      <w:r w:rsidR="00615CAA">
        <w:rPr>
          <w:rFonts w:ascii="Segoe UI" w:hAnsi="Segoe UI" w:cs="Segoe UI"/>
        </w:rPr>
        <w:t>ssa</w:t>
      </w:r>
      <w:r w:rsidRPr="00CD2EA7">
        <w:rPr>
          <w:rFonts w:ascii="Segoe UI" w:hAnsi="Segoe UI" w:cs="Segoe UI"/>
        </w:rPr>
        <w:t xml:space="preserve"> </w:t>
      </w:r>
      <w:r w:rsidR="00057EC7" w:rsidRPr="00CD2EA7">
        <w:rPr>
          <w:rFonts w:ascii="Segoe UI" w:hAnsi="Segoe UI" w:cs="Segoe UI"/>
        </w:rPr>
        <w:t xml:space="preserve">5 </w:t>
      </w:r>
      <w:r w:rsidR="00615CAA">
        <w:rPr>
          <w:rFonts w:ascii="Segoe UI" w:hAnsi="Segoe UI" w:cs="Segoe UI"/>
        </w:rPr>
        <w:t>tai</w:t>
      </w:r>
      <w:r w:rsidR="00057EC7" w:rsidRPr="00CD2EA7">
        <w:rPr>
          <w:rFonts w:ascii="Segoe UI" w:hAnsi="Segoe UI" w:cs="Segoe UI"/>
        </w:rPr>
        <w:t xml:space="preserve"> </w:t>
      </w:r>
      <w:r w:rsidR="00097F89" w:rsidRPr="00CD2EA7">
        <w:rPr>
          <w:rFonts w:ascii="Segoe UI" w:hAnsi="Segoe UI" w:cs="Segoe UI"/>
        </w:rPr>
        <w:t>6</w:t>
      </w:r>
      <w:r w:rsidRPr="00CD2EA7">
        <w:rPr>
          <w:rFonts w:ascii="Segoe UI" w:hAnsi="Segoe UI" w:cs="Segoe UI"/>
        </w:rPr>
        <w:t xml:space="preserve"> </w:t>
      </w:r>
      <w:r>
        <w:rPr>
          <w:rFonts w:ascii="Segoe UI" w:hAnsi="Segoe UI" w:cs="Segoe UI"/>
        </w:rPr>
        <w:t xml:space="preserve">esitetyt </w:t>
      </w:r>
      <w:r w:rsidRPr="00E236D1">
        <w:rPr>
          <w:rFonts w:ascii="Segoe UI" w:hAnsi="Segoe UI" w:cs="Segoe UI"/>
        </w:rPr>
        <w:t>pakolliset tiedot</w:t>
      </w:r>
      <w:r w:rsidR="006D3586">
        <w:rPr>
          <w:rFonts w:ascii="Segoe UI" w:hAnsi="Segoe UI" w:cs="Segoe UI"/>
        </w:rPr>
        <w:t xml:space="preserve"> </w:t>
      </w:r>
      <w:r w:rsidR="006D3586" w:rsidRPr="00025BB4">
        <w:rPr>
          <w:rFonts w:ascii="Segoe UI" w:hAnsi="Segoe UI" w:cs="Segoe UI"/>
        </w:rPr>
        <w:t>kon</w:t>
      </w:r>
      <w:r w:rsidR="006D3586">
        <w:rPr>
          <w:rFonts w:ascii="Segoe UI" w:hAnsi="Segoe UI" w:cs="Segoe UI"/>
        </w:rPr>
        <w:t>eluettavassa</w:t>
      </w:r>
      <w:r w:rsidR="006D3586" w:rsidRPr="00025BB4">
        <w:rPr>
          <w:rFonts w:ascii="Segoe UI" w:hAnsi="Segoe UI" w:cs="Segoe UI"/>
        </w:rPr>
        <w:t xml:space="preserve"> muodossa</w:t>
      </w:r>
      <w:r w:rsidRPr="00025BB4">
        <w:rPr>
          <w:rFonts w:ascii="Segoe UI" w:hAnsi="Segoe UI" w:cs="Segoe UI"/>
        </w:rPr>
        <w:t xml:space="preserve">. </w:t>
      </w:r>
      <w:r>
        <w:rPr>
          <w:rFonts w:ascii="Segoe UI" w:hAnsi="Segoe UI" w:cs="Segoe UI"/>
        </w:rPr>
        <w:t>K</w:t>
      </w:r>
      <w:r w:rsidRPr="00025BB4">
        <w:rPr>
          <w:rFonts w:ascii="Segoe UI" w:hAnsi="Segoe UI" w:cs="Segoe UI"/>
        </w:rPr>
        <w:t xml:space="preserve">uvatiedosto </w:t>
      </w:r>
      <w:r w:rsidR="00EC02D1">
        <w:rPr>
          <w:rFonts w:ascii="Segoe UI" w:hAnsi="Segoe UI" w:cs="Segoe UI"/>
          <w:b/>
          <w:bCs/>
        </w:rPr>
        <w:t>saa</w:t>
      </w:r>
      <w:r w:rsidR="00EC02D1" w:rsidRPr="00025BB4">
        <w:rPr>
          <w:rFonts w:ascii="Segoe UI" w:hAnsi="Segoe UI" w:cs="Segoe UI"/>
        </w:rPr>
        <w:t xml:space="preserve"> </w:t>
      </w:r>
      <w:r w:rsidRPr="00025BB4">
        <w:rPr>
          <w:rFonts w:ascii="Segoe UI" w:hAnsi="Segoe UI" w:cs="Segoe UI"/>
        </w:rPr>
        <w:t>sisältää</w:t>
      </w:r>
      <w:r>
        <w:rPr>
          <w:rFonts w:ascii="Segoe UI" w:hAnsi="Segoe UI" w:cs="Segoe UI"/>
        </w:rPr>
        <w:t xml:space="preserve"> myös sellaisia</w:t>
      </w:r>
      <w:r w:rsidRPr="00025BB4">
        <w:rPr>
          <w:rFonts w:ascii="Segoe UI" w:hAnsi="Segoe UI" w:cs="Segoe UI"/>
        </w:rPr>
        <w:t xml:space="preserve"> metatietokentti</w:t>
      </w:r>
      <w:r>
        <w:rPr>
          <w:rFonts w:ascii="Segoe UI" w:hAnsi="Segoe UI" w:cs="Segoe UI"/>
        </w:rPr>
        <w:t>ä, joita ei ole esitetty t</w:t>
      </w:r>
      <w:r w:rsidRPr="00A37CCE">
        <w:rPr>
          <w:rFonts w:ascii="Segoe UI" w:hAnsi="Segoe UI" w:cs="Segoe UI"/>
        </w:rPr>
        <w:t>auluko</w:t>
      </w:r>
      <w:r w:rsidR="00CD2EA7">
        <w:rPr>
          <w:rFonts w:ascii="Segoe UI" w:hAnsi="Segoe UI" w:cs="Segoe UI"/>
        </w:rPr>
        <w:t>i</w:t>
      </w:r>
      <w:r w:rsidRPr="00A37CCE">
        <w:rPr>
          <w:rFonts w:ascii="Segoe UI" w:hAnsi="Segoe UI" w:cs="Segoe UI"/>
        </w:rPr>
        <w:t>ssa</w:t>
      </w:r>
      <w:r>
        <w:rPr>
          <w:rFonts w:ascii="Segoe UI" w:hAnsi="Segoe UI" w:cs="Segoe UI"/>
        </w:rPr>
        <w:t>.</w:t>
      </w:r>
      <w:r w:rsidR="00CA691B">
        <w:rPr>
          <w:rFonts w:ascii="Segoe UI" w:hAnsi="Segoe UI" w:cs="Segoe UI"/>
        </w:rPr>
        <w:t xml:space="preserve"> </w:t>
      </w:r>
    </w:p>
    <w:p w14:paraId="4CFB5DD6" w14:textId="77777777" w:rsidR="00F12605" w:rsidRDefault="00F12605" w:rsidP="006F4E7C">
      <w:pPr>
        <w:spacing w:before="120" w:line="276" w:lineRule="auto"/>
        <w:rPr>
          <w:rFonts w:ascii="Segoe UI" w:hAnsi="Segoe UI" w:cs="Segoe UI"/>
        </w:rPr>
      </w:pPr>
    </w:p>
    <w:p w14:paraId="4E257676" w14:textId="3CBA2A73" w:rsidR="000C66FE" w:rsidRDefault="000C66FE" w:rsidP="006F4E7C">
      <w:pPr>
        <w:spacing w:before="120" w:line="276" w:lineRule="auto"/>
        <w:rPr>
          <w:rFonts w:ascii="Segoe UI" w:hAnsi="Segoe UI" w:cs="Segoe UI"/>
        </w:rPr>
      </w:pPr>
      <w:r w:rsidRPr="79E8D9D3">
        <w:rPr>
          <w:rFonts w:ascii="Segoe UI" w:hAnsi="Segoe UI" w:cs="Segoe UI"/>
        </w:rPr>
        <w:t xml:space="preserve">Vaadittu arvo -sarakkeen </w:t>
      </w:r>
      <w:r w:rsidR="0037390E" w:rsidRPr="79E8D9D3">
        <w:rPr>
          <w:rFonts w:ascii="Segoe UI" w:hAnsi="Segoe UI" w:cs="Segoe UI"/>
        </w:rPr>
        <w:t>arvojen selitykset:</w:t>
      </w:r>
    </w:p>
    <w:p w14:paraId="0A7823E1" w14:textId="6EB7A7C8" w:rsidR="000C66FE" w:rsidRPr="00BA300F" w:rsidRDefault="000C66FE" w:rsidP="000C66FE">
      <w:pPr>
        <w:pStyle w:val="Luettelokappale"/>
        <w:numPr>
          <w:ilvl w:val="0"/>
          <w:numId w:val="71"/>
        </w:numPr>
        <w:spacing w:before="120" w:line="276" w:lineRule="auto"/>
        <w:rPr>
          <w:rFonts w:ascii="Segoe UI" w:hAnsi="Segoe UI" w:cs="Segoe UI"/>
          <w:b/>
        </w:rPr>
      </w:pPr>
      <w:r w:rsidRPr="00BA300F">
        <w:rPr>
          <w:rFonts w:ascii="Segoe UI" w:hAnsi="Segoe UI" w:cs="Segoe UI"/>
          <w:b/>
        </w:rPr>
        <w:t xml:space="preserve">Aineistotyyppiriippuvainen: </w:t>
      </w:r>
      <w:r w:rsidR="00E9036C" w:rsidRPr="00BA300F">
        <w:rPr>
          <w:rFonts w:ascii="Segoe UI" w:hAnsi="Segoe UI" w:cs="Segoe UI"/>
        </w:rPr>
        <w:t>V</w:t>
      </w:r>
      <w:r w:rsidRPr="006F0828">
        <w:rPr>
          <w:rFonts w:ascii="Segoe UI" w:hAnsi="Segoe UI" w:cs="Segoe UI"/>
        </w:rPr>
        <w:t xml:space="preserve">aadittu </w:t>
      </w:r>
      <w:r w:rsidR="00D73DD1" w:rsidRPr="006F0828">
        <w:rPr>
          <w:rFonts w:ascii="Segoe UI" w:hAnsi="Segoe UI" w:cs="Segoe UI"/>
        </w:rPr>
        <w:t xml:space="preserve">arvo </w:t>
      </w:r>
      <w:r w:rsidR="004E305F">
        <w:rPr>
          <w:rFonts w:ascii="Segoe UI" w:hAnsi="Segoe UI" w:cs="Segoe UI"/>
        </w:rPr>
        <w:t xml:space="preserve">tarkistetaan </w:t>
      </w:r>
      <w:r w:rsidR="00D73DD1" w:rsidRPr="006F0828">
        <w:rPr>
          <w:rFonts w:ascii="Segoe UI" w:hAnsi="Segoe UI" w:cs="Segoe UI"/>
          <w:bCs/>
        </w:rPr>
        <w:t>oike</w:t>
      </w:r>
      <w:r w:rsidR="00994AF2">
        <w:rPr>
          <w:rFonts w:ascii="Segoe UI" w:hAnsi="Segoe UI" w:cs="Segoe UI"/>
          <w:bCs/>
        </w:rPr>
        <w:t>a</w:t>
      </w:r>
      <w:r w:rsidR="00D73DD1" w:rsidRPr="006F0828">
        <w:rPr>
          <w:rFonts w:ascii="Segoe UI" w:hAnsi="Segoe UI" w:cs="Segoe UI"/>
          <w:bCs/>
        </w:rPr>
        <w:t>n</w:t>
      </w:r>
      <w:r w:rsidR="00D73DD1" w:rsidRPr="006F0828">
        <w:rPr>
          <w:rFonts w:ascii="Segoe UI" w:hAnsi="Segoe UI" w:cs="Segoe UI"/>
        </w:rPr>
        <w:t xml:space="preserve"> aineistotyypin kohdalta</w:t>
      </w:r>
      <w:r w:rsidRPr="006F0828">
        <w:rPr>
          <w:rFonts w:ascii="Segoe UI" w:hAnsi="Segoe UI" w:cs="Segoe UI"/>
        </w:rPr>
        <w:t xml:space="preserve"> </w:t>
      </w:r>
      <w:r w:rsidR="00BA1F1A">
        <w:rPr>
          <w:rFonts w:ascii="Segoe UI" w:hAnsi="Segoe UI" w:cs="Segoe UI"/>
        </w:rPr>
        <w:t>(luku</w:t>
      </w:r>
      <w:r w:rsidR="00BA1F1A" w:rsidRPr="00E95EFA">
        <w:rPr>
          <w:rFonts w:ascii="Segoe UI" w:hAnsi="Segoe UI" w:cs="Segoe UI"/>
        </w:rPr>
        <w:t xml:space="preserve"> </w:t>
      </w:r>
      <w:r w:rsidRPr="00E95EFA">
        <w:rPr>
          <w:rFonts w:ascii="Segoe UI" w:hAnsi="Segoe UI" w:cs="Segoe UI"/>
        </w:rPr>
        <w:t>3.2</w:t>
      </w:r>
      <w:r w:rsidR="00BA1F1A">
        <w:rPr>
          <w:rFonts w:ascii="Segoe UI" w:hAnsi="Segoe UI" w:cs="Segoe UI"/>
        </w:rPr>
        <w:t>).</w:t>
      </w:r>
      <w:r w:rsidRPr="00BA300F">
        <w:rPr>
          <w:rFonts w:ascii="Segoe UI" w:hAnsi="Segoe UI" w:cs="Segoe UI"/>
          <w:b/>
        </w:rPr>
        <w:t xml:space="preserve"> </w:t>
      </w:r>
    </w:p>
    <w:p w14:paraId="7089F106" w14:textId="33487D9C" w:rsidR="000C66FE" w:rsidRPr="001F4B02" w:rsidRDefault="000C66FE" w:rsidP="000C66FE">
      <w:pPr>
        <w:pStyle w:val="Luettelokappale"/>
        <w:numPr>
          <w:ilvl w:val="0"/>
          <w:numId w:val="71"/>
        </w:numPr>
        <w:spacing w:before="120" w:line="276" w:lineRule="auto"/>
        <w:rPr>
          <w:rFonts w:ascii="Segoe UI" w:hAnsi="Segoe UI" w:cs="Segoe UI"/>
        </w:rPr>
      </w:pPr>
      <w:r w:rsidRPr="00BA300F">
        <w:rPr>
          <w:rFonts w:ascii="Segoe UI" w:hAnsi="Segoe UI" w:cs="Segoe UI"/>
          <w:b/>
        </w:rPr>
        <w:t xml:space="preserve">Kuvatiedostokohtainen: </w:t>
      </w:r>
      <w:r w:rsidR="00C1212D">
        <w:rPr>
          <w:rFonts w:ascii="Segoe UI" w:hAnsi="Segoe UI" w:cs="Segoe UI"/>
          <w:bCs/>
        </w:rPr>
        <w:t>A</w:t>
      </w:r>
      <w:r w:rsidR="008B0E48" w:rsidRPr="00BA300F">
        <w:rPr>
          <w:rFonts w:ascii="Segoe UI" w:hAnsi="Segoe UI" w:cs="Segoe UI"/>
          <w:bCs/>
        </w:rPr>
        <w:t>rvot</w:t>
      </w:r>
      <w:r w:rsidR="00A37DC4" w:rsidRPr="00BA300F">
        <w:rPr>
          <w:rFonts w:ascii="Segoe UI" w:hAnsi="Segoe UI" w:cs="Segoe UI"/>
        </w:rPr>
        <w:t xml:space="preserve"> vaihtele</w:t>
      </w:r>
      <w:r w:rsidR="008B0E48" w:rsidRPr="00BA300F">
        <w:rPr>
          <w:rFonts w:ascii="Segoe UI" w:hAnsi="Segoe UI" w:cs="Segoe UI"/>
        </w:rPr>
        <w:t>vat</w:t>
      </w:r>
      <w:r w:rsidR="00A37DC4" w:rsidRPr="00BA300F">
        <w:rPr>
          <w:rFonts w:ascii="Segoe UI" w:hAnsi="Segoe UI" w:cs="Segoe UI"/>
        </w:rPr>
        <w:t xml:space="preserve"> kuvatiedostoittain</w:t>
      </w:r>
      <w:r w:rsidR="00343E45" w:rsidRPr="00BA300F">
        <w:rPr>
          <w:rFonts w:ascii="Segoe UI" w:hAnsi="Segoe UI" w:cs="Segoe UI"/>
        </w:rPr>
        <w:t>.</w:t>
      </w:r>
      <w:r w:rsidR="007B78D6" w:rsidRPr="00BA300F">
        <w:rPr>
          <w:rFonts w:ascii="Segoe UI" w:hAnsi="Segoe UI" w:cs="Segoe UI"/>
        </w:rPr>
        <w:t xml:space="preserve"> Muut määritykset saattavat </w:t>
      </w:r>
      <w:r w:rsidR="00C1212D">
        <w:rPr>
          <w:rFonts w:ascii="Segoe UI" w:hAnsi="Segoe UI" w:cs="Segoe UI"/>
          <w:bCs/>
        </w:rPr>
        <w:t>kuitenkin</w:t>
      </w:r>
      <w:r w:rsidR="007B78D6" w:rsidRPr="00BA300F">
        <w:rPr>
          <w:rFonts w:ascii="Segoe UI" w:hAnsi="Segoe UI" w:cs="Segoe UI"/>
        </w:rPr>
        <w:t xml:space="preserve"> heijastua</w:t>
      </w:r>
      <w:r w:rsidR="002578E8" w:rsidRPr="00BA300F">
        <w:rPr>
          <w:rFonts w:ascii="Segoe UI" w:hAnsi="Segoe UI" w:cs="Segoe UI"/>
        </w:rPr>
        <w:t xml:space="preserve"> näihin arvoihin.</w:t>
      </w:r>
      <w:r w:rsidR="00165ED6">
        <w:rPr>
          <w:rFonts w:ascii="Segoe UI" w:hAnsi="Segoe UI" w:cs="Segoe UI"/>
        </w:rPr>
        <w:t xml:space="preserve"> </w:t>
      </w:r>
      <w:r w:rsidR="00165ED6" w:rsidRPr="00E95EFA">
        <w:rPr>
          <w:rFonts w:ascii="Segoe UI" w:hAnsi="Segoe UI" w:cs="Segoe UI"/>
        </w:rPr>
        <w:t>Esim</w:t>
      </w:r>
      <w:r w:rsidR="0046014C">
        <w:rPr>
          <w:rFonts w:ascii="Segoe UI" w:hAnsi="Segoe UI" w:cs="Segoe UI"/>
        </w:rPr>
        <w:t xml:space="preserve">erkiksi </w:t>
      </w:r>
      <w:r w:rsidR="00AD7D9B">
        <w:rPr>
          <w:rFonts w:ascii="Segoe UI" w:hAnsi="Segoe UI" w:cs="Segoe UI"/>
        </w:rPr>
        <w:t>”</w:t>
      </w:r>
      <w:r w:rsidR="00153EC8" w:rsidRPr="00AD7D9B">
        <w:rPr>
          <w:rFonts w:ascii="Segoe UI" w:hAnsi="Segoe UI" w:cs="Segoe UI"/>
        </w:rPr>
        <w:t>K</w:t>
      </w:r>
      <w:r w:rsidR="00D60123" w:rsidRPr="00AD7D9B">
        <w:rPr>
          <w:rFonts w:ascii="Segoe UI" w:hAnsi="Segoe UI" w:cs="Segoe UI"/>
        </w:rPr>
        <w:t>uvan leveys</w:t>
      </w:r>
      <w:r w:rsidR="00AD7D9B">
        <w:rPr>
          <w:rFonts w:ascii="Segoe UI" w:hAnsi="Segoe UI" w:cs="Segoe UI"/>
          <w:bCs/>
        </w:rPr>
        <w:t>”</w:t>
      </w:r>
      <w:r w:rsidR="00D60123">
        <w:rPr>
          <w:rFonts w:ascii="Segoe UI" w:hAnsi="Segoe UI" w:cs="Segoe UI"/>
        </w:rPr>
        <w:t xml:space="preserve"> ja</w:t>
      </w:r>
      <w:r w:rsidR="00165ED6" w:rsidRPr="00E95EFA">
        <w:rPr>
          <w:rFonts w:ascii="Segoe UI" w:hAnsi="Segoe UI" w:cs="Segoe UI"/>
        </w:rPr>
        <w:t xml:space="preserve"> </w:t>
      </w:r>
      <w:r w:rsidR="00AD7D9B">
        <w:rPr>
          <w:rFonts w:ascii="Segoe UI" w:hAnsi="Segoe UI" w:cs="Segoe UI"/>
        </w:rPr>
        <w:t>”</w:t>
      </w:r>
      <w:r w:rsidR="00153EC8" w:rsidRPr="00AD7D9B">
        <w:rPr>
          <w:rFonts w:ascii="Segoe UI" w:hAnsi="Segoe UI" w:cs="Segoe UI"/>
        </w:rPr>
        <w:t>Kuvan</w:t>
      </w:r>
      <w:r w:rsidR="00165ED6" w:rsidRPr="00AD7D9B">
        <w:rPr>
          <w:rFonts w:ascii="Segoe UI" w:hAnsi="Segoe UI" w:cs="Segoe UI"/>
        </w:rPr>
        <w:t xml:space="preserve"> korkeus</w:t>
      </w:r>
      <w:r w:rsidR="00AD7D9B">
        <w:rPr>
          <w:rFonts w:ascii="Segoe UI" w:hAnsi="Segoe UI" w:cs="Segoe UI"/>
        </w:rPr>
        <w:t>”</w:t>
      </w:r>
      <w:r w:rsidR="00165ED6" w:rsidRPr="00165ED6">
        <w:rPr>
          <w:rFonts w:ascii="Segoe UI" w:hAnsi="Segoe UI" w:cs="Segoe UI"/>
        </w:rPr>
        <w:t xml:space="preserve"> </w:t>
      </w:r>
      <w:r w:rsidR="00D60123">
        <w:rPr>
          <w:rFonts w:ascii="Segoe UI" w:hAnsi="Segoe UI" w:cs="Segoe UI"/>
        </w:rPr>
        <w:t>ovat kuvatiedostokohtaisia, vaikka ne ovatkin riippuvaisia</w:t>
      </w:r>
      <w:r w:rsidR="0046014C" w:rsidRPr="00E95EFA">
        <w:rPr>
          <w:rFonts w:ascii="Segoe UI" w:hAnsi="Segoe UI" w:cs="Segoe UI"/>
        </w:rPr>
        <w:t xml:space="preserve"> </w:t>
      </w:r>
      <w:r w:rsidR="00165ED6" w:rsidRPr="00165ED6">
        <w:rPr>
          <w:rFonts w:ascii="Segoe UI" w:hAnsi="Segoe UI" w:cs="Segoe UI"/>
        </w:rPr>
        <w:t>käytetystä resoluutiosta.</w:t>
      </w:r>
    </w:p>
    <w:p w14:paraId="517E5C6C" w14:textId="7EA4CBBC" w:rsidR="00AD7D9B" w:rsidRPr="005B57C1" w:rsidRDefault="000C66FE" w:rsidP="00A55BD2">
      <w:pPr>
        <w:pStyle w:val="Luettelokappale"/>
        <w:numPr>
          <w:ilvl w:val="0"/>
          <w:numId w:val="71"/>
        </w:numPr>
        <w:spacing w:before="120" w:line="276" w:lineRule="auto"/>
        <w:rPr>
          <w:rFonts w:ascii="Segoe UI" w:hAnsi="Segoe UI" w:cs="Segoe UI"/>
          <w:b/>
        </w:rPr>
      </w:pPr>
      <w:r w:rsidRPr="00BA300F">
        <w:rPr>
          <w:rFonts w:ascii="Segoe UI" w:hAnsi="Segoe UI" w:cs="Segoe UI"/>
          <w:b/>
        </w:rPr>
        <w:t>Tuotantoprosessiriippuvainen:</w:t>
      </w:r>
      <w:r w:rsidR="008B0E48" w:rsidRPr="00BA300F">
        <w:rPr>
          <w:rFonts w:ascii="Segoe UI" w:hAnsi="Segoe UI" w:cs="Segoe UI"/>
        </w:rPr>
        <w:t xml:space="preserve"> </w:t>
      </w:r>
      <w:r w:rsidR="00C1212D">
        <w:rPr>
          <w:rFonts w:ascii="Segoe UI" w:hAnsi="Segoe UI" w:cs="Segoe UI"/>
          <w:bCs/>
        </w:rPr>
        <w:t>A</w:t>
      </w:r>
      <w:r w:rsidR="008B0E48" w:rsidRPr="00BA300F">
        <w:rPr>
          <w:rFonts w:ascii="Segoe UI" w:hAnsi="Segoe UI" w:cs="Segoe UI"/>
          <w:bCs/>
        </w:rPr>
        <w:t>rvot</w:t>
      </w:r>
      <w:r w:rsidR="00E86A2C" w:rsidRPr="00BA300F">
        <w:rPr>
          <w:rFonts w:ascii="Segoe UI" w:hAnsi="Segoe UI" w:cs="Segoe UI"/>
        </w:rPr>
        <w:t xml:space="preserve"> </w:t>
      </w:r>
      <w:r w:rsidR="00B34A9D">
        <w:rPr>
          <w:rFonts w:ascii="Segoe UI" w:hAnsi="Segoe UI" w:cs="Segoe UI"/>
          <w:bCs/>
        </w:rPr>
        <w:t>pysyvät sam</w:t>
      </w:r>
      <w:r w:rsidR="00D02665">
        <w:rPr>
          <w:rFonts w:ascii="Segoe UI" w:hAnsi="Segoe UI" w:cs="Segoe UI"/>
          <w:bCs/>
        </w:rPr>
        <w:t>oi</w:t>
      </w:r>
      <w:r w:rsidR="00B34A9D">
        <w:rPr>
          <w:rFonts w:ascii="Segoe UI" w:hAnsi="Segoe UI" w:cs="Segoe UI"/>
          <w:bCs/>
        </w:rPr>
        <w:t>na koko prosessin ajan</w:t>
      </w:r>
      <w:r w:rsidR="00DA0D29">
        <w:rPr>
          <w:rFonts w:ascii="Segoe UI" w:hAnsi="Segoe UI" w:cs="Segoe UI"/>
        </w:rPr>
        <w:t xml:space="preserve"> eli ne </w:t>
      </w:r>
      <w:r w:rsidR="00DA0D29" w:rsidRPr="00BA300F">
        <w:rPr>
          <w:rFonts w:ascii="Segoe UI" w:hAnsi="Segoe UI" w:cs="Segoe UI"/>
        </w:rPr>
        <w:t xml:space="preserve">eivät ole riippuvaisia aineistotyypeistä </w:t>
      </w:r>
      <w:r w:rsidR="00DA0D29">
        <w:rPr>
          <w:rFonts w:ascii="Segoe UI" w:hAnsi="Segoe UI" w:cs="Segoe UI"/>
          <w:bCs/>
        </w:rPr>
        <w:t>tai</w:t>
      </w:r>
      <w:r w:rsidR="00DA0D29" w:rsidRPr="00BA300F">
        <w:rPr>
          <w:rFonts w:ascii="Segoe UI" w:hAnsi="Segoe UI" w:cs="Segoe UI"/>
        </w:rPr>
        <w:t xml:space="preserve"> </w:t>
      </w:r>
      <w:r w:rsidR="002076F3">
        <w:rPr>
          <w:rFonts w:ascii="Segoe UI" w:hAnsi="Segoe UI" w:cs="Segoe UI"/>
        </w:rPr>
        <w:t>vaihtele kuvatiedostoittain</w:t>
      </w:r>
      <w:r w:rsidR="00DA0D29">
        <w:rPr>
          <w:rFonts w:ascii="Segoe UI" w:hAnsi="Segoe UI" w:cs="Segoe UI"/>
          <w:bCs/>
        </w:rPr>
        <w:t xml:space="preserve">. </w:t>
      </w:r>
      <w:r w:rsidR="006D23DF" w:rsidRPr="00E95EFA">
        <w:rPr>
          <w:rFonts w:ascii="Segoe UI" w:hAnsi="Segoe UI" w:cs="Segoe UI"/>
        </w:rPr>
        <w:t>Esim</w:t>
      </w:r>
      <w:r w:rsidR="00D60123">
        <w:rPr>
          <w:rFonts w:ascii="Segoe UI" w:hAnsi="Segoe UI" w:cs="Segoe UI"/>
        </w:rPr>
        <w:t>erkkejä tällaisista arvoista ovat</w:t>
      </w:r>
      <w:r w:rsidR="006D23DF" w:rsidRPr="00BA300F">
        <w:rPr>
          <w:rFonts w:ascii="Segoe UI" w:hAnsi="Segoe UI" w:cs="Segoe UI"/>
        </w:rPr>
        <w:t xml:space="preserve"> </w:t>
      </w:r>
      <w:r w:rsidR="00AD7D9B">
        <w:rPr>
          <w:rFonts w:ascii="Segoe UI" w:hAnsi="Segoe UI" w:cs="Segoe UI"/>
        </w:rPr>
        <w:t>”</w:t>
      </w:r>
      <w:r w:rsidR="002076F3" w:rsidRPr="00AD7D9B">
        <w:rPr>
          <w:rFonts w:ascii="Segoe UI" w:hAnsi="Segoe UI" w:cs="Segoe UI"/>
        </w:rPr>
        <w:t>D</w:t>
      </w:r>
      <w:r w:rsidR="00CA2FEF" w:rsidRPr="00AD7D9B">
        <w:rPr>
          <w:rFonts w:ascii="Segoe UI" w:hAnsi="Segoe UI" w:cs="Segoe UI"/>
        </w:rPr>
        <w:t>igitaalisen kuvatiedoston t</w:t>
      </w:r>
      <w:r w:rsidR="006D23DF" w:rsidRPr="00AD7D9B">
        <w:rPr>
          <w:rFonts w:ascii="Segoe UI" w:hAnsi="Segoe UI" w:cs="Segoe UI"/>
        </w:rPr>
        <w:t>ekijä</w:t>
      </w:r>
      <w:r w:rsidR="00AD7D9B">
        <w:rPr>
          <w:rFonts w:ascii="Segoe UI" w:hAnsi="Segoe UI" w:cs="Segoe UI"/>
          <w:bCs/>
        </w:rPr>
        <w:t>”</w:t>
      </w:r>
      <w:r w:rsidR="00337873" w:rsidRPr="00BA300F">
        <w:rPr>
          <w:rFonts w:ascii="Segoe UI" w:hAnsi="Segoe UI" w:cs="Segoe UI"/>
        </w:rPr>
        <w:t xml:space="preserve"> ja </w:t>
      </w:r>
      <w:r w:rsidR="00AD7D9B">
        <w:rPr>
          <w:rFonts w:ascii="Segoe UI" w:hAnsi="Segoe UI" w:cs="Segoe UI"/>
        </w:rPr>
        <w:t>”</w:t>
      </w:r>
      <w:r w:rsidR="002076F3" w:rsidRPr="00AD7D9B">
        <w:rPr>
          <w:rFonts w:ascii="Segoe UI" w:hAnsi="Segoe UI" w:cs="Segoe UI"/>
        </w:rPr>
        <w:t>K</w:t>
      </w:r>
      <w:r w:rsidR="00337873" w:rsidRPr="00AD7D9B">
        <w:rPr>
          <w:rFonts w:ascii="Segoe UI" w:hAnsi="Segoe UI" w:cs="Segoe UI"/>
        </w:rPr>
        <w:t>äytetty</w:t>
      </w:r>
      <w:r w:rsidR="00F14543" w:rsidRPr="00AD7D9B">
        <w:rPr>
          <w:rFonts w:ascii="Segoe UI" w:hAnsi="Segoe UI" w:cs="Segoe UI"/>
        </w:rPr>
        <w:t xml:space="preserve"> skannerimalli</w:t>
      </w:r>
      <w:r w:rsidR="00AD7D9B">
        <w:rPr>
          <w:rFonts w:ascii="Segoe UI" w:hAnsi="Segoe UI" w:cs="Segoe UI"/>
        </w:rPr>
        <w:t>”</w:t>
      </w:r>
      <w:r w:rsidR="002076F3">
        <w:rPr>
          <w:rFonts w:ascii="Segoe UI" w:hAnsi="Segoe UI" w:cs="Segoe UI"/>
          <w:b/>
          <w:bCs/>
        </w:rPr>
        <w:t>.</w:t>
      </w:r>
    </w:p>
    <w:p w14:paraId="1C150F7B" w14:textId="35FCEF80" w:rsidR="000C66FE" w:rsidRPr="005865B4" w:rsidRDefault="006F4E7C" w:rsidP="000C66FE">
      <w:pPr>
        <w:spacing w:before="120" w:line="276" w:lineRule="auto"/>
        <w:rPr>
          <w:rFonts w:ascii="Segoe UI" w:hAnsi="Segoe UI" w:cs="Segoe UI"/>
          <w:b/>
          <w:sz w:val="20"/>
          <w:szCs w:val="20"/>
        </w:rPr>
      </w:pPr>
      <w:r w:rsidRPr="00A55BD2">
        <w:rPr>
          <w:rFonts w:ascii="Segoe UI" w:hAnsi="Segoe UI" w:cs="Segoe UI"/>
          <w:b/>
          <w:sz w:val="20"/>
          <w:szCs w:val="20"/>
        </w:rPr>
        <w:t xml:space="preserve">Taulukko </w:t>
      </w:r>
      <w:r w:rsidR="00A46E8E" w:rsidRPr="00A55BD2">
        <w:rPr>
          <w:rFonts w:ascii="Segoe UI" w:hAnsi="Segoe UI" w:cs="Segoe UI"/>
          <w:b/>
          <w:sz w:val="20"/>
          <w:szCs w:val="20"/>
        </w:rPr>
        <w:t>5</w:t>
      </w:r>
      <w:r w:rsidRPr="00A55BD2">
        <w:rPr>
          <w:rFonts w:ascii="Segoe UI" w:hAnsi="Segoe UI" w:cs="Segoe UI"/>
          <w:b/>
          <w:sz w:val="20"/>
          <w:szCs w:val="20"/>
        </w:rPr>
        <w:t>.</w:t>
      </w:r>
      <w:r w:rsidR="00C17940" w:rsidRPr="00A55BD2">
        <w:rPr>
          <w:rFonts w:ascii="Segoe UI" w:hAnsi="Segoe UI" w:cs="Segoe UI"/>
          <w:b/>
          <w:sz w:val="20"/>
          <w:szCs w:val="20"/>
        </w:rPr>
        <w:t xml:space="preserve"> </w:t>
      </w:r>
      <w:r w:rsidR="00C75A75" w:rsidRPr="005865B4">
        <w:rPr>
          <w:rFonts w:ascii="Segoe UI" w:hAnsi="Segoe UI" w:cs="Segoe UI"/>
          <w:b/>
          <w:sz w:val="20"/>
          <w:szCs w:val="20"/>
        </w:rPr>
        <w:t>J</w:t>
      </w:r>
      <w:r w:rsidR="00F8565D" w:rsidRPr="005865B4">
        <w:rPr>
          <w:rFonts w:ascii="Segoe UI" w:hAnsi="Segoe UI" w:cs="Segoe UI"/>
          <w:b/>
          <w:sz w:val="20"/>
          <w:szCs w:val="20"/>
        </w:rPr>
        <w:t>PEG</w:t>
      </w:r>
      <w:r w:rsidR="00344AB5" w:rsidRPr="005865B4">
        <w:rPr>
          <w:rFonts w:ascii="Segoe UI" w:hAnsi="Segoe UI" w:cs="Segoe UI"/>
          <w:b/>
          <w:sz w:val="20"/>
          <w:szCs w:val="20"/>
        </w:rPr>
        <w:t>-</w:t>
      </w:r>
      <w:r w:rsidR="00C75A75" w:rsidRPr="005865B4">
        <w:rPr>
          <w:rFonts w:ascii="Segoe UI" w:hAnsi="Segoe UI" w:cs="Segoe UI"/>
          <w:b/>
          <w:sz w:val="20"/>
          <w:szCs w:val="20"/>
        </w:rPr>
        <w:t>kuva</w:t>
      </w:r>
      <w:r w:rsidR="001D0EA8" w:rsidRPr="005865B4">
        <w:rPr>
          <w:rFonts w:ascii="Segoe UI" w:hAnsi="Segoe UI" w:cs="Segoe UI"/>
          <w:b/>
          <w:sz w:val="20"/>
          <w:szCs w:val="20"/>
        </w:rPr>
        <w:t>tiedoston</w:t>
      </w:r>
      <w:r w:rsidR="00C75A75" w:rsidRPr="005865B4">
        <w:rPr>
          <w:rFonts w:ascii="Segoe UI" w:hAnsi="Segoe UI" w:cs="Segoe UI"/>
          <w:b/>
          <w:sz w:val="20"/>
          <w:szCs w:val="20"/>
        </w:rPr>
        <w:t xml:space="preserve"> vaatimukset</w:t>
      </w:r>
    </w:p>
    <w:tbl>
      <w:tblPr>
        <w:tblStyle w:val="Yksinkertainentaulukko1"/>
        <w:tblpPr w:leftFromText="141" w:rightFromText="141" w:vertAnchor="text" w:tblpX="-34" w:tblpY="1"/>
        <w:tblW w:w="9776" w:type="dxa"/>
        <w:tblLayout w:type="fixed"/>
        <w:tblLook w:val="04A0" w:firstRow="1" w:lastRow="0" w:firstColumn="1" w:lastColumn="0" w:noHBand="0" w:noVBand="1"/>
      </w:tblPr>
      <w:tblGrid>
        <w:gridCol w:w="1956"/>
        <w:gridCol w:w="1955"/>
        <w:gridCol w:w="1955"/>
        <w:gridCol w:w="1955"/>
        <w:gridCol w:w="1955"/>
      </w:tblGrid>
      <w:tr w:rsidR="00BA22D7" w:rsidRPr="005F743B" w14:paraId="3CDE406A" w14:textId="77777777" w:rsidTr="00A55BD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dxa"/>
            <w:shd w:val="clear" w:color="auto" w:fill="00594F"/>
            <w:vAlign w:val="center"/>
          </w:tcPr>
          <w:p w14:paraId="60A958DE" w14:textId="43C15186" w:rsidR="006F4E7C" w:rsidRPr="005B1EB4" w:rsidRDefault="00F8565D" w:rsidP="005B1EB4">
            <w:pPr>
              <w:rPr>
                <w:rFonts w:ascii="Segoe UI" w:hAnsi="Segoe UI" w:cs="Segoe UI"/>
                <w:color w:val="FFFFFF" w:themeColor="background1"/>
                <w:sz w:val="18"/>
                <w:szCs w:val="18"/>
              </w:rPr>
            </w:pPr>
            <w:r w:rsidRPr="005B1EB4">
              <w:rPr>
                <w:rFonts w:ascii="Segoe UI" w:hAnsi="Segoe UI" w:cs="Segoe UI"/>
                <w:color w:val="FFFFFF" w:themeColor="background1"/>
                <w:sz w:val="18"/>
                <w:szCs w:val="18"/>
              </w:rPr>
              <w:t>ELEMENTTI</w:t>
            </w:r>
          </w:p>
        </w:tc>
        <w:tc>
          <w:tcPr>
            <w:tcW w:w="0" w:type="dxa"/>
            <w:shd w:val="clear" w:color="auto" w:fill="00594F"/>
            <w:vAlign w:val="center"/>
          </w:tcPr>
          <w:p w14:paraId="5BC32EC3" w14:textId="390D250C" w:rsidR="006F4E7C" w:rsidRPr="005B1EB4" w:rsidRDefault="00F8565D" w:rsidP="005B1EB4">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18"/>
                <w:szCs w:val="18"/>
              </w:rPr>
            </w:pPr>
            <w:r w:rsidRPr="005B1EB4">
              <w:rPr>
                <w:rFonts w:ascii="Segoe UI" w:hAnsi="Segoe UI" w:cs="Segoe UI"/>
                <w:color w:val="FFFFFF" w:themeColor="background1"/>
                <w:sz w:val="18"/>
                <w:szCs w:val="18"/>
              </w:rPr>
              <w:t>TARKENNE</w:t>
            </w:r>
          </w:p>
        </w:tc>
        <w:tc>
          <w:tcPr>
            <w:tcW w:w="0" w:type="dxa"/>
            <w:shd w:val="clear" w:color="auto" w:fill="00594F"/>
            <w:vAlign w:val="center"/>
          </w:tcPr>
          <w:p w14:paraId="69E5E12E" w14:textId="7C941526" w:rsidR="006F4E7C" w:rsidRPr="005B1EB4" w:rsidRDefault="00F8565D" w:rsidP="000D4B00">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18"/>
                <w:szCs w:val="18"/>
              </w:rPr>
            </w:pPr>
            <w:r w:rsidRPr="005B1EB4">
              <w:rPr>
                <w:rFonts w:ascii="Segoe UI" w:hAnsi="Segoe UI" w:cs="Segoe UI"/>
                <w:color w:val="FFFFFF" w:themeColor="background1"/>
                <w:sz w:val="18"/>
                <w:szCs w:val="18"/>
              </w:rPr>
              <w:t>VAADITTU ARVO</w:t>
            </w:r>
          </w:p>
        </w:tc>
        <w:tc>
          <w:tcPr>
            <w:tcW w:w="0" w:type="dxa"/>
            <w:shd w:val="clear" w:color="auto" w:fill="00594F"/>
            <w:vAlign w:val="center"/>
          </w:tcPr>
          <w:p w14:paraId="32FC8298" w14:textId="62BCE4C9" w:rsidR="006F4E7C" w:rsidRPr="005B1EB4" w:rsidRDefault="00F8565D" w:rsidP="005B1EB4">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18"/>
                <w:szCs w:val="18"/>
              </w:rPr>
            </w:pPr>
            <w:r w:rsidRPr="005B1EB4">
              <w:rPr>
                <w:rFonts w:ascii="Segoe UI" w:hAnsi="Segoe UI" w:cs="Segoe UI"/>
                <w:color w:val="FFFFFF" w:themeColor="background1"/>
                <w:sz w:val="18"/>
                <w:szCs w:val="18"/>
              </w:rPr>
              <w:t>METATIETOSKEEMA</w:t>
            </w:r>
          </w:p>
        </w:tc>
        <w:tc>
          <w:tcPr>
            <w:tcW w:w="0" w:type="dxa"/>
            <w:shd w:val="clear" w:color="auto" w:fill="00594F"/>
            <w:vAlign w:val="center"/>
          </w:tcPr>
          <w:p w14:paraId="1C2AD5BE" w14:textId="63FADC74" w:rsidR="006F4E7C" w:rsidRPr="005B1EB4" w:rsidRDefault="006F4E7C" w:rsidP="005B1EB4">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18"/>
                <w:szCs w:val="18"/>
                <w:lang w:val="en-GB"/>
              </w:rPr>
            </w:pPr>
            <w:r w:rsidRPr="005B1EB4">
              <w:rPr>
                <w:rFonts w:ascii="Segoe UI" w:hAnsi="Segoe UI" w:cs="Segoe UI"/>
                <w:color w:val="FFFFFF" w:themeColor="background1"/>
                <w:sz w:val="18"/>
                <w:szCs w:val="18"/>
                <w:lang w:val="en-GB"/>
              </w:rPr>
              <w:t xml:space="preserve">Metatietokenttä </w:t>
            </w:r>
            <w:r w:rsidR="0082316E" w:rsidRPr="005B1EB4">
              <w:rPr>
                <w:rFonts w:ascii="Segoe UI" w:hAnsi="Segoe UI" w:cs="Segoe UI"/>
                <w:color w:val="FFFFFF" w:themeColor="background1"/>
                <w:sz w:val="18"/>
                <w:szCs w:val="18"/>
                <w:lang w:val="en-GB"/>
              </w:rPr>
              <w:t>(</w:t>
            </w:r>
            <w:r w:rsidR="00891B6A" w:rsidRPr="005B1EB4">
              <w:rPr>
                <w:rFonts w:ascii="Segoe UI" w:hAnsi="Segoe UI" w:cs="Segoe UI"/>
                <w:color w:val="FFFFFF" w:themeColor="background1"/>
                <w:sz w:val="18"/>
                <w:szCs w:val="18"/>
                <w:lang w:val="en-GB"/>
              </w:rPr>
              <w:t>ID)</w:t>
            </w:r>
            <w:r w:rsidR="000D6237" w:rsidRPr="005B1EB4">
              <w:rPr>
                <w:rFonts w:ascii="Segoe UI" w:hAnsi="Segoe UI" w:cs="Segoe UI"/>
                <w:color w:val="FFFFFF" w:themeColor="background1"/>
                <w:sz w:val="18"/>
                <w:szCs w:val="18"/>
                <w:lang w:val="en-GB"/>
              </w:rPr>
              <w:t xml:space="preserve"> </w:t>
            </w:r>
            <w:r w:rsidRPr="005B1EB4">
              <w:rPr>
                <w:rFonts w:ascii="Segoe UI" w:hAnsi="Segoe UI" w:cs="Segoe UI"/>
                <w:color w:val="FFFFFF" w:themeColor="background1"/>
                <w:sz w:val="18"/>
                <w:szCs w:val="18"/>
                <w:lang w:val="en-GB"/>
              </w:rPr>
              <w:t>/ Exiftool Group:Tag</w:t>
            </w:r>
          </w:p>
        </w:tc>
      </w:tr>
      <w:tr w:rsidR="00C531FA" w:rsidRPr="000C4CCA" w14:paraId="2EFA15F4" w14:textId="77777777" w:rsidTr="00A55BD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1D5FB94C" w14:textId="17B6BC8F" w:rsidR="006F4E7C" w:rsidRPr="00E95EFA" w:rsidRDefault="006F4E7C" w:rsidP="000D4B00">
            <w:pPr>
              <w:rPr>
                <w:rFonts w:ascii="Segoe UI" w:hAnsi="Segoe UI" w:cs="Segoe UI"/>
                <w:sz w:val="18"/>
                <w:szCs w:val="18"/>
              </w:rPr>
            </w:pPr>
            <w:r w:rsidRPr="00E95EFA" w:rsidDel="00F8565D">
              <w:rPr>
                <w:rFonts w:ascii="Segoe UI" w:hAnsi="Segoe UI" w:cs="Segoe UI"/>
                <w:sz w:val="18"/>
                <w:szCs w:val="18"/>
              </w:rPr>
              <w:t>Formaatti</w:t>
            </w:r>
          </w:p>
        </w:tc>
        <w:tc>
          <w:tcPr>
            <w:tcW w:w="0" w:type="dxa"/>
            <w:shd w:val="clear" w:color="auto" w:fill="E1F1EF"/>
            <w:vAlign w:val="center"/>
          </w:tcPr>
          <w:p w14:paraId="7C54560D"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JPEG</w:t>
            </w:r>
          </w:p>
        </w:tc>
        <w:tc>
          <w:tcPr>
            <w:tcW w:w="0" w:type="dxa"/>
            <w:shd w:val="clear" w:color="auto" w:fill="E1F1EF"/>
            <w:vAlign w:val="center"/>
          </w:tcPr>
          <w:p w14:paraId="4A761F77" w14:textId="7E438D61" w:rsidR="006F4E7C" w:rsidRPr="00E95EFA"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r w:rsidRPr="00A179C6">
              <w:rPr>
                <w:rFonts w:ascii="Segoe UI" w:hAnsi="Segoe UI" w:cs="Segoe UI"/>
                <w:b/>
                <w:bCs/>
                <w:sz w:val="18"/>
                <w:szCs w:val="18"/>
                <w:lang w:val="en-GB"/>
              </w:rPr>
              <w:t>image</w:t>
            </w:r>
            <w:r w:rsidR="00E81116">
              <w:rPr>
                <w:rFonts w:ascii="Segoe UI" w:hAnsi="Segoe UI" w:cs="Segoe UI"/>
                <w:sz w:val="18"/>
                <w:szCs w:val="18"/>
                <w:lang w:val="en-GB"/>
              </w:rPr>
              <w:t xml:space="preserve"> </w:t>
            </w:r>
            <w:r w:rsidR="00E81116" w:rsidRPr="00A179C6">
              <w:rPr>
                <w:rFonts w:ascii="Segoe UI" w:hAnsi="Segoe UI" w:cs="Segoe UI"/>
                <w:sz w:val="18"/>
                <w:szCs w:val="18"/>
                <w:lang w:val="en-GB"/>
              </w:rPr>
              <w:t>tai</w:t>
            </w:r>
            <w:r w:rsidR="00E81116" w:rsidRPr="00A55BD2">
              <w:rPr>
                <w:rFonts w:ascii="Segoe UI" w:hAnsi="Segoe UI" w:cs="Segoe UI"/>
                <w:color w:val="FF0000"/>
                <w:sz w:val="18"/>
                <w:szCs w:val="18"/>
                <w:lang w:val="en-GB"/>
              </w:rPr>
              <w:t xml:space="preserve"> </w:t>
            </w:r>
            <w:r w:rsidRPr="00A179C6">
              <w:rPr>
                <w:rFonts w:ascii="Segoe UI" w:hAnsi="Segoe UI" w:cs="Segoe UI"/>
                <w:b/>
                <w:bCs/>
                <w:sz w:val="18"/>
                <w:szCs w:val="18"/>
                <w:lang w:val="en-GB"/>
              </w:rPr>
              <w:t>jpeg</w:t>
            </w:r>
          </w:p>
        </w:tc>
        <w:tc>
          <w:tcPr>
            <w:tcW w:w="0" w:type="dxa"/>
            <w:shd w:val="clear" w:color="auto" w:fill="E1F1EF"/>
            <w:vAlign w:val="center"/>
          </w:tcPr>
          <w:p w14:paraId="30A2040E"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p>
        </w:tc>
        <w:tc>
          <w:tcPr>
            <w:tcW w:w="0" w:type="dxa"/>
            <w:shd w:val="clear" w:color="auto" w:fill="E1F1EF"/>
            <w:vAlign w:val="center"/>
          </w:tcPr>
          <w:p w14:paraId="52824F2C"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US"/>
              </w:rPr>
            </w:pPr>
            <w:r w:rsidRPr="00E95EFA">
              <w:rPr>
                <w:rFonts w:ascii="Segoe UI" w:hAnsi="Segoe UI" w:cs="Segoe UI"/>
                <w:sz w:val="18"/>
                <w:szCs w:val="18"/>
                <w:lang w:val="en-US"/>
              </w:rPr>
              <w:t>MIME Type /</w:t>
            </w:r>
          </w:p>
          <w:p w14:paraId="6C242CC3"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US"/>
              </w:rPr>
            </w:pPr>
            <w:r w:rsidRPr="00E95EFA">
              <w:rPr>
                <w:rFonts w:ascii="Segoe UI" w:hAnsi="Segoe UI" w:cs="Segoe UI"/>
                <w:sz w:val="18"/>
                <w:szCs w:val="18"/>
                <w:lang w:val="en-US"/>
              </w:rPr>
              <w:t>File:MIMEType</w:t>
            </w:r>
          </w:p>
        </w:tc>
      </w:tr>
      <w:tr w:rsidR="00D3641A" w:rsidRPr="000C4CCA" w14:paraId="431E272E"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73F58907" w14:textId="0093AAFE" w:rsidR="006F4E7C" w:rsidRPr="00E95EFA" w:rsidRDefault="006F4E7C" w:rsidP="000D4B00">
            <w:pPr>
              <w:rPr>
                <w:rFonts w:ascii="Segoe UI" w:hAnsi="Segoe UI" w:cs="Segoe UI"/>
                <w:sz w:val="18"/>
                <w:szCs w:val="18"/>
              </w:rPr>
            </w:pPr>
            <w:r w:rsidRPr="00E95EFA" w:rsidDel="00F8565D">
              <w:rPr>
                <w:rFonts w:ascii="Segoe UI" w:hAnsi="Segoe UI" w:cs="Segoe UI"/>
                <w:sz w:val="18"/>
                <w:szCs w:val="18"/>
              </w:rPr>
              <w:t>Versio</w:t>
            </w:r>
          </w:p>
        </w:tc>
        <w:tc>
          <w:tcPr>
            <w:tcW w:w="0" w:type="dxa"/>
            <w:vAlign w:val="center"/>
          </w:tcPr>
          <w:p w14:paraId="2D96CA8E" w14:textId="134C6D10"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JPEG part 1 versio</w:t>
            </w:r>
          </w:p>
        </w:tc>
        <w:tc>
          <w:tcPr>
            <w:tcW w:w="0" w:type="dxa"/>
            <w:vAlign w:val="center"/>
          </w:tcPr>
          <w:p w14:paraId="0CE56A8D" w14:textId="77777777" w:rsidR="006F4E7C" w:rsidRPr="00E95EFA" w:rsidRDefault="006F4E7C"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1.00 tai 1.01 tai 1.02</w:t>
            </w:r>
          </w:p>
        </w:tc>
        <w:tc>
          <w:tcPr>
            <w:tcW w:w="0" w:type="dxa"/>
            <w:vAlign w:val="center"/>
          </w:tcPr>
          <w:p w14:paraId="58356934"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0" w:type="dxa"/>
            <w:vAlign w:val="center"/>
          </w:tcPr>
          <w:p w14:paraId="1411E2C2"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C531FA" w:rsidRPr="000C4CCA" w14:paraId="778FCB57" w14:textId="77777777" w:rsidTr="00A55BD2">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76D1E7F9" w14:textId="3C13835A" w:rsidR="006F4E7C" w:rsidRPr="00E95EFA" w:rsidRDefault="006F4E7C" w:rsidP="000D4B00">
            <w:pPr>
              <w:rPr>
                <w:rFonts w:ascii="Segoe UI" w:hAnsi="Segoe UI" w:cs="Segoe UI"/>
                <w:sz w:val="18"/>
                <w:szCs w:val="18"/>
              </w:rPr>
            </w:pPr>
            <w:r w:rsidRPr="00E95EFA" w:rsidDel="00F8565D">
              <w:rPr>
                <w:rFonts w:ascii="Segoe UI" w:hAnsi="Segoe UI" w:cs="Segoe UI"/>
                <w:sz w:val="18"/>
                <w:szCs w:val="18"/>
              </w:rPr>
              <w:t>Kuvan nimi</w:t>
            </w:r>
          </w:p>
        </w:tc>
        <w:tc>
          <w:tcPr>
            <w:tcW w:w="0" w:type="dxa"/>
            <w:shd w:val="clear" w:color="auto" w:fill="E1F1EF"/>
            <w:vAlign w:val="center"/>
          </w:tcPr>
          <w:p w14:paraId="6DBD3A9C" w14:textId="72F9F62D" w:rsidR="006F4E7C" w:rsidRPr="00E95EFA" w:rsidRDefault="00ED1F4D"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Kuva nimetään</w:t>
            </w:r>
            <w:r w:rsidR="006F4E7C" w:rsidRPr="00E95EFA">
              <w:rPr>
                <w:rFonts w:ascii="Segoe UI" w:hAnsi="Segoe UI" w:cs="Segoe UI"/>
                <w:sz w:val="18"/>
                <w:szCs w:val="18"/>
              </w:rPr>
              <w:t xml:space="preserve"> neljällä numerolla 0001.jpg, 0002.jpg. </w:t>
            </w:r>
            <w:r w:rsidR="00276DA3" w:rsidRPr="00E95EFA">
              <w:rPr>
                <w:rFonts w:ascii="Segoe UI" w:hAnsi="Segoe UI" w:cs="Segoe UI"/>
                <w:sz w:val="18"/>
                <w:szCs w:val="18"/>
              </w:rPr>
              <w:t xml:space="preserve">tai </w:t>
            </w:r>
            <w:r w:rsidR="00760FC8" w:rsidRPr="00E95EFA">
              <w:rPr>
                <w:rFonts w:ascii="Segoe UI" w:hAnsi="Segoe UI" w:cs="Segoe UI"/>
                <w:sz w:val="18"/>
                <w:szCs w:val="18"/>
              </w:rPr>
              <w:t>viidellä</w:t>
            </w:r>
            <w:r w:rsidR="00276DA3" w:rsidRPr="00E95EFA">
              <w:rPr>
                <w:rFonts w:ascii="Segoe UI" w:hAnsi="Segoe UI" w:cs="Segoe UI"/>
                <w:sz w:val="18"/>
                <w:szCs w:val="18"/>
              </w:rPr>
              <w:t xml:space="preserve"> jos kuvia on 10 000 tai enemmän. </w:t>
            </w:r>
            <w:r w:rsidR="006F4E7C" w:rsidRPr="00E95EFA">
              <w:rPr>
                <w:rFonts w:ascii="Segoe UI" w:hAnsi="Segoe UI" w:cs="Segoe UI"/>
                <w:sz w:val="18"/>
                <w:szCs w:val="18"/>
              </w:rPr>
              <w:t xml:space="preserve">Ks. luku </w:t>
            </w:r>
            <w:r w:rsidR="00E8476C" w:rsidRPr="00E95EFA">
              <w:rPr>
                <w:rFonts w:ascii="Segoe UI" w:hAnsi="Segoe UI" w:cs="Segoe UI"/>
                <w:sz w:val="18"/>
                <w:szCs w:val="18"/>
              </w:rPr>
              <w:t>5</w:t>
            </w:r>
            <w:r w:rsidR="006F4E7C" w:rsidRPr="00E95EFA">
              <w:rPr>
                <w:rFonts w:ascii="Segoe UI" w:hAnsi="Segoe UI" w:cs="Segoe UI"/>
                <w:sz w:val="18"/>
                <w:szCs w:val="18"/>
              </w:rPr>
              <w:t>.</w:t>
            </w:r>
          </w:p>
        </w:tc>
        <w:tc>
          <w:tcPr>
            <w:tcW w:w="0" w:type="dxa"/>
            <w:shd w:val="clear" w:color="auto" w:fill="E1F1EF"/>
            <w:vAlign w:val="center"/>
          </w:tcPr>
          <w:p w14:paraId="0F7E55F5" w14:textId="5C1AEB40" w:rsidR="006F4E7C" w:rsidRPr="00A55BD2"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color w:val="FF0000"/>
                <w:sz w:val="18"/>
                <w:szCs w:val="18"/>
              </w:rPr>
            </w:pPr>
          </w:p>
        </w:tc>
        <w:tc>
          <w:tcPr>
            <w:tcW w:w="0" w:type="dxa"/>
            <w:shd w:val="clear" w:color="auto" w:fill="E1F1EF"/>
            <w:vAlign w:val="center"/>
          </w:tcPr>
          <w:p w14:paraId="7CB43F0A"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0" w:type="dxa"/>
            <w:shd w:val="clear" w:color="auto" w:fill="E1F1EF"/>
            <w:vAlign w:val="center"/>
          </w:tcPr>
          <w:p w14:paraId="29E354D3"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013150" w:rsidRPr="000C4CCA" w14:paraId="635AB29D" w14:textId="77777777" w:rsidTr="00A55BD2">
        <w:trPr>
          <w:trHeight w:val="706"/>
        </w:trPr>
        <w:tc>
          <w:tcPr>
            <w:cnfStyle w:val="001000000000" w:firstRow="0" w:lastRow="0" w:firstColumn="1" w:lastColumn="0" w:oddVBand="0" w:evenVBand="0" w:oddHBand="0" w:evenHBand="0" w:firstRowFirstColumn="0" w:firstRowLastColumn="0" w:lastRowFirstColumn="0" w:lastRowLastColumn="0"/>
            <w:tcW w:w="0" w:type="dxa"/>
            <w:vAlign w:val="center"/>
          </w:tcPr>
          <w:p w14:paraId="6278C3DC"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Kuvatiedoston koko</w:t>
            </w:r>
          </w:p>
        </w:tc>
        <w:tc>
          <w:tcPr>
            <w:tcW w:w="0" w:type="dxa"/>
            <w:vAlign w:val="center"/>
          </w:tcPr>
          <w:p w14:paraId="4DFEC77B" w14:textId="26618296" w:rsidR="006F4E7C" w:rsidRPr="00E95EFA" w:rsidRDefault="00335945"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Tiedoston koko</w:t>
            </w:r>
            <w:r w:rsidR="000542B0" w:rsidRPr="00E95EFA">
              <w:rPr>
                <w:rFonts w:ascii="Segoe UI" w:hAnsi="Segoe UI" w:cs="Segoe UI"/>
                <w:sz w:val="18"/>
                <w:szCs w:val="18"/>
              </w:rPr>
              <w:t xml:space="preserve"> </w:t>
            </w:r>
            <w:r w:rsidRPr="00E95EFA">
              <w:rPr>
                <w:rFonts w:ascii="Segoe UI" w:hAnsi="Segoe UI" w:cs="Segoe UI"/>
                <w:sz w:val="18"/>
                <w:szCs w:val="18"/>
              </w:rPr>
              <w:t>tavuina ja kokonais</w:t>
            </w:r>
            <w:r w:rsidR="0085599B" w:rsidRPr="00E95EFA">
              <w:rPr>
                <w:rFonts w:ascii="Segoe UI" w:hAnsi="Segoe UI" w:cs="Segoe UI"/>
                <w:sz w:val="18"/>
                <w:szCs w:val="18"/>
              </w:rPr>
              <w:t>luku</w:t>
            </w:r>
            <w:r w:rsidR="00123797" w:rsidRPr="00E95EFA">
              <w:rPr>
                <w:rFonts w:ascii="Segoe UI" w:hAnsi="Segoe UI" w:cs="Segoe UI"/>
                <w:sz w:val="18"/>
                <w:szCs w:val="18"/>
              </w:rPr>
              <w:t>na</w:t>
            </w:r>
            <w:r w:rsidR="003B2D87">
              <w:t xml:space="preserve">. </w:t>
            </w:r>
            <w:r w:rsidR="003B2D87" w:rsidRPr="00297BB6">
              <w:rPr>
                <w:rFonts w:ascii="Segoe UI" w:hAnsi="Segoe UI" w:cs="Segoe UI"/>
                <w:sz w:val="18"/>
                <w:szCs w:val="18"/>
              </w:rPr>
              <w:t xml:space="preserve">Kansallisarkistoon siirrettävien kuvien enimmäiskoko </w:t>
            </w:r>
            <w:r w:rsidR="003B2D87" w:rsidRPr="00297BB6">
              <w:rPr>
                <w:rFonts w:ascii="Segoe UI" w:hAnsi="Segoe UI" w:cs="Segoe UI"/>
                <w:sz w:val="18"/>
                <w:szCs w:val="18"/>
              </w:rPr>
              <w:lastRenderedPageBreak/>
              <w:t>pikseleissä on 65535x65535.</w:t>
            </w:r>
          </w:p>
        </w:tc>
        <w:tc>
          <w:tcPr>
            <w:tcW w:w="0" w:type="dxa"/>
            <w:vAlign w:val="center"/>
          </w:tcPr>
          <w:p w14:paraId="42379D7D" w14:textId="136D50E5" w:rsidR="006F4E7C" w:rsidRPr="00C956CA" w:rsidRDefault="00B3466A"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0D35CA">
              <w:rPr>
                <w:rFonts w:ascii="Segoe UI" w:hAnsi="Segoe UI" w:cs="Segoe UI"/>
                <w:b/>
                <w:bCs/>
                <w:sz w:val="18"/>
                <w:szCs w:val="18"/>
              </w:rPr>
              <w:lastRenderedPageBreak/>
              <w:t>Kuvatiedostokohtainen</w:t>
            </w:r>
          </w:p>
        </w:tc>
        <w:tc>
          <w:tcPr>
            <w:tcW w:w="0" w:type="dxa"/>
            <w:vAlign w:val="center"/>
          </w:tcPr>
          <w:p w14:paraId="6AA19C26"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0" w:type="dxa"/>
            <w:vAlign w:val="center"/>
          </w:tcPr>
          <w:p w14:paraId="54F0528B"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FileSize /</w:t>
            </w:r>
          </w:p>
          <w:p w14:paraId="229B7830"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System:FileSize</w:t>
            </w:r>
            <w:r w:rsidRPr="00E95EFA">
              <w:rPr>
                <w:rStyle w:val="Kommentinviite"/>
                <w:rFonts w:ascii="Segoe UI" w:hAnsi="Segoe UI" w:cs="Segoe UI"/>
                <w:sz w:val="18"/>
                <w:szCs w:val="18"/>
              </w:rPr>
              <w:t xml:space="preserve"> </w:t>
            </w:r>
          </w:p>
        </w:tc>
      </w:tr>
      <w:tr w:rsidR="00C531FA" w:rsidRPr="000C4CCA" w14:paraId="1CD76A08" w14:textId="77777777" w:rsidTr="00A5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298324E0"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Väritila</w:t>
            </w:r>
          </w:p>
        </w:tc>
        <w:tc>
          <w:tcPr>
            <w:tcW w:w="0" w:type="dxa"/>
            <w:shd w:val="clear" w:color="auto" w:fill="E1F1EF"/>
            <w:vAlign w:val="center"/>
          </w:tcPr>
          <w:p w14:paraId="272A782C"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Kuvatiedoston väritila</w:t>
            </w:r>
          </w:p>
        </w:tc>
        <w:tc>
          <w:tcPr>
            <w:tcW w:w="0" w:type="dxa"/>
            <w:shd w:val="clear" w:color="auto" w:fill="E1F1EF"/>
            <w:vAlign w:val="center"/>
          </w:tcPr>
          <w:p w14:paraId="2350FED0" w14:textId="53A2EC90" w:rsidR="006F4E7C" w:rsidRPr="00C956CA"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0" w:type="dxa"/>
            <w:shd w:val="clear" w:color="auto" w:fill="E1F1EF"/>
            <w:vAlign w:val="center"/>
          </w:tcPr>
          <w:p w14:paraId="754C2855"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05B43C9E"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PhotometricInterpretation (262) /</w:t>
            </w:r>
          </w:p>
          <w:p w14:paraId="6E863710"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IFD0:PhotometricInterpretation</w:t>
            </w:r>
          </w:p>
        </w:tc>
      </w:tr>
      <w:tr w:rsidR="007D3FB0" w:rsidRPr="000C4CCA" w14:paraId="208A134F"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1C92BBD4" w14:textId="67C52F9F" w:rsidR="006F4E7C" w:rsidRPr="00E95EFA" w:rsidRDefault="006F4E7C" w:rsidP="000D4B00">
            <w:pPr>
              <w:rPr>
                <w:rFonts w:ascii="Segoe UI" w:hAnsi="Segoe UI" w:cs="Segoe UI"/>
                <w:sz w:val="18"/>
                <w:szCs w:val="18"/>
              </w:rPr>
            </w:pPr>
            <w:r w:rsidRPr="00E95EFA">
              <w:rPr>
                <w:rFonts w:ascii="Segoe UI" w:hAnsi="Segoe UI" w:cs="Segoe UI"/>
                <w:sz w:val="18"/>
                <w:szCs w:val="18"/>
              </w:rPr>
              <w:t xml:space="preserve">ICC-profiili </w:t>
            </w:r>
          </w:p>
        </w:tc>
        <w:tc>
          <w:tcPr>
            <w:tcW w:w="0" w:type="dxa"/>
            <w:vAlign w:val="center"/>
          </w:tcPr>
          <w:p w14:paraId="443C6F22"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Kuvatiedoston metatietoihin tallennettu (embedded) väriprofiili.</w:t>
            </w:r>
          </w:p>
        </w:tc>
        <w:tc>
          <w:tcPr>
            <w:tcW w:w="0" w:type="dxa"/>
            <w:vAlign w:val="center"/>
          </w:tcPr>
          <w:p w14:paraId="5D805141" w14:textId="2C5A1F97" w:rsidR="006F4E7C" w:rsidRPr="00C956CA" w:rsidRDefault="006F4E7C"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0" w:type="dxa"/>
            <w:vAlign w:val="center"/>
          </w:tcPr>
          <w:p w14:paraId="1EBA05A7"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ICC</w:t>
            </w:r>
          </w:p>
        </w:tc>
        <w:tc>
          <w:tcPr>
            <w:tcW w:w="0" w:type="dxa"/>
            <w:vAlign w:val="center"/>
          </w:tcPr>
          <w:p w14:paraId="6177A5BE"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profileDescription /</w:t>
            </w:r>
          </w:p>
          <w:p w14:paraId="461E4E34"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ICC_Profile:ProfileDescription</w:t>
            </w:r>
          </w:p>
        </w:tc>
      </w:tr>
      <w:tr w:rsidR="00C531FA" w:rsidRPr="000C4CCA" w14:paraId="09C4253D" w14:textId="77777777" w:rsidTr="00A55BD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6C1372E5"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Bittisyvyys</w:t>
            </w:r>
          </w:p>
        </w:tc>
        <w:tc>
          <w:tcPr>
            <w:tcW w:w="0" w:type="dxa"/>
            <w:shd w:val="clear" w:color="auto" w:fill="E1F1EF"/>
            <w:vAlign w:val="center"/>
          </w:tcPr>
          <w:p w14:paraId="412BBA0C"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Bittien määrä pikselin kanava-arvossa</w:t>
            </w:r>
          </w:p>
        </w:tc>
        <w:tc>
          <w:tcPr>
            <w:tcW w:w="0" w:type="dxa"/>
            <w:shd w:val="clear" w:color="auto" w:fill="E1F1EF"/>
            <w:vAlign w:val="center"/>
          </w:tcPr>
          <w:p w14:paraId="458D25C4" w14:textId="77777777" w:rsidR="006F4E7C" w:rsidRPr="00E95EFA"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8</w:t>
            </w:r>
          </w:p>
        </w:tc>
        <w:tc>
          <w:tcPr>
            <w:tcW w:w="0" w:type="dxa"/>
            <w:shd w:val="clear" w:color="auto" w:fill="E1F1EF"/>
            <w:vAlign w:val="center"/>
          </w:tcPr>
          <w:p w14:paraId="52EEAE03"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299692D1"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BitsPerSample (258) /</w:t>
            </w:r>
          </w:p>
          <w:p w14:paraId="108B1AB8"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IFD0:BitsPerSample</w:t>
            </w:r>
          </w:p>
        </w:tc>
      </w:tr>
      <w:tr w:rsidR="00013150" w:rsidRPr="000C4CCA" w14:paraId="79034AE6" w14:textId="77777777" w:rsidTr="00A55BD2">
        <w:trPr>
          <w:trHeight w:val="544"/>
        </w:trPr>
        <w:tc>
          <w:tcPr>
            <w:cnfStyle w:val="001000000000" w:firstRow="0" w:lastRow="0" w:firstColumn="1" w:lastColumn="0" w:oddVBand="0" w:evenVBand="0" w:oddHBand="0" w:evenHBand="0" w:firstRowFirstColumn="0" w:firstRowLastColumn="0" w:lastRowFirstColumn="0" w:lastRowLastColumn="0"/>
            <w:tcW w:w="0" w:type="dxa"/>
            <w:vAlign w:val="center"/>
          </w:tcPr>
          <w:p w14:paraId="44D54F3B"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Näytteiden määrä</w:t>
            </w:r>
          </w:p>
        </w:tc>
        <w:tc>
          <w:tcPr>
            <w:tcW w:w="0" w:type="dxa"/>
            <w:vAlign w:val="center"/>
          </w:tcPr>
          <w:p w14:paraId="464D5B82"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Kanava-arvojen määrä pikselissä</w:t>
            </w:r>
          </w:p>
        </w:tc>
        <w:tc>
          <w:tcPr>
            <w:tcW w:w="0" w:type="dxa"/>
            <w:vAlign w:val="center"/>
          </w:tcPr>
          <w:p w14:paraId="20BC523C" w14:textId="187A9E14" w:rsidR="006F4E7C" w:rsidRPr="00C956CA" w:rsidRDefault="006F4E7C"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0" w:type="dxa"/>
            <w:vAlign w:val="center"/>
          </w:tcPr>
          <w:p w14:paraId="73AB90A0"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17D8393F"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SamplesPerPixel (277) /</w:t>
            </w:r>
          </w:p>
          <w:p w14:paraId="5D18E7BF"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IFD0:SamplesPerPixel</w:t>
            </w:r>
          </w:p>
        </w:tc>
      </w:tr>
      <w:tr w:rsidR="00C531FA" w:rsidRPr="000C4CCA" w14:paraId="1B14AEED" w14:textId="77777777" w:rsidTr="00A55BD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1C162914" w14:textId="2166734A" w:rsidR="006F4E7C" w:rsidRPr="00E95EFA" w:rsidRDefault="006F4E7C" w:rsidP="000D4B00">
            <w:pPr>
              <w:rPr>
                <w:rFonts w:ascii="Segoe UI" w:hAnsi="Segoe UI" w:cs="Segoe UI"/>
                <w:sz w:val="18"/>
                <w:szCs w:val="18"/>
              </w:rPr>
            </w:pPr>
            <w:r w:rsidRPr="00E95EFA">
              <w:rPr>
                <w:rFonts w:ascii="Segoe UI" w:hAnsi="Segoe UI" w:cs="Segoe UI"/>
                <w:sz w:val="18"/>
                <w:szCs w:val="18"/>
              </w:rPr>
              <w:t xml:space="preserve">Tiedoston pakkaaminen </w:t>
            </w:r>
          </w:p>
        </w:tc>
        <w:tc>
          <w:tcPr>
            <w:tcW w:w="0" w:type="dxa"/>
            <w:shd w:val="clear" w:color="auto" w:fill="E1F1EF"/>
            <w:vAlign w:val="center"/>
          </w:tcPr>
          <w:p w14:paraId="1932AF32"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JPEG</w:t>
            </w:r>
          </w:p>
        </w:tc>
        <w:tc>
          <w:tcPr>
            <w:tcW w:w="0" w:type="dxa"/>
            <w:shd w:val="clear" w:color="auto" w:fill="E1F1EF"/>
            <w:vAlign w:val="center"/>
          </w:tcPr>
          <w:p w14:paraId="4877DD37" w14:textId="77777777" w:rsidR="006F4E7C" w:rsidRPr="00E95EFA"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US"/>
              </w:rPr>
            </w:pPr>
            <w:r w:rsidRPr="00E95EFA">
              <w:rPr>
                <w:rFonts w:ascii="Segoe UI" w:hAnsi="Segoe UI" w:cs="Segoe UI"/>
                <w:sz w:val="18"/>
                <w:szCs w:val="18"/>
                <w:lang w:val="en-US"/>
              </w:rPr>
              <w:t>6 = JPEG (old-style) tai</w:t>
            </w:r>
          </w:p>
          <w:p w14:paraId="396E6ED5" w14:textId="77777777" w:rsidR="006F4E7C" w:rsidRPr="00E95EFA"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r w:rsidRPr="00E95EFA">
              <w:rPr>
                <w:rFonts w:ascii="Segoe UI" w:hAnsi="Segoe UI" w:cs="Segoe UI"/>
                <w:sz w:val="18"/>
                <w:szCs w:val="18"/>
                <w:lang w:val="en-US"/>
              </w:rPr>
              <w:t>7 = JPEG</w:t>
            </w:r>
          </w:p>
        </w:tc>
        <w:tc>
          <w:tcPr>
            <w:tcW w:w="0" w:type="dxa"/>
            <w:shd w:val="clear" w:color="auto" w:fill="E1F1EF"/>
            <w:vAlign w:val="center"/>
          </w:tcPr>
          <w:p w14:paraId="5C9EB1C7"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r w:rsidRPr="00E95EFA">
              <w:rPr>
                <w:rFonts w:ascii="Segoe UI" w:hAnsi="Segoe UI" w:cs="Segoe UI"/>
                <w:sz w:val="18"/>
                <w:szCs w:val="18"/>
                <w:lang w:val="en-GB"/>
              </w:rPr>
              <w:t>Exif.Image</w:t>
            </w:r>
          </w:p>
        </w:tc>
        <w:tc>
          <w:tcPr>
            <w:tcW w:w="0" w:type="dxa"/>
            <w:shd w:val="clear" w:color="auto" w:fill="E1F1EF"/>
            <w:vAlign w:val="center"/>
          </w:tcPr>
          <w:p w14:paraId="4F16F54F"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Compression (259)  /</w:t>
            </w:r>
          </w:p>
          <w:p w14:paraId="3ECDC59F"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r w:rsidRPr="00E95EFA">
              <w:rPr>
                <w:rFonts w:ascii="Segoe UI" w:hAnsi="Segoe UI" w:cs="Segoe UI"/>
                <w:sz w:val="18"/>
                <w:szCs w:val="18"/>
              </w:rPr>
              <w:t>IFD0:Compression</w:t>
            </w:r>
          </w:p>
        </w:tc>
      </w:tr>
      <w:tr w:rsidR="003E396E" w:rsidRPr="000C4CCA" w14:paraId="732A5EA9"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038779B7" w14:textId="726196C0" w:rsidR="006F4E7C" w:rsidRPr="00E95EFA" w:rsidRDefault="006F4E7C" w:rsidP="000D4B00">
            <w:pPr>
              <w:rPr>
                <w:rFonts w:ascii="Segoe UI" w:hAnsi="Segoe UI" w:cs="Segoe UI"/>
                <w:sz w:val="18"/>
                <w:szCs w:val="18"/>
              </w:rPr>
            </w:pPr>
            <w:r w:rsidRPr="00E95EFA">
              <w:rPr>
                <w:rFonts w:ascii="Segoe UI" w:hAnsi="Segoe UI" w:cs="Segoe UI"/>
                <w:sz w:val="18"/>
                <w:szCs w:val="18"/>
              </w:rPr>
              <w:t xml:space="preserve">JPEG-laatu </w:t>
            </w:r>
          </w:p>
        </w:tc>
        <w:tc>
          <w:tcPr>
            <w:tcW w:w="0" w:type="dxa"/>
            <w:vAlign w:val="center"/>
          </w:tcPr>
          <w:p w14:paraId="7F551D1F" w14:textId="36D054F9"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JPEG-pakkauksen laatu asteikolla 0–100 % (</w:t>
            </w:r>
            <w:r w:rsidR="00DE4FD3">
              <w:rPr>
                <w:rFonts w:ascii="Segoe UI" w:hAnsi="Segoe UI" w:cs="Segoe UI"/>
                <w:sz w:val="18"/>
                <w:szCs w:val="18"/>
              </w:rPr>
              <w:t>tiedolle</w:t>
            </w:r>
            <w:r w:rsidRPr="00E95EFA">
              <w:rPr>
                <w:rFonts w:ascii="Segoe UI" w:hAnsi="Segoe UI" w:cs="Segoe UI"/>
                <w:sz w:val="18"/>
                <w:szCs w:val="18"/>
              </w:rPr>
              <w:t xml:space="preserve"> ei ole exif-kenttää, mutta jpeg</w:t>
            </w:r>
            <w:r w:rsidR="00B967A0" w:rsidRPr="00E95EFA">
              <w:rPr>
                <w:rFonts w:ascii="Segoe UI" w:hAnsi="Segoe UI" w:cs="Segoe UI"/>
                <w:sz w:val="18"/>
                <w:szCs w:val="18"/>
              </w:rPr>
              <w:t>:n</w:t>
            </w:r>
            <w:r w:rsidRPr="00E95EFA">
              <w:rPr>
                <w:rFonts w:ascii="Segoe UI" w:hAnsi="Segoe UI" w:cs="Segoe UI"/>
                <w:sz w:val="18"/>
                <w:szCs w:val="18"/>
              </w:rPr>
              <w:t xml:space="preserve"> </w:t>
            </w:r>
            <w:r w:rsidRPr="00DE4FD3">
              <w:rPr>
                <w:rFonts w:ascii="Segoe UI" w:hAnsi="Segoe UI" w:cs="Segoe UI"/>
                <w:b/>
                <w:sz w:val="18"/>
                <w:szCs w:val="18"/>
              </w:rPr>
              <w:t>PITÄÄ</w:t>
            </w:r>
            <w:r w:rsidRPr="00E95EFA">
              <w:rPr>
                <w:rFonts w:ascii="Segoe UI" w:hAnsi="Segoe UI" w:cs="Segoe UI"/>
                <w:sz w:val="18"/>
                <w:szCs w:val="18"/>
              </w:rPr>
              <w:t xml:space="preserve"> olla tallennettu tällä laadulla.)</w:t>
            </w:r>
          </w:p>
        </w:tc>
        <w:tc>
          <w:tcPr>
            <w:tcW w:w="0" w:type="dxa"/>
            <w:vAlign w:val="center"/>
          </w:tcPr>
          <w:p w14:paraId="7F4B1E93" w14:textId="77777777" w:rsidR="006F4E7C" w:rsidRPr="00E95EFA" w:rsidRDefault="006F4E7C"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90 %</w:t>
            </w:r>
          </w:p>
        </w:tc>
        <w:tc>
          <w:tcPr>
            <w:tcW w:w="0" w:type="dxa"/>
            <w:vAlign w:val="center"/>
          </w:tcPr>
          <w:p w14:paraId="7FE0F864"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0" w:type="dxa"/>
            <w:vAlign w:val="center"/>
          </w:tcPr>
          <w:p w14:paraId="74A6126E" w14:textId="77777777" w:rsidR="006F4E7C" w:rsidRPr="00E95EFA" w:rsidRDefault="006F4E7C" w:rsidP="00A55BD2">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C531FA" w:rsidRPr="000C4CCA" w14:paraId="3C5143F8" w14:textId="77777777" w:rsidTr="00A55BD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3B7E6657"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Kuvan leveys</w:t>
            </w:r>
          </w:p>
        </w:tc>
        <w:tc>
          <w:tcPr>
            <w:tcW w:w="0" w:type="dxa"/>
            <w:shd w:val="clear" w:color="auto" w:fill="E1F1EF"/>
            <w:vAlign w:val="center"/>
          </w:tcPr>
          <w:p w14:paraId="7B28F5A3"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Kertoo kuvan leveyden pikselien määrällä per rivi</w:t>
            </w:r>
          </w:p>
        </w:tc>
        <w:tc>
          <w:tcPr>
            <w:tcW w:w="0" w:type="dxa"/>
            <w:shd w:val="clear" w:color="auto" w:fill="E1F1EF"/>
            <w:vAlign w:val="center"/>
          </w:tcPr>
          <w:p w14:paraId="6D646CD7" w14:textId="77777777" w:rsidR="006F4E7C" w:rsidRPr="00F54008"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0" w:type="dxa"/>
            <w:shd w:val="clear" w:color="auto" w:fill="E1F1EF"/>
            <w:vAlign w:val="center"/>
          </w:tcPr>
          <w:p w14:paraId="40B07369"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4C484DFF"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ImageWidth (256) /</w:t>
            </w:r>
          </w:p>
          <w:p w14:paraId="0CE51B16" w14:textId="77777777" w:rsidR="006F4E7C" w:rsidRPr="00E95EFA" w:rsidRDefault="006F4E7C" w:rsidP="00A55B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IFD0:ImageWidth</w:t>
            </w:r>
          </w:p>
        </w:tc>
      </w:tr>
      <w:tr w:rsidR="007D3FB0" w:rsidRPr="000C4CCA" w14:paraId="6125B051"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14A95AA3"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Kuvan korkeus</w:t>
            </w:r>
          </w:p>
        </w:tc>
        <w:tc>
          <w:tcPr>
            <w:tcW w:w="0" w:type="dxa"/>
            <w:vAlign w:val="center"/>
          </w:tcPr>
          <w:p w14:paraId="4006D504"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Kertoo kuvan korkeuden pikselirivien määrällä kuvassa</w:t>
            </w:r>
          </w:p>
        </w:tc>
        <w:tc>
          <w:tcPr>
            <w:tcW w:w="0" w:type="dxa"/>
            <w:vAlign w:val="center"/>
          </w:tcPr>
          <w:p w14:paraId="6126BDF6" w14:textId="77777777" w:rsidR="006F4E7C" w:rsidRPr="00F54008" w:rsidRDefault="006F4E7C" w:rsidP="000D4B00">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0" w:type="dxa"/>
            <w:vAlign w:val="center"/>
          </w:tcPr>
          <w:p w14:paraId="26527975"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450A5758"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ImageLenght (257) /</w:t>
            </w:r>
          </w:p>
          <w:p w14:paraId="38C59CA4"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IFD0:ImageHeight</w:t>
            </w:r>
          </w:p>
        </w:tc>
      </w:tr>
      <w:tr w:rsidR="00C531FA" w:rsidRPr="000C4CCA" w14:paraId="63454AA4" w14:textId="77777777" w:rsidTr="00A55BD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7DEA058A"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Digitaalisen kuvatiedoston tekijä</w:t>
            </w:r>
          </w:p>
        </w:tc>
        <w:tc>
          <w:tcPr>
            <w:tcW w:w="0" w:type="dxa"/>
            <w:shd w:val="clear" w:color="auto" w:fill="E1F1EF"/>
            <w:vAlign w:val="center"/>
          </w:tcPr>
          <w:p w14:paraId="15E3717A"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Organisaatio, joka on luonut kuvatiedoston analogisesta ilmentymästä</w:t>
            </w:r>
          </w:p>
        </w:tc>
        <w:tc>
          <w:tcPr>
            <w:tcW w:w="0" w:type="dxa"/>
            <w:shd w:val="clear" w:color="auto" w:fill="E1F1EF"/>
            <w:vAlign w:val="center"/>
          </w:tcPr>
          <w:p w14:paraId="51850FFD" w14:textId="77777777" w:rsidR="006F4E7C" w:rsidRPr="00F54008" w:rsidRDefault="006F4E7C" w:rsidP="000D4B00">
            <w:pPr>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0" w:type="dxa"/>
            <w:shd w:val="clear" w:color="auto" w:fill="E1F1EF"/>
            <w:vAlign w:val="center"/>
          </w:tcPr>
          <w:p w14:paraId="78C33F5D"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7562C68C"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Artist (315) /</w:t>
            </w:r>
          </w:p>
          <w:p w14:paraId="6967DB1F"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IFD0:Artist</w:t>
            </w:r>
          </w:p>
        </w:tc>
      </w:tr>
      <w:tr w:rsidR="007D3FB0" w:rsidRPr="000C4CCA" w14:paraId="4555B99F"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744D6D16"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Digitointilaite (skannaus tai kuvaus)</w:t>
            </w:r>
          </w:p>
        </w:tc>
        <w:tc>
          <w:tcPr>
            <w:tcW w:w="0" w:type="dxa"/>
            <w:vAlign w:val="center"/>
          </w:tcPr>
          <w:p w14:paraId="595EDA54"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Kertoo minkä valmistajan laitteella analoginen ilmentymä on muutettu digitaaliseen muotoon (valmistajan nimi)</w:t>
            </w:r>
          </w:p>
        </w:tc>
        <w:tc>
          <w:tcPr>
            <w:tcW w:w="0" w:type="dxa"/>
            <w:vAlign w:val="center"/>
          </w:tcPr>
          <w:p w14:paraId="26EAB3BD" w14:textId="77777777" w:rsidR="006F4E7C" w:rsidRPr="00F54008" w:rsidRDefault="006F4E7C" w:rsidP="000D4B00">
            <w:pPr>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0" w:type="dxa"/>
            <w:vAlign w:val="center"/>
          </w:tcPr>
          <w:p w14:paraId="14FE30BB"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76A02BF4"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Make (271) /</w:t>
            </w:r>
          </w:p>
          <w:p w14:paraId="79C32E6B"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IFD0:Make</w:t>
            </w:r>
          </w:p>
        </w:tc>
      </w:tr>
      <w:tr w:rsidR="00C531FA" w:rsidRPr="000C4CCA" w14:paraId="17358D51" w14:textId="77777777" w:rsidTr="00A55BD2">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04BED6D7" w14:textId="77777777" w:rsidR="006F4E7C" w:rsidRPr="00E95EFA" w:rsidRDefault="006F4E7C" w:rsidP="000D4B00">
            <w:pPr>
              <w:rPr>
                <w:rFonts w:ascii="Segoe UI" w:hAnsi="Segoe UI" w:cs="Segoe UI"/>
                <w:b w:val="0"/>
                <w:sz w:val="18"/>
                <w:szCs w:val="18"/>
              </w:rPr>
            </w:pPr>
            <w:r w:rsidRPr="00E95EFA">
              <w:rPr>
                <w:rFonts w:ascii="Segoe UI" w:hAnsi="Segoe UI" w:cs="Segoe UI"/>
                <w:sz w:val="18"/>
                <w:szCs w:val="18"/>
              </w:rPr>
              <w:t>Digitointilaitteen malli (skannaus tai kuvaus)</w:t>
            </w:r>
          </w:p>
        </w:tc>
        <w:tc>
          <w:tcPr>
            <w:tcW w:w="0" w:type="dxa"/>
            <w:shd w:val="clear" w:color="auto" w:fill="E1F1EF"/>
            <w:vAlign w:val="center"/>
          </w:tcPr>
          <w:p w14:paraId="2844B3EC"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Tarkentaa digitointilaitetta kertomalla valmistajan mallin nimen</w:t>
            </w:r>
          </w:p>
        </w:tc>
        <w:tc>
          <w:tcPr>
            <w:tcW w:w="0" w:type="dxa"/>
            <w:shd w:val="clear" w:color="auto" w:fill="E1F1EF"/>
            <w:vAlign w:val="center"/>
          </w:tcPr>
          <w:p w14:paraId="6EB738F4" w14:textId="77777777" w:rsidR="006F4E7C" w:rsidRPr="00F54008"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0" w:type="dxa"/>
            <w:shd w:val="clear" w:color="auto" w:fill="E1F1EF"/>
            <w:vAlign w:val="center"/>
          </w:tcPr>
          <w:p w14:paraId="0610C8C7"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4CF32F91"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Model (272) /</w:t>
            </w:r>
          </w:p>
          <w:p w14:paraId="2874AD23"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IFD0:Model</w:t>
            </w:r>
          </w:p>
        </w:tc>
      </w:tr>
      <w:tr w:rsidR="003E396E" w:rsidRPr="000C4CCA" w14:paraId="0EB5E541" w14:textId="77777777" w:rsidTr="00A55BD2">
        <w:trPr>
          <w:trHeight w:val="1127"/>
        </w:trPr>
        <w:tc>
          <w:tcPr>
            <w:cnfStyle w:val="001000000000" w:firstRow="0" w:lastRow="0" w:firstColumn="1" w:lastColumn="0" w:oddVBand="0" w:evenVBand="0" w:oddHBand="0" w:evenHBand="0" w:firstRowFirstColumn="0" w:firstRowLastColumn="0" w:lastRowFirstColumn="0" w:lastRowLastColumn="0"/>
            <w:tcW w:w="0" w:type="dxa"/>
            <w:vAlign w:val="center"/>
          </w:tcPr>
          <w:p w14:paraId="7C7B2062"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Digitoinnissa käytetyn laitteen sarjanumero</w:t>
            </w:r>
          </w:p>
        </w:tc>
        <w:tc>
          <w:tcPr>
            <w:tcW w:w="0" w:type="dxa"/>
            <w:vAlign w:val="center"/>
          </w:tcPr>
          <w:p w14:paraId="1A964624"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Yksilöi käytetyn laitteen</w:t>
            </w:r>
          </w:p>
        </w:tc>
        <w:tc>
          <w:tcPr>
            <w:tcW w:w="0" w:type="dxa"/>
            <w:vAlign w:val="center"/>
          </w:tcPr>
          <w:p w14:paraId="120D9458" w14:textId="77777777" w:rsidR="006F4E7C" w:rsidRPr="00F54008" w:rsidRDefault="006F4E7C" w:rsidP="000D4B00">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0" w:type="dxa"/>
            <w:vAlign w:val="center"/>
          </w:tcPr>
          <w:p w14:paraId="2E00AF77"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6B58243F"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CameraSerialNumber (50735) /</w:t>
            </w:r>
          </w:p>
          <w:p w14:paraId="2F7371AF"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IFD0:CameraSerialNumber</w:t>
            </w:r>
          </w:p>
        </w:tc>
      </w:tr>
      <w:tr w:rsidR="00C531FA" w:rsidRPr="000C4CCA" w14:paraId="759B60B4" w14:textId="77777777" w:rsidTr="00A55BD2">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7328A8AE" w14:textId="77777777" w:rsidR="006F4E7C" w:rsidRPr="00E95EFA" w:rsidRDefault="006F4E7C" w:rsidP="000D4B00">
            <w:pPr>
              <w:rPr>
                <w:rFonts w:ascii="Segoe UI" w:hAnsi="Segoe UI" w:cs="Segoe UI"/>
                <w:b w:val="0"/>
                <w:sz w:val="18"/>
                <w:szCs w:val="18"/>
              </w:rPr>
            </w:pPr>
            <w:r w:rsidRPr="00E95EFA">
              <w:rPr>
                <w:rFonts w:ascii="Segoe UI" w:hAnsi="Segoe UI" w:cs="Segoe UI"/>
                <w:sz w:val="18"/>
                <w:szCs w:val="18"/>
              </w:rPr>
              <w:t>Kuvatiedoston luomisessa käytetty ohjelma</w:t>
            </w:r>
          </w:p>
        </w:tc>
        <w:tc>
          <w:tcPr>
            <w:tcW w:w="0" w:type="dxa"/>
            <w:shd w:val="clear" w:color="auto" w:fill="E1F1EF"/>
            <w:vAlign w:val="center"/>
          </w:tcPr>
          <w:p w14:paraId="79DC12A5"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Sovellus ja versio, jolla digitaalinen tiedosto on luotu</w:t>
            </w:r>
          </w:p>
        </w:tc>
        <w:tc>
          <w:tcPr>
            <w:tcW w:w="0" w:type="dxa"/>
            <w:shd w:val="clear" w:color="auto" w:fill="E1F1EF"/>
            <w:vAlign w:val="center"/>
          </w:tcPr>
          <w:p w14:paraId="0AC43277" w14:textId="77777777" w:rsidR="006F4E7C" w:rsidRPr="00F54008"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0" w:type="dxa"/>
            <w:shd w:val="clear" w:color="auto" w:fill="E1F1EF"/>
            <w:vAlign w:val="center"/>
          </w:tcPr>
          <w:p w14:paraId="23D0AFB6"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17F1A09A"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Software (305) /</w:t>
            </w:r>
          </w:p>
          <w:p w14:paraId="2BAAF25D"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IFD0:Software</w:t>
            </w:r>
          </w:p>
        </w:tc>
      </w:tr>
      <w:tr w:rsidR="007D3FB0" w:rsidRPr="000C4CCA" w14:paraId="2F962F92" w14:textId="77777777" w:rsidTr="00A55BD2">
        <w:trPr>
          <w:trHeight w:val="1147"/>
        </w:trPr>
        <w:tc>
          <w:tcPr>
            <w:cnfStyle w:val="001000000000" w:firstRow="0" w:lastRow="0" w:firstColumn="1" w:lastColumn="0" w:oddVBand="0" w:evenVBand="0" w:oddHBand="0" w:evenHBand="0" w:firstRowFirstColumn="0" w:firstRowLastColumn="0" w:lastRowFirstColumn="0" w:lastRowLastColumn="0"/>
            <w:tcW w:w="0" w:type="dxa"/>
            <w:vAlign w:val="center"/>
          </w:tcPr>
          <w:p w14:paraId="4D78C421" w14:textId="31D76F5F" w:rsidR="006F4E7C" w:rsidRPr="00E95EFA" w:rsidRDefault="006F4E7C" w:rsidP="000D4B00">
            <w:pPr>
              <w:rPr>
                <w:rFonts w:ascii="Segoe UI" w:hAnsi="Segoe UI" w:cs="Segoe UI"/>
                <w:sz w:val="18"/>
                <w:szCs w:val="18"/>
              </w:rPr>
            </w:pPr>
            <w:r w:rsidRPr="00E95EFA">
              <w:rPr>
                <w:rFonts w:ascii="Segoe UI" w:hAnsi="Segoe UI" w:cs="Segoe UI"/>
                <w:sz w:val="18"/>
                <w:szCs w:val="18"/>
              </w:rPr>
              <w:lastRenderedPageBreak/>
              <w:t>Kuvatiedoston luontipäivämäärä ja aika</w:t>
            </w:r>
          </w:p>
        </w:tc>
        <w:tc>
          <w:tcPr>
            <w:tcW w:w="0" w:type="dxa"/>
            <w:vAlign w:val="center"/>
          </w:tcPr>
          <w:p w14:paraId="2D08F171"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Ilmaistaan muodossa:</w:t>
            </w:r>
          </w:p>
          <w:p w14:paraId="4B235285" w14:textId="05CD9CC4"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YYYY:MM:DD HH:MM:SS</w:t>
            </w:r>
          </w:p>
        </w:tc>
        <w:tc>
          <w:tcPr>
            <w:tcW w:w="0" w:type="dxa"/>
            <w:vAlign w:val="center"/>
          </w:tcPr>
          <w:p w14:paraId="25218352" w14:textId="77777777" w:rsidR="006F4E7C" w:rsidRPr="00F54008" w:rsidRDefault="006F4E7C" w:rsidP="000D4B00">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0" w:type="dxa"/>
            <w:vAlign w:val="center"/>
          </w:tcPr>
          <w:p w14:paraId="11B7B3D0"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4F79EFEE"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DateTime (306) /</w:t>
            </w:r>
          </w:p>
          <w:p w14:paraId="13F64E3D"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IFD0:ModifyDate</w:t>
            </w:r>
          </w:p>
        </w:tc>
      </w:tr>
      <w:tr w:rsidR="00C531FA" w:rsidRPr="000C4CCA" w14:paraId="4733B040" w14:textId="77777777" w:rsidTr="00A5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2FABC3EA" w14:textId="77777777" w:rsidR="006F4E7C" w:rsidRPr="00E95EFA" w:rsidRDefault="006F4E7C" w:rsidP="000D4B00">
            <w:pPr>
              <w:rPr>
                <w:rFonts w:ascii="Segoe UI" w:hAnsi="Segoe UI" w:cs="Segoe UI"/>
                <w:sz w:val="18"/>
                <w:szCs w:val="18"/>
              </w:rPr>
            </w:pPr>
            <w:r w:rsidRPr="00E95EFA">
              <w:rPr>
                <w:rFonts w:ascii="Segoe UI" w:hAnsi="Segoe UI" w:cs="Segoe UI"/>
                <w:sz w:val="18"/>
                <w:szCs w:val="18"/>
              </w:rPr>
              <w:t>Lukusuunta</w:t>
            </w:r>
          </w:p>
        </w:tc>
        <w:tc>
          <w:tcPr>
            <w:tcW w:w="0" w:type="dxa"/>
            <w:shd w:val="clear" w:color="auto" w:fill="E1F1EF"/>
            <w:vAlign w:val="center"/>
          </w:tcPr>
          <w:p w14:paraId="6B87B39C" w14:textId="5F2CECA9"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Tiedoston lukusuunta. Lukusuunta ei ota kantaa kuvan tietosisällön lukusuuntaan, vaan tässä ilmaistaan tiedoston lukusuunta.</w:t>
            </w:r>
          </w:p>
        </w:tc>
        <w:tc>
          <w:tcPr>
            <w:tcW w:w="0" w:type="dxa"/>
            <w:shd w:val="clear" w:color="auto" w:fill="E1F1EF"/>
            <w:vAlign w:val="center"/>
          </w:tcPr>
          <w:p w14:paraId="50024C13" w14:textId="77777777" w:rsidR="006F4E7C" w:rsidRPr="00F54008"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p w14:paraId="032D5E08" w14:textId="77777777" w:rsidR="006F4E7C" w:rsidRPr="00E95EFA"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54008">
              <w:rPr>
                <w:rFonts w:ascii="Segoe UI" w:hAnsi="Segoe UI" w:cs="Segoe UI"/>
                <w:b/>
                <w:sz w:val="18"/>
                <w:szCs w:val="18"/>
              </w:rPr>
              <w:t>Kuvatiedostokohtainen</w:t>
            </w:r>
          </w:p>
        </w:tc>
        <w:tc>
          <w:tcPr>
            <w:tcW w:w="0" w:type="dxa"/>
            <w:shd w:val="clear" w:color="auto" w:fill="E1F1EF"/>
            <w:vAlign w:val="center"/>
          </w:tcPr>
          <w:p w14:paraId="7E7D064F"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1D6807C1"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Orientation (274) /</w:t>
            </w:r>
          </w:p>
          <w:p w14:paraId="3AFE35AE"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IFD0:Orientation</w:t>
            </w:r>
          </w:p>
        </w:tc>
      </w:tr>
      <w:tr w:rsidR="00D3641A" w:rsidRPr="000C4CCA" w14:paraId="35AA6C8D" w14:textId="77777777" w:rsidTr="00A55BD2">
        <w:trPr>
          <w:trHeight w:val="741"/>
        </w:trPr>
        <w:tc>
          <w:tcPr>
            <w:cnfStyle w:val="001000000000" w:firstRow="0" w:lastRow="0" w:firstColumn="1" w:lastColumn="0" w:oddVBand="0" w:evenVBand="0" w:oddHBand="0" w:evenHBand="0" w:firstRowFirstColumn="0" w:firstRowLastColumn="0" w:lastRowFirstColumn="0" w:lastRowLastColumn="0"/>
            <w:tcW w:w="0" w:type="dxa"/>
            <w:vAlign w:val="center"/>
          </w:tcPr>
          <w:p w14:paraId="24FD6690" w14:textId="77777777" w:rsidR="006F4E7C" w:rsidRPr="00E95EFA" w:rsidRDefault="006F4E7C" w:rsidP="000D4B00">
            <w:pPr>
              <w:rPr>
                <w:rFonts w:ascii="Segoe UI" w:hAnsi="Segoe UI" w:cs="Segoe UI"/>
                <w:b w:val="0"/>
                <w:sz w:val="18"/>
                <w:szCs w:val="18"/>
              </w:rPr>
            </w:pPr>
            <w:r w:rsidRPr="00E95EFA">
              <w:rPr>
                <w:rFonts w:ascii="Segoe UI" w:hAnsi="Segoe UI" w:cs="Segoe UI"/>
                <w:sz w:val="18"/>
                <w:szCs w:val="18"/>
              </w:rPr>
              <w:t>Resoluution mittayksikkö</w:t>
            </w:r>
          </w:p>
        </w:tc>
        <w:tc>
          <w:tcPr>
            <w:tcW w:w="0" w:type="dxa"/>
            <w:vAlign w:val="center"/>
          </w:tcPr>
          <w:p w14:paraId="28545797"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Mittayksikkö, jota käytetään tulkitessa X ja Y resoluutiota</w:t>
            </w:r>
          </w:p>
        </w:tc>
        <w:tc>
          <w:tcPr>
            <w:tcW w:w="0" w:type="dxa"/>
            <w:vAlign w:val="center"/>
          </w:tcPr>
          <w:p w14:paraId="46B0F4F3" w14:textId="77777777" w:rsidR="006F4E7C" w:rsidRPr="00E95EFA" w:rsidRDefault="006F4E7C" w:rsidP="000D4B00">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2 = inch</w:t>
            </w:r>
          </w:p>
        </w:tc>
        <w:tc>
          <w:tcPr>
            <w:tcW w:w="0" w:type="dxa"/>
            <w:vAlign w:val="center"/>
          </w:tcPr>
          <w:p w14:paraId="0DB1F7DB"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7F7E3D69"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ResolutionUnit (296) /</w:t>
            </w:r>
          </w:p>
          <w:p w14:paraId="2906CF78"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IFD0:ResolutionUnit</w:t>
            </w:r>
          </w:p>
        </w:tc>
      </w:tr>
      <w:tr w:rsidR="00C531FA" w:rsidRPr="000C4CCA" w14:paraId="2A859C94" w14:textId="77777777" w:rsidTr="00A5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66132D05" w14:textId="30D85499" w:rsidR="006F4E7C" w:rsidRPr="00E95EFA" w:rsidRDefault="006F4E7C" w:rsidP="000D4B00">
            <w:pPr>
              <w:rPr>
                <w:rFonts w:ascii="Segoe UI" w:hAnsi="Segoe UI" w:cs="Segoe UI"/>
                <w:sz w:val="18"/>
                <w:szCs w:val="18"/>
              </w:rPr>
            </w:pPr>
            <w:r w:rsidRPr="00E95EFA">
              <w:rPr>
                <w:rFonts w:ascii="Segoe UI" w:hAnsi="Segoe UI" w:cs="Segoe UI"/>
                <w:sz w:val="18"/>
                <w:szCs w:val="18"/>
              </w:rPr>
              <w:t>XResoluutio</w:t>
            </w:r>
          </w:p>
        </w:tc>
        <w:tc>
          <w:tcPr>
            <w:tcW w:w="0" w:type="dxa"/>
            <w:shd w:val="clear" w:color="auto" w:fill="E1F1EF"/>
            <w:vAlign w:val="center"/>
          </w:tcPr>
          <w:p w14:paraId="08B303D1"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Pikselien määrä resoluution mittayksikköä kohden kuvan leveyssuunnassa.</w:t>
            </w:r>
          </w:p>
        </w:tc>
        <w:tc>
          <w:tcPr>
            <w:tcW w:w="0" w:type="dxa"/>
            <w:shd w:val="clear" w:color="auto" w:fill="E1F1EF"/>
            <w:vAlign w:val="center"/>
          </w:tcPr>
          <w:p w14:paraId="3FCFD3BE" w14:textId="219C101D" w:rsidR="006F4E7C" w:rsidRPr="00C956CA"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0" w:type="dxa"/>
            <w:shd w:val="clear" w:color="auto" w:fill="E1F1EF"/>
            <w:vAlign w:val="center"/>
          </w:tcPr>
          <w:p w14:paraId="22FAF751"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10EEA95B"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Image.XResolution (282) /</w:t>
            </w:r>
          </w:p>
          <w:p w14:paraId="2EE3D41D"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IFD0:XResolution</w:t>
            </w:r>
          </w:p>
        </w:tc>
      </w:tr>
      <w:tr w:rsidR="007D3FB0" w:rsidRPr="000C4CCA" w14:paraId="16D89860" w14:textId="77777777" w:rsidTr="00A55BD2">
        <w:tc>
          <w:tcPr>
            <w:cnfStyle w:val="001000000000" w:firstRow="0" w:lastRow="0" w:firstColumn="1" w:lastColumn="0" w:oddVBand="0" w:evenVBand="0" w:oddHBand="0" w:evenHBand="0" w:firstRowFirstColumn="0" w:firstRowLastColumn="0" w:lastRowFirstColumn="0" w:lastRowLastColumn="0"/>
            <w:tcW w:w="0" w:type="dxa"/>
            <w:vAlign w:val="center"/>
          </w:tcPr>
          <w:p w14:paraId="62D4AFDB" w14:textId="7B22F123" w:rsidR="006F4E7C" w:rsidRPr="00E95EFA" w:rsidRDefault="006F4E7C" w:rsidP="000D4B00">
            <w:pPr>
              <w:rPr>
                <w:rFonts w:ascii="Segoe UI" w:hAnsi="Segoe UI" w:cs="Segoe UI"/>
                <w:sz w:val="18"/>
                <w:szCs w:val="18"/>
              </w:rPr>
            </w:pPr>
            <w:r w:rsidRPr="00E95EFA">
              <w:rPr>
                <w:rFonts w:ascii="Segoe UI" w:hAnsi="Segoe UI" w:cs="Segoe UI"/>
                <w:sz w:val="18"/>
                <w:szCs w:val="18"/>
              </w:rPr>
              <w:t>YResoluutio</w:t>
            </w:r>
          </w:p>
        </w:tc>
        <w:tc>
          <w:tcPr>
            <w:tcW w:w="0" w:type="dxa"/>
            <w:vAlign w:val="center"/>
          </w:tcPr>
          <w:p w14:paraId="146B5973"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Pikselien määrä resoluution mittayksikköä kohden kuvan korkeussuunnassa.</w:t>
            </w:r>
          </w:p>
        </w:tc>
        <w:tc>
          <w:tcPr>
            <w:tcW w:w="0" w:type="dxa"/>
            <w:vAlign w:val="center"/>
          </w:tcPr>
          <w:p w14:paraId="75535209" w14:textId="0689CC4C" w:rsidR="006F4E7C" w:rsidRPr="00C956CA" w:rsidRDefault="006F4E7C" w:rsidP="000D4B00">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0" w:type="dxa"/>
            <w:vAlign w:val="center"/>
          </w:tcPr>
          <w:p w14:paraId="187F2B7E"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vAlign w:val="center"/>
          </w:tcPr>
          <w:p w14:paraId="61B43CF0"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Image.YResolution (283) /</w:t>
            </w:r>
          </w:p>
          <w:p w14:paraId="5A92BDEB" w14:textId="77777777" w:rsidR="006F4E7C" w:rsidRPr="00E95EFA" w:rsidRDefault="006F4E7C" w:rsidP="00A55BD2">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IFD0:YResolution</w:t>
            </w:r>
          </w:p>
        </w:tc>
      </w:tr>
      <w:tr w:rsidR="00C531FA" w:rsidRPr="000C4CCA" w14:paraId="0754CCA6" w14:textId="77777777" w:rsidTr="00A5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1F1EF"/>
            <w:vAlign w:val="center"/>
          </w:tcPr>
          <w:p w14:paraId="0E5A4DC1" w14:textId="6F6F2765" w:rsidR="006F4E7C" w:rsidRPr="00E95EFA" w:rsidRDefault="006F4E7C" w:rsidP="000D4B00">
            <w:pPr>
              <w:rPr>
                <w:rFonts w:ascii="Segoe UI" w:hAnsi="Segoe UI" w:cs="Segoe UI"/>
                <w:sz w:val="18"/>
                <w:szCs w:val="18"/>
              </w:rPr>
            </w:pPr>
            <w:r w:rsidRPr="00E95EFA">
              <w:rPr>
                <w:rFonts w:ascii="Segoe UI" w:hAnsi="Segoe UI" w:cs="Segoe UI"/>
                <w:sz w:val="18"/>
                <w:szCs w:val="18"/>
              </w:rPr>
              <w:t>Kuvatiedoston käsittelyohjelma</w:t>
            </w:r>
          </w:p>
        </w:tc>
        <w:tc>
          <w:tcPr>
            <w:tcW w:w="0" w:type="dxa"/>
            <w:shd w:val="clear" w:color="auto" w:fill="E1F1EF"/>
            <w:vAlign w:val="center"/>
          </w:tcPr>
          <w:p w14:paraId="3965A567" w14:textId="313F9474"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Mikäli digitointiprosessissa luodaan ensin pakkaamaton tiedosto, jota käsitellään skannauksen jälkeen, tallennetaan käsittelyohjelman nimi ja versio</w:t>
            </w:r>
            <w:r w:rsidR="006D24F4" w:rsidRPr="00E95EFA">
              <w:rPr>
                <w:rFonts w:ascii="Segoe UI" w:hAnsi="Segoe UI" w:cs="Segoe UI"/>
                <w:sz w:val="18"/>
                <w:szCs w:val="18"/>
              </w:rPr>
              <w:t xml:space="preserve">. Jos käsittelyohjelmia on useita, kirjoitetaan ne siinä järjestyksessä, kun niitä on </w:t>
            </w:r>
            <w:r w:rsidR="00424887" w:rsidRPr="00E95EFA">
              <w:rPr>
                <w:rFonts w:ascii="Segoe UI" w:hAnsi="Segoe UI" w:cs="Segoe UI"/>
                <w:sz w:val="18"/>
                <w:szCs w:val="18"/>
              </w:rPr>
              <w:t>k</w:t>
            </w:r>
            <w:r w:rsidR="006D24F4" w:rsidRPr="00E95EFA">
              <w:rPr>
                <w:rFonts w:ascii="Segoe UI" w:hAnsi="Segoe UI" w:cs="Segoe UI"/>
                <w:sz w:val="18"/>
                <w:szCs w:val="18"/>
              </w:rPr>
              <w:t>äytetty</w:t>
            </w:r>
            <w:r w:rsidR="00424887" w:rsidRPr="00E95EFA">
              <w:rPr>
                <w:rFonts w:ascii="Segoe UI" w:hAnsi="Segoe UI" w:cs="Segoe UI"/>
                <w:sz w:val="18"/>
                <w:szCs w:val="18"/>
              </w:rPr>
              <w:t>. Erotusmerkkinä käytetään</w:t>
            </w:r>
            <w:r w:rsidR="00204618" w:rsidRPr="00E95EFA">
              <w:rPr>
                <w:rFonts w:ascii="Segoe UI" w:hAnsi="Segoe UI" w:cs="Segoe UI"/>
                <w:sz w:val="18"/>
                <w:szCs w:val="18"/>
              </w:rPr>
              <w:t xml:space="preserve"> puolipistettä.</w:t>
            </w:r>
          </w:p>
        </w:tc>
        <w:tc>
          <w:tcPr>
            <w:tcW w:w="0" w:type="dxa"/>
            <w:shd w:val="clear" w:color="auto" w:fill="E1F1EF"/>
            <w:vAlign w:val="center"/>
          </w:tcPr>
          <w:p w14:paraId="0B87346B" w14:textId="77777777" w:rsidR="006F4E7C" w:rsidRPr="00F54008"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w:t>
            </w:r>
          </w:p>
          <w:p w14:paraId="5CF291BC" w14:textId="77777777" w:rsidR="006F4E7C" w:rsidRPr="00F54008" w:rsidRDefault="006F4E7C" w:rsidP="000D4B00">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riippuvainen</w:t>
            </w:r>
          </w:p>
        </w:tc>
        <w:tc>
          <w:tcPr>
            <w:tcW w:w="0" w:type="dxa"/>
            <w:shd w:val="clear" w:color="auto" w:fill="E1F1EF"/>
            <w:vAlign w:val="center"/>
          </w:tcPr>
          <w:p w14:paraId="60CDC139"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Exif.Image</w:t>
            </w:r>
          </w:p>
        </w:tc>
        <w:tc>
          <w:tcPr>
            <w:tcW w:w="0" w:type="dxa"/>
            <w:shd w:val="clear" w:color="auto" w:fill="E1F1EF"/>
            <w:vAlign w:val="center"/>
          </w:tcPr>
          <w:p w14:paraId="507A7F13"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Image.ProcessingSoftware (11) /</w:t>
            </w:r>
          </w:p>
          <w:p w14:paraId="0669CDCE" w14:textId="77777777" w:rsidR="006F4E7C" w:rsidRPr="00E95EFA" w:rsidRDefault="006F4E7C" w:rsidP="00A55BD2">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E95EFA">
              <w:rPr>
                <w:rFonts w:ascii="Segoe UI" w:hAnsi="Segoe UI" w:cs="Segoe UI"/>
                <w:sz w:val="18"/>
                <w:szCs w:val="18"/>
              </w:rPr>
              <w:t>IFD0:ProcessingSoftware</w:t>
            </w:r>
          </w:p>
        </w:tc>
      </w:tr>
    </w:tbl>
    <w:p w14:paraId="5A1BE5F5" w14:textId="77777777" w:rsidR="005F65CD" w:rsidRDefault="005F65CD" w:rsidP="00A55BD2">
      <w:pPr>
        <w:spacing w:before="120" w:line="276" w:lineRule="auto"/>
        <w:rPr>
          <w:rFonts w:ascii="Segoe UI" w:hAnsi="Segoe UI" w:cs="Segoe UI"/>
          <w:b/>
          <w:sz w:val="20"/>
          <w:szCs w:val="20"/>
        </w:rPr>
      </w:pPr>
    </w:p>
    <w:p w14:paraId="27926B63" w14:textId="36C5B775" w:rsidR="003F0443" w:rsidRPr="00C956CA" w:rsidRDefault="003F0443" w:rsidP="00A55BD2">
      <w:pPr>
        <w:spacing w:before="120" w:line="276" w:lineRule="auto"/>
        <w:rPr>
          <w:rFonts w:ascii="Segoe UI" w:hAnsi="Segoe UI" w:cs="Segoe UI"/>
          <w:bCs/>
          <w:i/>
          <w:sz w:val="20"/>
          <w:szCs w:val="20"/>
        </w:rPr>
      </w:pPr>
      <w:r w:rsidRPr="00A55BD2">
        <w:rPr>
          <w:rFonts w:ascii="Segoe UI" w:hAnsi="Segoe UI" w:cs="Segoe UI"/>
          <w:b/>
          <w:sz w:val="20"/>
          <w:szCs w:val="20"/>
        </w:rPr>
        <w:t>Taulukko</w:t>
      </w:r>
      <w:r w:rsidR="00455374" w:rsidRPr="00A55BD2">
        <w:rPr>
          <w:rFonts w:ascii="Segoe UI" w:hAnsi="Segoe UI" w:cs="Segoe UI"/>
          <w:b/>
          <w:sz w:val="20"/>
          <w:szCs w:val="20"/>
        </w:rPr>
        <w:t xml:space="preserve"> 6.</w:t>
      </w:r>
      <w:r w:rsidRPr="00A55BD2">
        <w:rPr>
          <w:rFonts w:ascii="Segoe UI" w:hAnsi="Segoe UI" w:cs="Segoe UI"/>
          <w:b/>
          <w:sz w:val="20"/>
          <w:szCs w:val="20"/>
        </w:rPr>
        <w:t xml:space="preserve"> </w:t>
      </w:r>
      <w:r w:rsidRPr="005865B4">
        <w:rPr>
          <w:rFonts w:ascii="Segoe UI" w:hAnsi="Segoe UI" w:cs="Segoe UI"/>
          <w:b/>
          <w:sz w:val="20"/>
          <w:szCs w:val="20"/>
        </w:rPr>
        <w:t>T</w:t>
      </w:r>
      <w:r w:rsidR="00BF17D5" w:rsidRPr="005865B4">
        <w:rPr>
          <w:rFonts w:ascii="Segoe UI" w:hAnsi="Segoe UI" w:cs="Segoe UI"/>
          <w:b/>
          <w:sz w:val="20"/>
          <w:szCs w:val="20"/>
        </w:rPr>
        <w:t>IFF-</w:t>
      </w:r>
      <w:r w:rsidRPr="005865B4">
        <w:rPr>
          <w:rFonts w:ascii="Segoe UI" w:hAnsi="Segoe UI" w:cs="Segoe UI"/>
          <w:b/>
          <w:sz w:val="20"/>
          <w:szCs w:val="20"/>
        </w:rPr>
        <w:t>kuv</w:t>
      </w:r>
      <w:r w:rsidR="00C75A75" w:rsidRPr="005865B4">
        <w:rPr>
          <w:rFonts w:ascii="Segoe UI" w:hAnsi="Segoe UI" w:cs="Segoe UI"/>
          <w:b/>
          <w:sz w:val="20"/>
          <w:szCs w:val="20"/>
        </w:rPr>
        <w:t>a</w:t>
      </w:r>
      <w:r w:rsidR="00FE1A46" w:rsidRPr="005865B4">
        <w:rPr>
          <w:rFonts w:ascii="Segoe UI" w:hAnsi="Segoe UI" w:cs="Segoe UI"/>
          <w:b/>
          <w:sz w:val="20"/>
          <w:szCs w:val="20"/>
        </w:rPr>
        <w:t>tiedoston</w:t>
      </w:r>
      <w:r w:rsidRPr="005865B4">
        <w:rPr>
          <w:rFonts w:ascii="Segoe UI" w:hAnsi="Segoe UI" w:cs="Segoe UI"/>
          <w:b/>
          <w:sz w:val="20"/>
          <w:szCs w:val="20"/>
        </w:rPr>
        <w:t xml:space="preserve"> vaatimukset</w:t>
      </w:r>
    </w:p>
    <w:tbl>
      <w:tblPr>
        <w:tblStyle w:val="Luettelotaulukko4-korostus3"/>
        <w:tblpPr w:leftFromText="141" w:rightFromText="141" w:vertAnchor="text" w:tblpX="-34" w:tblpY="1"/>
        <w:tblOverlap w:val="never"/>
        <w:tblW w:w="9776"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1980"/>
        <w:gridCol w:w="1984"/>
        <w:gridCol w:w="1985"/>
        <w:gridCol w:w="1843"/>
        <w:gridCol w:w="1984"/>
      </w:tblGrid>
      <w:tr w:rsidR="003F0443" w:rsidRPr="005F743B" w14:paraId="1AC12B90" w14:textId="77777777" w:rsidTr="00841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00594F"/>
            <w:vAlign w:val="center"/>
          </w:tcPr>
          <w:p w14:paraId="72C6E9B7" w14:textId="3B582151" w:rsidR="003F0443" w:rsidRPr="00735F09" w:rsidRDefault="003F0443">
            <w:pPr>
              <w:jc w:val="center"/>
              <w:rPr>
                <w:rFonts w:ascii="Segoe UI" w:hAnsi="Segoe UI" w:cs="Segoe UI"/>
                <w:color w:val="FFFBFB"/>
                <w:sz w:val="18"/>
                <w:szCs w:val="18"/>
              </w:rPr>
            </w:pPr>
            <w:r w:rsidRPr="00735F09">
              <w:rPr>
                <w:rFonts w:ascii="Segoe UI" w:hAnsi="Segoe UI" w:cs="Segoe UI"/>
                <w:color w:val="FFFBFB"/>
                <w:sz w:val="18"/>
                <w:szCs w:val="18"/>
              </w:rPr>
              <w:t>Elementti</w:t>
            </w:r>
          </w:p>
        </w:tc>
        <w:tc>
          <w:tcPr>
            <w:tcW w:w="1984" w:type="dxa"/>
            <w:shd w:val="clear" w:color="auto" w:fill="00594F"/>
            <w:vAlign w:val="center"/>
          </w:tcPr>
          <w:p w14:paraId="54011042" w14:textId="77777777" w:rsidR="003F0443" w:rsidRPr="00735F09" w:rsidRDefault="003F0443">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Tarkenne</w:t>
            </w:r>
          </w:p>
        </w:tc>
        <w:tc>
          <w:tcPr>
            <w:tcW w:w="1985" w:type="dxa"/>
            <w:shd w:val="clear" w:color="auto" w:fill="00594F"/>
            <w:vAlign w:val="center"/>
          </w:tcPr>
          <w:p w14:paraId="47D99AB4" w14:textId="77777777" w:rsidR="003F0443" w:rsidRPr="00735F09" w:rsidRDefault="003F0443">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c>
          <w:tcPr>
            <w:tcW w:w="1843" w:type="dxa"/>
            <w:shd w:val="clear" w:color="auto" w:fill="00594F"/>
            <w:vAlign w:val="center"/>
          </w:tcPr>
          <w:p w14:paraId="0210C65C" w14:textId="77777777" w:rsidR="003F0443" w:rsidRPr="00735F09" w:rsidRDefault="003F0443">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Metatieto-skeema</w:t>
            </w:r>
          </w:p>
        </w:tc>
        <w:tc>
          <w:tcPr>
            <w:tcW w:w="1984" w:type="dxa"/>
            <w:shd w:val="clear" w:color="auto" w:fill="00594F"/>
            <w:vAlign w:val="center"/>
          </w:tcPr>
          <w:p w14:paraId="5896582A" w14:textId="69D51596" w:rsidR="003F0443" w:rsidRPr="005771DA" w:rsidRDefault="003F0443">
            <w:pPr>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lang w:val="en-GB"/>
              </w:rPr>
            </w:pPr>
            <w:r w:rsidRPr="005771DA">
              <w:rPr>
                <w:rFonts w:ascii="Segoe UI" w:hAnsi="Segoe UI" w:cs="Segoe UI"/>
                <w:color w:val="FFFBFB"/>
                <w:sz w:val="18"/>
                <w:szCs w:val="18"/>
                <w:lang w:val="en-GB"/>
              </w:rPr>
              <w:t>Metatietokenttä (</w:t>
            </w:r>
            <w:r>
              <w:rPr>
                <w:rFonts w:ascii="Segoe UI" w:hAnsi="Segoe UI" w:cs="Segoe UI"/>
                <w:color w:val="FFFBFB"/>
                <w:sz w:val="18"/>
                <w:szCs w:val="18"/>
                <w:lang w:val="en-GB"/>
              </w:rPr>
              <w:t>ID)</w:t>
            </w:r>
            <w:r w:rsidRPr="005771DA">
              <w:rPr>
                <w:rFonts w:ascii="Segoe UI" w:hAnsi="Segoe UI" w:cs="Segoe UI"/>
                <w:color w:val="FFFBFB"/>
                <w:sz w:val="18"/>
                <w:szCs w:val="18"/>
                <w:lang w:val="en-GB"/>
              </w:rPr>
              <w:t xml:space="preserve"> / Exiftool Group:Tag</w:t>
            </w:r>
          </w:p>
        </w:tc>
      </w:tr>
      <w:tr w:rsidR="003F0443" w:rsidRPr="00E95EFA" w14:paraId="6896EC67" w14:textId="77777777" w:rsidTr="00841518">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FB0F7CB" w14:textId="1F9C069F" w:rsidR="003F0443" w:rsidRPr="00735F09" w:rsidRDefault="003F0443">
            <w:pPr>
              <w:rPr>
                <w:rFonts w:ascii="Segoe UI" w:hAnsi="Segoe UI" w:cs="Segoe UI"/>
                <w:b w:val="0"/>
                <w:sz w:val="18"/>
                <w:szCs w:val="18"/>
              </w:rPr>
            </w:pPr>
            <w:r w:rsidRPr="00735F09">
              <w:rPr>
                <w:rFonts w:ascii="Segoe UI" w:hAnsi="Segoe UI" w:cs="Segoe UI"/>
                <w:sz w:val="18"/>
                <w:szCs w:val="18"/>
              </w:rPr>
              <w:t>Formaatti</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431F27B3"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D42C8BC"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r w:rsidRPr="00735F09">
              <w:rPr>
                <w:rFonts w:ascii="Segoe UI" w:hAnsi="Segoe UI" w:cs="Segoe UI"/>
                <w:sz w:val="18"/>
                <w:szCs w:val="18"/>
                <w:lang w:val="en-GB"/>
              </w:rPr>
              <w:t>image/tiff</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61B8B72"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GB"/>
              </w:rPr>
            </w:pP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09C16245"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US"/>
              </w:rPr>
            </w:pPr>
            <w:r w:rsidRPr="00735F09">
              <w:rPr>
                <w:rFonts w:ascii="Segoe UI" w:hAnsi="Segoe UI" w:cs="Segoe UI"/>
                <w:sz w:val="18"/>
                <w:szCs w:val="18"/>
                <w:lang w:val="en-US"/>
              </w:rPr>
              <w:t>MIME Type /</w:t>
            </w:r>
          </w:p>
          <w:p w14:paraId="5AE399FA"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lang w:val="en-US"/>
              </w:rPr>
              <w:t>File:MIMEType</w:t>
            </w:r>
          </w:p>
        </w:tc>
      </w:tr>
      <w:tr w:rsidR="00841518" w:rsidRPr="00E95EFA" w14:paraId="48642263" w14:textId="77777777" w:rsidTr="0084151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A8B96BB" w14:textId="3D18F385" w:rsidR="003F0443" w:rsidRPr="00735F09" w:rsidRDefault="003F0443">
            <w:pPr>
              <w:rPr>
                <w:rFonts w:ascii="Segoe UI" w:hAnsi="Segoe UI" w:cs="Segoe UI"/>
                <w:b w:val="0"/>
                <w:sz w:val="18"/>
                <w:szCs w:val="18"/>
              </w:rPr>
            </w:pPr>
            <w:r w:rsidRPr="00735F09">
              <w:rPr>
                <w:rFonts w:ascii="Segoe UI" w:hAnsi="Segoe UI" w:cs="Segoe UI"/>
                <w:sz w:val="18"/>
                <w:szCs w:val="18"/>
              </w:rPr>
              <w:t>Versio</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82269C2"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TIFF-tiedoston vaadittu versio</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B4031EA"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6.0</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8C789D7"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9FFE0E9"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3F0443" w:rsidRPr="00E95EFA" w14:paraId="7DF43DFF" w14:textId="77777777" w:rsidTr="008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924FE08" w14:textId="77777777" w:rsidR="003F0443" w:rsidRPr="00735F09" w:rsidRDefault="003F0443">
            <w:pPr>
              <w:rPr>
                <w:rFonts w:ascii="Segoe UI" w:hAnsi="Segoe UI" w:cs="Segoe UI"/>
                <w:sz w:val="18"/>
                <w:szCs w:val="18"/>
              </w:rPr>
            </w:pPr>
            <w:r w:rsidRPr="00735F09">
              <w:rPr>
                <w:rFonts w:ascii="Segoe UI" w:hAnsi="Segoe UI" w:cs="Segoe UI"/>
                <w:sz w:val="18"/>
                <w:szCs w:val="18"/>
              </w:rPr>
              <w:t>Kuvan nimi</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B323081" w14:textId="36375DAD"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Kuva nimetään</w:t>
            </w:r>
            <w:r w:rsidRPr="00735F09">
              <w:rPr>
                <w:rFonts w:ascii="Segoe UI" w:hAnsi="Segoe UI" w:cs="Segoe UI"/>
                <w:sz w:val="18"/>
                <w:szCs w:val="18"/>
              </w:rPr>
              <w:t xml:space="preserve"> neljällä numerolla esim. 0001.tif, 0002.tif</w:t>
            </w:r>
            <w:r w:rsidR="0043465A">
              <w:rPr>
                <w:rFonts w:ascii="Segoe UI" w:hAnsi="Segoe UI" w:cs="Segoe UI"/>
                <w:sz w:val="18"/>
                <w:szCs w:val="18"/>
              </w:rPr>
              <w:t xml:space="preserve"> tai viidellä jos kuvia on 10 000 tai enemmän</w:t>
            </w:r>
            <w:r w:rsidR="0043465A" w:rsidRPr="00735F09">
              <w:rPr>
                <w:rFonts w:ascii="Segoe UI" w:hAnsi="Segoe UI" w:cs="Segoe UI"/>
                <w:sz w:val="18"/>
                <w:szCs w:val="18"/>
              </w:rPr>
              <w:t xml:space="preserve"> </w:t>
            </w:r>
            <w:r w:rsidRPr="00735F09">
              <w:rPr>
                <w:rFonts w:ascii="Segoe UI" w:hAnsi="Segoe UI" w:cs="Segoe UI"/>
                <w:sz w:val="18"/>
                <w:szCs w:val="18"/>
              </w:rPr>
              <w:t xml:space="preserve">Ks. luku </w:t>
            </w:r>
            <w:r w:rsidR="005D2C90">
              <w:rPr>
                <w:rFonts w:ascii="Segoe UI" w:hAnsi="Segoe UI" w:cs="Segoe UI"/>
                <w:sz w:val="18"/>
                <w:szCs w:val="18"/>
              </w:rPr>
              <w:t>5</w:t>
            </w:r>
            <w:r w:rsidRPr="00735F09">
              <w:rPr>
                <w:rFonts w:ascii="Segoe UI" w:hAnsi="Segoe UI" w:cs="Segoe UI"/>
                <w:sz w:val="18"/>
                <w:szCs w:val="18"/>
              </w:rPr>
              <w:t>.</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0F7B962A"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33C7FCF"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2FFE4AB"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841518" w:rsidRPr="00E95EFA" w14:paraId="486A9E9D" w14:textId="77777777" w:rsidTr="00841518">
        <w:trPr>
          <w:trHeight w:val="58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DFB6396" w14:textId="77777777" w:rsidR="003F0443" w:rsidRPr="00735F09" w:rsidRDefault="003F0443">
            <w:pPr>
              <w:rPr>
                <w:rFonts w:ascii="Segoe UI" w:hAnsi="Segoe UI" w:cs="Segoe UI"/>
                <w:sz w:val="18"/>
                <w:szCs w:val="18"/>
              </w:rPr>
            </w:pPr>
            <w:r w:rsidRPr="00735F09">
              <w:rPr>
                <w:rFonts w:ascii="Segoe UI" w:hAnsi="Segoe UI" w:cs="Segoe UI"/>
                <w:sz w:val="18"/>
                <w:szCs w:val="18"/>
              </w:rPr>
              <w:t>Kuvatiedoston koko</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0284663" w14:textId="43F0AED0" w:rsidR="003F0443" w:rsidRPr="00735F09" w:rsidRDefault="00123797">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Tiedoston koko tavuina ja kokonaislukuna</w:t>
            </w:r>
            <w:r w:rsidR="003B2D87">
              <w:t xml:space="preserve">. </w:t>
            </w:r>
            <w:r w:rsidR="003B2D87" w:rsidRPr="0043401C">
              <w:rPr>
                <w:rFonts w:ascii="Segoe UI" w:hAnsi="Segoe UI" w:cs="Segoe UI"/>
              </w:rPr>
              <w:t xml:space="preserve"> </w:t>
            </w:r>
            <w:r w:rsidR="003B2D87" w:rsidRPr="00C956CA">
              <w:rPr>
                <w:rFonts w:ascii="Segoe UI" w:hAnsi="Segoe UI" w:cs="Segoe UI"/>
                <w:sz w:val="18"/>
                <w:szCs w:val="18"/>
              </w:rPr>
              <w:t>Kansallisarkistoon siirrettävien kuvien enimmäiskoko pikseleissä on 65535x65535.</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4211616" w14:textId="15B51FA1" w:rsidR="003F0443" w:rsidRPr="00C956CA" w:rsidRDefault="001D200F">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Kuvatiedostokohtainen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745926D3"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B336EE1"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FileSize /</w:t>
            </w:r>
          </w:p>
          <w:p w14:paraId="1F317BE4" w14:textId="5164557C"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System:FileSize</w:t>
            </w:r>
            <w:r w:rsidRPr="00735F09">
              <w:rPr>
                <w:rStyle w:val="Kommentinviite"/>
                <w:rFonts w:ascii="Segoe UI" w:eastAsiaTheme="minorHAnsi" w:hAnsi="Segoe UI" w:cs="Segoe UI"/>
                <w:sz w:val="18"/>
                <w:szCs w:val="18"/>
              </w:rPr>
              <w:t xml:space="preserve"> </w:t>
            </w:r>
          </w:p>
        </w:tc>
      </w:tr>
      <w:tr w:rsidR="00DB3C83" w:rsidRPr="00E95EFA" w14:paraId="0C6DE00B" w14:textId="77777777" w:rsidTr="00841518">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D53BD22" w14:textId="77777777" w:rsidR="003F0443" w:rsidRPr="00735F09" w:rsidRDefault="003F0443">
            <w:pPr>
              <w:rPr>
                <w:rFonts w:ascii="Segoe UI" w:hAnsi="Segoe UI" w:cs="Segoe UI"/>
                <w:sz w:val="18"/>
                <w:szCs w:val="18"/>
              </w:rPr>
            </w:pPr>
            <w:r w:rsidRPr="00735F09">
              <w:rPr>
                <w:rFonts w:ascii="Segoe UI" w:hAnsi="Segoe UI" w:cs="Segoe UI"/>
                <w:sz w:val="18"/>
                <w:szCs w:val="18"/>
              </w:rPr>
              <w:lastRenderedPageBreak/>
              <w:t>Väritila</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08BA1DC"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Kuvatiedoston väritila</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7CD4CF7" w14:textId="65FB59C5" w:rsidR="003F0443" w:rsidRPr="00C956CA"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18"/>
                <w:szCs w:val="18"/>
              </w:rPr>
            </w:pPr>
            <w:r w:rsidRPr="00C956CA">
              <w:rPr>
                <w:rFonts w:ascii="Segoe UI" w:hAnsi="Segoe UI" w:cs="Segoe UI"/>
                <w:b/>
                <w:bCs/>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A0E639E"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5106D9A"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PhotometricInterpretation (262) /</w:t>
            </w:r>
          </w:p>
          <w:p w14:paraId="7249988A"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IFD0:PhotometricInterpretation</w:t>
            </w:r>
          </w:p>
        </w:tc>
      </w:tr>
      <w:tr w:rsidR="00841518" w:rsidRPr="00E95EFA" w14:paraId="331FC1B7" w14:textId="77777777" w:rsidTr="0084151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E38CDDA" w14:textId="6E93B5CC" w:rsidR="003F0443" w:rsidRPr="00735F09" w:rsidRDefault="003F0443">
            <w:pPr>
              <w:rPr>
                <w:rFonts w:ascii="Segoe UI" w:hAnsi="Segoe UI" w:cs="Segoe UI"/>
                <w:sz w:val="18"/>
                <w:szCs w:val="18"/>
              </w:rPr>
            </w:pPr>
            <w:r w:rsidRPr="00735F09">
              <w:rPr>
                <w:rFonts w:ascii="Segoe UI" w:hAnsi="Segoe UI" w:cs="Segoe UI"/>
                <w:sz w:val="18"/>
                <w:szCs w:val="18"/>
              </w:rPr>
              <w:t xml:space="preserve">ICC-profiili </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43E0575"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Kuvatiedoston metatietoihin tallennettu (embedded) väriprofiili.</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2A64044A" w14:textId="76AFCA82" w:rsidR="003F0443" w:rsidRPr="00AC710E"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AC710E">
              <w:rPr>
                <w:rFonts w:ascii="Segoe UI" w:hAnsi="Segoe UI" w:cs="Segoe UI"/>
                <w:b/>
                <w:bCs/>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A0559DB"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735F09">
              <w:rPr>
                <w:rFonts w:ascii="Segoe UI" w:hAnsi="Segoe UI" w:cs="Segoe UI"/>
                <w:sz w:val="18"/>
                <w:szCs w:val="18"/>
              </w:rPr>
              <w:t>TIFF t</w:t>
            </w:r>
            <w:r w:rsidRPr="00735F09">
              <w:rPr>
                <w:rFonts w:ascii="Segoe UI" w:hAnsi="Segoe UI" w:cs="Segoe UI"/>
                <w:sz w:val="18"/>
                <w:szCs w:val="18"/>
                <w:lang w:val="en-US"/>
              </w:rPr>
              <w:t>ag, private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A5511A2"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lang w:val="en-US"/>
              </w:rPr>
              <w:t>ICC Profile (</w:t>
            </w:r>
            <w:r w:rsidRPr="00735F09">
              <w:rPr>
                <w:rFonts w:ascii="Segoe UI" w:hAnsi="Segoe UI" w:cs="Segoe UI"/>
                <w:sz w:val="18"/>
                <w:szCs w:val="18"/>
              </w:rPr>
              <w:t>34675) /</w:t>
            </w:r>
          </w:p>
          <w:p w14:paraId="4C923CFB" w14:textId="4D741EAA"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735F09">
              <w:rPr>
                <w:rFonts w:ascii="Segoe UI" w:hAnsi="Segoe UI" w:cs="Segoe UI"/>
                <w:sz w:val="18"/>
                <w:szCs w:val="18"/>
              </w:rPr>
              <w:t>ICC_Profile</w:t>
            </w:r>
          </w:p>
        </w:tc>
      </w:tr>
      <w:tr w:rsidR="00D3641A" w:rsidRPr="00E95EFA" w14:paraId="41E1E125" w14:textId="77777777" w:rsidTr="0084151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7933E16" w14:textId="77777777" w:rsidR="003F0443" w:rsidRPr="00735F09" w:rsidRDefault="003F0443">
            <w:pPr>
              <w:rPr>
                <w:rFonts w:ascii="Segoe UI" w:hAnsi="Segoe UI" w:cs="Segoe UI"/>
                <w:sz w:val="18"/>
                <w:szCs w:val="18"/>
              </w:rPr>
            </w:pPr>
            <w:r w:rsidRPr="00735F09">
              <w:rPr>
                <w:rFonts w:ascii="Segoe UI" w:hAnsi="Segoe UI" w:cs="Segoe UI"/>
                <w:sz w:val="18"/>
                <w:szCs w:val="18"/>
              </w:rPr>
              <w:t>Bittisyvyys</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6C1A311"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Bittien määrä pikselin kanava-arvossa</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6D998B2E"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8</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67D52E8"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00E2570A"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BitsPerSample (258) /</w:t>
            </w:r>
          </w:p>
          <w:p w14:paraId="0631DC6C"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IFD0:BitsPerSample</w:t>
            </w:r>
          </w:p>
        </w:tc>
      </w:tr>
      <w:tr w:rsidR="00841518" w:rsidRPr="00E95EFA" w14:paraId="5E305806" w14:textId="77777777" w:rsidTr="00841518">
        <w:trPr>
          <w:trHeight w:val="55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187197A" w14:textId="7AC94848" w:rsidR="003F0443" w:rsidRPr="00735F09" w:rsidRDefault="003F0443">
            <w:pPr>
              <w:rPr>
                <w:rFonts w:ascii="Segoe UI" w:hAnsi="Segoe UI" w:cs="Segoe UI"/>
                <w:sz w:val="18"/>
                <w:szCs w:val="18"/>
              </w:rPr>
            </w:pPr>
            <w:r w:rsidRPr="00735F09">
              <w:rPr>
                <w:rFonts w:ascii="Segoe UI" w:hAnsi="Segoe UI" w:cs="Segoe UI"/>
                <w:sz w:val="18"/>
                <w:szCs w:val="18"/>
              </w:rPr>
              <w:t>Näytteiden määrä</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6E9070F"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Kanava-arvojen määrä pikselissä</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4C08498" w14:textId="381FEB8E" w:rsidR="003F0443" w:rsidRPr="00AC710E"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AC710E">
              <w:rPr>
                <w:rFonts w:ascii="Segoe UI" w:hAnsi="Segoe UI" w:cs="Segoe UI"/>
                <w:b/>
                <w:bCs/>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8AB9342"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93D353A"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SamplesPerPixel (277) /</w:t>
            </w:r>
          </w:p>
          <w:p w14:paraId="4C2FBB46"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IFD0:SamplesPerPixel</w:t>
            </w:r>
          </w:p>
        </w:tc>
      </w:tr>
      <w:tr w:rsidR="00D3641A" w:rsidRPr="00E95EFA" w14:paraId="33DCE174" w14:textId="77777777" w:rsidTr="0084151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FADD816" w14:textId="795D6459" w:rsidR="003F0443" w:rsidRPr="00735F09" w:rsidRDefault="003F0443">
            <w:pPr>
              <w:rPr>
                <w:rFonts w:ascii="Segoe UI" w:hAnsi="Segoe UI" w:cs="Segoe UI"/>
                <w:sz w:val="18"/>
                <w:szCs w:val="18"/>
              </w:rPr>
            </w:pPr>
            <w:r w:rsidRPr="00735F09">
              <w:rPr>
                <w:rFonts w:ascii="Segoe UI" w:hAnsi="Segoe UI" w:cs="Segoe UI"/>
                <w:sz w:val="18"/>
                <w:szCs w:val="18"/>
              </w:rPr>
              <w:t xml:space="preserve">Tiedoston pakkaaminen </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4B47B223" w14:textId="52F06749" w:rsidR="003F0443" w:rsidRPr="00735F09" w:rsidRDefault="001F1851">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Käytetty pakkaustyyppi</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889C328" w14:textId="3A8D854F" w:rsidR="003F0443" w:rsidRPr="00F54008" w:rsidRDefault="00C74493">
            <w:pPr>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8109238"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EC6737E"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Compression (259) /</w:t>
            </w:r>
          </w:p>
          <w:p w14:paraId="0E497A13" w14:textId="77777777" w:rsidR="003F0443" w:rsidRPr="00735F09"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IFD0:Compression</w:t>
            </w:r>
          </w:p>
        </w:tc>
      </w:tr>
      <w:tr w:rsidR="00841518" w:rsidRPr="00E95EFA" w14:paraId="058DA0E1" w14:textId="77777777" w:rsidTr="00841518">
        <w:trPr>
          <w:trHeight w:val="53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9CB377F" w14:textId="77777777" w:rsidR="003F0443" w:rsidRPr="00735F09" w:rsidRDefault="003F0443">
            <w:pPr>
              <w:rPr>
                <w:rFonts w:ascii="Segoe UI" w:hAnsi="Segoe UI" w:cs="Segoe UI"/>
                <w:sz w:val="18"/>
                <w:szCs w:val="18"/>
              </w:rPr>
            </w:pPr>
            <w:r w:rsidRPr="00735F09">
              <w:rPr>
                <w:rFonts w:ascii="Segoe UI" w:hAnsi="Segoe UI" w:cs="Segoe UI"/>
                <w:sz w:val="18"/>
                <w:szCs w:val="18"/>
              </w:rPr>
              <w:t>Kuvan leveys</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41CD317"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Kertoo kuvan leveyden pikselien määrällä per rivi</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0DAC590" w14:textId="77777777" w:rsidR="003F0443" w:rsidRPr="00F54008"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3DA0598"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E1581B7"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ImageWidth (256) /</w:t>
            </w:r>
          </w:p>
          <w:p w14:paraId="4A1E4017" w14:textId="77777777" w:rsidR="003F0443" w:rsidRPr="00735F09"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IFD0:ImageWidth</w:t>
            </w:r>
          </w:p>
        </w:tc>
      </w:tr>
      <w:tr w:rsidR="00086AF7" w:rsidRPr="00E95EFA" w14:paraId="18B8F56F" w14:textId="77777777" w:rsidTr="008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5618825" w14:textId="77777777" w:rsidR="003F0443" w:rsidRPr="00735F09" w:rsidRDefault="003F0443">
            <w:pPr>
              <w:rPr>
                <w:rFonts w:ascii="Segoe UI" w:hAnsi="Segoe UI" w:cs="Segoe UI"/>
                <w:sz w:val="18"/>
                <w:szCs w:val="18"/>
              </w:rPr>
            </w:pPr>
            <w:r w:rsidRPr="00735F09">
              <w:rPr>
                <w:rFonts w:ascii="Segoe UI" w:hAnsi="Segoe UI" w:cs="Segoe UI"/>
                <w:sz w:val="18"/>
                <w:szCs w:val="18"/>
              </w:rPr>
              <w:t>Kuvan korkeus</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9B0B3F5"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Kertoo kuvan korkeuden pikselirivien määrällä kuvassa</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AF48089" w14:textId="77777777" w:rsidR="003F0443" w:rsidRPr="00F54008"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0F4135D"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E97998B"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ImageLenght (257) /</w:t>
            </w:r>
          </w:p>
          <w:p w14:paraId="18EA63A2"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IFD0:ImageHeight</w:t>
            </w:r>
          </w:p>
        </w:tc>
      </w:tr>
      <w:tr w:rsidR="00841518" w:rsidRPr="00E95EFA" w14:paraId="47094767" w14:textId="77777777" w:rsidTr="00841518">
        <w:trPr>
          <w:trHeight w:val="79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D35F003" w14:textId="77777777" w:rsidR="003F0443" w:rsidRPr="00735F09" w:rsidRDefault="003F0443">
            <w:pPr>
              <w:rPr>
                <w:rFonts w:ascii="Segoe UI" w:hAnsi="Segoe UI" w:cs="Segoe UI"/>
                <w:sz w:val="18"/>
                <w:szCs w:val="18"/>
              </w:rPr>
            </w:pPr>
            <w:r w:rsidRPr="00735F09">
              <w:rPr>
                <w:rFonts w:ascii="Segoe UI" w:hAnsi="Segoe UI" w:cs="Segoe UI"/>
                <w:sz w:val="18"/>
                <w:szCs w:val="18"/>
              </w:rPr>
              <w:t>Digitaalisen kuvatiedoston tekijä</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945979A"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Organisaatio, joka on luonut kuvatiedoston analogisesta ilmentymästä</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DD5DA2C" w14:textId="77777777" w:rsidR="003F0443" w:rsidRPr="00F54008" w:rsidRDefault="003F0443">
            <w:pPr>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01F7AB0"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2B28E53"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Artist (315) /</w:t>
            </w:r>
          </w:p>
          <w:p w14:paraId="070ADE92"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IFD0:Artist</w:t>
            </w:r>
          </w:p>
        </w:tc>
      </w:tr>
      <w:tr w:rsidR="00086AF7" w:rsidRPr="00E95EFA" w14:paraId="37CAC19B" w14:textId="77777777" w:rsidTr="008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4A051561" w14:textId="77777777" w:rsidR="003F0443" w:rsidRPr="00735F09" w:rsidRDefault="003F0443">
            <w:pPr>
              <w:rPr>
                <w:rFonts w:ascii="Segoe UI" w:hAnsi="Segoe UI" w:cs="Segoe UI"/>
                <w:sz w:val="18"/>
                <w:szCs w:val="18"/>
              </w:rPr>
            </w:pPr>
            <w:r w:rsidRPr="00735F09">
              <w:rPr>
                <w:rFonts w:ascii="Segoe UI" w:hAnsi="Segoe UI" w:cs="Segoe UI"/>
                <w:sz w:val="18"/>
                <w:szCs w:val="18"/>
              </w:rPr>
              <w:t>Digitointilaite (skannaus tai kuvaus)</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401217B5"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Kertoo minkä valmistajan laitteella analoginen ilmentymä on muutettu digitaaliseen muotoon (valmistajan nimi)</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124630F" w14:textId="77777777" w:rsidR="003F0443" w:rsidRPr="00F54008" w:rsidRDefault="003F0443">
            <w:pPr>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BF8E3EE"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64D051D"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Make (271) /</w:t>
            </w:r>
          </w:p>
          <w:p w14:paraId="63CA19B3"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IFD0:Make</w:t>
            </w:r>
          </w:p>
        </w:tc>
      </w:tr>
      <w:tr w:rsidR="00841518" w:rsidRPr="00E95EFA" w14:paraId="4B73638D" w14:textId="77777777" w:rsidTr="00841518">
        <w:trPr>
          <w:trHeight w:val="110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68656AB" w14:textId="77777777" w:rsidR="003F0443" w:rsidRPr="00735F09" w:rsidRDefault="003F0443">
            <w:pPr>
              <w:rPr>
                <w:rFonts w:ascii="Segoe UI" w:hAnsi="Segoe UI" w:cs="Segoe UI"/>
                <w:b w:val="0"/>
                <w:sz w:val="18"/>
                <w:szCs w:val="18"/>
              </w:rPr>
            </w:pPr>
            <w:r w:rsidRPr="00735F09">
              <w:rPr>
                <w:rFonts w:ascii="Segoe UI" w:hAnsi="Segoe UI" w:cs="Segoe UI"/>
                <w:sz w:val="18"/>
                <w:szCs w:val="18"/>
              </w:rPr>
              <w:t>Digitointilaitteen malli (skannaus tai kuvaus)</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AB7A8E6"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Tarkentaa digitointilaitetta kertomalla valmistajan mallin nimen</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2D76409" w14:textId="77777777" w:rsidR="003F0443" w:rsidRPr="00F54008"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C257701"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4530AA7"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Model (272) /</w:t>
            </w:r>
          </w:p>
          <w:p w14:paraId="50CC5F5D"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IFD0:Model</w:t>
            </w:r>
          </w:p>
        </w:tc>
      </w:tr>
      <w:tr w:rsidR="00665E79" w:rsidRPr="00E95EFA" w14:paraId="3610D2C3" w14:textId="77777777" w:rsidTr="00841518">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4BF003A" w14:textId="77777777" w:rsidR="003F0443" w:rsidRPr="00735F09" w:rsidRDefault="003F0443">
            <w:pPr>
              <w:rPr>
                <w:rFonts w:ascii="Segoe UI" w:hAnsi="Segoe UI" w:cs="Segoe UI"/>
                <w:sz w:val="18"/>
                <w:szCs w:val="18"/>
              </w:rPr>
            </w:pPr>
            <w:r w:rsidRPr="00735F09">
              <w:rPr>
                <w:rFonts w:ascii="Segoe UI" w:hAnsi="Segoe UI" w:cs="Segoe UI"/>
                <w:sz w:val="18"/>
                <w:szCs w:val="18"/>
              </w:rPr>
              <w:t>Digitoinnissa käytetyn laitteen sarjanumero</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4E78690B"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Yksilöi käytetyn laitteen</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C6298C5" w14:textId="77777777" w:rsidR="003F0443" w:rsidRPr="00F54008"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6D8BAC3C"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25B5E94"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CameraSerialNumber (50735) /</w:t>
            </w:r>
          </w:p>
          <w:p w14:paraId="26481315"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IFD0:CameraSerialNumber</w:t>
            </w:r>
          </w:p>
        </w:tc>
      </w:tr>
      <w:tr w:rsidR="00841518" w:rsidRPr="00E95EFA" w14:paraId="57577679" w14:textId="77777777" w:rsidTr="00841518">
        <w:trPr>
          <w:trHeight w:val="112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3E725D47" w14:textId="77777777" w:rsidR="003F0443" w:rsidRPr="00735F09" w:rsidRDefault="003F0443">
            <w:pPr>
              <w:rPr>
                <w:rFonts w:ascii="Segoe UI" w:hAnsi="Segoe UI" w:cs="Segoe UI"/>
                <w:b w:val="0"/>
                <w:sz w:val="18"/>
                <w:szCs w:val="18"/>
              </w:rPr>
            </w:pPr>
            <w:r w:rsidRPr="00735F09">
              <w:rPr>
                <w:rFonts w:ascii="Segoe UI" w:hAnsi="Segoe UI" w:cs="Segoe UI"/>
                <w:sz w:val="18"/>
                <w:szCs w:val="18"/>
              </w:rPr>
              <w:t>Kuvatiedoston luomisessa käytetty ohjelma</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4714FD9"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Sovellus ja versio, jolla digitaalinen tiedosto on luotu</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A11169E" w14:textId="77777777" w:rsidR="003F0443" w:rsidRPr="00F54008"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Tuotantoprosessiriippuvainen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C9D7CA0"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0C2B5B5"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Software (305) /</w:t>
            </w:r>
          </w:p>
          <w:p w14:paraId="18C1A158"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IFD0:Software</w:t>
            </w:r>
          </w:p>
        </w:tc>
      </w:tr>
      <w:tr w:rsidR="00D3641A" w:rsidRPr="00E95EFA" w14:paraId="1825460B" w14:textId="77777777" w:rsidTr="00841518">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168E110" w14:textId="22AB5249" w:rsidR="003F0443" w:rsidRPr="00735F09" w:rsidRDefault="003F0443">
            <w:pPr>
              <w:rPr>
                <w:rFonts w:ascii="Segoe UI" w:hAnsi="Segoe UI" w:cs="Segoe UI"/>
                <w:sz w:val="18"/>
                <w:szCs w:val="18"/>
              </w:rPr>
            </w:pPr>
            <w:r w:rsidRPr="00735F09">
              <w:rPr>
                <w:rFonts w:ascii="Segoe UI" w:hAnsi="Segoe UI" w:cs="Segoe UI"/>
                <w:sz w:val="18"/>
                <w:szCs w:val="18"/>
              </w:rPr>
              <w:t>Kuvatiedoston luontipäivämäärä ja aika (skannauspäivämäärä)</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F8F0C3D"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Ilmaistaan muodossa: YYYY:MM:DDTHH:MM:SS</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6DD54970" w14:textId="77777777" w:rsidR="003F0443" w:rsidRPr="00F54008"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t>Kuvatiedostokohtainen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A6F4041"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0900CD1E"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DateTimeOriginal (36867) /</w:t>
            </w:r>
          </w:p>
          <w:p w14:paraId="7EC9A0A8"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ExifIFD:DateTimeOriginal</w:t>
            </w:r>
          </w:p>
        </w:tc>
      </w:tr>
      <w:tr w:rsidR="00841518" w:rsidRPr="00E95EFA" w14:paraId="0A7B1244" w14:textId="77777777" w:rsidTr="0084151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EB4E321" w14:textId="77777777" w:rsidR="003F0443" w:rsidRPr="00735F09" w:rsidRDefault="003F0443">
            <w:pPr>
              <w:rPr>
                <w:rFonts w:ascii="Segoe UI" w:hAnsi="Segoe UI" w:cs="Segoe UI"/>
                <w:sz w:val="18"/>
                <w:szCs w:val="18"/>
              </w:rPr>
            </w:pPr>
            <w:r w:rsidRPr="00735F09">
              <w:rPr>
                <w:rFonts w:ascii="Segoe UI" w:hAnsi="Segoe UI" w:cs="Segoe UI"/>
                <w:sz w:val="18"/>
                <w:szCs w:val="18"/>
              </w:rPr>
              <w:t>Lukusuunta</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C7A5855" w14:textId="0F60D13E"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Tiedoston lukusuunta. Lukusuunta ei ota </w:t>
            </w:r>
            <w:r w:rsidRPr="00735F09">
              <w:rPr>
                <w:rFonts w:ascii="Segoe UI" w:hAnsi="Segoe UI" w:cs="Segoe UI"/>
                <w:sz w:val="18"/>
                <w:szCs w:val="18"/>
              </w:rPr>
              <w:lastRenderedPageBreak/>
              <w:t>kantaa kuvan tietosisällön lukusuuntaan, vaan tässä ilmaistaan tiedoston lukusuunta.</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C9B8B92" w14:textId="77777777" w:rsidR="003F0443" w:rsidRPr="00F54008"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lastRenderedPageBreak/>
              <w:t>Tuotantoprosessiriippuvainen/</w:t>
            </w:r>
          </w:p>
          <w:p w14:paraId="56463FF2" w14:textId="77777777" w:rsidR="003F0443" w:rsidRPr="00F54008"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sz w:val="18"/>
                <w:szCs w:val="18"/>
              </w:rPr>
            </w:pPr>
            <w:r w:rsidRPr="00F54008">
              <w:rPr>
                <w:rFonts w:ascii="Segoe UI" w:hAnsi="Segoe UI" w:cs="Segoe UI"/>
                <w:b/>
                <w:sz w:val="18"/>
                <w:szCs w:val="18"/>
              </w:rPr>
              <w:lastRenderedPageBreak/>
              <w:t>Kuvatiedostokohtainen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01013EF"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lastRenderedPageBreak/>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3D99CAD"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Orientation (274) /</w:t>
            </w:r>
          </w:p>
          <w:p w14:paraId="2E5C856C" w14:textId="77777777" w:rsidR="003F0443" w:rsidRPr="00735F09" w:rsidRDefault="003F0443">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IFD0:Orientation</w:t>
            </w:r>
          </w:p>
        </w:tc>
      </w:tr>
      <w:tr w:rsidR="003F0443" w:rsidRPr="00E95EFA" w14:paraId="14281EC6" w14:textId="77777777" w:rsidTr="0084151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F29F1BA" w14:textId="77777777" w:rsidR="003F0443" w:rsidRPr="00735F09" w:rsidRDefault="003F0443">
            <w:pPr>
              <w:rPr>
                <w:rFonts w:ascii="Segoe UI" w:hAnsi="Segoe UI" w:cs="Segoe UI"/>
                <w:b w:val="0"/>
                <w:sz w:val="18"/>
                <w:szCs w:val="18"/>
              </w:rPr>
            </w:pPr>
            <w:r w:rsidRPr="00735F09">
              <w:rPr>
                <w:rFonts w:ascii="Segoe UI" w:hAnsi="Segoe UI" w:cs="Segoe UI"/>
                <w:sz w:val="18"/>
                <w:szCs w:val="18"/>
              </w:rPr>
              <w:t>Resoluution mittayksikkö</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72B4BBA"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Mittayksikkö, jota käytetään tulkitessa X ja Y resoluutiota</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30512A2"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2 = inch</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04A8B8A2"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7BFC1EB"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ResolutionUnit (296) /</w:t>
            </w:r>
          </w:p>
          <w:p w14:paraId="727F2E82" w14:textId="77777777" w:rsidR="003F0443" w:rsidRPr="00735F09" w:rsidRDefault="003F044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IFD0:ResolutionUnit</w:t>
            </w:r>
          </w:p>
        </w:tc>
      </w:tr>
      <w:tr w:rsidR="00841518" w:rsidRPr="00E95EFA" w14:paraId="2FDFC5C1" w14:textId="77777777" w:rsidTr="00841518">
        <w:trPr>
          <w:trHeight w:val="7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998A40D" w14:textId="7F9696D2" w:rsidR="00B40DB8" w:rsidRPr="00735F09" w:rsidRDefault="00B40DB8" w:rsidP="00B40DB8">
            <w:pPr>
              <w:rPr>
                <w:rFonts w:ascii="Segoe UI" w:hAnsi="Segoe UI" w:cs="Segoe UI"/>
                <w:sz w:val="18"/>
                <w:szCs w:val="18"/>
              </w:rPr>
            </w:pPr>
            <w:r w:rsidRPr="00735F09">
              <w:rPr>
                <w:rFonts w:ascii="Segoe UI" w:hAnsi="Segoe UI" w:cs="Segoe UI"/>
                <w:sz w:val="18"/>
                <w:szCs w:val="18"/>
              </w:rPr>
              <w:t>XResoluutio</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FDA47B0" w14:textId="4F24F657" w:rsidR="00B40DB8" w:rsidRPr="00735F09" w:rsidRDefault="00B40DB8"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Pikselien määrä resoluution mittayksikköä kohden kuvan leveyssuunnassa.</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3FCF0EC" w14:textId="454D27E5" w:rsidR="00B40DB8" w:rsidRPr="00AC710E" w:rsidRDefault="00B40DB8"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r w:rsidRPr="00AC710E">
              <w:rPr>
                <w:rFonts w:ascii="Segoe UI" w:hAnsi="Segoe UI" w:cs="Segoe UI"/>
                <w:b/>
                <w:bCs/>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59B35A3C" w14:textId="7178DF07" w:rsidR="00B40DB8" w:rsidRPr="00735F09" w:rsidRDefault="00B40DB8"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45110136" w14:textId="77777777" w:rsidR="00B40DB8" w:rsidRPr="00735F09" w:rsidRDefault="00B40DB8"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Image.XResolution (282) /</w:t>
            </w:r>
          </w:p>
          <w:p w14:paraId="50999B18" w14:textId="38683D39" w:rsidR="00B40DB8" w:rsidRPr="00735F09" w:rsidRDefault="00B40DB8"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IFD0:XResolution</w:t>
            </w:r>
          </w:p>
        </w:tc>
      </w:tr>
      <w:tr w:rsidR="00DB3C83" w:rsidRPr="00E95EFA" w14:paraId="1BC2FA4B" w14:textId="77777777" w:rsidTr="0084151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7E61E25" w14:textId="2208C32D" w:rsidR="00B40DB8" w:rsidRPr="00735F09" w:rsidRDefault="00B40DB8" w:rsidP="00B40DB8">
            <w:pPr>
              <w:rPr>
                <w:rFonts w:ascii="Segoe UI" w:hAnsi="Segoe UI" w:cs="Segoe UI"/>
                <w:sz w:val="18"/>
                <w:szCs w:val="18"/>
              </w:rPr>
            </w:pPr>
            <w:r w:rsidRPr="00735F09">
              <w:rPr>
                <w:rFonts w:ascii="Segoe UI" w:hAnsi="Segoe UI" w:cs="Segoe UI"/>
                <w:sz w:val="18"/>
                <w:szCs w:val="18"/>
              </w:rPr>
              <w:t>YResoluutio</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21F5BB1" w14:textId="45345B1B" w:rsidR="00B40DB8" w:rsidRPr="00735F09" w:rsidRDefault="00B40DB8" w:rsidP="00B40DB8">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Pikselien määrä resoluution mittayksikköä kohden kuvan korkeussuunnassa.</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80D5E81" w14:textId="0497F8C6" w:rsidR="00B40DB8" w:rsidRPr="00AC710E" w:rsidRDefault="00B40DB8" w:rsidP="00B40DB8">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C00000"/>
                <w:sz w:val="18"/>
                <w:szCs w:val="18"/>
              </w:rPr>
            </w:pPr>
            <w:r w:rsidRPr="00AC710E">
              <w:rPr>
                <w:rFonts w:ascii="Segoe UI" w:hAnsi="Segoe UI" w:cs="Segoe UI"/>
                <w:b/>
                <w:bCs/>
                <w:sz w:val="18"/>
                <w:szCs w:val="18"/>
              </w:rPr>
              <w:t>Aineistotyyppiriippuvainen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3EF6676" w14:textId="552F6EDD" w:rsidR="00B40DB8" w:rsidRPr="00735F09" w:rsidRDefault="00B40DB8" w:rsidP="00B40DB8">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17BCF133" w14:textId="77777777" w:rsidR="00B40DB8" w:rsidRPr="00735F09" w:rsidRDefault="00B40DB8" w:rsidP="00B40DB8">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Image.YResolution (283) /</w:t>
            </w:r>
          </w:p>
          <w:p w14:paraId="023A906B" w14:textId="467DEDFF" w:rsidR="00B40DB8" w:rsidRPr="00735F09" w:rsidRDefault="00B40DB8" w:rsidP="00B40DB8">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IFD0:YResolution</w:t>
            </w:r>
          </w:p>
        </w:tc>
      </w:tr>
      <w:tr w:rsidR="00841518" w:rsidRPr="00E95EFA" w14:paraId="7DDB4800" w14:textId="77777777" w:rsidTr="00841518">
        <w:trPr>
          <w:trHeight w:val="7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auto"/>
            <w:vAlign w:val="center"/>
          </w:tcPr>
          <w:p w14:paraId="07177715" w14:textId="63789B6F" w:rsidR="00466971" w:rsidRPr="00735F09" w:rsidRDefault="00407AF1" w:rsidP="00B40DB8">
            <w:pPr>
              <w:rPr>
                <w:rFonts w:ascii="Segoe UI" w:hAnsi="Segoe UI" w:cs="Segoe UI"/>
                <w:sz w:val="18"/>
                <w:szCs w:val="18"/>
              </w:rPr>
            </w:pPr>
            <w:r>
              <w:rPr>
                <w:rFonts w:ascii="Segoe UI" w:hAnsi="Segoe UI" w:cs="Segoe UI"/>
                <w:sz w:val="18"/>
                <w:szCs w:val="18"/>
              </w:rPr>
              <w:t>Tavujärjestys</w:t>
            </w: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2A4002B9" w14:textId="25FF3DF0" w:rsidR="00466971" w:rsidRPr="00735F09" w:rsidRDefault="0069422F"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Määrittelee </w:t>
            </w:r>
            <w:r w:rsidR="008178F3">
              <w:rPr>
                <w:rFonts w:ascii="Segoe UI" w:hAnsi="Segoe UI" w:cs="Segoe UI"/>
                <w:sz w:val="18"/>
                <w:szCs w:val="18"/>
              </w:rPr>
              <w:t>järjestyksen, jossa tavut luetaan, kun tiedosto avataan.</w:t>
            </w:r>
          </w:p>
        </w:tc>
        <w:tc>
          <w:tcPr>
            <w:tcW w:w="1985" w:type="dxa"/>
            <w:tcBorders>
              <w:top w:val="single" w:sz="4" w:space="0" w:color="00594F"/>
              <w:left w:val="single" w:sz="4" w:space="0" w:color="00594F"/>
              <w:bottom w:val="single" w:sz="4" w:space="0" w:color="00594F"/>
              <w:right w:val="single" w:sz="4" w:space="0" w:color="00594F"/>
            </w:tcBorders>
            <w:shd w:val="clear" w:color="auto" w:fill="auto"/>
            <w:vAlign w:val="center"/>
          </w:tcPr>
          <w:p w14:paraId="74B53F7B" w14:textId="5791224F" w:rsidR="00466971" w:rsidRPr="00E36B2D" w:rsidRDefault="00407AF1"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color w:val="C00000"/>
                <w:sz w:val="18"/>
                <w:szCs w:val="18"/>
                <w:lang w:val="en-GB"/>
              </w:rPr>
            </w:pPr>
            <w:r w:rsidRPr="00E36B2D">
              <w:rPr>
                <w:rFonts w:ascii="Segoe UI" w:hAnsi="Segoe UI" w:cs="Segoe UI"/>
                <w:sz w:val="18"/>
                <w:szCs w:val="18"/>
                <w:lang w:val="en-GB"/>
              </w:rPr>
              <w:t>big endian tai little endian</w:t>
            </w:r>
          </w:p>
        </w:tc>
        <w:tc>
          <w:tcPr>
            <w:tcW w:w="1843" w:type="dxa"/>
            <w:tcBorders>
              <w:top w:val="single" w:sz="4" w:space="0" w:color="00594F"/>
              <w:left w:val="single" w:sz="4" w:space="0" w:color="00594F"/>
              <w:bottom w:val="single" w:sz="4" w:space="0" w:color="00594F"/>
              <w:right w:val="single" w:sz="4" w:space="0" w:color="00594F"/>
            </w:tcBorders>
            <w:shd w:val="clear" w:color="auto" w:fill="auto"/>
            <w:vAlign w:val="center"/>
          </w:tcPr>
          <w:p w14:paraId="68514E70" w14:textId="77777777" w:rsidR="00466971" w:rsidRPr="00E36B2D" w:rsidRDefault="00466971"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p>
        </w:tc>
        <w:tc>
          <w:tcPr>
            <w:tcW w:w="1984" w:type="dxa"/>
            <w:tcBorders>
              <w:top w:val="single" w:sz="4" w:space="0" w:color="00594F"/>
              <w:left w:val="single" w:sz="4" w:space="0" w:color="00594F"/>
              <w:bottom w:val="single" w:sz="4" w:space="0" w:color="00594F"/>
              <w:right w:val="single" w:sz="4" w:space="0" w:color="00594F"/>
            </w:tcBorders>
            <w:shd w:val="clear" w:color="auto" w:fill="auto"/>
            <w:vAlign w:val="center"/>
          </w:tcPr>
          <w:p w14:paraId="123B092A" w14:textId="1E2FCD5C" w:rsidR="00466971" w:rsidRPr="00E36B2D" w:rsidRDefault="00407AF1" w:rsidP="00B40DB8">
            <w:pPr>
              <w:keepNext/>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Pr>
                <w:rFonts w:ascii="Segoe UI" w:hAnsi="Segoe UI" w:cs="Segoe UI"/>
                <w:sz w:val="18"/>
                <w:szCs w:val="18"/>
                <w:lang w:val="en-GB"/>
              </w:rPr>
              <w:t>ByteOrder</w:t>
            </w:r>
          </w:p>
        </w:tc>
      </w:tr>
      <w:tr w:rsidR="00665E79" w:rsidRPr="00E95EFA" w14:paraId="338FD1BD" w14:textId="77777777" w:rsidTr="0084151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25C9FF9A" w14:textId="3D2BBE9E" w:rsidR="00885803" w:rsidRPr="00735F09" w:rsidRDefault="00885803" w:rsidP="00885803">
            <w:pPr>
              <w:rPr>
                <w:rFonts w:ascii="Segoe UI" w:hAnsi="Segoe UI" w:cs="Segoe UI"/>
                <w:sz w:val="18"/>
                <w:szCs w:val="18"/>
              </w:rPr>
            </w:pPr>
            <w:r w:rsidRPr="00735F09">
              <w:rPr>
                <w:rFonts w:ascii="Segoe UI" w:hAnsi="Segoe UI" w:cs="Segoe UI"/>
                <w:sz w:val="18"/>
                <w:szCs w:val="18"/>
              </w:rPr>
              <w:t>Kuvatiedoston käsittelyohjelma</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515F6DA4" w14:textId="79F05AE1" w:rsidR="00885803" w:rsidRPr="00735F09"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Mikäli digitointiprosessissa luodaan ensin pakkaamaton tiedosto, jota käsitellään skannauksen jälkeen, tallennetaan käsittelyohjelman nimi ja versio</w:t>
            </w:r>
            <w:r w:rsidR="000422D2">
              <w:rPr>
                <w:rFonts w:ascii="Segoe UI" w:hAnsi="Segoe UI" w:cs="Segoe UI"/>
                <w:sz w:val="18"/>
                <w:szCs w:val="18"/>
              </w:rPr>
              <w:t>. Jos käsittelyohjelmia on useita, kirjoitetaan ne siinä järjestyksessä, kun niitä on käytetty. Erotusmerkkinä käytetään puolipistettä.</w:t>
            </w:r>
          </w:p>
        </w:tc>
        <w:tc>
          <w:tcPr>
            <w:tcW w:w="1985"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76D83C47" w14:textId="77777777" w:rsidR="00885803" w:rsidRPr="004C2195"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sz w:val="18"/>
                <w:szCs w:val="18"/>
              </w:rPr>
            </w:pPr>
            <w:r w:rsidRPr="004C2195">
              <w:rPr>
                <w:rFonts w:ascii="Segoe UI" w:hAnsi="Segoe UI" w:cs="Segoe UI"/>
                <w:b/>
                <w:sz w:val="18"/>
                <w:szCs w:val="18"/>
              </w:rPr>
              <w:t>Tuotantoprosessi-</w:t>
            </w:r>
          </w:p>
          <w:p w14:paraId="54FE1D58" w14:textId="608D7623" w:rsidR="00885803" w:rsidRPr="004C2195"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b/>
                <w:color w:val="C00000"/>
                <w:sz w:val="18"/>
                <w:szCs w:val="18"/>
              </w:rPr>
            </w:pPr>
            <w:r w:rsidRPr="004C2195">
              <w:rPr>
                <w:rFonts w:ascii="Segoe UI" w:hAnsi="Segoe UI" w:cs="Segoe UI"/>
                <w:b/>
                <w:sz w:val="18"/>
                <w:szCs w:val="18"/>
              </w:rPr>
              <w:t>riippuvainen</w:t>
            </w:r>
          </w:p>
        </w:tc>
        <w:tc>
          <w:tcPr>
            <w:tcW w:w="1843"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33B8A0F8" w14:textId="2DFA10C8" w:rsidR="00885803" w:rsidRPr="00735F09"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Exif.Image</w:t>
            </w:r>
          </w:p>
        </w:tc>
        <w:tc>
          <w:tcPr>
            <w:tcW w:w="1984" w:type="dxa"/>
            <w:tcBorders>
              <w:top w:val="single" w:sz="4" w:space="0" w:color="00594F"/>
              <w:left w:val="single" w:sz="4" w:space="0" w:color="00594F"/>
              <w:bottom w:val="single" w:sz="4" w:space="0" w:color="00594F"/>
              <w:right w:val="single" w:sz="4" w:space="0" w:color="00594F"/>
            </w:tcBorders>
            <w:shd w:val="clear" w:color="auto" w:fill="E1F1EF"/>
            <w:vAlign w:val="center"/>
          </w:tcPr>
          <w:p w14:paraId="6D6289FE" w14:textId="77777777" w:rsidR="00885803" w:rsidRPr="00735F09"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Image.ProcessingSoftware (11) /</w:t>
            </w:r>
          </w:p>
          <w:p w14:paraId="4D04286E" w14:textId="7854BE18" w:rsidR="00885803" w:rsidRPr="00735F09" w:rsidRDefault="00885803" w:rsidP="00885803">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IFD0:ProcessingSoftware</w:t>
            </w:r>
          </w:p>
        </w:tc>
      </w:tr>
    </w:tbl>
    <w:p w14:paraId="3DAB082D" w14:textId="77777777" w:rsidR="0041760F" w:rsidRPr="00A55BD2" w:rsidRDefault="0041760F" w:rsidP="006F4E7C">
      <w:pPr>
        <w:rPr>
          <w:rFonts w:ascii="Segoe UI" w:hAnsi="Segoe UI" w:cs="Segoe UI"/>
        </w:rPr>
      </w:pPr>
    </w:p>
    <w:p w14:paraId="5AB0BB3C" w14:textId="585E05EC" w:rsidR="006F4E7C" w:rsidRPr="00121843" w:rsidRDefault="006F4E7C" w:rsidP="009B61DE">
      <w:pPr>
        <w:pStyle w:val="Otsikko3"/>
        <w:rPr>
          <w:rFonts w:cs="Segoe UI"/>
        </w:rPr>
      </w:pPr>
      <w:bookmarkStart w:id="47" w:name="_Toc1008664666"/>
      <w:bookmarkStart w:id="48" w:name="_Toc177026751"/>
      <w:bookmarkStart w:id="49" w:name="_Toc180052105"/>
      <w:r w:rsidRPr="00E95EFA">
        <w:rPr>
          <w:rFonts w:cs="Segoe UI"/>
        </w:rPr>
        <w:t xml:space="preserve">Kuvatiedoston prosessointia kuvaavat </w:t>
      </w:r>
      <w:r w:rsidR="00B51ACB" w:rsidRPr="00E95EFA">
        <w:rPr>
          <w:rFonts w:cs="Segoe UI"/>
        </w:rPr>
        <w:t>MIX-</w:t>
      </w:r>
      <w:r w:rsidRPr="00E95EFA">
        <w:rPr>
          <w:rFonts w:cs="Segoe UI"/>
        </w:rPr>
        <w:t>metatiedot ja niiden rakenne</w:t>
      </w:r>
      <w:bookmarkEnd w:id="47"/>
      <w:bookmarkEnd w:id="48"/>
      <w:bookmarkEnd w:id="49"/>
    </w:p>
    <w:p w14:paraId="7661EC8F" w14:textId="176D164C" w:rsidR="00742671" w:rsidRDefault="006F4E7C" w:rsidP="00A55BD2">
      <w:pPr>
        <w:spacing w:line="276" w:lineRule="auto"/>
        <w:rPr>
          <w:rFonts w:ascii="Segoe UI" w:hAnsi="Segoe UI" w:cs="Segoe UI"/>
        </w:rPr>
      </w:pPr>
      <w:r w:rsidRPr="00121843">
        <w:rPr>
          <w:rFonts w:ascii="Segoe UI" w:hAnsi="Segoe UI" w:cs="Segoe UI"/>
        </w:rPr>
        <w:t xml:space="preserve">Tässä luvussa määritellyt </w:t>
      </w:r>
      <w:r w:rsidR="0024424F">
        <w:rPr>
          <w:rFonts w:ascii="Segoe UI" w:hAnsi="Segoe UI" w:cs="Segoe UI"/>
        </w:rPr>
        <w:t xml:space="preserve">pakolliset tekniset </w:t>
      </w:r>
      <w:r w:rsidRPr="00121843">
        <w:rPr>
          <w:rFonts w:ascii="Segoe UI" w:hAnsi="Segoe UI" w:cs="Segoe UI"/>
        </w:rPr>
        <w:t xml:space="preserve">metatiedot </w:t>
      </w:r>
      <w:r w:rsidR="00EE50D8">
        <w:rPr>
          <w:rFonts w:ascii="Segoe UI" w:hAnsi="Segoe UI" w:cs="Segoe UI"/>
        </w:rPr>
        <w:t>dokumentoivat</w:t>
      </w:r>
      <w:r w:rsidR="00EE50D8" w:rsidRPr="00121843">
        <w:rPr>
          <w:rFonts w:ascii="Segoe UI" w:hAnsi="Segoe UI" w:cs="Segoe UI"/>
        </w:rPr>
        <w:t xml:space="preserve"> </w:t>
      </w:r>
      <w:r w:rsidRPr="00121843">
        <w:rPr>
          <w:rFonts w:ascii="Segoe UI" w:hAnsi="Segoe UI" w:cs="Segoe UI"/>
        </w:rPr>
        <w:t xml:space="preserve">kuvatiedoston </w:t>
      </w:r>
      <w:r>
        <w:rPr>
          <w:rFonts w:ascii="Segoe UI" w:hAnsi="Segoe UI" w:cs="Segoe UI"/>
        </w:rPr>
        <w:t>synty</w:t>
      </w:r>
      <w:r w:rsidRPr="00121843">
        <w:rPr>
          <w:rFonts w:ascii="Segoe UI" w:hAnsi="Segoe UI" w:cs="Segoe UI"/>
        </w:rPr>
        <w:t>historiaa</w:t>
      </w:r>
      <w:r w:rsidR="00E504A7">
        <w:rPr>
          <w:rFonts w:ascii="Segoe UI" w:hAnsi="Segoe UI" w:cs="Segoe UI"/>
        </w:rPr>
        <w:t xml:space="preserve">, joka </w:t>
      </w:r>
      <w:r w:rsidR="00742671">
        <w:rPr>
          <w:rFonts w:ascii="Segoe UI" w:hAnsi="Segoe UI" w:cs="Segoe UI"/>
        </w:rPr>
        <w:t xml:space="preserve">todentaa </w:t>
      </w:r>
      <w:r w:rsidRPr="00121843">
        <w:rPr>
          <w:rFonts w:ascii="Segoe UI" w:hAnsi="Segoe UI" w:cs="Segoe UI"/>
        </w:rPr>
        <w:t xml:space="preserve">osaltaan myös prosessissa </w:t>
      </w:r>
      <w:r>
        <w:rPr>
          <w:rFonts w:ascii="Segoe UI" w:hAnsi="Segoe UI" w:cs="Segoe UI"/>
        </w:rPr>
        <w:t>muodostu</w:t>
      </w:r>
      <w:r w:rsidR="00CE7A4C">
        <w:rPr>
          <w:rFonts w:ascii="Segoe UI" w:hAnsi="Segoe UI" w:cs="Segoe UI"/>
        </w:rPr>
        <w:t>van</w:t>
      </w:r>
      <w:r w:rsidRPr="00121843">
        <w:rPr>
          <w:rFonts w:ascii="Segoe UI" w:hAnsi="Segoe UI" w:cs="Segoe UI"/>
        </w:rPr>
        <w:t xml:space="preserve"> digitaalisen ilmentymän autenttisuutta</w:t>
      </w:r>
      <w:r w:rsidR="0040216C">
        <w:rPr>
          <w:rFonts w:ascii="Segoe UI" w:hAnsi="Segoe UI" w:cs="Segoe UI"/>
        </w:rPr>
        <w:t xml:space="preserve"> eli alkuperää</w:t>
      </w:r>
      <w:r w:rsidR="00CF331A">
        <w:rPr>
          <w:rFonts w:ascii="Segoe UI" w:hAnsi="Segoe UI" w:cs="Segoe UI"/>
        </w:rPr>
        <w:t xml:space="preserve"> ja </w:t>
      </w:r>
      <w:r w:rsidR="0040216C">
        <w:rPr>
          <w:rFonts w:ascii="Segoe UI" w:hAnsi="Segoe UI" w:cs="Segoe UI"/>
        </w:rPr>
        <w:t xml:space="preserve">aitoutta </w:t>
      </w:r>
      <w:r w:rsidR="00382C10">
        <w:rPr>
          <w:rFonts w:ascii="Segoe UI" w:hAnsi="Segoe UI" w:cs="Segoe UI"/>
        </w:rPr>
        <w:t xml:space="preserve"> </w:t>
      </w:r>
    </w:p>
    <w:p w14:paraId="472CACBF" w14:textId="0F7BA88F" w:rsidR="00176149" w:rsidRDefault="00F33CA8" w:rsidP="00023A49">
      <w:pPr>
        <w:spacing w:line="276" w:lineRule="auto"/>
        <w:rPr>
          <w:rFonts w:ascii="Segoe UI" w:hAnsi="Segoe UI" w:cs="Segoe UI"/>
        </w:rPr>
      </w:pPr>
      <w:r>
        <w:rPr>
          <w:rFonts w:ascii="Segoe UI" w:hAnsi="Segoe UI" w:cs="Segoe UI"/>
        </w:rPr>
        <w:t>Tekniset m</w:t>
      </w:r>
      <w:r w:rsidR="006F4E7C" w:rsidRPr="00121843">
        <w:rPr>
          <w:rFonts w:ascii="Segoe UI" w:hAnsi="Segoe UI" w:cs="Segoe UI"/>
        </w:rPr>
        <w:t xml:space="preserve">etatiedot </w:t>
      </w:r>
      <w:r w:rsidR="00EC02D1">
        <w:rPr>
          <w:rFonts w:ascii="Segoe UI" w:hAnsi="Segoe UI" w:cs="Segoe UI"/>
          <w:b/>
          <w:bCs/>
        </w:rPr>
        <w:t xml:space="preserve">pitää </w:t>
      </w:r>
      <w:r w:rsidR="00EA5CA0">
        <w:rPr>
          <w:rFonts w:ascii="Segoe UI" w:hAnsi="Segoe UI" w:cs="Segoe UI"/>
        </w:rPr>
        <w:t>tuottaa</w:t>
      </w:r>
      <w:r w:rsidR="00EA5CA0" w:rsidRPr="00121843">
        <w:rPr>
          <w:rFonts w:ascii="Segoe UI" w:hAnsi="Segoe UI" w:cs="Segoe UI"/>
        </w:rPr>
        <w:t xml:space="preserve"> </w:t>
      </w:r>
      <w:r w:rsidR="006F4E7C" w:rsidRPr="00121843">
        <w:rPr>
          <w:rFonts w:ascii="Segoe UI" w:hAnsi="Segoe UI" w:cs="Segoe UI"/>
        </w:rPr>
        <w:t xml:space="preserve">MIX-metatietoskeeman </w:t>
      </w:r>
      <w:r w:rsidR="00EA5CA0">
        <w:rPr>
          <w:rFonts w:ascii="Segoe UI" w:hAnsi="Segoe UI" w:cs="Segoe UI"/>
        </w:rPr>
        <w:t>(</w:t>
      </w:r>
      <w:r w:rsidR="006F4E7C" w:rsidRPr="00121843">
        <w:rPr>
          <w:rFonts w:ascii="Segoe UI" w:hAnsi="Segoe UI" w:cs="Segoe UI"/>
        </w:rPr>
        <w:t>versio 2.0</w:t>
      </w:r>
      <w:r w:rsidR="00EA5CA0">
        <w:rPr>
          <w:rFonts w:ascii="Segoe UI" w:hAnsi="Segoe UI" w:cs="Segoe UI"/>
        </w:rPr>
        <w:t>)</w:t>
      </w:r>
      <w:r w:rsidR="006F4E7C" w:rsidRPr="00121843">
        <w:rPr>
          <w:rFonts w:ascii="Segoe UI" w:hAnsi="Segoe UI" w:cs="Segoe UI"/>
        </w:rPr>
        <w:t xml:space="preserve"> mukai</w:t>
      </w:r>
      <w:r w:rsidR="00E6383F">
        <w:rPr>
          <w:rFonts w:ascii="Segoe UI" w:hAnsi="Segoe UI" w:cs="Segoe UI"/>
        </w:rPr>
        <w:t>seksi</w:t>
      </w:r>
      <w:r w:rsidR="00EA5CA0">
        <w:rPr>
          <w:rFonts w:ascii="Segoe UI" w:hAnsi="Segoe UI" w:cs="Segoe UI"/>
        </w:rPr>
        <w:t xml:space="preserve"> XML-tiedosto</w:t>
      </w:r>
      <w:r w:rsidR="00E6383F">
        <w:rPr>
          <w:rFonts w:ascii="Segoe UI" w:hAnsi="Segoe UI" w:cs="Segoe UI"/>
        </w:rPr>
        <w:t>ksi</w:t>
      </w:r>
      <w:r w:rsidR="006F4E7C" w:rsidRPr="00121843">
        <w:rPr>
          <w:rFonts w:ascii="Segoe UI" w:hAnsi="Segoe UI" w:cs="Segoe UI"/>
        </w:rPr>
        <w:t>.</w:t>
      </w:r>
      <w:r w:rsidR="006F4E7C" w:rsidRPr="00121843">
        <w:rPr>
          <w:rStyle w:val="Alaviitteenviite"/>
          <w:rFonts w:ascii="Segoe UI" w:hAnsi="Segoe UI" w:cs="Segoe UI"/>
        </w:rPr>
        <w:footnoteReference w:id="23"/>
      </w:r>
      <w:r w:rsidR="006F4E7C" w:rsidRPr="00121843">
        <w:rPr>
          <w:rFonts w:ascii="Segoe UI" w:hAnsi="Segoe UI" w:cs="Segoe UI"/>
        </w:rPr>
        <w:t xml:space="preserve"> </w:t>
      </w:r>
      <w:r w:rsidR="002B1E81">
        <w:rPr>
          <w:rFonts w:ascii="Segoe UI" w:hAnsi="Segoe UI" w:cs="Segoe UI"/>
        </w:rPr>
        <w:t>Jokais</w:t>
      </w:r>
      <w:r w:rsidR="003C2CE1">
        <w:rPr>
          <w:rFonts w:ascii="Segoe UI" w:hAnsi="Segoe UI" w:cs="Segoe UI"/>
        </w:rPr>
        <w:t>ella</w:t>
      </w:r>
      <w:r w:rsidR="002B1E81">
        <w:rPr>
          <w:rFonts w:ascii="Segoe UI" w:hAnsi="Segoe UI" w:cs="Segoe UI"/>
        </w:rPr>
        <w:t xml:space="preserve"> tuotet</w:t>
      </w:r>
      <w:r w:rsidR="003C2CE1">
        <w:rPr>
          <w:rFonts w:ascii="Segoe UI" w:hAnsi="Segoe UI" w:cs="Segoe UI"/>
        </w:rPr>
        <w:t xml:space="preserve">ulla </w:t>
      </w:r>
      <w:r w:rsidR="002B1E81">
        <w:rPr>
          <w:rFonts w:ascii="Segoe UI" w:hAnsi="Segoe UI" w:cs="Segoe UI"/>
        </w:rPr>
        <w:t>kuvatiedost</w:t>
      </w:r>
      <w:r w:rsidR="003C2CE1">
        <w:rPr>
          <w:rFonts w:ascii="Segoe UI" w:hAnsi="Segoe UI" w:cs="Segoe UI"/>
        </w:rPr>
        <w:t xml:space="preserve">olla </w:t>
      </w:r>
      <w:r w:rsidR="00742671" w:rsidRPr="00347E2C">
        <w:rPr>
          <w:rFonts w:ascii="Segoe UI" w:hAnsi="Segoe UI" w:cs="Segoe UI"/>
          <w:b/>
        </w:rPr>
        <w:t xml:space="preserve">pitää </w:t>
      </w:r>
      <w:r w:rsidR="00742671" w:rsidRPr="00AC710E">
        <w:rPr>
          <w:rFonts w:ascii="Segoe UI" w:hAnsi="Segoe UI" w:cs="Segoe UI"/>
          <w:bCs/>
        </w:rPr>
        <w:t>olla</w:t>
      </w:r>
      <w:r w:rsidR="003C2CE1">
        <w:rPr>
          <w:rFonts w:ascii="Segoe UI" w:hAnsi="Segoe UI" w:cs="Segoe UI"/>
        </w:rPr>
        <w:t xml:space="preserve"> sitä </w:t>
      </w:r>
      <w:r w:rsidR="002B1E81">
        <w:rPr>
          <w:rFonts w:ascii="Segoe UI" w:hAnsi="Segoe UI" w:cs="Segoe UI"/>
        </w:rPr>
        <w:t>vastaava XML-</w:t>
      </w:r>
      <w:r w:rsidR="00DC20F9">
        <w:rPr>
          <w:rFonts w:ascii="Segoe UI" w:hAnsi="Segoe UI" w:cs="Segoe UI"/>
        </w:rPr>
        <w:t>tiedosto</w:t>
      </w:r>
      <w:r w:rsidR="002B1E81">
        <w:rPr>
          <w:rFonts w:ascii="Segoe UI" w:hAnsi="Segoe UI" w:cs="Segoe UI"/>
        </w:rPr>
        <w:t>.</w:t>
      </w:r>
      <w:r w:rsidR="003C2CE1">
        <w:rPr>
          <w:rFonts w:ascii="Segoe UI" w:hAnsi="Segoe UI" w:cs="Segoe UI"/>
        </w:rPr>
        <w:t xml:space="preserve"> </w:t>
      </w:r>
    </w:p>
    <w:p w14:paraId="7D132A18" w14:textId="23D0AAA4" w:rsidR="006F4E7C" w:rsidRPr="001D1637" w:rsidRDefault="003C2CE1" w:rsidP="00A55BD2">
      <w:pPr>
        <w:spacing w:line="276" w:lineRule="auto"/>
        <w:rPr>
          <w:rFonts w:ascii="Segoe UI" w:hAnsi="Segoe UI" w:cs="Segoe UI"/>
        </w:rPr>
      </w:pPr>
      <w:r>
        <w:rPr>
          <w:rFonts w:ascii="Segoe UI" w:hAnsi="Segoe UI" w:cs="Segoe UI"/>
        </w:rPr>
        <w:t>MIX-s</w:t>
      </w:r>
      <w:r w:rsidR="001C74C8" w:rsidRPr="001D1637">
        <w:rPr>
          <w:rFonts w:ascii="Segoe UI" w:hAnsi="Segoe UI" w:cs="Segoe UI"/>
        </w:rPr>
        <w:t>keem</w:t>
      </w:r>
      <w:r w:rsidR="001C74C8">
        <w:rPr>
          <w:rFonts w:ascii="Segoe UI" w:hAnsi="Segoe UI" w:cs="Segoe UI"/>
        </w:rPr>
        <w:t>an</w:t>
      </w:r>
      <w:r w:rsidR="001C74C8" w:rsidRPr="001D1637">
        <w:rPr>
          <w:rFonts w:ascii="Segoe UI" w:hAnsi="Segoe UI" w:cs="Segoe UI"/>
        </w:rPr>
        <w:t xml:space="preserve"> </w:t>
      </w:r>
      <w:r w:rsidR="001C74C8">
        <w:rPr>
          <w:rFonts w:ascii="Segoe UI" w:hAnsi="Segoe UI" w:cs="Segoe UI"/>
        </w:rPr>
        <w:t>kentät ovat joko</w:t>
      </w:r>
      <w:r w:rsidR="001C74C8" w:rsidRPr="001D1637">
        <w:rPr>
          <w:rFonts w:ascii="Segoe UI" w:hAnsi="Segoe UI" w:cs="Segoe UI"/>
        </w:rPr>
        <w:t xml:space="preserve"> </w:t>
      </w:r>
      <w:r w:rsidR="001C74C8" w:rsidRPr="0042141D">
        <w:rPr>
          <w:rFonts w:ascii="Segoe UI" w:hAnsi="Segoe UI" w:cs="Segoe UI"/>
          <w:b/>
          <w:bCs/>
        </w:rPr>
        <w:t>dataelementtejä</w:t>
      </w:r>
      <w:r w:rsidR="001C74C8">
        <w:rPr>
          <w:rFonts w:ascii="Segoe UI" w:hAnsi="Segoe UI" w:cs="Segoe UI"/>
        </w:rPr>
        <w:t>, jotka</w:t>
      </w:r>
      <w:r w:rsidR="001C74C8" w:rsidRPr="001D1637">
        <w:rPr>
          <w:rFonts w:ascii="Segoe UI" w:hAnsi="Segoe UI" w:cs="Segoe UI"/>
        </w:rPr>
        <w:t xml:space="preserve"> sisältävät tietyn arvon</w:t>
      </w:r>
      <w:r w:rsidR="001C74C8">
        <w:rPr>
          <w:rFonts w:ascii="Segoe UI" w:hAnsi="Segoe UI" w:cs="Segoe UI"/>
        </w:rPr>
        <w:t xml:space="preserve"> tai </w:t>
      </w:r>
      <w:r w:rsidR="001C74C8" w:rsidRPr="0042141D">
        <w:rPr>
          <w:rFonts w:ascii="Segoe UI" w:hAnsi="Segoe UI" w:cs="Segoe UI"/>
          <w:b/>
          <w:bCs/>
        </w:rPr>
        <w:t>säiliöitä</w:t>
      </w:r>
      <w:r w:rsidR="0042141D">
        <w:rPr>
          <w:rFonts w:ascii="Segoe UI" w:hAnsi="Segoe UI" w:cs="Segoe UI"/>
        </w:rPr>
        <w:t xml:space="preserve">, </w:t>
      </w:r>
      <w:r w:rsidR="001C74C8">
        <w:rPr>
          <w:rFonts w:ascii="Segoe UI" w:hAnsi="Segoe UI" w:cs="Segoe UI"/>
        </w:rPr>
        <w:t xml:space="preserve">jotka </w:t>
      </w:r>
      <w:r w:rsidR="001C74C8" w:rsidRPr="001D1637">
        <w:rPr>
          <w:rFonts w:ascii="Segoe UI" w:hAnsi="Segoe UI" w:cs="Segoe UI"/>
        </w:rPr>
        <w:t>sisältävät yhden tai useamman dataelementin</w:t>
      </w:r>
      <w:r w:rsidR="00751BA8">
        <w:rPr>
          <w:rFonts w:ascii="Segoe UI" w:hAnsi="Segoe UI" w:cs="Segoe UI"/>
        </w:rPr>
        <w:t>.</w:t>
      </w:r>
      <w:r w:rsidR="001C74C8">
        <w:rPr>
          <w:rFonts w:ascii="Segoe UI" w:hAnsi="Segoe UI" w:cs="Segoe UI"/>
        </w:rPr>
        <w:t xml:space="preserve"> </w:t>
      </w:r>
      <w:r w:rsidR="0042141D">
        <w:rPr>
          <w:rFonts w:ascii="Segoe UI" w:hAnsi="Segoe UI" w:cs="Segoe UI"/>
        </w:rPr>
        <w:t>Säiliöt</w:t>
      </w:r>
      <w:r w:rsidR="006F4E7C" w:rsidRPr="001D1637">
        <w:rPr>
          <w:rFonts w:ascii="Segoe UI" w:hAnsi="Segoe UI" w:cs="Segoe UI"/>
        </w:rPr>
        <w:t xml:space="preserve"> voivat sisältää </w:t>
      </w:r>
      <w:r w:rsidR="006F4E7C">
        <w:rPr>
          <w:rFonts w:ascii="Segoe UI" w:hAnsi="Segoe UI" w:cs="Segoe UI"/>
        </w:rPr>
        <w:t xml:space="preserve">myös </w:t>
      </w:r>
      <w:r w:rsidR="006F4E7C" w:rsidRPr="001D1637">
        <w:rPr>
          <w:rFonts w:ascii="Segoe UI" w:hAnsi="Segoe UI" w:cs="Segoe UI"/>
        </w:rPr>
        <w:t>toisia säiliöitä dataelementteineen</w:t>
      </w:r>
      <w:r w:rsidR="006F4E7C" w:rsidRPr="001D1637" w:rsidDel="002B1E81">
        <w:rPr>
          <w:rFonts w:ascii="Segoe UI" w:hAnsi="Segoe UI" w:cs="Segoe UI"/>
        </w:rPr>
        <w:t xml:space="preserve">. </w:t>
      </w:r>
      <w:r w:rsidR="00603CBC">
        <w:rPr>
          <w:rFonts w:ascii="Segoe UI" w:hAnsi="Segoe UI" w:cs="Segoe UI"/>
        </w:rPr>
        <w:t xml:space="preserve">Kaikki </w:t>
      </w:r>
      <w:r w:rsidR="0022511F" w:rsidDel="00686BAA">
        <w:rPr>
          <w:rFonts w:ascii="Segoe UI" w:hAnsi="Segoe UI" w:cs="Segoe UI"/>
        </w:rPr>
        <w:t>t</w:t>
      </w:r>
      <w:r w:rsidR="0042141D" w:rsidDel="00CD3E10">
        <w:rPr>
          <w:rFonts w:ascii="Segoe UI" w:hAnsi="Segoe UI" w:cs="Segoe UI"/>
        </w:rPr>
        <w:t>ässä</w:t>
      </w:r>
      <w:r w:rsidR="0042141D">
        <w:rPr>
          <w:rFonts w:ascii="Segoe UI" w:hAnsi="Segoe UI" w:cs="Segoe UI"/>
        </w:rPr>
        <w:t xml:space="preserve"> ohjeessa v</w:t>
      </w:r>
      <w:r w:rsidR="006F4E7C">
        <w:rPr>
          <w:rFonts w:ascii="Segoe UI" w:hAnsi="Segoe UI" w:cs="Segoe UI"/>
        </w:rPr>
        <w:t xml:space="preserve">aaditut MIX-metatiedot </w:t>
      </w:r>
      <w:r w:rsidR="002D1A0D">
        <w:rPr>
          <w:rFonts w:ascii="Segoe UI" w:hAnsi="Segoe UI" w:cs="Segoe UI"/>
        </w:rPr>
        <w:t xml:space="preserve">ovat </w:t>
      </w:r>
      <w:r w:rsidR="00B65C8F">
        <w:rPr>
          <w:rFonts w:ascii="Segoe UI" w:hAnsi="Segoe UI" w:cs="Segoe UI"/>
        </w:rPr>
        <w:t>dataelementtejä</w:t>
      </w:r>
      <w:r w:rsidR="00B65C8F" w:rsidDel="00CD3E10">
        <w:rPr>
          <w:rFonts w:ascii="Segoe UI" w:hAnsi="Segoe UI" w:cs="Segoe UI"/>
        </w:rPr>
        <w:t xml:space="preserve"> </w:t>
      </w:r>
      <w:r w:rsidR="00B65C8F">
        <w:rPr>
          <w:rFonts w:ascii="Segoe UI" w:hAnsi="Segoe UI" w:cs="Segoe UI"/>
        </w:rPr>
        <w:t xml:space="preserve">eli ne sisältävät </w:t>
      </w:r>
      <w:r w:rsidR="0022511F" w:rsidDel="00CD3E10">
        <w:rPr>
          <w:rFonts w:ascii="Segoe UI" w:hAnsi="Segoe UI" w:cs="Segoe UI"/>
        </w:rPr>
        <w:lastRenderedPageBreak/>
        <w:t xml:space="preserve">vain </w:t>
      </w:r>
      <w:r w:rsidR="0022511F">
        <w:rPr>
          <w:rFonts w:ascii="Segoe UI" w:hAnsi="Segoe UI" w:cs="Segoe UI"/>
        </w:rPr>
        <w:t>arvon.</w:t>
      </w:r>
      <w:r w:rsidR="0022511F" w:rsidDel="00B65C8F">
        <w:rPr>
          <w:rFonts w:ascii="Segoe UI" w:hAnsi="Segoe UI" w:cs="Segoe UI"/>
        </w:rPr>
        <w:t xml:space="preserve"> </w:t>
      </w:r>
      <w:r w:rsidR="00B65C8F">
        <w:rPr>
          <w:rFonts w:ascii="Segoe UI" w:hAnsi="Segoe UI" w:cs="Segoe UI"/>
        </w:rPr>
        <w:t>Metatiedot</w:t>
      </w:r>
      <w:r w:rsidR="0022511F">
        <w:rPr>
          <w:rFonts w:ascii="Segoe UI" w:hAnsi="Segoe UI" w:cs="Segoe UI"/>
        </w:rPr>
        <w:t xml:space="preserve"> </w:t>
      </w:r>
      <w:r w:rsidR="006F4E7C">
        <w:rPr>
          <w:rFonts w:ascii="Segoe UI" w:hAnsi="Segoe UI" w:cs="Segoe UI"/>
        </w:rPr>
        <w:t xml:space="preserve">on eritelty taulukossa </w:t>
      </w:r>
      <w:r w:rsidR="00127227" w:rsidRPr="00A55BD2">
        <w:rPr>
          <w:rFonts w:ascii="Segoe UI" w:hAnsi="Segoe UI" w:cs="Segoe UI"/>
        </w:rPr>
        <w:t>7</w:t>
      </w:r>
      <w:r w:rsidR="00342285" w:rsidRPr="00A55BD2">
        <w:rPr>
          <w:rFonts w:ascii="Segoe UI" w:hAnsi="Segoe UI" w:cs="Segoe UI"/>
        </w:rPr>
        <w:t xml:space="preserve">, </w:t>
      </w:r>
      <w:r w:rsidR="00342285">
        <w:rPr>
          <w:rFonts w:ascii="Segoe UI" w:hAnsi="Segoe UI" w:cs="Segoe UI"/>
        </w:rPr>
        <w:t xml:space="preserve">jossa </w:t>
      </w:r>
      <w:r w:rsidR="00CD3E10">
        <w:rPr>
          <w:rFonts w:ascii="Segoe UI" w:hAnsi="Segoe UI" w:cs="Segoe UI"/>
        </w:rPr>
        <w:t>on kerrottu</w:t>
      </w:r>
      <w:r w:rsidR="00CD3E10" w:rsidRPr="001D1637">
        <w:rPr>
          <w:rFonts w:ascii="Segoe UI" w:hAnsi="Segoe UI" w:cs="Segoe UI"/>
        </w:rPr>
        <w:t xml:space="preserve"> </w:t>
      </w:r>
      <w:r w:rsidR="006F4E7C" w:rsidRPr="001D1637">
        <w:rPr>
          <w:rFonts w:ascii="Segoe UI" w:hAnsi="Segoe UI" w:cs="Segoe UI"/>
        </w:rPr>
        <w:t>MIX-</w:t>
      </w:r>
      <w:r w:rsidR="00D77462">
        <w:rPr>
          <w:rFonts w:ascii="Segoe UI" w:hAnsi="Segoe UI" w:cs="Segoe UI"/>
        </w:rPr>
        <w:t>kentän</w:t>
      </w:r>
      <w:r w:rsidR="006F4E7C" w:rsidRPr="001D1637">
        <w:rPr>
          <w:rFonts w:ascii="Segoe UI" w:hAnsi="Segoe UI" w:cs="Segoe UI"/>
        </w:rPr>
        <w:t xml:space="preserve"> nim</w:t>
      </w:r>
      <w:r w:rsidR="00CD3E10">
        <w:rPr>
          <w:rFonts w:ascii="Segoe UI" w:hAnsi="Segoe UI" w:cs="Segoe UI"/>
        </w:rPr>
        <w:t>en lisäksi sen</w:t>
      </w:r>
      <w:r w:rsidR="006F4E7C">
        <w:rPr>
          <w:rFonts w:ascii="Segoe UI" w:hAnsi="Segoe UI" w:cs="Segoe UI"/>
        </w:rPr>
        <w:t xml:space="preserve"> </w:t>
      </w:r>
      <w:r w:rsidR="006F4E7C" w:rsidRPr="001D1637">
        <w:rPr>
          <w:rFonts w:ascii="Segoe UI" w:hAnsi="Segoe UI" w:cs="Segoe UI"/>
        </w:rPr>
        <w:t xml:space="preserve">tarkoitus vapaasti </w:t>
      </w:r>
      <w:r w:rsidR="00F63685">
        <w:rPr>
          <w:rFonts w:ascii="Segoe UI" w:hAnsi="Segoe UI" w:cs="Segoe UI"/>
        </w:rPr>
        <w:t>suomennettuna</w:t>
      </w:r>
      <w:r w:rsidR="006F4E7C">
        <w:rPr>
          <w:rFonts w:ascii="Segoe UI" w:hAnsi="Segoe UI" w:cs="Segoe UI"/>
        </w:rPr>
        <w:t>. Velvoite-sarak</w:t>
      </w:r>
      <w:r w:rsidR="00CD3E10">
        <w:rPr>
          <w:rFonts w:ascii="Segoe UI" w:hAnsi="Segoe UI" w:cs="Segoe UI"/>
        </w:rPr>
        <w:t>e</w:t>
      </w:r>
      <w:r w:rsidR="006F4E7C">
        <w:rPr>
          <w:rFonts w:ascii="Segoe UI" w:hAnsi="Segoe UI" w:cs="Segoe UI"/>
        </w:rPr>
        <w:t xml:space="preserve"> </w:t>
      </w:r>
      <w:r w:rsidR="00662007">
        <w:rPr>
          <w:rFonts w:ascii="Segoe UI" w:hAnsi="Segoe UI" w:cs="Segoe UI"/>
        </w:rPr>
        <w:t xml:space="preserve">kertoo </w:t>
      </w:r>
      <w:r w:rsidR="006F4E7C" w:rsidRPr="001D1637">
        <w:rPr>
          <w:rFonts w:ascii="Segoe UI" w:hAnsi="Segoe UI" w:cs="Segoe UI"/>
        </w:rPr>
        <w:t>kentän ja sen skeeman mukaisen pakollisuu</w:t>
      </w:r>
      <w:r w:rsidR="00CD3E10">
        <w:rPr>
          <w:rFonts w:ascii="Segoe UI" w:hAnsi="Segoe UI" w:cs="Segoe UI"/>
        </w:rPr>
        <w:t>den</w:t>
      </w:r>
      <w:r w:rsidR="006D28F0">
        <w:rPr>
          <w:rFonts w:ascii="Segoe UI" w:hAnsi="Segoe UI" w:cs="Segoe UI"/>
        </w:rPr>
        <w:t xml:space="preserve"> </w:t>
      </w:r>
      <w:r w:rsidR="006F4E7C" w:rsidRPr="001D1637">
        <w:rPr>
          <w:rFonts w:ascii="Segoe UI" w:hAnsi="Segoe UI" w:cs="Segoe UI"/>
        </w:rPr>
        <w:t>seuraa</w:t>
      </w:r>
      <w:r w:rsidR="006F4E7C">
        <w:rPr>
          <w:rFonts w:ascii="Segoe UI" w:hAnsi="Segoe UI" w:cs="Segoe UI"/>
        </w:rPr>
        <w:t>vasti</w:t>
      </w:r>
      <w:r w:rsidR="006F4E7C" w:rsidRPr="001D1637">
        <w:rPr>
          <w:rFonts w:ascii="Segoe UI" w:hAnsi="Segoe UI" w:cs="Segoe UI"/>
        </w:rPr>
        <w:t>:</w:t>
      </w:r>
    </w:p>
    <w:p w14:paraId="6342CD22" w14:textId="0682FBFA" w:rsidR="006F4E7C" w:rsidRPr="001D1637" w:rsidRDefault="006F4E7C" w:rsidP="00A55BD2">
      <w:pPr>
        <w:pStyle w:val="Luettelokappale"/>
        <w:numPr>
          <w:ilvl w:val="0"/>
          <w:numId w:val="33"/>
        </w:numPr>
        <w:spacing w:line="276" w:lineRule="auto"/>
        <w:rPr>
          <w:rFonts w:ascii="Segoe UI" w:hAnsi="Segoe UI" w:cs="Segoe UI"/>
        </w:rPr>
      </w:pPr>
      <w:r w:rsidRPr="001D1637">
        <w:rPr>
          <w:rFonts w:ascii="Segoe UI" w:hAnsi="Segoe UI" w:cs="Segoe UI"/>
        </w:rPr>
        <w:t xml:space="preserve">P = pakollinen – tämä tieto </w:t>
      </w:r>
      <w:r w:rsidR="003A31AB">
        <w:rPr>
          <w:rFonts w:ascii="Segoe UI" w:hAnsi="Segoe UI" w:cs="Segoe UI"/>
          <w:b/>
          <w:bCs/>
        </w:rPr>
        <w:t xml:space="preserve">pitää </w:t>
      </w:r>
      <w:r w:rsidRPr="001D1637">
        <w:rPr>
          <w:rFonts w:ascii="Segoe UI" w:hAnsi="Segoe UI" w:cs="Segoe UI"/>
        </w:rPr>
        <w:t xml:space="preserve">kuvata </w:t>
      </w:r>
    </w:p>
    <w:p w14:paraId="38372F4B" w14:textId="195AEB89" w:rsidR="00733444" w:rsidRPr="005B57C1" w:rsidRDefault="006F4E7C" w:rsidP="00733444">
      <w:pPr>
        <w:pStyle w:val="Luettelokappale"/>
        <w:numPr>
          <w:ilvl w:val="0"/>
          <w:numId w:val="33"/>
        </w:numPr>
        <w:spacing w:line="276" w:lineRule="auto"/>
        <w:rPr>
          <w:rFonts w:ascii="Segoe UI" w:hAnsi="Segoe UI" w:cs="Segoe UI"/>
        </w:rPr>
      </w:pPr>
      <w:r w:rsidRPr="001D1637">
        <w:rPr>
          <w:rFonts w:ascii="Segoe UI" w:hAnsi="Segoe UI" w:cs="Segoe UI"/>
        </w:rPr>
        <w:t xml:space="preserve">V = Vapaaehtoinen – tämä tieto </w:t>
      </w:r>
      <w:r w:rsidR="003A31AB">
        <w:rPr>
          <w:rFonts w:ascii="Segoe UI" w:hAnsi="Segoe UI" w:cs="Segoe UI"/>
          <w:b/>
          <w:bCs/>
        </w:rPr>
        <w:t>pitäisi</w:t>
      </w:r>
      <w:r w:rsidR="003A31AB" w:rsidRPr="001D1637">
        <w:rPr>
          <w:rFonts w:ascii="Segoe UI" w:hAnsi="Segoe UI" w:cs="Segoe UI"/>
        </w:rPr>
        <w:t xml:space="preserve"> </w:t>
      </w:r>
      <w:r w:rsidRPr="001D1637">
        <w:rPr>
          <w:rFonts w:ascii="Segoe UI" w:hAnsi="Segoe UI" w:cs="Segoe UI"/>
        </w:rPr>
        <w:t>kuvata, mutta se ei ole pakollista</w:t>
      </w:r>
    </w:p>
    <w:p w14:paraId="6C606474" w14:textId="77777777" w:rsidR="00F9244E" w:rsidRDefault="00F9244E" w:rsidP="006F4E7C">
      <w:pPr>
        <w:keepNext/>
        <w:spacing w:line="240" w:lineRule="auto"/>
        <w:ind w:left="-142"/>
        <w:rPr>
          <w:rFonts w:ascii="Segoe UI" w:eastAsia="Times New Roman" w:hAnsi="Segoe UI" w:cs="Segoe UI"/>
          <w:b/>
          <w:sz w:val="18"/>
          <w:szCs w:val="18"/>
          <w:lang w:eastAsia="fi-FI"/>
        </w:rPr>
      </w:pPr>
      <w:bookmarkStart w:id="50" w:name="_Ref2859655"/>
      <w:bookmarkStart w:id="51" w:name="_Ref2776634"/>
    </w:p>
    <w:p w14:paraId="1174A6CB" w14:textId="6DB24DD2" w:rsidR="006F4E7C" w:rsidRPr="00F9244E" w:rsidRDefault="006F4E7C" w:rsidP="006F4E7C">
      <w:pPr>
        <w:keepNext/>
        <w:spacing w:line="240" w:lineRule="auto"/>
        <w:ind w:left="-142"/>
        <w:rPr>
          <w:rFonts w:ascii="Segoe UI" w:eastAsia="Times New Roman" w:hAnsi="Segoe UI" w:cs="Segoe UI"/>
          <w:b/>
          <w:sz w:val="20"/>
          <w:szCs w:val="20"/>
          <w:lang w:eastAsia="fi-FI"/>
        </w:rPr>
      </w:pPr>
      <w:r w:rsidRPr="00F9244E">
        <w:rPr>
          <w:rFonts w:ascii="Segoe UI" w:eastAsia="Times New Roman" w:hAnsi="Segoe UI" w:cs="Segoe UI"/>
          <w:b/>
          <w:sz w:val="20"/>
          <w:szCs w:val="20"/>
          <w:lang w:eastAsia="fi-FI"/>
        </w:rPr>
        <w:t xml:space="preserve">Taulukko </w:t>
      </w:r>
      <w:bookmarkEnd w:id="50"/>
      <w:r w:rsidR="001E74D5" w:rsidRPr="00F9244E">
        <w:rPr>
          <w:rFonts w:ascii="Segoe UI" w:eastAsia="Times New Roman" w:hAnsi="Segoe UI" w:cs="Segoe UI"/>
          <w:b/>
          <w:sz w:val="20"/>
          <w:szCs w:val="20"/>
          <w:lang w:eastAsia="fi-FI"/>
        </w:rPr>
        <w:t>7</w:t>
      </w:r>
      <w:r w:rsidR="00D77462" w:rsidRPr="00F9244E">
        <w:rPr>
          <w:rFonts w:ascii="Segoe UI" w:eastAsia="Times New Roman" w:hAnsi="Segoe UI" w:cs="Segoe UI"/>
          <w:b/>
          <w:sz w:val="20"/>
          <w:szCs w:val="20"/>
          <w:lang w:eastAsia="fi-FI"/>
        </w:rPr>
        <w:t xml:space="preserve">. </w:t>
      </w:r>
      <w:r w:rsidRPr="00F9244E">
        <w:rPr>
          <w:rFonts w:ascii="Segoe UI" w:eastAsia="Times New Roman" w:hAnsi="Segoe UI" w:cs="Segoe UI"/>
          <w:b/>
          <w:sz w:val="20"/>
          <w:szCs w:val="20"/>
          <w:lang w:eastAsia="fi-FI"/>
        </w:rPr>
        <w:t xml:space="preserve"> Kuvatiedostoa ja sen prosessointia kuvaavat metatiedot </w:t>
      </w:r>
      <w:bookmarkEnd w:id="51"/>
    </w:p>
    <w:tbl>
      <w:tblPr>
        <w:tblStyle w:val="Luettelotaulukko4-korostus3"/>
        <w:tblW w:w="9923" w:type="dxa"/>
        <w:tblInd w:w="-113"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2552"/>
        <w:gridCol w:w="6237"/>
        <w:gridCol w:w="1134"/>
      </w:tblGrid>
      <w:tr w:rsidR="00970CA5" w:rsidRPr="00E95EFA" w14:paraId="69CB6D11" w14:textId="77777777" w:rsidTr="009D66DB">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00594F"/>
          </w:tcPr>
          <w:p w14:paraId="432F81A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MIX-kentän nimi</w:t>
            </w:r>
          </w:p>
        </w:tc>
        <w:tc>
          <w:tcPr>
            <w:tcW w:w="6237" w:type="dxa"/>
            <w:shd w:val="clear" w:color="auto" w:fill="00594F"/>
          </w:tcPr>
          <w:p w14:paraId="108EB213" w14:textId="77777777" w:rsidR="006F4E7C" w:rsidRPr="00CC147C" w:rsidRDefault="006F4E7C" w:rsidP="00A325A8">
            <w:pPr>
              <w:spacing w:after="200"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Kentän tarkoitus</w:t>
            </w:r>
          </w:p>
        </w:tc>
        <w:tc>
          <w:tcPr>
            <w:tcW w:w="1134" w:type="dxa"/>
            <w:shd w:val="clear" w:color="auto" w:fill="00594F"/>
          </w:tcPr>
          <w:p w14:paraId="4D524FC7" w14:textId="77777777" w:rsidR="006F4E7C" w:rsidRPr="00CC147C" w:rsidRDefault="006F4E7C" w:rsidP="00A325A8">
            <w:pPr>
              <w:spacing w:after="200" w:line="276"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Velvoite</w:t>
            </w:r>
          </w:p>
        </w:tc>
      </w:tr>
      <w:tr w:rsidR="00970CA5" w:rsidRPr="00E95EFA" w:rsidDel="000627C1" w14:paraId="0DE89C15"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3C2414F8"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objectIdentifierType</w:t>
            </w:r>
          </w:p>
          <w:p w14:paraId="4F45483B" w14:textId="77777777" w:rsidR="006F4E7C" w:rsidRPr="00CC147C" w:rsidDel="000627C1" w:rsidRDefault="006F4E7C" w:rsidP="00A325A8">
            <w:pPr>
              <w:spacing w:after="200" w:line="276" w:lineRule="auto"/>
              <w:rPr>
                <w:rFonts w:ascii="Segoe UI" w:hAnsi="Segoe UI" w:cs="Segoe UI"/>
                <w:sz w:val="18"/>
                <w:szCs w:val="18"/>
              </w:rPr>
            </w:pPr>
          </w:p>
        </w:tc>
        <w:tc>
          <w:tcPr>
            <w:tcW w:w="6237" w:type="dxa"/>
            <w:shd w:val="clear" w:color="auto" w:fill="E1F1EF"/>
          </w:tcPr>
          <w:p w14:paraId="2FF0ECFB" w14:textId="34EAA4C2" w:rsidR="006F4E7C" w:rsidRPr="00CC147C" w:rsidDel="000627C1"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w:t>
            </w:r>
            <w:r w:rsidR="006A0C18">
              <w:rPr>
                <w:rFonts w:ascii="Segoe UI" w:hAnsi="Segoe UI" w:cs="Segoe UI"/>
                <w:sz w:val="18"/>
                <w:szCs w:val="18"/>
              </w:rPr>
              <w:t xml:space="preserve"> sen</w:t>
            </w:r>
            <w:r w:rsidRPr="00CC147C">
              <w:rPr>
                <w:rFonts w:ascii="Segoe UI" w:hAnsi="Segoe UI" w:cs="Segoe UI"/>
                <w:sz w:val="18"/>
                <w:szCs w:val="18"/>
              </w:rPr>
              <w:t xml:space="preserve"> järjestelmän tai verkkotunnuksen, jossa digitaalisen </w:t>
            </w:r>
            <w:r w:rsidR="00A67D60" w:rsidRPr="00195C53">
              <w:rPr>
                <w:rFonts w:ascii="Segoe UI" w:hAnsi="Segoe UI" w:cs="Segoe UI"/>
                <w:sz w:val="18"/>
                <w:szCs w:val="18"/>
              </w:rPr>
              <w:t xml:space="preserve">objektin </w:t>
            </w:r>
            <w:r w:rsidRPr="00CC147C">
              <w:rPr>
                <w:rFonts w:ascii="Segoe UI" w:hAnsi="Segoe UI" w:cs="Segoe UI"/>
                <w:sz w:val="18"/>
                <w:szCs w:val="18"/>
              </w:rPr>
              <w:t xml:space="preserve">yksilöivä ID </w:t>
            </w:r>
            <w:r w:rsidR="004E2607">
              <w:rPr>
                <w:rFonts w:ascii="Segoe UI" w:hAnsi="Segoe UI" w:cs="Segoe UI"/>
                <w:sz w:val="18"/>
                <w:szCs w:val="18"/>
              </w:rPr>
              <w:t>(</w:t>
            </w:r>
            <w:r w:rsidR="009E3A66">
              <w:rPr>
                <w:rFonts w:ascii="Segoe UI" w:hAnsi="Segoe UI" w:cs="Segoe UI"/>
                <w:sz w:val="18"/>
                <w:szCs w:val="18"/>
              </w:rPr>
              <w:t xml:space="preserve">ks. </w:t>
            </w:r>
            <w:r w:rsidR="004E2607" w:rsidRPr="009E3A66">
              <w:rPr>
                <w:rFonts w:ascii="Segoe UI" w:hAnsi="Segoe UI" w:cs="Segoe UI"/>
                <w:sz w:val="18"/>
                <w:szCs w:val="18"/>
              </w:rPr>
              <w:t>objectIdentifierValue)</w:t>
            </w:r>
            <w:r w:rsidR="004E2607" w:rsidRPr="00AC710E">
              <w:rPr>
                <w:rFonts w:ascii="Segoe UI" w:hAnsi="Segoe UI" w:cs="Segoe UI"/>
                <w:color w:val="C00000"/>
                <w:sz w:val="18"/>
                <w:szCs w:val="18"/>
              </w:rPr>
              <w:t xml:space="preserve"> </w:t>
            </w:r>
            <w:r w:rsidRPr="00CC147C">
              <w:rPr>
                <w:rFonts w:ascii="Segoe UI" w:hAnsi="Segoe UI" w:cs="Segoe UI"/>
                <w:sz w:val="18"/>
                <w:szCs w:val="18"/>
              </w:rPr>
              <w:t>on uniikki.</w:t>
            </w:r>
          </w:p>
        </w:tc>
        <w:tc>
          <w:tcPr>
            <w:tcW w:w="1134" w:type="dxa"/>
            <w:shd w:val="clear" w:color="auto" w:fill="E1F1EF"/>
          </w:tcPr>
          <w:p w14:paraId="48C02217" w14:textId="77777777" w:rsidR="006F4E7C" w:rsidRPr="00CC147C" w:rsidDel="000627C1"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269088B5"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2FB88F4C"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objectIdentifierValue</w:t>
            </w:r>
          </w:p>
        </w:tc>
        <w:tc>
          <w:tcPr>
            <w:tcW w:w="6237" w:type="dxa"/>
          </w:tcPr>
          <w:p w14:paraId="565E1CE4"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Digitaalisen objektin identifioiva merkkisarja.</w:t>
            </w:r>
          </w:p>
        </w:tc>
        <w:tc>
          <w:tcPr>
            <w:tcW w:w="1134" w:type="dxa"/>
          </w:tcPr>
          <w:p w14:paraId="73873F33"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75FA4B29"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11D940E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fileSize</w:t>
            </w:r>
          </w:p>
        </w:tc>
        <w:tc>
          <w:tcPr>
            <w:tcW w:w="6237" w:type="dxa"/>
            <w:shd w:val="clear" w:color="auto" w:fill="E1F1EF"/>
          </w:tcPr>
          <w:p w14:paraId="569C8E47"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Tiedoston koko tavuissa, esimerkiksi 72839.</w:t>
            </w:r>
          </w:p>
        </w:tc>
        <w:tc>
          <w:tcPr>
            <w:tcW w:w="1134" w:type="dxa"/>
            <w:shd w:val="clear" w:color="auto" w:fill="E1F1EF"/>
          </w:tcPr>
          <w:p w14:paraId="4F0B0CE3"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2176FE4B"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1E2256E9"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formatName</w:t>
            </w:r>
          </w:p>
        </w:tc>
        <w:tc>
          <w:tcPr>
            <w:tcW w:w="6237" w:type="dxa"/>
          </w:tcPr>
          <w:p w14:paraId="266CFB98" w14:textId="0A999F7E"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Tiedoston formaatti. Vaadittu arvo</w:t>
            </w:r>
            <w:r w:rsidR="008530EF">
              <w:rPr>
                <w:rFonts w:ascii="Segoe UI" w:hAnsi="Segoe UI" w:cs="Segoe UI"/>
                <w:sz w:val="18"/>
                <w:szCs w:val="18"/>
              </w:rPr>
              <w:t xml:space="preserve">: </w:t>
            </w:r>
            <w:r w:rsidRPr="00CC147C">
              <w:rPr>
                <w:rFonts w:ascii="Segoe UI" w:hAnsi="Segoe UI" w:cs="Segoe UI"/>
                <w:sz w:val="18"/>
                <w:szCs w:val="18"/>
              </w:rPr>
              <w:t>image/jpeg tai image/tiff</w:t>
            </w:r>
          </w:p>
        </w:tc>
        <w:tc>
          <w:tcPr>
            <w:tcW w:w="1134" w:type="dxa"/>
          </w:tcPr>
          <w:p w14:paraId="3DFCAC9E"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5D76D804"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6D06555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formatVersion</w:t>
            </w:r>
          </w:p>
        </w:tc>
        <w:tc>
          <w:tcPr>
            <w:tcW w:w="6237" w:type="dxa"/>
            <w:shd w:val="clear" w:color="auto" w:fill="E1F1EF"/>
          </w:tcPr>
          <w:p w14:paraId="2705D3FD"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Tiedoston versio, esimerkiksi 1.01</w:t>
            </w:r>
          </w:p>
        </w:tc>
        <w:tc>
          <w:tcPr>
            <w:tcW w:w="1134" w:type="dxa"/>
            <w:shd w:val="clear" w:color="auto" w:fill="E1F1EF"/>
          </w:tcPr>
          <w:p w14:paraId="25A2467C"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 xml:space="preserve">V </w:t>
            </w:r>
          </w:p>
        </w:tc>
      </w:tr>
      <w:tr w:rsidR="00210794" w:rsidRPr="00E95EFA" w14:paraId="68474A09"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3349EA8B"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byteOrder</w:t>
            </w:r>
          </w:p>
        </w:tc>
        <w:tc>
          <w:tcPr>
            <w:tcW w:w="6237" w:type="dxa"/>
          </w:tcPr>
          <w:p w14:paraId="35B7AF36" w14:textId="48C5FB6A"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 tavujen tallennusjärjestyksen. Vaadittu arvo</w:t>
            </w:r>
            <w:r w:rsidR="008530EF">
              <w:rPr>
                <w:rFonts w:ascii="Segoe UI" w:hAnsi="Segoe UI" w:cs="Segoe UI"/>
                <w:sz w:val="18"/>
                <w:szCs w:val="18"/>
              </w:rPr>
              <w:t xml:space="preserve">: </w:t>
            </w:r>
            <w:r w:rsidRPr="00CC147C">
              <w:rPr>
                <w:rFonts w:ascii="Segoe UI" w:hAnsi="Segoe UI" w:cs="Segoe UI"/>
                <w:sz w:val="18"/>
                <w:szCs w:val="18"/>
              </w:rPr>
              <w:t>big endian tai little endian.</w:t>
            </w:r>
          </w:p>
        </w:tc>
        <w:tc>
          <w:tcPr>
            <w:tcW w:w="1134" w:type="dxa"/>
          </w:tcPr>
          <w:p w14:paraId="62C986DA"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187FDE54"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11F02A3E"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compressionScheme</w:t>
            </w:r>
          </w:p>
        </w:tc>
        <w:tc>
          <w:tcPr>
            <w:tcW w:w="6237" w:type="dxa"/>
            <w:shd w:val="clear" w:color="auto" w:fill="E1F1EF"/>
          </w:tcPr>
          <w:p w14:paraId="45914060" w14:textId="13B62863"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Käytetty pakkaus. Vaadittu arvo</w:t>
            </w:r>
            <w:r w:rsidR="008530EF">
              <w:rPr>
                <w:rFonts w:ascii="Segoe UI" w:hAnsi="Segoe UI" w:cs="Segoe UI"/>
                <w:sz w:val="18"/>
                <w:szCs w:val="18"/>
              </w:rPr>
              <w:t xml:space="preserve">: </w:t>
            </w:r>
            <w:r w:rsidRPr="00CC147C">
              <w:rPr>
                <w:rFonts w:ascii="Segoe UI" w:hAnsi="Segoe UI" w:cs="Segoe UI"/>
                <w:sz w:val="18"/>
                <w:szCs w:val="18"/>
              </w:rPr>
              <w:t>JPEG (kun tallekappale on jpeg-formaatissa) tai LZW (kun tallekappale on TIFF-formaatissa)</w:t>
            </w:r>
            <w:r w:rsidR="0012269D">
              <w:rPr>
                <w:rFonts w:ascii="Segoe UI" w:hAnsi="Segoe UI" w:cs="Segoe UI"/>
                <w:sz w:val="18"/>
                <w:szCs w:val="18"/>
              </w:rPr>
              <w:t>.</w:t>
            </w:r>
          </w:p>
        </w:tc>
        <w:tc>
          <w:tcPr>
            <w:tcW w:w="1134" w:type="dxa"/>
            <w:shd w:val="clear" w:color="auto" w:fill="E1F1EF"/>
          </w:tcPr>
          <w:p w14:paraId="705F7106"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2908693E"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7C810CC3"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compressionRatio</w:t>
            </w:r>
          </w:p>
        </w:tc>
        <w:tc>
          <w:tcPr>
            <w:tcW w:w="6237" w:type="dxa"/>
          </w:tcPr>
          <w:p w14:paraId="7DD38348"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 xml:space="preserve">Dataelementti, joka kertoo käytetyn pakkauksen tason. Ilmaistaan käyttäen numerator ”90” ja denominator ”100”. </w:t>
            </w:r>
          </w:p>
        </w:tc>
        <w:tc>
          <w:tcPr>
            <w:tcW w:w="1134" w:type="dxa"/>
          </w:tcPr>
          <w:p w14:paraId="36605778"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 (vain JPEG)</w:t>
            </w:r>
          </w:p>
        </w:tc>
      </w:tr>
      <w:tr w:rsidR="00970CA5" w:rsidRPr="00E95EFA" w14:paraId="00D678C1"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42BA3069"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messageDigestAlgorithm</w:t>
            </w:r>
          </w:p>
        </w:tc>
        <w:tc>
          <w:tcPr>
            <w:tcW w:w="6237" w:type="dxa"/>
            <w:shd w:val="clear" w:color="auto" w:fill="E1F1EF"/>
          </w:tcPr>
          <w:p w14:paraId="5E0D124D" w14:textId="3F4157DB"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 xml:space="preserve">Dataelementti, joka identifioi algoritmin, jolla messageDigest-kentän arvo on luotu. Kentän arvo on </w:t>
            </w:r>
            <w:r w:rsidR="00B14AF8">
              <w:rPr>
                <w:rFonts w:ascii="Segoe UI" w:hAnsi="Segoe UI" w:cs="Segoe UI"/>
                <w:sz w:val="18"/>
                <w:szCs w:val="18"/>
              </w:rPr>
              <w:t>joko</w:t>
            </w:r>
            <w:r w:rsidRPr="00CC147C">
              <w:rPr>
                <w:rFonts w:ascii="Segoe UI" w:hAnsi="Segoe UI" w:cs="Segoe UI"/>
                <w:sz w:val="18"/>
                <w:szCs w:val="18"/>
              </w:rPr>
              <w:t>:</w:t>
            </w:r>
            <w:r w:rsidR="00976759">
              <w:rPr>
                <w:rFonts w:ascii="Segoe UI" w:hAnsi="Segoe UI" w:cs="Segoe UI"/>
                <w:sz w:val="18"/>
                <w:szCs w:val="18"/>
              </w:rPr>
              <w:t xml:space="preserve"> </w:t>
            </w:r>
            <w:r w:rsidRPr="00CC147C">
              <w:rPr>
                <w:rFonts w:ascii="Segoe UI" w:hAnsi="Segoe UI" w:cs="Segoe UI"/>
                <w:sz w:val="18"/>
                <w:szCs w:val="18"/>
              </w:rPr>
              <w:t>MD5, SHA-1, SHA256, SHA384</w:t>
            </w:r>
            <w:r w:rsidR="00B14AF8">
              <w:rPr>
                <w:rFonts w:ascii="Segoe UI" w:hAnsi="Segoe UI" w:cs="Segoe UI"/>
                <w:sz w:val="18"/>
                <w:szCs w:val="18"/>
              </w:rPr>
              <w:t xml:space="preserve"> tai</w:t>
            </w:r>
            <w:r w:rsidRPr="00CC147C">
              <w:rPr>
                <w:rFonts w:ascii="Segoe UI" w:hAnsi="Segoe UI" w:cs="Segoe UI"/>
                <w:sz w:val="18"/>
                <w:szCs w:val="18"/>
              </w:rPr>
              <w:t xml:space="preserve"> SHA512</w:t>
            </w:r>
          </w:p>
        </w:tc>
        <w:tc>
          <w:tcPr>
            <w:tcW w:w="1134" w:type="dxa"/>
            <w:shd w:val="clear" w:color="auto" w:fill="E1F1EF"/>
          </w:tcPr>
          <w:p w14:paraId="3683FEE5"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284F4173"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3EE32442"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messageDigest</w:t>
            </w:r>
          </w:p>
        </w:tc>
        <w:tc>
          <w:tcPr>
            <w:tcW w:w="6237" w:type="dxa"/>
          </w:tcPr>
          <w:p w14:paraId="2AF2CEE5" w14:textId="4F75452D"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messageDigestAlgorithm</w:t>
            </w:r>
            <w:r w:rsidR="004F3904">
              <w:rPr>
                <w:rFonts w:ascii="Segoe UI" w:hAnsi="Segoe UI" w:cs="Segoe UI"/>
                <w:sz w:val="18"/>
                <w:szCs w:val="18"/>
              </w:rPr>
              <w:t>-</w:t>
            </w:r>
            <w:r w:rsidRPr="00CC147C">
              <w:rPr>
                <w:rFonts w:ascii="Segoe UI" w:hAnsi="Segoe UI" w:cs="Segoe UI"/>
                <w:sz w:val="18"/>
                <w:szCs w:val="18"/>
              </w:rPr>
              <w:t>kentän määrittämän algoritmin tuottama merkkisarja, esimerkiksi e8064dc0</w:t>
            </w:r>
          </w:p>
        </w:tc>
        <w:tc>
          <w:tcPr>
            <w:tcW w:w="1134" w:type="dxa"/>
          </w:tcPr>
          <w:p w14:paraId="3FF8011B"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3A8D0C51"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038EAE0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imageWidth</w:t>
            </w:r>
          </w:p>
        </w:tc>
        <w:tc>
          <w:tcPr>
            <w:tcW w:w="6237" w:type="dxa"/>
            <w:shd w:val="clear" w:color="auto" w:fill="E1F1EF"/>
          </w:tcPr>
          <w:p w14:paraId="13B7D0F6"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Kuvan leveys pikseleissä, esimerkiksi 1330.</w:t>
            </w:r>
          </w:p>
        </w:tc>
        <w:tc>
          <w:tcPr>
            <w:tcW w:w="1134" w:type="dxa"/>
            <w:shd w:val="clear" w:color="auto" w:fill="E1F1EF"/>
          </w:tcPr>
          <w:p w14:paraId="0DD8359A"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6807620E"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501E622E"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imageHeight</w:t>
            </w:r>
          </w:p>
        </w:tc>
        <w:tc>
          <w:tcPr>
            <w:tcW w:w="6237" w:type="dxa"/>
          </w:tcPr>
          <w:p w14:paraId="38A967FC"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Kuvan korkeus pikseleissä, esimerkiksi 1600.</w:t>
            </w:r>
          </w:p>
        </w:tc>
        <w:tc>
          <w:tcPr>
            <w:tcW w:w="1134" w:type="dxa"/>
          </w:tcPr>
          <w:p w14:paraId="56071041"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3445BDB4"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7E49A81F"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colorSpace</w:t>
            </w:r>
          </w:p>
        </w:tc>
        <w:tc>
          <w:tcPr>
            <w:tcW w:w="6237" w:type="dxa"/>
            <w:shd w:val="clear" w:color="auto" w:fill="E1F1EF"/>
          </w:tcPr>
          <w:p w14:paraId="6AC3A2D2" w14:textId="2996DF3D"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 kuvan väriavaruuden. Vaadittu arvo</w:t>
            </w:r>
            <w:r w:rsidR="007F592C">
              <w:rPr>
                <w:rFonts w:ascii="Segoe UI" w:hAnsi="Segoe UI" w:cs="Segoe UI"/>
                <w:sz w:val="18"/>
                <w:szCs w:val="18"/>
              </w:rPr>
              <w:t>:</w:t>
            </w:r>
            <w:r w:rsidRPr="00CC147C">
              <w:rPr>
                <w:rFonts w:ascii="Segoe UI" w:hAnsi="Segoe UI" w:cs="Segoe UI"/>
                <w:sz w:val="18"/>
                <w:szCs w:val="18"/>
              </w:rPr>
              <w:t xml:space="preserve"> RGB.</w:t>
            </w:r>
          </w:p>
        </w:tc>
        <w:tc>
          <w:tcPr>
            <w:tcW w:w="1134" w:type="dxa"/>
            <w:shd w:val="clear" w:color="auto" w:fill="E1F1EF"/>
          </w:tcPr>
          <w:p w14:paraId="6E4A5257"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0B9C15A9"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728B8405"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iccProfileName</w:t>
            </w:r>
          </w:p>
        </w:tc>
        <w:tc>
          <w:tcPr>
            <w:tcW w:w="6237" w:type="dxa"/>
          </w:tcPr>
          <w:p w14:paraId="6D54A7A7" w14:textId="37FC37E8"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 yleisesti käytetyn ICC-profiilin nimen. Vaadittu arvo JPEG-tiedostossa</w:t>
            </w:r>
            <w:r w:rsidR="00392C40">
              <w:rPr>
                <w:rFonts w:ascii="Segoe UI" w:hAnsi="Segoe UI" w:cs="Segoe UI"/>
                <w:sz w:val="18"/>
                <w:szCs w:val="18"/>
              </w:rPr>
              <w:t>:</w:t>
            </w:r>
            <w:r w:rsidRPr="00CC147C">
              <w:rPr>
                <w:rFonts w:ascii="Segoe UI" w:hAnsi="Segoe UI" w:cs="Segoe UI"/>
                <w:sz w:val="18"/>
                <w:szCs w:val="18"/>
              </w:rPr>
              <w:t xml:space="preserve"> sRGB. Vaadittu arvo TIFF-tiedostossa</w:t>
            </w:r>
            <w:r w:rsidR="00392C40">
              <w:rPr>
                <w:rFonts w:ascii="Segoe UI" w:hAnsi="Segoe UI" w:cs="Segoe UI"/>
                <w:sz w:val="18"/>
                <w:szCs w:val="18"/>
              </w:rPr>
              <w:t>:</w:t>
            </w:r>
            <w:r w:rsidRPr="00CC147C">
              <w:rPr>
                <w:rFonts w:ascii="Segoe UI" w:hAnsi="Segoe UI" w:cs="Segoe UI"/>
                <w:sz w:val="18"/>
                <w:szCs w:val="18"/>
              </w:rPr>
              <w:t xml:space="preserve"> sRGB, eciRGB v2, ProPhoto RGB tai AdobeRGB (1998)</w:t>
            </w:r>
          </w:p>
        </w:tc>
        <w:tc>
          <w:tcPr>
            <w:tcW w:w="1134" w:type="dxa"/>
          </w:tcPr>
          <w:p w14:paraId="63B0AAFA"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7106104C"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7DF7A9E4"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lastRenderedPageBreak/>
              <w:t>iccProfileVersion</w:t>
            </w:r>
          </w:p>
        </w:tc>
        <w:tc>
          <w:tcPr>
            <w:tcW w:w="6237" w:type="dxa"/>
            <w:shd w:val="clear" w:color="auto" w:fill="E1F1EF"/>
          </w:tcPr>
          <w:p w14:paraId="213D8432"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 käytetyn ICC-profiilin version, esimerkiksi v4 [eli sRGB v4]</w:t>
            </w:r>
          </w:p>
        </w:tc>
        <w:tc>
          <w:tcPr>
            <w:tcW w:w="1134" w:type="dxa"/>
            <w:shd w:val="clear" w:color="auto" w:fill="E1F1EF"/>
          </w:tcPr>
          <w:p w14:paraId="50052916"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63E2AD6B"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10AC359D" w14:textId="799D99D9"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iccProfileUR</w:t>
            </w:r>
            <w:r w:rsidR="00DE7BB1">
              <w:rPr>
                <w:rFonts w:ascii="Segoe UI" w:hAnsi="Segoe UI" w:cs="Segoe UI"/>
                <w:sz w:val="18"/>
                <w:szCs w:val="18"/>
              </w:rPr>
              <w:t>I</w:t>
            </w:r>
          </w:p>
        </w:tc>
        <w:tc>
          <w:tcPr>
            <w:tcW w:w="6237" w:type="dxa"/>
          </w:tcPr>
          <w:p w14:paraId="39918135" w14:textId="2E241145"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Jos ICC-profiili ei ole hyvin dokumentoitu, profiilin UR</w:t>
            </w:r>
            <w:r w:rsidR="005C5BAB">
              <w:rPr>
                <w:rFonts w:ascii="Segoe UI" w:hAnsi="Segoe UI" w:cs="Segoe UI"/>
                <w:sz w:val="18"/>
                <w:szCs w:val="18"/>
              </w:rPr>
              <w:t>I</w:t>
            </w:r>
            <w:r w:rsidRPr="00CC147C">
              <w:rPr>
                <w:rFonts w:ascii="Segoe UI" w:hAnsi="Segoe UI" w:cs="Segoe UI"/>
                <w:sz w:val="18"/>
                <w:szCs w:val="18"/>
              </w:rPr>
              <w:t>/URN tallennetaan tähän kenttään.</w:t>
            </w:r>
          </w:p>
        </w:tc>
        <w:tc>
          <w:tcPr>
            <w:tcW w:w="1134" w:type="dxa"/>
          </w:tcPr>
          <w:p w14:paraId="1E16986F"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970CA5" w:rsidRPr="00E95EFA" w14:paraId="7D24124E"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0A23CC93"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dateTimeCreated</w:t>
            </w:r>
          </w:p>
        </w:tc>
        <w:tc>
          <w:tcPr>
            <w:tcW w:w="6237" w:type="dxa"/>
            <w:shd w:val="clear" w:color="auto" w:fill="E1F1EF"/>
          </w:tcPr>
          <w:p w14:paraId="34255E2C" w14:textId="68982BC7" w:rsidR="006F4E7C" w:rsidRPr="001B7F9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 xml:space="preserve">Dataelementti, joka kertoo kuvatiedoston luontiajan. Ilmaistaan muodossa: </w:t>
            </w:r>
            <w:r w:rsidRPr="001B7F9C">
              <w:rPr>
                <w:rFonts w:ascii="Segoe UI" w:hAnsi="Segoe UI" w:cs="Segoe UI"/>
                <w:sz w:val="18"/>
                <w:szCs w:val="18"/>
              </w:rPr>
              <w:t>YYYY-MM-DDTHH:MM:SS</w:t>
            </w:r>
          </w:p>
        </w:tc>
        <w:tc>
          <w:tcPr>
            <w:tcW w:w="1134" w:type="dxa"/>
            <w:shd w:val="clear" w:color="auto" w:fill="E1F1EF"/>
          </w:tcPr>
          <w:p w14:paraId="189A93C8"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191AA43C"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6BDF3272"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imageProducer</w:t>
            </w:r>
          </w:p>
        </w:tc>
        <w:tc>
          <w:tcPr>
            <w:tcW w:w="6237" w:type="dxa"/>
          </w:tcPr>
          <w:p w14:paraId="6C9F1FD8"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identifioi digitaalisen objektin luoneen organisaation.</w:t>
            </w:r>
          </w:p>
        </w:tc>
        <w:tc>
          <w:tcPr>
            <w:tcW w:w="1134" w:type="dxa"/>
          </w:tcPr>
          <w:p w14:paraId="2F9598FB"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14CF7777"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2E1B5D7A"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scannerManufacturer</w:t>
            </w:r>
          </w:p>
        </w:tc>
        <w:tc>
          <w:tcPr>
            <w:tcW w:w="6237" w:type="dxa"/>
            <w:shd w:val="clear" w:color="auto" w:fill="E1F1EF"/>
          </w:tcPr>
          <w:p w14:paraId="6ADDD654"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 skannauksessa käytetyn laitteen valmistajan nimen.</w:t>
            </w:r>
          </w:p>
        </w:tc>
        <w:tc>
          <w:tcPr>
            <w:tcW w:w="1134" w:type="dxa"/>
            <w:shd w:val="clear" w:color="auto" w:fill="E1F1EF"/>
          </w:tcPr>
          <w:p w14:paraId="5B743985"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1A57842F"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7626C307"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scannerModelName</w:t>
            </w:r>
          </w:p>
        </w:tc>
        <w:tc>
          <w:tcPr>
            <w:tcW w:w="6237" w:type="dxa"/>
          </w:tcPr>
          <w:p w14:paraId="4814E997"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 käytetyn digitointilaitteen mallin nimen.</w:t>
            </w:r>
          </w:p>
        </w:tc>
        <w:tc>
          <w:tcPr>
            <w:tcW w:w="1134" w:type="dxa"/>
          </w:tcPr>
          <w:p w14:paraId="65521E0B"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7DDC44D9"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2A76C00A"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scannerModelNumber</w:t>
            </w:r>
          </w:p>
        </w:tc>
        <w:tc>
          <w:tcPr>
            <w:tcW w:w="6237" w:type="dxa"/>
            <w:shd w:val="clear" w:color="auto" w:fill="E1F1EF"/>
          </w:tcPr>
          <w:p w14:paraId="28B2059E"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tarkentaa digitointilaitteen mallin nimeä sen tyyppinumerolla.</w:t>
            </w:r>
          </w:p>
        </w:tc>
        <w:tc>
          <w:tcPr>
            <w:tcW w:w="1134" w:type="dxa"/>
            <w:shd w:val="clear" w:color="auto" w:fill="E1F1EF"/>
          </w:tcPr>
          <w:p w14:paraId="508E4AE6"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07925606" w14:textId="77777777" w:rsidTr="00AC710E">
        <w:trPr>
          <w:trHeight w:val="726"/>
        </w:trPr>
        <w:tc>
          <w:tcPr>
            <w:cnfStyle w:val="001000000000" w:firstRow="0" w:lastRow="0" w:firstColumn="1" w:lastColumn="0" w:oddVBand="0" w:evenVBand="0" w:oddHBand="0" w:evenHBand="0" w:firstRowFirstColumn="0" w:firstRowLastColumn="0" w:lastRowFirstColumn="0" w:lastRowLastColumn="0"/>
            <w:tcW w:w="0" w:type="dxa"/>
          </w:tcPr>
          <w:p w14:paraId="064A3D3C"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scannerModelSerialNo</w:t>
            </w:r>
          </w:p>
        </w:tc>
        <w:tc>
          <w:tcPr>
            <w:tcW w:w="0" w:type="dxa"/>
          </w:tcPr>
          <w:p w14:paraId="691BD8C6"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Digitointilaitteen sarjanumero, jonka avulla tietty laite on mahdollista yksilöidä.</w:t>
            </w:r>
          </w:p>
        </w:tc>
        <w:tc>
          <w:tcPr>
            <w:tcW w:w="0" w:type="dxa"/>
          </w:tcPr>
          <w:p w14:paraId="6C5803B0"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24EF8632"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13FAEAF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scanningSoftwareName</w:t>
            </w:r>
          </w:p>
        </w:tc>
        <w:tc>
          <w:tcPr>
            <w:tcW w:w="6237" w:type="dxa"/>
            <w:shd w:val="clear" w:color="auto" w:fill="E1F1EF"/>
          </w:tcPr>
          <w:p w14:paraId="1C15B857"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Käytetyn skannausohjelmiston nimi.</w:t>
            </w:r>
          </w:p>
        </w:tc>
        <w:tc>
          <w:tcPr>
            <w:tcW w:w="1134" w:type="dxa"/>
            <w:shd w:val="clear" w:color="auto" w:fill="E1F1EF"/>
          </w:tcPr>
          <w:p w14:paraId="084D9F93"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47DCFC59"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13FC040F"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scanningSoftwareVersionNo</w:t>
            </w:r>
          </w:p>
        </w:tc>
        <w:tc>
          <w:tcPr>
            <w:tcW w:w="6237" w:type="dxa"/>
          </w:tcPr>
          <w:p w14:paraId="46346966"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Käytetyn skannausohjelmiston version numero.</w:t>
            </w:r>
          </w:p>
        </w:tc>
        <w:tc>
          <w:tcPr>
            <w:tcW w:w="1134" w:type="dxa"/>
          </w:tcPr>
          <w:p w14:paraId="63BC3F80"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4D5F6A90"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03C9BCED"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orientation</w:t>
            </w:r>
          </w:p>
        </w:tc>
        <w:tc>
          <w:tcPr>
            <w:tcW w:w="6237" w:type="dxa"/>
            <w:shd w:val="clear" w:color="auto" w:fill="E1F1EF"/>
          </w:tcPr>
          <w:p w14:paraId="6D61745C"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 kuvan lukusuunnan.</w:t>
            </w:r>
          </w:p>
        </w:tc>
        <w:tc>
          <w:tcPr>
            <w:tcW w:w="1134" w:type="dxa"/>
            <w:shd w:val="clear" w:color="auto" w:fill="E1F1EF"/>
          </w:tcPr>
          <w:p w14:paraId="4EB9EA54"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01CBC99F"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6087EC2E"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samplingFrequencyUnit</w:t>
            </w:r>
          </w:p>
        </w:tc>
        <w:tc>
          <w:tcPr>
            <w:tcW w:w="6237" w:type="dxa"/>
          </w:tcPr>
          <w:p w14:paraId="597C80B1" w14:textId="7C8337CC"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 mittayksikön, jota käytetään tulkittaessa X ja Y resoluutiota. Vaadittu arvo ”in.”</w:t>
            </w:r>
          </w:p>
        </w:tc>
        <w:tc>
          <w:tcPr>
            <w:tcW w:w="1134" w:type="dxa"/>
          </w:tcPr>
          <w:p w14:paraId="1861FA4B"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03E666FA"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020278FC"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xSamplingFrequency</w:t>
            </w:r>
          </w:p>
        </w:tc>
        <w:tc>
          <w:tcPr>
            <w:tcW w:w="6237" w:type="dxa"/>
            <w:shd w:val="clear" w:color="auto" w:fill="E1F1EF"/>
          </w:tcPr>
          <w:p w14:paraId="33E81312" w14:textId="5E233CC5"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Pikselien määrä resoluution mittayksikkö kohden leveyssuunnassa. Vaadittu arvo</w:t>
            </w:r>
            <w:r w:rsidR="00127002">
              <w:rPr>
                <w:rFonts w:ascii="Segoe UI" w:hAnsi="Segoe UI" w:cs="Segoe UI"/>
                <w:sz w:val="18"/>
                <w:szCs w:val="18"/>
              </w:rPr>
              <w:t>:</w:t>
            </w:r>
            <w:r w:rsidRPr="00CC147C">
              <w:rPr>
                <w:rFonts w:ascii="Segoe UI" w:hAnsi="Segoe UI" w:cs="Segoe UI"/>
                <w:sz w:val="18"/>
                <w:szCs w:val="18"/>
              </w:rPr>
              <w:t xml:space="preserve"> 300</w:t>
            </w:r>
          </w:p>
        </w:tc>
        <w:tc>
          <w:tcPr>
            <w:tcW w:w="1134" w:type="dxa"/>
            <w:shd w:val="clear" w:color="auto" w:fill="E1F1EF"/>
          </w:tcPr>
          <w:p w14:paraId="69307ADD"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430D97E3"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39092D82"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ySamplingFrequency</w:t>
            </w:r>
          </w:p>
        </w:tc>
        <w:tc>
          <w:tcPr>
            <w:tcW w:w="6237" w:type="dxa"/>
          </w:tcPr>
          <w:p w14:paraId="30239FE8" w14:textId="3CA84C1D"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Pikselien määrä resoluution mittayksikkö kohden pystysuunnassa. Vaadittu arvo</w:t>
            </w:r>
            <w:r w:rsidR="00127002">
              <w:rPr>
                <w:rFonts w:ascii="Segoe UI" w:hAnsi="Segoe UI" w:cs="Segoe UI"/>
                <w:sz w:val="18"/>
                <w:szCs w:val="18"/>
              </w:rPr>
              <w:t>:</w:t>
            </w:r>
            <w:r w:rsidRPr="00CC147C">
              <w:rPr>
                <w:rFonts w:ascii="Segoe UI" w:hAnsi="Segoe UI" w:cs="Segoe UI"/>
                <w:sz w:val="18"/>
                <w:szCs w:val="18"/>
              </w:rPr>
              <w:t xml:space="preserve"> 300</w:t>
            </w:r>
          </w:p>
        </w:tc>
        <w:tc>
          <w:tcPr>
            <w:tcW w:w="1134" w:type="dxa"/>
          </w:tcPr>
          <w:p w14:paraId="61BA4C4A"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7945BA74"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7B88B39B" w14:textId="77777777" w:rsidR="006F4E7C" w:rsidRPr="00CC147C" w:rsidRDefault="006F4E7C" w:rsidP="00A325A8">
            <w:pPr>
              <w:spacing w:after="200" w:line="276" w:lineRule="auto"/>
              <w:rPr>
                <w:rFonts w:ascii="Segoe UI" w:hAnsi="Segoe UI" w:cs="Segoe UI"/>
                <w:iCs/>
                <w:sz w:val="18"/>
                <w:szCs w:val="18"/>
              </w:rPr>
            </w:pPr>
            <w:r w:rsidRPr="00CC147C">
              <w:rPr>
                <w:rFonts w:ascii="Segoe UI" w:hAnsi="Segoe UI" w:cs="Segoe UI"/>
                <w:sz w:val="18"/>
                <w:szCs w:val="18"/>
              </w:rPr>
              <w:t>bitsPerSampleValue</w:t>
            </w:r>
          </w:p>
        </w:tc>
        <w:tc>
          <w:tcPr>
            <w:tcW w:w="6237" w:type="dxa"/>
            <w:shd w:val="clear" w:color="auto" w:fill="E1F1EF"/>
          </w:tcPr>
          <w:p w14:paraId="465F40D6" w14:textId="2834D64E"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määrittelee jokaisessa kanavassa olevien bittien määrän. Vaadittu arvo</w:t>
            </w:r>
            <w:r w:rsidR="00127002">
              <w:rPr>
                <w:rFonts w:ascii="Segoe UI" w:hAnsi="Segoe UI" w:cs="Segoe UI"/>
                <w:sz w:val="18"/>
                <w:szCs w:val="18"/>
              </w:rPr>
              <w:t xml:space="preserve">: </w:t>
            </w:r>
            <w:r w:rsidRPr="00CC147C">
              <w:rPr>
                <w:rFonts w:ascii="Segoe UI" w:hAnsi="Segoe UI" w:cs="Segoe UI"/>
                <w:sz w:val="18"/>
                <w:szCs w:val="18"/>
              </w:rPr>
              <w:t xml:space="preserve">8 </w:t>
            </w:r>
          </w:p>
        </w:tc>
        <w:tc>
          <w:tcPr>
            <w:tcW w:w="1134" w:type="dxa"/>
            <w:shd w:val="clear" w:color="auto" w:fill="E1F1EF"/>
          </w:tcPr>
          <w:p w14:paraId="4F473193"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08C2236F"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030EDD1F"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bitsPerSampleUnit</w:t>
            </w:r>
          </w:p>
        </w:tc>
        <w:tc>
          <w:tcPr>
            <w:tcW w:w="6237" w:type="dxa"/>
          </w:tcPr>
          <w:p w14:paraId="6C458DCE"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 bittien tulkintatavan. Arvo on joko integer tai floating point.</w:t>
            </w:r>
          </w:p>
        </w:tc>
        <w:tc>
          <w:tcPr>
            <w:tcW w:w="1134" w:type="dxa"/>
          </w:tcPr>
          <w:p w14:paraId="435E03BC"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970CA5" w:rsidRPr="00E95EFA" w14:paraId="0B2DD845"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1AD60E87"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samplesPerPixel</w:t>
            </w:r>
          </w:p>
        </w:tc>
        <w:tc>
          <w:tcPr>
            <w:tcW w:w="6237" w:type="dxa"/>
            <w:shd w:val="clear" w:color="auto" w:fill="E1F1EF"/>
          </w:tcPr>
          <w:p w14:paraId="20F8032C" w14:textId="4D62DF5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määrittää kanava-arvojen määrän pikselissä. Vaadittu arvo</w:t>
            </w:r>
            <w:r w:rsidR="00127002">
              <w:rPr>
                <w:rFonts w:ascii="Segoe UI" w:hAnsi="Segoe UI" w:cs="Segoe UI"/>
                <w:sz w:val="18"/>
                <w:szCs w:val="18"/>
              </w:rPr>
              <w:t>:</w:t>
            </w:r>
            <w:r w:rsidRPr="00CC147C">
              <w:rPr>
                <w:rFonts w:ascii="Segoe UI" w:hAnsi="Segoe UI" w:cs="Segoe UI"/>
                <w:sz w:val="18"/>
                <w:szCs w:val="18"/>
              </w:rPr>
              <w:t xml:space="preserve"> 3</w:t>
            </w:r>
          </w:p>
        </w:tc>
        <w:tc>
          <w:tcPr>
            <w:tcW w:w="1134" w:type="dxa"/>
            <w:shd w:val="clear" w:color="auto" w:fill="E1F1EF"/>
          </w:tcPr>
          <w:p w14:paraId="659E7650"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P</w:t>
            </w:r>
          </w:p>
        </w:tc>
      </w:tr>
      <w:tr w:rsidR="00210794" w:rsidRPr="00E95EFA" w14:paraId="155DE654"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78CE968B"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lastRenderedPageBreak/>
              <w:t>targetType</w:t>
            </w:r>
          </w:p>
        </w:tc>
        <w:tc>
          <w:tcPr>
            <w:tcW w:w="6237" w:type="dxa"/>
          </w:tcPr>
          <w:p w14:paraId="28725DA4" w14:textId="1090CD5B"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w:t>
            </w:r>
            <w:r w:rsidR="00442446">
              <w:rPr>
                <w:rFonts w:ascii="Segoe UI" w:hAnsi="Segoe UI" w:cs="Segoe UI"/>
                <w:sz w:val="18"/>
                <w:szCs w:val="18"/>
              </w:rPr>
              <w:t>,</w:t>
            </w:r>
            <w:r w:rsidRPr="00CC147C">
              <w:rPr>
                <w:rFonts w:ascii="Segoe UI" w:hAnsi="Segoe UI" w:cs="Segoe UI"/>
                <w:sz w:val="18"/>
                <w:szCs w:val="18"/>
              </w:rPr>
              <w:t xml:space="preserve"> onko skannauksen laatua todentava mittataulu osa kuvaa vai skannattu erilliseen kuvaan.</w:t>
            </w:r>
          </w:p>
        </w:tc>
        <w:tc>
          <w:tcPr>
            <w:tcW w:w="1134" w:type="dxa"/>
          </w:tcPr>
          <w:p w14:paraId="467F1BE4"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970CA5" w:rsidRPr="00E95EFA" w14:paraId="17696530"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4E59D897"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targetManufacturer</w:t>
            </w:r>
          </w:p>
        </w:tc>
        <w:tc>
          <w:tcPr>
            <w:tcW w:w="6237" w:type="dxa"/>
            <w:shd w:val="clear" w:color="auto" w:fill="E1F1EF"/>
          </w:tcPr>
          <w:p w14:paraId="67D6FBE9"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johon merkitään mittataulun valmistaja.</w:t>
            </w:r>
          </w:p>
        </w:tc>
        <w:tc>
          <w:tcPr>
            <w:tcW w:w="1134" w:type="dxa"/>
            <w:shd w:val="clear" w:color="auto" w:fill="E1F1EF"/>
          </w:tcPr>
          <w:p w14:paraId="3D8AF86E"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210794" w:rsidRPr="00E95EFA" w14:paraId="0673AEB5"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415B9204"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targetName</w:t>
            </w:r>
          </w:p>
        </w:tc>
        <w:tc>
          <w:tcPr>
            <w:tcW w:w="6237" w:type="dxa"/>
          </w:tcPr>
          <w:p w14:paraId="70FD8A67"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identifioi käytetyn mittataulun nimen.</w:t>
            </w:r>
          </w:p>
        </w:tc>
        <w:tc>
          <w:tcPr>
            <w:tcW w:w="1134" w:type="dxa"/>
          </w:tcPr>
          <w:p w14:paraId="49B38149"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970CA5" w:rsidRPr="00E95EFA" w14:paraId="302866F8"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1F01F96C"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targetNo</w:t>
            </w:r>
          </w:p>
        </w:tc>
        <w:tc>
          <w:tcPr>
            <w:tcW w:w="6237" w:type="dxa"/>
            <w:shd w:val="clear" w:color="auto" w:fill="E1F1EF"/>
          </w:tcPr>
          <w:p w14:paraId="29CA6965"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sisältää käytetyn mittataulun sarjanumeron.</w:t>
            </w:r>
          </w:p>
        </w:tc>
        <w:tc>
          <w:tcPr>
            <w:tcW w:w="1134" w:type="dxa"/>
            <w:shd w:val="clear" w:color="auto" w:fill="E1F1EF"/>
          </w:tcPr>
          <w:p w14:paraId="553A1444"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210794" w:rsidRPr="00E95EFA" w14:paraId="38889D79" w14:textId="77777777" w:rsidTr="009D66DB">
        <w:trPr>
          <w:trHeight w:val="383"/>
        </w:trPr>
        <w:tc>
          <w:tcPr>
            <w:cnfStyle w:val="001000000000" w:firstRow="0" w:lastRow="0" w:firstColumn="1" w:lastColumn="0" w:oddVBand="0" w:evenVBand="0" w:oddHBand="0" w:evenHBand="0" w:firstRowFirstColumn="0" w:firstRowLastColumn="0" w:lastRowFirstColumn="0" w:lastRowLastColumn="0"/>
            <w:tcW w:w="2552" w:type="dxa"/>
          </w:tcPr>
          <w:p w14:paraId="19031203"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externalTarget</w:t>
            </w:r>
          </w:p>
        </w:tc>
        <w:tc>
          <w:tcPr>
            <w:tcW w:w="6237" w:type="dxa"/>
          </w:tcPr>
          <w:p w14:paraId="25D6AF5E" w14:textId="0A5A50A9"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Dataelementti, joka kertoo</w:t>
            </w:r>
            <w:r w:rsidR="00127002">
              <w:rPr>
                <w:rFonts w:ascii="Segoe UI" w:hAnsi="Segoe UI" w:cs="Segoe UI"/>
                <w:sz w:val="18"/>
                <w:szCs w:val="18"/>
              </w:rPr>
              <w:t>,</w:t>
            </w:r>
            <w:r w:rsidRPr="00CC147C">
              <w:rPr>
                <w:rFonts w:ascii="Segoe UI" w:hAnsi="Segoe UI" w:cs="Segoe UI"/>
                <w:sz w:val="18"/>
                <w:szCs w:val="18"/>
              </w:rPr>
              <w:t xml:space="preserve"> mistä TargetID-säiliön yksilöidyn mittataulun digitaalinen kuva löytyy. </w:t>
            </w:r>
          </w:p>
        </w:tc>
        <w:tc>
          <w:tcPr>
            <w:tcW w:w="1134" w:type="dxa"/>
          </w:tcPr>
          <w:p w14:paraId="38127E6B" w14:textId="77777777" w:rsidR="006F4E7C" w:rsidRPr="00CC147C" w:rsidRDefault="006F4E7C" w:rsidP="00A325A8">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r w:rsidR="00970CA5" w:rsidRPr="00E95EFA" w14:paraId="634BF3E1" w14:textId="77777777" w:rsidTr="009D66D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52" w:type="dxa"/>
            <w:shd w:val="clear" w:color="auto" w:fill="E1F1EF"/>
          </w:tcPr>
          <w:p w14:paraId="6C0DF32F" w14:textId="77777777" w:rsidR="006F4E7C" w:rsidRPr="00CC147C" w:rsidRDefault="006F4E7C" w:rsidP="00A325A8">
            <w:pPr>
              <w:spacing w:after="200" w:line="276" w:lineRule="auto"/>
              <w:rPr>
                <w:rFonts w:ascii="Segoe UI" w:hAnsi="Segoe UI" w:cs="Segoe UI"/>
                <w:sz w:val="18"/>
                <w:szCs w:val="18"/>
              </w:rPr>
            </w:pPr>
            <w:r w:rsidRPr="00CC147C">
              <w:rPr>
                <w:rFonts w:ascii="Segoe UI" w:hAnsi="Segoe UI" w:cs="Segoe UI"/>
                <w:sz w:val="18"/>
                <w:szCs w:val="18"/>
              </w:rPr>
              <w:t>performanceData</w:t>
            </w:r>
          </w:p>
        </w:tc>
        <w:tc>
          <w:tcPr>
            <w:tcW w:w="6237" w:type="dxa"/>
            <w:shd w:val="clear" w:color="auto" w:fill="E1F1EF"/>
          </w:tcPr>
          <w:p w14:paraId="6E37562C"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 xml:space="preserve">Dataelementti, joka kertoo mistä TargetID-säiliön yksilöimän mittataulun mittausdata löytyy. </w:t>
            </w:r>
          </w:p>
        </w:tc>
        <w:tc>
          <w:tcPr>
            <w:tcW w:w="1134" w:type="dxa"/>
            <w:shd w:val="clear" w:color="auto" w:fill="E1F1EF"/>
          </w:tcPr>
          <w:p w14:paraId="5BF1B8D0" w14:textId="77777777" w:rsidR="006F4E7C" w:rsidRPr="00CC147C" w:rsidRDefault="006F4E7C" w:rsidP="00A325A8">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C147C">
              <w:rPr>
                <w:rFonts w:ascii="Segoe UI" w:hAnsi="Segoe UI" w:cs="Segoe UI"/>
                <w:sz w:val="18"/>
                <w:szCs w:val="18"/>
              </w:rPr>
              <w:t>V</w:t>
            </w:r>
          </w:p>
        </w:tc>
      </w:tr>
    </w:tbl>
    <w:p w14:paraId="12B35DFD" w14:textId="77777777" w:rsidR="007D178B" w:rsidRPr="00A55BD2" w:rsidRDefault="007D178B" w:rsidP="006F4E7C">
      <w:pPr>
        <w:rPr>
          <w:rFonts w:ascii="Segoe UI" w:hAnsi="Segoe UI" w:cs="Segoe UI"/>
        </w:rPr>
      </w:pPr>
    </w:p>
    <w:p w14:paraId="38FFDB70" w14:textId="77777777" w:rsidR="00F9244E" w:rsidRDefault="00F9244E" w:rsidP="006F4E7C">
      <w:pPr>
        <w:rPr>
          <w:rFonts w:ascii="Segoe UI" w:hAnsi="Segoe UI" w:cs="Segoe UI"/>
        </w:rPr>
      </w:pPr>
    </w:p>
    <w:p w14:paraId="7AC526EA" w14:textId="77777777" w:rsidR="00F9244E" w:rsidRPr="00A55BD2" w:rsidRDefault="00F9244E" w:rsidP="006F4E7C">
      <w:pPr>
        <w:rPr>
          <w:rFonts w:ascii="Segoe UI" w:hAnsi="Segoe UI" w:cs="Segoe UI"/>
        </w:rPr>
      </w:pPr>
    </w:p>
    <w:p w14:paraId="798541D5" w14:textId="23693A4B" w:rsidR="0060047B" w:rsidRPr="005D2FF8" w:rsidRDefault="00530AB1" w:rsidP="00AC710E">
      <w:pPr>
        <w:pStyle w:val="Otsikko2"/>
        <w:rPr>
          <w:rFonts w:cs="Segoe UI"/>
        </w:rPr>
      </w:pPr>
      <w:bookmarkStart w:id="52" w:name="_Toc1528040522"/>
      <w:bookmarkStart w:id="53" w:name="_Toc177026753"/>
      <w:bookmarkStart w:id="54" w:name="_Toc180052106"/>
      <w:r w:rsidRPr="00E95EFA">
        <w:rPr>
          <w:rFonts w:cs="Segoe UI"/>
        </w:rPr>
        <w:t>A</w:t>
      </w:r>
      <w:r w:rsidR="006F4E7C" w:rsidRPr="00E95EFA">
        <w:rPr>
          <w:rFonts w:cs="Segoe UI"/>
        </w:rPr>
        <w:t xml:space="preserve">ineistotyyppikohtaiset </w:t>
      </w:r>
      <w:bookmarkEnd w:id="52"/>
      <w:r w:rsidR="00D36403" w:rsidRPr="00E95EFA">
        <w:rPr>
          <w:rFonts w:cs="Segoe UI"/>
        </w:rPr>
        <w:t>vaatimukset</w:t>
      </w:r>
      <w:bookmarkEnd w:id="53"/>
      <w:bookmarkEnd w:id="54"/>
    </w:p>
    <w:p w14:paraId="110651E8" w14:textId="328F760F" w:rsidR="005854A8" w:rsidRDefault="00EF4886" w:rsidP="006F4E7C">
      <w:pPr>
        <w:spacing w:line="276" w:lineRule="auto"/>
        <w:rPr>
          <w:rFonts w:ascii="Segoe UI" w:hAnsi="Segoe UI" w:cs="Segoe UI"/>
        </w:rPr>
      </w:pPr>
      <w:r>
        <w:rPr>
          <w:rFonts w:ascii="Segoe UI" w:hAnsi="Segoe UI" w:cs="Segoe UI"/>
        </w:rPr>
        <w:t xml:space="preserve">Tästä luvusta löytyvät </w:t>
      </w:r>
      <w:r w:rsidR="0012367B">
        <w:rPr>
          <w:rFonts w:ascii="Segoe UI" w:hAnsi="Segoe UI" w:cs="Segoe UI"/>
        </w:rPr>
        <w:t>taulukoi</w:t>
      </w:r>
      <w:r w:rsidR="003C16E7">
        <w:rPr>
          <w:rFonts w:ascii="Segoe UI" w:hAnsi="Segoe UI" w:cs="Segoe UI"/>
        </w:rPr>
        <w:t>hin</w:t>
      </w:r>
      <w:r w:rsidR="008E1945">
        <w:rPr>
          <w:rFonts w:ascii="Segoe UI" w:hAnsi="Segoe UI" w:cs="Segoe UI"/>
        </w:rPr>
        <w:t xml:space="preserve"> </w:t>
      </w:r>
      <w:r w:rsidR="0012367B">
        <w:rPr>
          <w:rFonts w:ascii="Segoe UI" w:hAnsi="Segoe UI" w:cs="Segoe UI"/>
        </w:rPr>
        <w:t>5 ja 6</w:t>
      </w:r>
      <w:r w:rsidR="008E1945">
        <w:rPr>
          <w:rFonts w:ascii="Segoe UI" w:hAnsi="Segoe UI" w:cs="Segoe UI"/>
        </w:rPr>
        <w:t xml:space="preserve"> </w:t>
      </w:r>
      <w:r w:rsidR="0052717F">
        <w:rPr>
          <w:rFonts w:ascii="Segoe UI" w:hAnsi="Segoe UI" w:cs="Segoe UI"/>
        </w:rPr>
        <w:t>aineistotyyppiriippuvaise</w:t>
      </w:r>
      <w:r w:rsidR="00D90F85">
        <w:rPr>
          <w:rFonts w:ascii="Segoe UI" w:hAnsi="Segoe UI" w:cs="Segoe UI"/>
        </w:rPr>
        <w:t xml:space="preserve">ksi </w:t>
      </w:r>
      <w:r w:rsidR="008E1945">
        <w:rPr>
          <w:rFonts w:ascii="Segoe UI" w:hAnsi="Segoe UI" w:cs="Segoe UI"/>
        </w:rPr>
        <w:t>merkityt</w:t>
      </w:r>
      <w:r w:rsidR="0012367B">
        <w:rPr>
          <w:rFonts w:ascii="Segoe UI" w:hAnsi="Segoe UI" w:cs="Segoe UI"/>
        </w:rPr>
        <w:t xml:space="preserve"> </w:t>
      </w:r>
      <w:r w:rsidR="0052717F">
        <w:rPr>
          <w:rFonts w:ascii="Segoe UI" w:hAnsi="Segoe UI" w:cs="Segoe UI"/>
        </w:rPr>
        <w:t>arvot</w:t>
      </w:r>
      <w:r w:rsidR="00B4698B">
        <w:rPr>
          <w:rFonts w:ascii="Segoe UI" w:hAnsi="Segoe UI" w:cs="Segoe UI"/>
        </w:rPr>
        <w:t xml:space="preserve">. </w:t>
      </w:r>
    </w:p>
    <w:p w14:paraId="66ED73E9" w14:textId="77777777" w:rsidR="00DD4CA9" w:rsidRDefault="00DD4CA9" w:rsidP="006F4E7C">
      <w:pPr>
        <w:spacing w:line="276" w:lineRule="auto"/>
        <w:rPr>
          <w:rFonts w:ascii="Segoe UI" w:hAnsi="Segoe UI" w:cs="Segoe UI"/>
        </w:rPr>
      </w:pPr>
    </w:p>
    <w:p w14:paraId="60B61FCA" w14:textId="1E93E425" w:rsidR="00451A17" w:rsidRPr="005D2FF8" w:rsidRDefault="0051584A" w:rsidP="00A55BD2">
      <w:pPr>
        <w:pStyle w:val="Otsikko3"/>
        <w:rPr>
          <w:rFonts w:cs="Segoe UI"/>
        </w:rPr>
      </w:pPr>
      <w:bookmarkStart w:id="55" w:name="_Toc177026754"/>
      <w:bookmarkStart w:id="56" w:name="_Toc180052107"/>
      <w:r>
        <w:rPr>
          <w:rFonts w:cs="Segoe UI"/>
        </w:rPr>
        <w:t>A4-kokoiset ja foliokokoiset asiakirjat</w:t>
      </w:r>
      <w:bookmarkEnd w:id="55"/>
      <w:r w:rsidR="0012073B">
        <w:rPr>
          <w:rFonts w:cs="Segoe UI"/>
        </w:rPr>
        <w:t xml:space="preserve"> sekä s</w:t>
      </w:r>
      <w:r w:rsidR="006932EF">
        <w:rPr>
          <w:rFonts w:cs="Segoe UI"/>
        </w:rPr>
        <w:t>idokset</w:t>
      </w:r>
      <w:bookmarkEnd w:id="56"/>
    </w:p>
    <w:p w14:paraId="25E85E1C" w14:textId="77777777" w:rsidR="00F9244E" w:rsidRDefault="00F9244E" w:rsidP="00A55BD2">
      <w:pPr>
        <w:pStyle w:val="Kuvaotsikko"/>
        <w:keepNext/>
        <w:rPr>
          <w:rFonts w:ascii="Segoe UI" w:hAnsi="Segoe UI" w:cs="Segoe UI"/>
          <w:b/>
          <w:i w:val="0"/>
          <w:color w:val="auto"/>
        </w:rPr>
      </w:pPr>
    </w:p>
    <w:p w14:paraId="51DB5DD0" w14:textId="1E39AE81" w:rsidR="00451A17" w:rsidRPr="005231FF" w:rsidRDefault="00451A17" w:rsidP="00A55BD2">
      <w:pPr>
        <w:pStyle w:val="Kuvaotsikko"/>
        <w:keepNext/>
        <w:rPr>
          <w:rFonts w:ascii="Segoe UI" w:hAnsi="Segoe UI" w:cs="Segoe UI"/>
          <w:b/>
          <w:color w:val="auto"/>
          <w:sz w:val="22"/>
          <w:szCs w:val="22"/>
        </w:rPr>
      </w:pPr>
      <w:r w:rsidRPr="005231FF">
        <w:rPr>
          <w:rFonts w:ascii="Segoe UI" w:hAnsi="Segoe UI" w:cs="Segoe UI"/>
          <w:b/>
          <w:i w:val="0"/>
          <w:color w:val="auto"/>
          <w:sz w:val="22"/>
          <w:szCs w:val="22"/>
        </w:rPr>
        <w:t xml:space="preserve">Taulukko 8.  A4-kokoisten ja foliokokoisten </w:t>
      </w:r>
      <w:r w:rsidR="00773693" w:rsidRPr="005231FF">
        <w:rPr>
          <w:rFonts w:ascii="Segoe UI" w:hAnsi="Segoe UI" w:cs="Segoe UI"/>
          <w:b/>
          <w:i w:val="0"/>
          <w:color w:val="auto"/>
          <w:sz w:val="22"/>
          <w:szCs w:val="22"/>
        </w:rPr>
        <w:t xml:space="preserve">asiakirjojen </w:t>
      </w:r>
      <w:r w:rsidR="00AC710E" w:rsidRPr="005231FF">
        <w:rPr>
          <w:rFonts w:ascii="Segoe UI" w:hAnsi="Segoe UI" w:cs="Segoe UI"/>
          <w:b/>
          <w:i w:val="0"/>
          <w:color w:val="auto"/>
          <w:sz w:val="22"/>
          <w:szCs w:val="22"/>
        </w:rPr>
        <w:t xml:space="preserve">sekä </w:t>
      </w:r>
      <w:r w:rsidR="00773693" w:rsidRPr="005231FF">
        <w:rPr>
          <w:rFonts w:ascii="Segoe UI" w:hAnsi="Segoe UI" w:cs="Segoe UI"/>
          <w:b/>
          <w:i w:val="0"/>
          <w:color w:val="auto"/>
          <w:sz w:val="22"/>
          <w:szCs w:val="22"/>
        </w:rPr>
        <w:t xml:space="preserve">sidosten </w:t>
      </w:r>
      <w:r w:rsidRPr="005231FF">
        <w:rPr>
          <w:rFonts w:ascii="Segoe UI" w:hAnsi="Segoe UI" w:cs="Segoe UI"/>
          <w:b/>
          <w:i w:val="0"/>
          <w:color w:val="auto"/>
          <w:sz w:val="22"/>
          <w:szCs w:val="22"/>
        </w:rPr>
        <w:t>määritykset</w:t>
      </w:r>
    </w:p>
    <w:tbl>
      <w:tblPr>
        <w:tblStyle w:val="Ruudukkotaulukko4-korostus3"/>
        <w:tblW w:w="9606" w:type="dxa"/>
        <w:tblInd w:w="-113"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2518"/>
        <w:gridCol w:w="7088"/>
      </w:tblGrid>
      <w:tr w:rsidR="004D6D5C" w:rsidRPr="00E95EFA" w14:paraId="0AFD7F36" w14:textId="77777777" w:rsidTr="00C47AD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00594F"/>
            <w:noWrap/>
            <w:hideMark/>
          </w:tcPr>
          <w:p w14:paraId="3843FCDE" w14:textId="77777777" w:rsidR="00627798" w:rsidRPr="00735F09" w:rsidRDefault="00627798">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7088" w:type="dxa"/>
            <w:shd w:val="clear" w:color="auto" w:fill="00594F"/>
            <w:noWrap/>
            <w:hideMark/>
          </w:tcPr>
          <w:p w14:paraId="2348A851" w14:textId="77777777" w:rsidR="00627798" w:rsidRPr="00735F09" w:rsidRDefault="0062779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4D6D5C" w:rsidRPr="00E95EFA" w14:paraId="55082EB1" w14:textId="77777777" w:rsidTr="00C47A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shd w:val="clear" w:color="auto" w:fill="E1F1EF"/>
            <w:noWrap/>
            <w:hideMark/>
          </w:tcPr>
          <w:p w14:paraId="5609B330"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7088" w:type="dxa"/>
            <w:shd w:val="clear" w:color="auto" w:fill="E1F1EF"/>
            <w:noWrap/>
            <w:hideMark/>
          </w:tcPr>
          <w:p w14:paraId="4D2C2229" w14:textId="3E4A08D0" w:rsidR="00627798" w:rsidRPr="00735F09" w:rsidRDefault="00501032">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124114">
              <w:rPr>
                <w:rFonts w:ascii="Segoe UI" w:hAnsi="Segoe UI" w:cs="Segoe UI"/>
                <w:sz w:val="18"/>
                <w:szCs w:val="18"/>
                <w:lang w:val="sv-SE"/>
              </w:rPr>
              <w:t xml:space="preserve">TIFF 6.0 tai </w:t>
            </w:r>
            <w:r w:rsidRPr="00735F09">
              <w:rPr>
                <w:rFonts w:ascii="Segoe UI" w:hAnsi="Segoe UI" w:cs="Segoe UI"/>
                <w:sz w:val="18"/>
                <w:szCs w:val="18"/>
              </w:rPr>
              <w:t>JPEG part 1 versio 1.00 tai 1.01 tai 1.02</w:t>
            </w:r>
          </w:p>
        </w:tc>
      </w:tr>
      <w:tr w:rsidR="00F26203" w:rsidRPr="00E95EFA" w14:paraId="0AAD0864"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2518" w:type="dxa"/>
            <w:noWrap/>
          </w:tcPr>
          <w:p w14:paraId="4F360271"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7088" w:type="dxa"/>
            <w:noWrap/>
          </w:tcPr>
          <w:p w14:paraId="660879F9" w14:textId="57A9FEFF" w:rsidR="00627798" w:rsidRPr="00735F09" w:rsidRDefault="00D56A4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 LZW tai JPEG = JPEG-laatutaso 90 %</w:t>
            </w:r>
          </w:p>
        </w:tc>
      </w:tr>
      <w:tr w:rsidR="004D6D5C" w:rsidRPr="00E95EFA" w14:paraId="2A25F258" w14:textId="77777777" w:rsidTr="00C47A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shd w:val="clear" w:color="auto" w:fill="E1F1EF"/>
            <w:noWrap/>
          </w:tcPr>
          <w:p w14:paraId="14866CE7"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7088" w:type="dxa"/>
            <w:shd w:val="clear" w:color="auto" w:fill="E1F1EF"/>
            <w:noWrap/>
          </w:tcPr>
          <w:p w14:paraId="040CA214" w14:textId="6363A285" w:rsidR="00627798" w:rsidRPr="00735F09" w:rsidRDefault="00032C2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300 ppi</w:t>
            </w:r>
          </w:p>
        </w:tc>
      </w:tr>
      <w:tr w:rsidR="00F26203" w:rsidRPr="00E95EFA" w14:paraId="5FA13EB9"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2518" w:type="dxa"/>
            <w:noWrap/>
          </w:tcPr>
          <w:p w14:paraId="23584C00"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7088" w:type="dxa"/>
            <w:noWrap/>
          </w:tcPr>
          <w:p w14:paraId="0D685E9D" w14:textId="7AFC19BB" w:rsidR="00627798" w:rsidRPr="00735F09" w:rsidRDefault="00A82DD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2 = RGB  </w:t>
            </w:r>
          </w:p>
        </w:tc>
      </w:tr>
      <w:tr w:rsidR="004D6D5C" w:rsidRPr="00E95EFA" w14:paraId="654B81E3" w14:textId="77777777" w:rsidTr="00C47A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shd w:val="clear" w:color="auto" w:fill="E1F1EF"/>
            <w:noWrap/>
          </w:tcPr>
          <w:p w14:paraId="10FD9394"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7088" w:type="dxa"/>
            <w:shd w:val="clear" w:color="auto" w:fill="E1F1EF"/>
            <w:noWrap/>
          </w:tcPr>
          <w:p w14:paraId="6B136204" w14:textId="16B7EDB5" w:rsidR="00627798" w:rsidRPr="00735F09" w:rsidRDefault="00C24712">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8 bittiä kanava, 3 kanavaa (24 bit)</w:t>
            </w:r>
          </w:p>
        </w:tc>
      </w:tr>
      <w:tr w:rsidR="003300C0" w:rsidRPr="005F743B" w14:paraId="60CB1A8D"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2518" w:type="dxa"/>
            <w:noWrap/>
          </w:tcPr>
          <w:p w14:paraId="6F2E5617" w14:textId="77777777" w:rsidR="00627798" w:rsidRPr="00735F09" w:rsidRDefault="0062779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7088" w:type="dxa"/>
            <w:noWrap/>
          </w:tcPr>
          <w:p w14:paraId="5FA99A4D" w14:textId="53F703D0" w:rsidR="00627798" w:rsidRPr="00735F09" w:rsidRDefault="00B7724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6F0828">
              <w:rPr>
                <w:rFonts w:ascii="Segoe UI" w:hAnsi="Segoe UI" w:cs="Segoe UI"/>
                <w:sz w:val="18"/>
                <w:szCs w:val="18"/>
                <w:lang w:val="en-GB"/>
              </w:rPr>
              <w:t>sRGB, eciRGB v2, ProPhoto RGB</w:t>
            </w:r>
            <w:r>
              <w:rPr>
                <w:rFonts w:ascii="Segoe UI" w:hAnsi="Segoe UI" w:cs="Segoe UI"/>
                <w:sz w:val="18"/>
                <w:szCs w:val="18"/>
                <w:lang w:val="en-GB"/>
              </w:rPr>
              <w:t xml:space="preserve"> tai </w:t>
            </w:r>
            <w:r w:rsidRPr="006F0828">
              <w:rPr>
                <w:rFonts w:ascii="Segoe UI" w:hAnsi="Segoe UI" w:cs="Segoe UI"/>
                <w:sz w:val="18"/>
                <w:szCs w:val="18"/>
                <w:lang w:val="en-GB"/>
              </w:rPr>
              <w:t>AdobeRGB (1998)</w:t>
            </w:r>
          </w:p>
        </w:tc>
      </w:tr>
    </w:tbl>
    <w:p w14:paraId="05B03899" w14:textId="77777777" w:rsidR="00627798" w:rsidRPr="00A55BD2" w:rsidRDefault="00627798" w:rsidP="00A55BD2">
      <w:pPr>
        <w:rPr>
          <w:rFonts w:ascii="Segoe UI" w:hAnsi="Segoe UI" w:cs="Segoe UI"/>
          <w:lang w:val="en-GB"/>
        </w:rPr>
      </w:pPr>
    </w:p>
    <w:p w14:paraId="35F3F6BF" w14:textId="43C5D090" w:rsidR="006F4E7C" w:rsidRPr="00E95EFA" w:rsidRDefault="00A41B20" w:rsidP="006F4E7C">
      <w:pPr>
        <w:pStyle w:val="Otsikko3"/>
        <w:rPr>
          <w:rFonts w:cs="Segoe UI"/>
        </w:rPr>
      </w:pPr>
      <w:bookmarkStart w:id="57" w:name="_Toc180052108"/>
      <w:r>
        <w:rPr>
          <w:rFonts w:cs="Segoe UI"/>
        </w:rPr>
        <w:t>Kartat ja piirustukset</w:t>
      </w:r>
      <w:bookmarkEnd w:id="57"/>
    </w:p>
    <w:p w14:paraId="15AA584B" w14:textId="4FF14B39" w:rsidR="005F2BC6" w:rsidRDefault="00A41B20" w:rsidP="006F4E7C">
      <w:pPr>
        <w:spacing w:line="276" w:lineRule="auto"/>
        <w:rPr>
          <w:rFonts w:ascii="Segoe UI" w:hAnsi="Segoe UI" w:cs="Segoe UI"/>
        </w:rPr>
      </w:pPr>
      <w:r w:rsidRPr="00AC710E">
        <w:rPr>
          <w:rFonts w:ascii="Segoe UI" w:hAnsi="Segoe UI" w:cs="Segoe UI"/>
        </w:rPr>
        <w:t>Kartat ja piirustukset</w:t>
      </w:r>
      <w:r w:rsidR="006F4E7C" w:rsidRPr="00AC710E">
        <w:rPr>
          <w:rFonts w:ascii="Segoe UI" w:hAnsi="Segoe UI" w:cs="Segoe UI"/>
          <w:b/>
          <w:bCs/>
        </w:rPr>
        <w:t xml:space="preserve"> </w:t>
      </w:r>
      <w:r w:rsidR="006F4E7C" w:rsidRPr="004017B7">
        <w:rPr>
          <w:rFonts w:ascii="Segoe UI" w:hAnsi="Segoe UI" w:cs="Segoe UI"/>
          <w:b/>
          <w:bCs/>
        </w:rPr>
        <w:t>pitää</w:t>
      </w:r>
      <w:r w:rsidR="006F4E7C" w:rsidRPr="00843CB4">
        <w:rPr>
          <w:rFonts w:ascii="Segoe UI" w:hAnsi="Segoe UI" w:cs="Segoe UI"/>
        </w:rPr>
        <w:t xml:space="preserve"> digitoida kuvatiedostoiksi siten,</w:t>
      </w:r>
      <w:r w:rsidR="006F4E7C">
        <w:rPr>
          <w:rFonts w:ascii="Segoe UI" w:hAnsi="Segoe UI" w:cs="Segoe UI"/>
        </w:rPr>
        <w:t xml:space="preserve"> </w:t>
      </w:r>
      <w:r w:rsidR="006F4E7C" w:rsidRPr="00843CB4">
        <w:rPr>
          <w:rFonts w:ascii="Segoe UI" w:hAnsi="Segoe UI" w:cs="Segoe UI"/>
        </w:rPr>
        <w:t>että syntyvä kuvatiedosto on fyysisiltä mitoiltaan (n cm x n cm) 1:1-koossa analogisen asiakirjan</w:t>
      </w:r>
      <w:r w:rsidR="006F4E7C">
        <w:rPr>
          <w:rFonts w:ascii="Segoe UI" w:hAnsi="Segoe UI" w:cs="Segoe UI"/>
        </w:rPr>
        <w:t xml:space="preserve"> </w:t>
      </w:r>
      <w:r w:rsidR="006F4E7C" w:rsidRPr="00843CB4">
        <w:rPr>
          <w:rFonts w:ascii="Segoe UI" w:hAnsi="Segoe UI" w:cs="Segoe UI"/>
        </w:rPr>
        <w:t xml:space="preserve">kanssa resoluutiolla 300 ppi. </w:t>
      </w:r>
    </w:p>
    <w:p w14:paraId="6730F6F2" w14:textId="2D438E98" w:rsidR="005F2BC6" w:rsidRDefault="006F4E7C" w:rsidP="006F4E7C">
      <w:pPr>
        <w:spacing w:line="276" w:lineRule="auto"/>
        <w:rPr>
          <w:rFonts w:ascii="Segoe UI" w:hAnsi="Segoe UI" w:cs="Segoe UI"/>
        </w:rPr>
      </w:pPr>
      <w:r w:rsidRPr="00843CB4">
        <w:rPr>
          <w:rFonts w:ascii="Segoe UI" w:hAnsi="Segoe UI" w:cs="Segoe UI"/>
        </w:rPr>
        <w:lastRenderedPageBreak/>
        <w:t xml:space="preserve">Digitoitavan analogisen asiakirjan tietosisällön eheyden varmistamiseksi asiakirja </w:t>
      </w:r>
      <w:r w:rsidRPr="004017B7">
        <w:rPr>
          <w:rFonts w:ascii="Segoe UI" w:hAnsi="Segoe UI" w:cs="Segoe UI"/>
          <w:b/>
          <w:bCs/>
        </w:rPr>
        <w:t>pitää</w:t>
      </w:r>
      <w:r w:rsidRPr="00843CB4">
        <w:rPr>
          <w:rFonts w:ascii="Segoe UI" w:hAnsi="Segoe UI" w:cs="Segoe UI"/>
        </w:rPr>
        <w:t xml:space="preserve"> digitoida siten, että kuva-ala ylittää sivujen reunat. Asiakirjan</w:t>
      </w:r>
      <w:r>
        <w:rPr>
          <w:rFonts w:ascii="Segoe UI" w:hAnsi="Segoe UI" w:cs="Segoe UI"/>
        </w:rPr>
        <w:t xml:space="preserve"> </w:t>
      </w:r>
      <w:r w:rsidRPr="004017B7">
        <w:rPr>
          <w:rFonts w:ascii="Segoe UI" w:hAnsi="Segoe UI" w:cs="Segoe UI"/>
          <w:b/>
          <w:bCs/>
        </w:rPr>
        <w:t>pitää</w:t>
      </w:r>
      <w:r w:rsidRPr="00843CB4">
        <w:rPr>
          <w:rFonts w:ascii="Segoe UI" w:hAnsi="Segoe UI" w:cs="Segoe UI"/>
        </w:rPr>
        <w:t xml:space="preserve"> olla kuvaushetkellä tasainen. Mikäli tasaisuuden saavuttamiseksi käytetään lasia tai muuta</w:t>
      </w:r>
      <w:r>
        <w:rPr>
          <w:rFonts w:ascii="Segoe UI" w:hAnsi="Segoe UI" w:cs="Segoe UI"/>
        </w:rPr>
        <w:t xml:space="preserve"> </w:t>
      </w:r>
      <w:r w:rsidRPr="00243612">
        <w:rPr>
          <w:rFonts w:ascii="Segoe UI" w:hAnsi="Segoe UI" w:cs="Segoe UI"/>
        </w:rPr>
        <w:t xml:space="preserve">apuvälinettä, tämä </w:t>
      </w:r>
      <w:r w:rsidRPr="004017B7">
        <w:rPr>
          <w:rFonts w:ascii="Segoe UI" w:hAnsi="Segoe UI" w:cs="Segoe UI"/>
          <w:b/>
          <w:bCs/>
        </w:rPr>
        <w:t>pitää</w:t>
      </w:r>
      <w:r w:rsidRPr="00243612">
        <w:rPr>
          <w:rFonts w:ascii="Segoe UI" w:hAnsi="Segoe UI" w:cs="Segoe UI"/>
        </w:rPr>
        <w:t xml:space="preserve"> huomioida värinhallinnassa. </w:t>
      </w:r>
    </w:p>
    <w:p w14:paraId="6B4DD9D9" w14:textId="1C2D26BD" w:rsidR="006F4E7C" w:rsidRDefault="006F4E7C" w:rsidP="006F4E7C">
      <w:pPr>
        <w:spacing w:line="276" w:lineRule="auto"/>
        <w:rPr>
          <w:rFonts w:ascii="Segoe UI" w:hAnsi="Segoe UI" w:cs="Segoe UI"/>
        </w:rPr>
      </w:pPr>
      <w:r w:rsidRPr="00243612">
        <w:rPr>
          <w:rFonts w:ascii="Segoe UI" w:hAnsi="Segoe UI" w:cs="Segoe UI"/>
        </w:rPr>
        <w:t xml:space="preserve">Kartat ja piirustukset </w:t>
      </w:r>
      <w:r w:rsidR="000E0C6F" w:rsidRPr="006F0828">
        <w:rPr>
          <w:rFonts w:ascii="Segoe UI" w:hAnsi="Segoe UI" w:cs="Segoe UI"/>
          <w:b/>
        </w:rPr>
        <w:t>pitää</w:t>
      </w:r>
      <w:r w:rsidR="000E0C6F" w:rsidRPr="009C24A8">
        <w:rPr>
          <w:rFonts w:ascii="Segoe UI" w:hAnsi="Segoe UI" w:cs="Segoe UI"/>
        </w:rPr>
        <w:t xml:space="preserve"> digitoida</w:t>
      </w:r>
      <w:r w:rsidRPr="009C24A8">
        <w:rPr>
          <w:rFonts w:ascii="Segoe UI" w:hAnsi="Segoe UI" w:cs="Segoe UI"/>
        </w:rPr>
        <w:t xml:space="preserve"> </w:t>
      </w:r>
      <w:r w:rsidRPr="00243612">
        <w:rPr>
          <w:rFonts w:ascii="Segoe UI" w:hAnsi="Segoe UI" w:cs="Segoe UI"/>
        </w:rPr>
        <w:t>värillisiksi</w:t>
      </w:r>
      <w:r>
        <w:rPr>
          <w:rFonts w:ascii="Segoe UI" w:hAnsi="Segoe UI" w:cs="Segoe UI"/>
        </w:rPr>
        <w:t xml:space="preserve"> </w:t>
      </w:r>
      <w:r w:rsidRPr="00243612">
        <w:rPr>
          <w:rFonts w:ascii="Segoe UI" w:hAnsi="Segoe UI" w:cs="Segoe UI"/>
        </w:rPr>
        <w:t>kuvatiedostoiksi (RGB, 24 bit).</w:t>
      </w:r>
    </w:p>
    <w:p w14:paraId="24AB3938" w14:textId="575CC10E" w:rsidR="006F4E7C" w:rsidRDefault="008D272E" w:rsidP="006F4E7C">
      <w:pPr>
        <w:spacing w:line="276" w:lineRule="auto"/>
        <w:rPr>
          <w:rFonts w:ascii="Segoe UI" w:hAnsi="Segoe UI" w:cs="Segoe UI"/>
        </w:rPr>
      </w:pPr>
      <w:r>
        <w:rPr>
          <w:rFonts w:ascii="Segoe UI" w:hAnsi="Segoe UI" w:cs="Segoe UI"/>
        </w:rPr>
        <w:t xml:space="preserve">Skannauslaitteisto </w:t>
      </w:r>
      <w:r w:rsidR="00BE1674">
        <w:rPr>
          <w:rFonts w:ascii="Segoe UI" w:hAnsi="Segoe UI" w:cs="Segoe UI"/>
          <w:b/>
          <w:bCs/>
        </w:rPr>
        <w:t xml:space="preserve">pitäisi </w:t>
      </w:r>
      <w:r>
        <w:rPr>
          <w:rFonts w:ascii="Segoe UI" w:hAnsi="Segoe UI" w:cs="Segoe UI"/>
        </w:rPr>
        <w:t xml:space="preserve">lähtökohtaisesti mitoittaa aineistolle sopivaksi, siten että kuva-ala on riittävä. </w:t>
      </w:r>
      <w:r w:rsidR="006F4E7C">
        <w:rPr>
          <w:rFonts w:ascii="Segoe UI" w:hAnsi="Segoe UI" w:cs="Segoe UI"/>
        </w:rPr>
        <w:t>Jos skannattava asiakirja on</w:t>
      </w:r>
      <w:r>
        <w:rPr>
          <w:rFonts w:ascii="Segoe UI" w:hAnsi="Segoe UI" w:cs="Segoe UI"/>
        </w:rPr>
        <w:t xml:space="preserve"> </w:t>
      </w:r>
      <w:r w:rsidR="006F4E7C">
        <w:rPr>
          <w:rFonts w:ascii="Segoe UI" w:hAnsi="Segoe UI" w:cs="Segoe UI"/>
        </w:rPr>
        <w:t xml:space="preserve">erittäin suuri </w:t>
      </w:r>
      <w:r w:rsidR="0075463C">
        <w:rPr>
          <w:rFonts w:ascii="Segoe UI" w:hAnsi="Segoe UI" w:cs="Segoe UI"/>
        </w:rPr>
        <w:t xml:space="preserve">eikä </w:t>
      </w:r>
      <w:r w:rsidR="006F4E7C">
        <w:rPr>
          <w:rFonts w:ascii="Segoe UI" w:hAnsi="Segoe UI" w:cs="Segoe UI"/>
        </w:rPr>
        <w:t xml:space="preserve">mahdu </w:t>
      </w:r>
      <w:r w:rsidR="00931C21">
        <w:rPr>
          <w:rFonts w:ascii="Segoe UI" w:hAnsi="Segoe UI" w:cs="Segoe UI"/>
        </w:rPr>
        <w:t xml:space="preserve">kokonaan </w:t>
      </w:r>
      <w:r w:rsidR="00313508">
        <w:rPr>
          <w:rFonts w:ascii="Segoe UI" w:hAnsi="Segoe UI" w:cs="Segoe UI"/>
        </w:rPr>
        <w:t>esimerkiksi</w:t>
      </w:r>
      <w:r w:rsidR="00931C21">
        <w:rPr>
          <w:rFonts w:ascii="Segoe UI" w:hAnsi="Segoe UI" w:cs="Segoe UI"/>
        </w:rPr>
        <w:t xml:space="preserve"> </w:t>
      </w:r>
      <w:r w:rsidR="006F4E7C">
        <w:rPr>
          <w:rFonts w:ascii="Segoe UI" w:hAnsi="Segoe UI" w:cs="Segoe UI"/>
        </w:rPr>
        <w:t>A0</w:t>
      </w:r>
      <w:r w:rsidR="0075463C">
        <w:rPr>
          <w:rFonts w:ascii="Segoe UI" w:hAnsi="Segoe UI" w:cs="Segoe UI"/>
        </w:rPr>
        <w:t>-</w:t>
      </w:r>
      <w:r w:rsidR="006F4E7C">
        <w:rPr>
          <w:rFonts w:ascii="Segoe UI" w:hAnsi="Segoe UI" w:cs="Segoe UI"/>
        </w:rPr>
        <w:t>kokoiseen skannerii</w:t>
      </w:r>
      <w:r w:rsidR="00931C21">
        <w:rPr>
          <w:rFonts w:ascii="Segoe UI" w:hAnsi="Segoe UI" w:cs="Segoe UI"/>
        </w:rPr>
        <w:t>n</w:t>
      </w:r>
      <w:r w:rsidR="006F4E7C">
        <w:rPr>
          <w:rFonts w:ascii="Segoe UI" w:hAnsi="Segoe UI" w:cs="Segoe UI"/>
        </w:rPr>
        <w:t>, se</w:t>
      </w:r>
      <w:r w:rsidR="002205FC">
        <w:rPr>
          <w:rFonts w:ascii="Segoe UI" w:hAnsi="Segoe UI" w:cs="Segoe UI"/>
        </w:rPr>
        <w:t>n</w:t>
      </w:r>
      <w:r w:rsidR="006F4E7C">
        <w:rPr>
          <w:rFonts w:ascii="Segoe UI" w:hAnsi="Segoe UI" w:cs="Segoe UI"/>
        </w:rPr>
        <w:t xml:space="preserve"> </w:t>
      </w:r>
      <w:r w:rsidR="002205FC" w:rsidRPr="00575C29">
        <w:rPr>
          <w:rFonts w:ascii="Segoe UI" w:hAnsi="Segoe UI" w:cs="Segoe UI"/>
          <w:b/>
        </w:rPr>
        <w:t>saa</w:t>
      </w:r>
      <w:r w:rsidR="002205FC">
        <w:rPr>
          <w:rFonts w:ascii="Segoe UI" w:hAnsi="Segoe UI" w:cs="Segoe UI"/>
        </w:rPr>
        <w:t xml:space="preserve"> </w:t>
      </w:r>
      <w:r w:rsidR="006F4E7C">
        <w:rPr>
          <w:rFonts w:ascii="Segoe UI" w:hAnsi="Segoe UI" w:cs="Segoe UI"/>
        </w:rPr>
        <w:t xml:space="preserve">skannata useassa osassa. </w:t>
      </w:r>
      <w:r w:rsidR="00931C21">
        <w:rPr>
          <w:rFonts w:ascii="Segoe UI" w:hAnsi="Segoe UI" w:cs="Segoe UI"/>
        </w:rPr>
        <w:t>S</w:t>
      </w:r>
      <w:r w:rsidR="006F4E7C">
        <w:rPr>
          <w:rFonts w:ascii="Segoe UI" w:hAnsi="Segoe UI" w:cs="Segoe UI"/>
        </w:rPr>
        <w:t xml:space="preserve">kannatut osat </w:t>
      </w:r>
      <w:r w:rsidR="00406347" w:rsidRPr="00A55BD2">
        <w:rPr>
          <w:rFonts w:ascii="Segoe UI" w:hAnsi="Segoe UI" w:cs="Segoe UI"/>
          <w:b/>
        </w:rPr>
        <w:t>pitä</w:t>
      </w:r>
      <w:r w:rsidR="00B104BF" w:rsidRPr="00A55BD2">
        <w:rPr>
          <w:rFonts w:ascii="Segoe UI" w:hAnsi="Segoe UI" w:cs="Segoe UI"/>
          <w:b/>
        </w:rPr>
        <w:t>ä</w:t>
      </w:r>
      <w:r w:rsidR="00406347" w:rsidRPr="004017B7">
        <w:rPr>
          <w:rFonts w:ascii="Segoe UI" w:hAnsi="Segoe UI" w:cs="Segoe UI"/>
          <w:color w:val="FF0000"/>
        </w:rPr>
        <w:t xml:space="preserve"> </w:t>
      </w:r>
      <w:r w:rsidR="00931C21">
        <w:rPr>
          <w:rFonts w:ascii="Segoe UI" w:hAnsi="Segoe UI" w:cs="Segoe UI"/>
        </w:rPr>
        <w:t xml:space="preserve">tällöin </w:t>
      </w:r>
      <w:r w:rsidR="006F4E7C">
        <w:rPr>
          <w:rFonts w:ascii="Segoe UI" w:hAnsi="Segoe UI" w:cs="Segoe UI"/>
        </w:rPr>
        <w:t>merkitä tietolapulla, jo</w:t>
      </w:r>
      <w:r w:rsidR="00931C21">
        <w:rPr>
          <w:rFonts w:ascii="Segoe UI" w:hAnsi="Segoe UI" w:cs="Segoe UI"/>
        </w:rPr>
        <w:t>ssa jakotap</w:t>
      </w:r>
      <w:r w:rsidR="00406347">
        <w:rPr>
          <w:rFonts w:ascii="Segoe UI" w:hAnsi="Segoe UI" w:cs="Segoe UI"/>
        </w:rPr>
        <w:t>a</w:t>
      </w:r>
      <w:r w:rsidR="00931C21">
        <w:rPr>
          <w:rFonts w:ascii="Segoe UI" w:hAnsi="Segoe UI" w:cs="Segoe UI"/>
        </w:rPr>
        <w:t xml:space="preserve"> kerrotaan </w:t>
      </w:r>
      <w:r w:rsidR="002F6E40" w:rsidRPr="0097195A">
        <w:rPr>
          <w:rFonts w:ascii="Segoe UI" w:hAnsi="Segoe UI" w:cs="Segoe UI"/>
        </w:rPr>
        <w:t>selkeästi</w:t>
      </w:r>
      <w:r w:rsidR="006F4E7C">
        <w:rPr>
          <w:rFonts w:ascii="Segoe UI" w:hAnsi="Segoe UI" w:cs="Segoe UI"/>
        </w:rPr>
        <w:t>.</w:t>
      </w:r>
      <w:r w:rsidR="00F42C0A">
        <w:rPr>
          <w:rStyle w:val="Alaviitteenviite"/>
          <w:rFonts w:ascii="Segoe UI" w:hAnsi="Segoe UI" w:cs="Segoe UI"/>
        </w:rPr>
        <w:footnoteReference w:id="24"/>
      </w:r>
      <w:r w:rsidR="006F4E7C">
        <w:rPr>
          <w:rFonts w:ascii="Segoe UI" w:hAnsi="Segoe UI" w:cs="Segoe UI"/>
        </w:rPr>
        <w:t xml:space="preserve"> Tietolappu </w:t>
      </w:r>
      <w:r w:rsidR="006F4E7C" w:rsidRPr="004017B7">
        <w:rPr>
          <w:rFonts w:ascii="Segoe UI" w:hAnsi="Segoe UI" w:cs="Segoe UI"/>
          <w:b/>
        </w:rPr>
        <w:t>ei saa</w:t>
      </w:r>
      <w:r w:rsidR="006F4E7C">
        <w:rPr>
          <w:rFonts w:ascii="Segoe UI" w:hAnsi="Segoe UI" w:cs="Segoe UI"/>
        </w:rPr>
        <w:t xml:space="preserve"> peittää tietosisältöä. </w:t>
      </w:r>
      <w:r>
        <w:rPr>
          <w:rFonts w:ascii="Segoe UI" w:hAnsi="Segoe UI" w:cs="Segoe UI"/>
        </w:rPr>
        <w:t xml:space="preserve">Jokaiseen </w:t>
      </w:r>
      <w:r w:rsidR="006F4E7C">
        <w:rPr>
          <w:rFonts w:ascii="Segoe UI" w:hAnsi="Segoe UI" w:cs="Segoe UI"/>
        </w:rPr>
        <w:t xml:space="preserve">osaan </w:t>
      </w:r>
      <w:r w:rsidRPr="004017B7">
        <w:rPr>
          <w:rFonts w:ascii="Segoe UI" w:hAnsi="Segoe UI" w:cs="Segoe UI"/>
          <w:b/>
        </w:rPr>
        <w:t>pitää</w:t>
      </w:r>
      <w:r>
        <w:rPr>
          <w:rFonts w:ascii="Segoe UI" w:hAnsi="Segoe UI" w:cs="Segoe UI"/>
        </w:rPr>
        <w:t xml:space="preserve"> jättää </w:t>
      </w:r>
      <w:r w:rsidR="002534AB">
        <w:rPr>
          <w:rFonts w:ascii="Segoe UI" w:hAnsi="Segoe UI" w:cs="Segoe UI"/>
        </w:rPr>
        <w:t>lisäksi</w:t>
      </w:r>
      <w:r>
        <w:rPr>
          <w:rFonts w:ascii="Segoe UI" w:hAnsi="Segoe UI" w:cs="Segoe UI"/>
        </w:rPr>
        <w:t xml:space="preserve"> </w:t>
      </w:r>
      <w:r w:rsidR="006F4E7C">
        <w:rPr>
          <w:rFonts w:ascii="Segoe UI" w:hAnsi="Segoe UI" w:cs="Segoe UI"/>
        </w:rPr>
        <w:t>riittävä</w:t>
      </w:r>
      <w:r>
        <w:rPr>
          <w:rFonts w:ascii="Segoe UI" w:hAnsi="Segoe UI" w:cs="Segoe UI"/>
        </w:rPr>
        <w:t xml:space="preserve"> </w:t>
      </w:r>
      <w:r w:rsidR="006F4E7C">
        <w:rPr>
          <w:rFonts w:ascii="Segoe UI" w:hAnsi="Segoe UI" w:cs="Segoe UI"/>
        </w:rPr>
        <w:t xml:space="preserve">marginaali, jotta asiakirjaa on helppo lukea myös </w:t>
      </w:r>
      <w:r w:rsidR="00406347">
        <w:rPr>
          <w:rFonts w:ascii="Segoe UI" w:hAnsi="Segoe UI" w:cs="Segoe UI"/>
        </w:rPr>
        <w:t>jakokohdasta</w:t>
      </w:r>
      <w:r w:rsidR="006F4E7C">
        <w:rPr>
          <w:rFonts w:ascii="Segoe UI" w:hAnsi="Segoe UI" w:cs="Segoe UI"/>
        </w:rPr>
        <w:t xml:space="preserve">. </w:t>
      </w:r>
    </w:p>
    <w:p w14:paraId="57BED5A9" w14:textId="541C4676" w:rsidR="006F4E7C" w:rsidRDefault="00206106" w:rsidP="006F4E7C">
      <w:pPr>
        <w:spacing w:line="276" w:lineRule="auto"/>
        <w:rPr>
          <w:rFonts w:ascii="Segoe UI" w:hAnsi="Segoe UI" w:cs="Segoe UI"/>
        </w:rPr>
      </w:pPr>
      <w:r>
        <w:rPr>
          <w:rFonts w:ascii="Segoe UI" w:hAnsi="Segoe UI" w:cs="Segoe UI"/>
        </w:rPr>
        <w:t>Osii</w:t>
      </w:r>
      <w:r w:rsidR="006F4E7C">
        <w:rPr>
          <w:rFonts w:ascii="Segoe UI" w:hAnsi="Segoe UI" w:cs="Segoe UI"/>
        </w:rPr>
        <w:t xml:space="preserve">n </w:t>
      </w:r>
      <w:r>
        <w:rPr>
          <w:rFonts w:ascii="Segoe UI" w:hAnsi="Segoe UI" w:cs="Segoe UI"/>
        </w:rPr>
        <w:t>jakaminen</w:t>
      </w:r>
      <w:r w:rsidR="006F4E7C">
        <w:rPr>
          <w:rFonts w:ascii="Segoe UI" w:hAnsi="Segoe UI" w:cs="Segoe UI"/>
        </w:rPr>
        <w:t xml:space="preserve"> voi olla tarpeen </w:t>
      </w:r>
      <w:r w:rsidR="004A21D9">
        <w:rPr>
          <w:rFonts w:ascii="Segoe UI" w:hAnsi="Segoe UI" w:cs="Segoe UI"/>
        </w:rPr>
        <w:t xml:space="preserve">myös </w:t>
      </w:r>
      <w:r w:rsidR="006F4E7C">
        <w:rPr>
          <w:rFonts w:ascii="Segoe UI" w:hAnsi="Segoe UI" w:cs="Segoe UI"/>
        </w:rPr>
        <w:t>silloin, kun kuva</w:t>
      </w:r>
      <w:r w:rsidR="002534AB">
        <w:rPr>
          <w:rFonts w:ascii="Segoe UI" w:hAnsi="Segoe UI" w:cs="Segoe UI"/>
        </w:rPr>
        <w:t>tiedosto</w:t>
      </w:r>
      <w:r w:rsidR="00FF039B">
        <w:rPr>
          <w:rFonts w:ascii="Segoe UI" w:hAnsi="Segoe UI" w:cs="Segoe UI"/>
        </w:rPr>
        <w:t>s</w:t>
      </w:r>
      <w:r w:rsidR="002534AB">
        <w:rPr>
          <w:rFonts w:ascii="Segoe UI" w:hAnsi="Segoe UI" w:cs="Segoe UI"/>
        </w:rPr>
        <w:t>ta</w:t>
      </w:r>
      <w:r w:rsidR="006F4E7C">
        <w:rPr>
          <w:rFonts w:ascii="Segoe UI" w:hAnsi="Segoe UI" w:cs="Segoe UI"/>
        </w:rPr>
        <w:t xml:space="preserve"> tulee teknisesti liian suuri.</w:t>
      </w:r>
      <w:r w:rsidR="00D8304D">
        <w:rPr>
          <w:rFonts w:ascii="Segoe UI" w:hAnsi="Segoe UI" w:cs="Segoe UI"/>
        </w:rPr>
        <w:t xml:space="preserve"> </w:t>
      </w:r>
      <w:r w:rsidR="00FF3944">
        <w:rPr>
          <w:rFonts w:ascii="Segoe UI" w:hAnsi="Segoe UI" w:cs="Segoe UI"/>
        </w:rPr>
        <w:t>Kansallisarkistoon siirrettävien kuvien enimmäis</w:t>
      </w:r>
      <w:r w:rsidR="00ED178E">
        <w:rPr>
          <w:rFonts w:ascii="Segoe UI" w:hAnsi="Segoe UI" w:cs="Segoe UI"/>
        </w:rPr>
        <w:t>koko</w:t>
      </w:r>
      <w:r w:rsidR="00117C31">
        <w:rPr>
          <w:rFonts w:ascii="Segoe UI" w:hAnsi="Segoe UI" w:cs="Segoe UI"/>
        </w:rPr>
        <w:t xml:space="preserve"> pikseleissä </w:t>
      </w:r>
      <w:r w:rsidR="00ED178E">
        <w:rPr>
          <w:rFonts w:ascii="Segoe UI" w:hAnsi="Segoe UI" w:cs="Segoe UI"/>
        </w:rPr>
        <w:t xml:space="preserve">on </w:t>
      </w:r>
      <w:r w:rsidR="00117C31">
        <w:rPr>
          <w:rFonts w:ascii="Segoe UI" w:hAnsi="Segoe UI" w:cs="Segoe UI"/>
        </w:rPr>
        <w:t>65</w:t>
      </w:r>
      <w:r w:rsidR="0058118E">
        <w:rPr>
          <w:rFonts w:ascii="Segoe UI" w:hAnsi="Segoe UI" w:cs="Segoe UI"/>
        </w:rPr>
        <w:t>535x65535</w:t>
      </w:r>
      <w:r w:rsidR="00FF3944">
        <w:rPr>
          <w:rFonts w:ascii="Segoe UI" w:hAnsi="Segoe UI" w:cs="Segoe UI"/>
        </w:rPr>
        <w:t>.</w:t>
      </w:r>
    </w:p>
    <w:p w14:paraId="71FA56F2" w14:textId="7B17435A" w:rsidR="003F0E7E" w:rsidRPr="00F641D5" w:rsidRDefault="002C2242" w:rsidP="006F4E7C">
      <w:pPr>
        <w:spacing w:line="276" w:lineRule="auto"/>
        <w:rPr>
          <w:rFonts w:ascii="Segoe UI" w:hAnsi="Segoe UI" w:cs="Segoe UI"/>
        </w:rPr>
      </w:pPr>
      <w:r>
        <w:rPr>
          <w:rFonts w:ascii="Segoe UI" w:hAnsi="Segoe UI" w:cs="Segoe UI"/>
        </w:rPr>
        <w:t>Karttojen ja piirustusten</w:t>
      </w:r>
      <w:r w:rsidR="006F4E7C" w:rsidRPr="00F641D5">
        <w:rPr>
          <w:rFonts w:ascii="Segoe UI" w:hAnsi="Segoe UI" w:cs="Segoe UI"/>
        </w:rPr>
        <w:t xml:space="preserve"> digitoin</w:t>
      </w:r>
      <w:r w:rsidR="005D14FD">
        <w:rPr>
          <w:rFonts w:ascii="Segoe UI" w:hAnsi="Segoe UI" w:cs="Segoe UI"/>
        </w:rPr>
        <w:t>tia koskevat</w:t>
      </w:r>
      <w:r w:rsidR="006F4E7C" w:rsidRPr="00F641D5">
        <w:rPr>
          <w:rFonts w:ascii="Segoe UI" w:hAnsi="Segoe UI" w:cs="Segoe UI"/>
        </w:rPr>
        <w:t xml:space="preserve"> määritykset</w:t>
      </w:r>
      <w:r w:rsidR="00B528FA">
        <w:rPr>
          <w:rFonts w:ascii="Segoe UI" w:hAnsi="Segoe UI" w:cs="Segoe UI"/>
        </w:rPr>
        <w:t xml:space="preserve"> on koottu taulukkoon </w:t>
      </w:r>
      <w:r w:rsidR="00EA4FBC">
        <w:rPr>
          <w:rFonts w:ascii="Segoe UI" w:hAnsi="Segoe UI" w:cs="Segoe UI"/>
        </w:rPr>
        <w:t>9</w:t>
      </w:r>
      <w:r w:rsidR="006F4E7C" w:rsidRPr="00F641D5">
        <w:rPr>
          <w:rFonts w:ascii="Segoe UI" w:hAnsi="Segoe UI" w:cs="Segoe UI"/>
        </w:rPr>
        <w:t>.</w:t>
      </w:r>
    </w:p>
    <w:p w14:paraId="4B2E43A1" w14:textId="4D6A97EB" w:rsidR="006F4E7C" w:rsidRPr="00257F94" w:rsidRDefault="006F4E7C" w:rsidP="006F4E7C">
      <w:pPr>
        <w:keepNext/>
        <w:spacing w:line="240" w:lineRule="auto"/>
        <w:rPr>
          <w:rFonts w:ascii="Segoe UI" w:eastAsia="Times New Roman" w:hAnsi="Segoe UI" w:cs="Segoe UI"/>
          <w:b/>
          <w:sz w:val="20"/>
          <w:szCs w:val="20"/>
          <w:lang w:eastAsia="fi-FI"/>
        </w:rPr>
      </w:pPr>
      <w:bookmarkStart w:id="58" w:name="_Ref42258028"/>
      <w:r w:rsidRPr="00257F94">
        <w:rPr>
          <w:rFonts w:ascii="Segoe UI" w:eastAsia="Times New Roman" w:hAnsi="Segoe UI" w:cs="Segoe UI"/>
          <w:b/>
          <w:sz w:val="20"/>
          <w:szCs w:val="20"/>
          <w:lang w:eastAsia="fi-FI"/>
        </w:rPr>
        <w:t xml:space="preserve">Taulukko </w:t>
      </w:r>
      <w:r w:rsidR="00F8217F" w:rsidRPr="00257F94">
        <w:rPr>
          <w:rFonts w:ascii="Segoe UI" w:eastAsia="Times New Roman" w:hAnsi="Segoe UI" w:cs="Segoe UI"/>
          <w:b/>
          <w:sz w:val="20"/>
          <w:szCs w:val="20"/>
          <w:lang w:eastAsia="fi-FI"/>
        </w:rPr>
        <w:t>9</w:t>
      </w:r>
      <w:r w:rsidR="00D54CE5" w:rsidRPr="00257F94">
        <w:rPr>
          <w:rFonts w:ascii="Segoe UI" w:eastAsia="Times New Roman" w:hAnsi="Segoe UI" w:cs="Segoe UI"/>
          <w:b/>
          <w:sz w:val="20"/>
          <w:szCs w:val="20"/>
          <w:lang w:eastAsia="fi-FI"/>
        </w:rPr>
        <w:t xml:space="preserve">. </w:t>
      </w:r>
      <w:r w:rsidR="002C2242" w:rsidRPr="00257F94">
        <w:rPr>
          <w:rFonts w:ascii="Segoe UI" w:eastAsia="Times New Roman" w:hAnsi="Segoe UI" w:cs="Segoe UI"/>
          <w:b/>
          <w:sz w:val="20"/>
          <w:szCs w:val="20"/>
          <w:lang w:eastAsia="fi-FI"/>
        </w:rPr>
        <w:t>Karttojen ja piirus</w:t>
      </w:r>
      <w:r w:rsidR="009104D0" w:rsidRPr="00257F94">
        <w:rPr>
          <w:rFonts w:ascii="Segoe UI" w:eastAsia="Times New Roman" w:hAnsi="Segoe UI" w:cs="Segoe UI"/>
          <w:b/>
          <w:sz w:val="20"/>
          <w:szCs w:val="20"/>
          <w:lang w:eastAsia="fi-FI"/>
        </w:rPr>
        <w:t>tus</w:t>
      </w:r>
      <w:r w:rsidR="002C2242" w:rsidRPr="00257F94">
        <w:rPr>
          <w:rFonts w:ascii="Segoe UI" w:eastAsia="Times New Roman" w:hAnsi="Segoe UI" w:cs="Segoe UI"/>
          <w:b/>
          <w:sz w:val="20"/>
          <w:szCs w:val="20"/>
          <w:lang w:eastAsia="fi-FI"/>
        </w:rPr>
        <w:t>ten</w:t>
      </w:r>
      <w:r w:rsidRPr="00257F94">
        <w:rPr>
          <w:rFonts w:ascii="Segoe UI" w:eastAsia="Times New Roman" w:hAnsi="Segoe UI" w:cs="Segoe UI"/>
          <w:b/>
          <w:sz w:val="20"/>
          <w:szCs w:val="20"/>
          <w:lang w:eastAsia="fi-FI"/>
        </w:rPr>
        <w:t xml:space="preserve"> </w:t>
      </w:r>
      <w:bookmarkEnd w:id="58"/>
      <w:r w:rsidRPr="00257F94">
        <w:rPr>
          <w:rFonts w:ascii="Segoe UI" w:eastAsia="Times New Roman" w:hAnsi="Segoe UI" w:cs="Segoe UI"/>
          <w:b/>
          <w:sz w:val="20"/>
          <w:szCs w:val="20"/>
          <w:lang w:eastAsia="fi-FI"/>
        </w:rPr>
        <w:t>määritykset</w:t>
      </w:r>
    </w:p>
    <w:tbl>
      <w:tblPr>
        <w:tblStyle w:val="Ruudukkotaulukko4-korostus3"/>
        <w:tblW w:w="9464" w:type="dxa"/>
        <w:tblInd w:w="-113"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786"/>
        <w:gridCol w:w="4678"/>
      </w:tblGrid>
      <w:tr w:rsidR="008F3948" w:rsidRPr="00E95EFA" w14:paraId="408A3AFB" w14:textId="77777777" w:rsidTr="00B40DE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786" w:type="dxa"/>
            <w:shd w:val="clear" w:color="auto" w:fill="00594F"/>
            <w:noWrap/>
            <w:hideMark/>
          </w:tcPr>
          <w:p w14:paraId="48E549AF" w14:textId="77777777" w:rsidR="006F4E7C" w:rsidRPr="00735F09" w:rsidRDefault="006F4E7C" w:rsidP="00A325A8">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4678" w:type="dxa"/>
            <w:shd w:val="clear" w:color="auto" w:fill="00594F"/>
            <w:noWrap/>
            <w:hideMark/>
          </w:tcPr>
          <w:p w14:paraId="1F48A262" w14:textId="77777777" w:rsidR="006F4E7C" w:rsidRPr="00735F09"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8F3948" w:rsidRPr="00E95EFA" w14:paraId="03BB4751" w14:textId="77777777" w:rsidTr="00B40D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86" w:type="dxa"/>
            <w:shd w:val="clear" w:color="auto" w:fill="E1F1EF"/>
            <w:noWrap/>
            <w:hideMark/>
          </w:tcPr>
          <w:p w14:paraId="12057D90"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4678" w:type="dxa"/>
            <w:shd w:val="clear" w:color="auto" w:fill="E1F1EF"/>
            <w:noWrap/>
            <w:hideMark/>
          </w:tcPr>
          <w:p w14:paraId="77AEB0A3"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6.0</w:t>
            </w:r>
          </w:p>
        </w:tc>
      </w:tr>
      <w:tr w:rsidR="006C2893" w:rsidRPr="00E95EFA" w14:paraId="00123AE1"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2ABA9B2"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0" w:type="dxa"/>
            <w:noWrap/>
          </w:tcPr>
          <w:p w14:paraId="4E99DF24"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Pakkaamaton tai LZW</w:t>
            </w:r>
          </w:p>
        </w:tc>
      </w:tr>
      <w:tr w:rsidR="008F3948" w:rsidRPr="00E95EFA" w14:paraId="3CB3B7C4" w14:textId="77777777" w:rsidTr="00B40D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86" w:type="dxa"/>
            <w:shd w:val="clear" w:color="auto" w:fill="E1F1EF"/>
            <w:noWrap/>
          </w:tcPr>
          <w:p w14:paraId="56697233"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4678" w:type="dxa"/>
            <w:shd w:val="clear" w:color="auto" w:fill="E1F1EF"/>
            <w:noWrap/>
          </w:tcPr>
          <w:p w14:paraId="264EEBAB"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300 ppi</w:t>
            </w:r>
          </w:p>
        </w:tc>
      </w:tr>
      <w:tr w:rsidR="006C2893" w:rsidRPr="00E95EFA" w14:paraId="2CE3DE95"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59DC054"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0" w:type="dxa"/>
            <w:noWrap/>
          </w:tcPr>
          <w:p w14:paraId="1FE84676"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2 = RGB</w:t>
            </w:r>
          </w:p>
        </w:tc>
      </w:tr>
      <w:tr w:rsidR="008F3948" w:rsidRPr="00E95EFA" w14:paraId="7C9093D7" w14:textId="77777777" w:rsidTr="00B40D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86" w:type="dxa"/>
            <w:shd w:val="clear" w:color="auto" w:fill="E1F1EF"/>
            <w:noWrap/>
          </w:tcPr>
          <w:p w14:paraId="3CDEB912"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4678" w:type="dxa"/>
            <w:shd w:val="clear" w:color="auto" w:fill="E1F1EF"/>
            <w:noWrap/>
          </w:tcPr>
          <w:p w14:paraId="476EB132"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8 bittiä kanava, 3 kanavaa (24 bit)</w:t>
            </w:r>
          </w:p>
        </w:tc>
      </w:tr>
      <w:tr w:rsidR="006C2893" w:rsidRPr="005F743B" w14:paraId="5E7B5E0E"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184A6A6"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0" w:type="dxa"/>
            <w:noWrap/>
          </w:tcPr>
          <w:p w14:paraId="68FA1EC5"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735F09">
              <w:rPr>
                <w:rFonts w:ascii="Segoe UI" w:hAnsi="Segoe UI" w:cs="Segoe UI"/>
                <w:sz w:val="18"/>
                <w:szCs w:val="18"/>
                <w:lang w:val="en-GB"/>
              </w:rPr>
              <w:t>eciRGB v2, ProPhoto RGB, AdobeRGB (1998)</w:t>
            </w:r>
          </w:p>
        </w:tc>
      </w:tr>
    </w:tbl>
    <w:p w14:paraId="0FF1E990" w14:textId="77777777" w:rsidR="006F4E7C" w:rsidRPr="001D1637" w:rsidRDefault="006F4E7C" w:rsidP="006F4E7C">
      <w:pPr>
        <w:spacing w:line="276" w:lineRule="auto"/>
        <w:rPr>
          <w:rFonts w:ascii="Segoe UI" w:hAnsi="Segoe UI" w:cs="Segoe UI"/>
          <w:sz w:val="18"/>
          <w:szCs w:val="18"/>
          <w:lang w:val="en-GB"/>
        </w:rPr>
      </w:pPr>
    </w:p>
    <w:p w14:paraId="4E99E957" w14:textId="77777777" w:rsidR="006F4E7C" w:rsidRPr="00E95EFA" w:rsidRDefault="006F4E7C" w:rsidP="006F4E7C">
      <w:pPr>
        <w:pStyle w:val="Otsikko3"/>
        <w:rPr>
          <w:rFonts w:cs="Segoe UI"/>
        </w:rPr>
      </w:pPr>
      <w:bookmarkStart w:id="59" w:name="_Toc1557526785"/>
      <w:bookmarkStart w:id="60" w:name="_Toc177026756"/>
      <w:bookmarkStart w:id="61" w:name="_Toc180052109"/>
      <w:r w:rsidRPr="00E95EFA">
        <w:rPr>
          <w:rFonts w:cs="Segoe UI"/>
        </w:rPr>
        <w:t>Sidokset, joissa tietosisältö esitetään aukeamittain</w:t>
      </w:r>
      <w:bookmarkEnd w:id="59"/>
      <w:bookmarkEnd w:id="60"/>
      <w:bookmarkEnd w:id="61"/>
    </w:p>
    <w:p w14:paraId="1DE43615" w14:textId="7C989458" w:rsidR="003371A8" w:rsidRDefault="006F4E7C" w:rsidP="006F4E7C">
      <w:pPr>
        <w:spacing w:line="276" w:lineRule="auto"/>
        <w:rPr>
          <w:rFonts w:ascii="Segoe UI" w:hAnsi="Segoe UI" w:cs="Segoe UI"/>
        </w:rPr>
      </w:pPr>
      <w:r w:rsidRPr="00CB117C">
        <w:rPr>
          <w:rFonts w:ascii="Segoe UI" w:hAnsi="Segoe UI" w:cs="Segoe UI"/>
        </w:rPr>
        <w:t xml:space="preserve">Mikäli sidosten sisältämä tietosisältö esitetään aukeamittain, </w:t>
      </w:r>
      <w:r w:rsidRPr="00807E65">
        <w:rPr>
          <w:rFonts w:ascii="Segoe UI" w:hAnsi="Segoe UI" w:cs="Segoe UI"/>
          <w:b/>
          <w:bCs/>
        </w:rPr>
        <w:t>pitää</w:t>
      </w:r>
      <w:r w:rsidRPr="00CB117C">
        <w:rPr>
          <w:rFonts w:ascii="Segoe UI" w:hAnsi="Segoe UI" w:cs="Segoe UI"/>
        </w:rPr>
        <w:t xml:space="preserve"> digitoinnissa soveltaa</w:t>
      </w:r>
      <w:r>
        <w:rPr>
          <w:rFonts w:ascii="Segoe UI" w:hAnsi="Segoe UI" w:cs="Segoe UI"/>
        </w:rPr>
        <w:t xml:space="preserve"> </w:t>
      </w:r>
      <w:r w:rsidRPr="00CB117C">
        <w:rPr>
          <w:rFonts w:ascii="Segoe UI" w:hAnsi="Segoe UI" w:cs="Segoe UI"/>
        </w:rPr>
        <w:t xml:space="preserve">tässä luvussa esitettyjä vaatimuksia. Tällaisia </w:t>
      </w:r>
      <w:r w:rsidR="00AD3053">
        <w:rPr>
          <w:rFonts w:ascii="Segoe UI" w:hAnsi="Segoe UI" w:cs="Segoe UI"/>
        </w:rPr>
        <w:t>tieto</w:t>
      </w:r>
      <w:r w:rsidRPr="00CB117C">
        <w:rPr>
          <w:rFonts w:ascii="Segoe UI" w:hAnsi="Segoe UI" w:cs="Segoe UI"/>
        </w:rPr>
        <w:t xml:space="preserve">sisältöjä voivat olla esimerkiksi </w:t>
      </w:r>
      <w:r w:rsidRPr="00C20391">
        <w:rPr>
          <w:rFonts w:ascii="Segoe UI" w:hAnsi="Segoe UI" w:cs="Segoe UI"/>
        </w:rPr>
        <w:t xml:space="preserve">sivun ylittävät taulukot tai muu sisältö, joka on alun perin tuotettu analogiseen asiakirjaan niin, että analogisen asiakirjan yksittäisiä sivuja on </w:t>
      </w:r>
      <w:r w:rsidR="003371A8" w:rsidRPr="00CB117C">
        <w:rPr>
          <w:rFonts w:ascii="Segoe UI" w:hAnsi="Segoe UI" w:cs="Segoe UI"/>
        </w:rPr>
        <w:t xml:space="preserve">ymmärrettävyyden </w:t>
      </w:r>
      <w:r w:rsidR="003371A8">
        <w:rPr>
          <w:rFonts w:ascii="Segoe UI" w:hAnsi="Segoe UI" w:cs="Segoe UI"/>
        </w:rPr>
        <w:t>vuoksi</w:t>
      </w:r>
      <w:r w:rsidRPr="00CB117C">
        <w:rPr>
          <w:rFonts w:ascii="Segoe UI" w:hAnsi="Segoe UI" w:cs="Segoe UI"/>
        </w:rPr>
        <w:t xml:space="preserve"> </w:t>
      </w:r>
      <w:r w:rsidRPr="00C20391">
        <w:rPr>
          <w:rFonts w:ascii="Segoe UI" w:hAnsi="Segoe UI" w:cs="Segoe UI"/>
        </w:rPr>
        <w:t>tarkasteltava rinnakkain eli aukeamittain (</w:t>
      </w:r>
      <w:r w:rsidR="00AD3053">
        <w:rPr>
          <w:rFonts w:ascii="Segoe UI" w:hAnsi="Segoe UI" w:cs="Segoe UI"/>
        </w:rPr>
        <w:t>ks. k</w:t>
      </w:r>
      <w:r w:rsidRPr="00C20391">
        <w:rPr>
          <w:rFonts w:ascii="Segoe UI" w:hAnsi="Segoe UI" w:cs="Segoe UI"/>
        </w:rPr>
        <w:t xml:space="preserve">uva </w:t>
      </w:r>
      <w:r w:rsidR="00ED56BF">
        <w:rPr>
          <w:rFonts w:ascii="Segoe UI" w:hAnsi="Segoe UI" w:cs="Segoe UI"/>
        </w:rPr>
        <w:t>4</w:t>
      </w:r>
      <w:r w:rsidRPr="00C20391">
        <w:rPr>
          <w:rFonts w:ascii="Segoe UI" w:hAnsi="Segoe UI" w:cs="Segoe UI"/>
        </w:rPr>
        <w:t xml:space="preserve">). </w:t>
      </w:r>
    </w:p>
    <w:p w14:paraId="01999902" w14:textId="4E0E83D4" w:rsidR="006F4E7C" w:rsidRPr="00C20391" w:rsidRDefault="006F4E7C" w:rsidP="006F4E7C">
      <w:pPr>
        <w:spacing w:line="276" w:lineRule="auto"/>
        <w:rPr>
          <w:rFonts w:ascii="Segoe UI" w:hAnsi="Segoe UI" w:cs="Segoe UI"/>
        </w:rPr>
      </w:pPr>
      <w:r w:rsidRPr="00C20391">
        <w:rPr>
          <w:rFonts w:ascii="Segoe UI" w:hAnsi="Segoe UI" w:cs="Segoe UI"/>
        </w:rPr>
        <w:t xml:space="preserve">Tietosisällön eheyden varmistamiseksi analogiset asiakirjat </w:t>
      </w:r>
      <w:r w:rsidRPr="00BC0F16">
        <w:rPr>
          <w:rFonts w:ascii="Segoe UI" w:hAnsi="Segoe UI" w:cs="Segoe UI"/>
          <w:b/>
        </w:rPr>
        <w:t>pitää</w:t>
      </w:r>
      <w:r w:rsidRPr="00C20391">
        <w:rPr>
          <w:rFonts w:ascii="Segoe UI" w:hAnsi="Segoe UI" w:cs="Segoe UI"/>
        </w:rPr>
        <w:t xml:space="preserve"> digitoida kokonaisuudessaan siten, että kuva-ala ylittää sivujen reunat.</w:t>
      </w:r>
    </w:p>
    <w:p w14:paraId="7C8F9280" w14:textId="7263E606" w:rsidR="006F4E7C" w:rsidDel="00AE527C" w:rsidRDefault="006F4E7C" w:rsidP="00023A49">
      <w:pPr>
        <w:spacing w:line="276" w:lineRule="auto"/>
        <w:jc w:val="center"/>
        <w:rPr>
          <w:rFonts w:ascii="Segoe UI" w:hAnsi="Segoe UI" w:cs="Segoe UI"/>
        </w:rPr>
      </w:pPr>
      <w:r w:rsidRPr="00023A49">
        <w:rPr>
          <w:rFonts w:ascii="Segoe UI" w:hAnsi="Segoe UI" w:cs="Segoe UI"/>
          <w:noProof/>
        </w:rPr>
        <w:lastRenderedPageBreak/>
        <w:drawing>
          <wp:inline distT="0" distB="0" distL="0" distR="0" wp14:anchorId="313A0429" wp14:editId="19BE6A6B">
            <wp:extent cx="5339426" cy="6361397"/>
            <wp:effectExtent l="19050" t="19050" r="13970" b="20955"/>
            <wp:docPr id="1" name="Kuva 1" descr="Kuvassa esitetään aukeama, jossa tietosisältö on jakautunut kahdelle sivulle eli yli auke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ssa esitetään aukeama, jossa tietosisältö on jakautunut kahdelle sivulle eli yli aukeaman."/>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39426" cy="636139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AF44239" w14:textId="010E7BBE" w:rsidR="006F4E7C" w:rsidRPr="000D744E" w:rsidRDefault="006F4E7C" w:rsidP="00023A49">
      <w:pPr>
        <w:pStyle w:val="Kuvaotsikko"/>
        <w:ind w:firstLine="1304"/>
        <w:rPr>
          <w:rFonts w:ascii="Segoe UI" w:hAnsi="Segoe UI" w:cs="Segoe UI"/>
        </w:rPr>
      </w:pPr>
      <w:r w:rsidRPr="00AC710E">
        <w:rPr>
          <w:rFonts w:ascii="Segoe UI" w:hAnsi="Segoe UI" w:cs="Segoe UI"/>
          <w:b/>
          <w:bCs/>
          <w:i w:val="0"/>
          <w:iCs w:val="0"/>
          <w:color w:val="auto"/>
        </w:rPr>
        <w:t xml:space="preserve">Kuva </w:t>
      </w:r>
      <w:r w:rsidR="00A94191">
        <w:rPr>
          <w:rFonts w:ascii="Segoe UI" w:hAnsi="Segoe UI" w:cs="Segoe UI"/>
          <w:b/>
          <w:bCs/>
          <w:i w:val="0"/>
          <w:iCs w:val="0"/>
          <w:color w:val="auto"/>
        </w:rPr>
        <w:t>3</w:t>
      </w:r>
      <w:r w:rsidR="003371A8" w:rsidRPr="00AC710E">
        <w:rPr>
          <w:rFonts w:ascii="Segoe UI" w:hAnsi="Segoe UI" w:cs="Segoe UI"/>
          <w:b/>
          <w:bCs/>
          <w:i w:val="0"/>
          <w:iCs w:val="0"/>
          <w:color w:val="auto"/>
        </w:rPr>
        <w:t>.</w:t>
      </w:r>
      <w:r w:rsidRPr="00AC710E">
        <w:rPr>
          <w:rFonts w:ascii="Segoe UI" w:hAnsi="Segoe UI" w:cs="Segoe UI"/>
          <w:i w:val="0"/>
          <w:iCs w:val="0"/>
          <w:color w:val="auto"/>
        </w:rPr>
        <w:t xml:space="preserve"> Tietosisältö esitetään aukeamittain</w:t>
      </w:r>
      <w:r w:rsidR="004A0377" w:rsidRPr="00AC710E">
        <w:rPr>
          <w:rFonts w:ascii="Segoe UI" w:hAnsi="Segoe UI" w:cs="Segoe UI"/>
          <w:i w:val="0"/>
          <w:iCs w:val="0"/>
          <w:color w:val="auto"/>
        </w:rPr>
        <w:t xml:space="preserve"> / Tietosisältö </w:t>
      </w:r>
      <w:r w:rsidR="0040147F" w:rsidRPr="00AC710E">
        <w:rPr>
          <w:rFonts w:ascii="Segoe UI" w:hAnsi="Segoe UI" w:cs="Segoe UI"/>
          <w:i w:val="0"/>
          <w:iCs w:val="0"/>
          <w:color w:val="auto"/>
        </w:rPr>
        <w:t>ulottuu</w:t>
      </w:r>
      <w:r w:rsidR="004A0377" w:rsidRPr="00AC710E">
        <w:rPr>
          <w:rFonts w:ascii="Segoe UI" w:hAnsi="Segoe UI" w:cs="Segoe UI"/>
          <w:i w:val="0"/>
          <w:iCs w:val="0"/>
          <w:color w:val="auto"/>
        </w:rPr>
        <w:t xml:space="preserve"> sidoksessa </w:t>
      </w:r>
      <w:r w:rsidR="0040147F" w:rsidRPr="00AC710E">
        <w:rPr>
          <w:rFonts w:ascii="Segoe UI" w:hAnsi="Segoe UI" w:cs="Segoe UI"/>
          <w:i w:val="0"/>
          <w:iCs w:val="0"/>
          <w:color w:val="auto"/>
        </w:rPr>
        <w:t xml:space="preserve">koko </w:t>
      </w:r>
      <w:r w:rsidR="004A0377" w:rsidRPr="00AC710E">
        <w:rPr>
          <w:rFonts w:ascii="Segoe UI" w:hAnsi="Segoe UI" w:cs="Segoe UI"/>
          <w:i w:val="0"/>
          <w:iCs w:val="0"/>
          <w:color w:val="auto"/>
        </w:rPr>
        <w:t>aukeam</w:t>
      </w:r>
      <w:r w:rsidR="0040147F" w:rsidRPr="00AC710E">
        <w:rPr>
          <w:rFonts w:ascii="Segoe UI" w:hAnsi="Segoe UI" w:cs="Segoe UI"/>
          <w:i w:val="0"/>
          <w:iCs w:val="0"/>
          <w:color w:val="auto"/>
        </w:rPr>
        <w:t>alle</w:t>
      </w:r>
      <w:r w:rsidR="0040147F" w:rsidRPr="000D744E">
        <w:rPr>
          <w:rFonts w:ascii="Segoe UI" w:hAnsi="Segoe UI" w:cs="Segoe UI"/>
          <w:i w:val="0"/>
          <w:iCs w:val="0"/>
        </w:rPr>
        <w:t>.</w:t>
      </w:r>
    </w:p>
    <w:p w14:paraId="30189136" w14:textId="678A0118" w:rsidR="009104D0" w:rsidRDefault="006F4E7C" w:rsidP="006F4E7C">
      <w:pPr>
        <w:spacing w:line="276" w:lineRule="auto"/>
        <w:rPr>
          <w:rFonts w:ascii="Segoe UI" w:hAnsi="Segoe UI" w:cs="Segoe UI"/>
        </w:rPr>
      </w:pPr>
      <w:r w:rsidRPr="001D1637">
        <w:rPr>
          <w:rFonts w:ascii="Segoe UI" w:hAnsi="Segoe UI" w:cs="Segoe UI"/>
        </w:rPr>
        <w:t xml:space="preserve">Alla olevassa taulukossa (Taulukko </w:t>
      </w:r>
      <w:r w:rsidR="0038323A">
        <w:rPr>
          <w:rFonts w:ascii="Segoe UI" w:hAnsi="Segoe UI" w:cs="Segoe UI"/>
        </w:rPr>
        <w:t>10</w:t>
      </w:r>
      <w:r w:rsidRPr="001D1637">
        <w:rPr>
          <w:rFonts w:ascii="Segoe UI" w:hAnsi="Segoe UI" w:cs="Segoe UI"/>
        </w:rPr>
        <w:t>) esitetään aukeamittain digitoitavien sidosten digitointi</w:t>
      </w:r>
      <w:r w:rsidR="00D54CE5">
        <w:rPr>
          <w:rFonts w:ascii="Segoe UI" w:hAnsi="Segoe UI" w:cs="Segoe UI"/>
        </w:rPr>
        <w:t xml:space="preserve">a koskevat </w:t>
      </w:r>
      <w:r w:rsidR="00D54CE5" w:rsidRPr="001D1637">
        <w:rPr>
          <w:rFonts w:ascii="Segoe UI" w:hAnsi="Segoe UI" w:cs="Segoe UI"/>
        </w:rPr>
        <w:t>määritykset</w:t>
      </w:r>
      <w:r w:rsidRPr="001D1637">
        <w:rPr>
          <w:rFonts w:ascii="Segoe UI" w:hAnsi="Segoe UI" w:cs="Segoe UI"/>
        </w:rPr>
        <w:t>.</w:t>
      </w:r>
    </w:p>
    <w:p w14:paraId="53ABECE1" w14:textId="77777777" w:rsidR="00A45E1F" w:rsidRDefault="00A45E1F" w:rsidP="006F4E7C">
      <w:pPr>
        <w:spacing w:line="276" w:lineRule="auto"/>
        <w:rPr>
          <w:rFonts w:ascii="Segoe UI" w:hAnsi="Segoe UI" w:cs="Segoe UI"/>
        </w:rPr>
      </w:pPr>
    </w:p>
    <w:p w14:paraId="66672A66" w14:textId="6C55CC79" w:rsidR="006F4E7C" w:rsidRPr="00F11099" w:rsidRDefault="006F4E7C" w:rsidP="006F4E7C">
      <w:pPr>
        <w:keepNext/>
        <w:spacing w:line="240" w:lineRule="auto"/>
        <w:rPr>
          <w:rFonts w:ascii="Segoe UI" w:eastAsia="Times New Roman" w:hAnsi="Segoe UI" w:cs="Segoe UI"/>
          <w:b/>
          <w:sz w:val="20"/>
          <w:szCs w:val="20"/>
          <w:lang w:eastAsia="fi-FI"/>
        </w:rPr>
      </w:pPr>
      <w:bookmarkStart w:id="62" w:name="_Ref42258075"/>
      <w:r w:rsidRPr="00F11099">
        <w:rPr>
          <w:rFonts w:ascii="Segoe UI" w:eastAsia="Times New Roman" w:hAnsi="Segoe UI" w:cs="Segoe UI"/>
          <w:b/>
          <w:sz w:val="20"/>
          <w:szCs w:val="20"/>
          <w:lang w:eastAsia="fi-FI"/>
        </w:rPr>
        <w:lastRenderedPageBreak/>
        <w:t xml:space="preserve">Taulukko </w:t>
      </w:r>
      <w:bookmarkEnd w:id="62"/>
      <w:r w:rsidR="002F748F" w:rsidRPr="00F11099">
        <w:rPr>
          <w:rFonts w:ascii="Segoe UI" w:eastAsia="Times New Roman" w:hAnsi="Segoe UI" w:cs="Segoe UI"/>
          <w:b/>
          <w:sz w:val="20"/>
          <w:szCs w:val="20"/>
          <w:lang w:eastAsia="fi-FI"/>
        </w:rPr>
        <w:t>10</w:t>
      </w:r>
      <w:r w:rsidR="00D54CE5" w:rsidRPr="00F11099">
        <w:rPr>
          <w:rFonts w:ascii="Segoe UI" w:eastAsia="Times New Roman" w:hAnsi="Segoe UI" w:cs="Segoe UI"/>
          <w:b/>
          <w:sz w:val="20"/>
          <w:szCs w:val="20"/>
          <w:lang w:eastAsia="fi-FI"/>
        </w:rPr>
        <w:t>. Aukeamittain digitoitavien sidosten määritykset</w:t>
      </w:r>
    </w:p>
    <w:tbl>
      <w:tblPr>
        <w:tblStyle w:val="Ruudukkotaulukko4-korostus3"/>
        <w:tblW w:w="9356" w:type="dxa"/>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536"/>
        <w:gridCol w:w="4820"/>
      </w:tblGrid>
      <w:tr w:rsidR="008F3948" w:rsidRPr="00E95EFA" w14:paraId="7D7A375E" w14:textId="77777777" w:rsidTr="0016163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536" w:type="dxa"/>
            <w:shd w:val="clear" w:color="auto" w:fill="00594F"/>
            <w:noWrap/>
            <w:hideMark/>
          </w:tcPr>
          <w:p w14:paraId="1ED2742E" w14:textId="77777777" w:rsidR="006F4E7C" w:rsidRPr="00730006" w:rsidRDefault="006F4E7C" w:rsidP="00A325A8">
            <w:pPr>
              <w:spacing w:line="240" w:lineRule="auto"/>
              <w:rPr>
                <w:rFonts w:ascii="Segoe UI" w:hAnsi="Segoe UI" w:cs="Segoe UI"/>
                <w:color w:val="FFFBFB"/>
                <w:sz w:val="18"/>
                <w:szCs w:val="18"/>
              </w:rPr>
            </w:pPr>
            <w:r w:rsidRPr="00730006">
              <w:rPr>
                <w:rFonts w:ascii="Segoe UI" w:hAnsi="Segoe UI" w:cs="Segoe UI"/>
                <w:color w:val="FFFBFB"/>
                <w:sz w:val="18"/>
                <w:szCs w:val="18"/>
              </w:rPr>
              <w:t>Elementti</w:t>
            </w:r>
          </w:p>
        </w:tc>
        <w:tc>
          <w:tcPr>
            <w:tcW w:w="4820" w:type="dxa"/>
            <w:shd w:val="clear" w:color="auto" w:fill="00594F"/>
            <w:noWrap/>
            <w:hideMark/>
          </w:tcPr>
          <w:p w14:paraId="0ABFDC7C" w14:textId="77777777" w:rsidR="006F4E7C" w:rsidRPr="00730006"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0006">
              <w:rPr>
                <w:rFonts w:ascii="Segoe UI" w:hAnsi="Segoe UI" w:cs="Segoe UI"/>
                <w:color w:val="FFFBFB"/>
                <w:sz w:val="18"/>
                <w:szCs w:val="18"/>
              </w:rPr>
              <w:t>Vaadittu arvo</w:t>
            </w:r>
          </w:p>
        </w:tc>
      </w:tr>
      <w:tr w:rsidR="008F3948" w:rsidRPr="00E95EFA" w14:paraId="525ED9EC"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hideMark/>
          </w:tcPr>
          <w:p w14:paraId="54AB0570"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Tallekappaleen formaatti</w:t>
            </w:r>
          </w:p>
        </w:tc>
        <w:tc>
          <w:tcPr>
            <w:tcW w:w="4820" w:type="dxa"/>
            <w:shd w:val="clear" w:color="auto" w:fill="E1F1EF"/>
            <w:noWrap/>
            <w:hideMark/>
          </w:tcPr>
          <w:p w14:paraId="3FFC6FEE" w14:textId="6AF12551" w:rsidR="006F4E7C" w:rsidRPr="00124114"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sv-SE"/>
              </w:rPr>
            </w:pPr>
            <w:r w:rsidRPr="00124114">
              <w:rPr>
                <w:rFonts w:ascii="Segoe UI" w:hAnsi="Segoe UI" w:cs="Segoe UI"/>
                <w:sz w:val="18"/>
                <w:szCs w:val="18"/>
                <w:lang w:val="sv-SE"/>
              </w:rPr>
              <w:t xml:space="preserve">TIFF 6.0 tai </w:t>
            </w:r>
            <w:r w:rsidRPr="00735F09">
              <w:rPr>
                <w:rFonts w:ascii="Segoe UI" w:hAnsi="Segoe UI" w:cs="Segoe UI"/>
                <w:sz w:val="18"/>
                <w:szCs w:val="18"/>
              </w:rPr>
              <w:t>JPEG part 1 versio</w:t>
            </w:r>
            <w:r w:rsidR="000D6FAB" w:rsidRPr="00735F09">
              <w:rPr>
                <w:rFonts w:ascii="Segoe UI" w:hAnsi="Segoe UI" w:cs="Segoe UI"/>
                <w:sz w:val="18"/>
                <w:szCs w:val="18"/>
              </w:rPr>
              <w:t xml:space="preserve"> 1.00 tai 1.01 tai 1.02</w:t>
            </w:r>
          </w:p>
        </w:tc>
      </w:tr>
      <w:tr w:rsidR="00000149" w:rsidRPr="00E95EFA" w14:paraId="0E218F34"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BDB121F"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Tallekappaleen pakkaaminen</w:t>
            </w:r>
          </w:p>
        </w:tc>
        <w:tc>
          <w:tcPr>
            <w:tcW w:w="0" w:type="dxa"/>
            <w:noWrap/>
          </w:tcPr>
          <w:p w14:paraId="3E52EB81" w14:textId="1C427E9B" w:rsidR="006F4E7C" w:rsidRPr="00642C56"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642C56">
              <w:rPr>
                <w:rFonts w:ascii="Segoe UI" w:hAnsi="Segoe UI" w:cs="Segoe UI"/>
                <w:sz w:val="18"/>
                <w:szCs w:val="18"/>
              </w:rPr>
              <w:t>TIFF = LZW tai JPEG = JPEG-laatutaso 90 %</w:t>
            </w:r>
          </w:p>
        </w:tc>
      </w:tr>
      <w:tr w:rsidR="008F3948" w:rsidRPr="00E95EFA" w14:paraId="50DBE42C"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387F817A"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Resoluutio</w:t>
            </w:r>
          </w:p>
        </w:tc>
        <w:tc>
          <w:tcPr>
            <w:tcW w:w="4820" w:type="dxa"/>
            <w:shd w:val="clear" w:color="auto" w:fill="E1F1EF"/>
            <w:noWrap/>
          </w:tcPr>
          <w:p w14:paraId="0E96F905" w14:textId="77777777" w:rsidR="006F4E7C" w:rsidRPr="00642C56"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642C56">
              <w:rPr>
                <w:rFonts w:ascii="Segoe UI" w:hAnsi="Segoe UI" w:cs="Segoe UI"/>
                <w:sz w:val="18"/>
                <w:szCs w:val="18"/>
              </w:rPr>
              <w:t>300 ppi</w:t>
            </w:r>
          </w:p>
        </w:tc>
      </w:tr>
      <w:tr w:rsidR="00000149" w:rsidRPr="00E95EFA" w14:paraId="7C5F21E9"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ECD3E09"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Väritila</w:t>
            </w:r>
          </w:p>
        </w:tc>
        <w:tc>
          <w:tcPr>
            <w:tcW w:w="0" w:type="dxa"/>
            <w:noWrap/>
          </w:tcPr>
          <w:p w14:paraId="42D18EC6" w14:textId="77777777" w:rsidR="006F4E7C" w:rsidRPr="00642C56"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642C56">
              <w:rPr>
                <w:rFonts w:ascii="Segoe UI" w:hAnsi="Segoe UI" w:cs="Segoe UI"/>
                <w:sz w:val="18"/>
                <w:szCs w:val="18"/>
              </w:rPr>
              <w:t>2 = RGB</w:t>
            </w:r>
          </w:p>
        </w:tc>
      </w:tr>
      <w:tr w:rsidR="008F3948" w:rsidRPr="00E95EFA" w14:paraId="3F8B5F13"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68A4DBA2"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Bittisyvyys</w:t>
            </w:r>
          </w:p>
        </w:tc>
        <w:tc>
          <w:tcPr>
            <w:tcW w:w="4820" w:type="dxa"/>
            <w:shd w:val="clear" w:color="auto" w:fill="E1F1EF"/>
            <w:noWrap/>
          </w:tcPr>
          <w:p w14:paraId="178AB696" w14:textId="77777777" w:rsidR="006F4E7C" w:rsidRPr="00642C56"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642C56">
              <w:rPr>
                <w:rFonts w:ascii="Segoe UI" w:hAnsi="Segoe UI" w:cs="Segoe UI"/>
                <w:sz w:val="18"/>
                <w:szCs w:val="18"/>
              </w:rPr>
              <w:t>8 bittiä kanava, 3 kanavaa (24 bit)</w:t>
            </w:r>
          </w:p>
        </w:tc>
      </w:tr>
      <w:tr w:rsidR="00000149" w:rsidRPr="005F743B" w14:paraId="6DAB5B26"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60CB39C9" w14:textId="77777777" w:rsidR="006F4E7C" w:rsidRPr="00642C56" w:rsidRDefault="006F4E7C" w:rsidP="00A325A8">
            <w:pPr>
              <w:spacing w:before="100" w:beforeAutospacing="1" w:after="100" w:afterAutospacing="1" w:line="240" w:lineRule="auto"/>
              <w:rPr>
                <w:rFonts w:ascii="Segoe UI" w:hAnsi="Segoe UI" w:cs="Segoe UI"/>
                <w:sz w:val="18"/>
                <w:szCs w:val="18"/>
              </w:rPr>
            </w:pPr>
            <w:r w:rsidRPr="00642C56">
              <w:rPr>
                <w:rFonts w:ascii="Segoe UI" w:hAnsi="Segoe UI" w:cs="Segoe UI"/>
                <w:sz w:val="18"/>
                <w:szCs w:val="18"/>
              </w:rPr>
              <w:t>Tallekappaleen ICC-profiili</w:t>
            </w:r>
          </w:p>
        </w:tc>
        <w:tc>
          <w:tcPr>
            <w:tcW w:w="0" w:type="dxa"/>
            <w:noWrap/>
          </w:tcPr>
          <w:p w14:paraId="6F74C4B6" w14:textId="77777777" w:rsidR="006F4E7C" w:rsidRPr="00642C56"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642C56">
              <w:rPr>
                <w:rFonts w:ascii="Segoe UI" w:hAnsi="Segoe UI" w:cs="Segoe UI"/>
                <w:sz w:val="18"/>
                <w:szCs w:val="18"/>
                <w:lang w:val="en-GB"/>
              </w:rPr>
              <w:t>eciRGB v2, ProPhoto RGB, AdobeRGB (1998), sRGB</w:t>
            </w:r>
          </w:p>
        </w:tc>
      </w:tr>
    </w:tbl>
    <w:p w14:paraId="61D4A355" w14:textId="77777777" w:rsidR="006F4E7C" w:rsidRPr="001D1637" w:rsidRDefault="006F4E7C" w:rsidP="006F4E7C">
      <w:pPr>
        <w:spacing w:line="276" w:lineRule="auto"/>
        <w:rPr>
          <w:rFonts w:ascii="Segoe UI" w:hAnsi="Segoe UI" w:cs="Segoe UI"/>
          <w:lang w:val="en-GB"/>
        </w:rPr>
      </w:pPr>
    </w:p>
    <w:p w14:paraId="358AEEB0" w14:textId="2EED3744" w:rsidR="006F4E7C" w:rsidRPr="00AC710E" w:rsidRDefault="000E1FED" w:rsidP="006F4E7C">
      <w:pPr>
        <w:pStyle w:val="Otsikko3"/>
        <w:rPr>
          <w:rFonts w:cs="Segoe UI"/>
          <w:strike/>
        </w:rPr>
      </w:pPr>
      <w:bookmarkStart w:id="63" w:name="_Toc180052110"/>
      <w:r w:rsidRPr="00AC710E">
        <w:rPr>
          <w:rFonts w:cs="Segoe UI"/>
        </w:rPr>
        <w:t>Valokuvat</w:t>
      </w:r>
      <w:bookmarkEnd w:id="63"/>
    </w:p>
    <w:p w14:paraId="148B09A2" w14:textId="1A9C955D" w:rsidR="00A32CE9" w:rsidRDefault="00A32CE9" w:rsidP="006F4E7C">
      <w:pPr>
        <w:spacing w:line="276" w:lineRule="auto"/>
        <w:rPr>
          <w:rFonts w:ascii="Segoe UI" w:hAnsi="Segoe UI" w:cs="Segoe UI"/>
        </w:rPr>
      </w:pPr>
      <w:r>
        <w:rPr>
          <w:rFonts w:ascii="Segoe UI" w:hAnsi="Segoe UI" w:cs="Segoe UI"/>
        </w:rPr>
        <w:t xml:space="preserve">Tässä </w:t>
      </w:r>
      <w:r w:rsidR="000E1FED">
        <w:rPr>
          <w:rFonts w:ascii="Segoe UI" w:hAnsi="Segoe UI" w:cs="Segoe UI"/>
        </w:rPr>
        <w:t xml:space="preserve">valokuvalla </w:t>
      </w:r>
      <w:r w:rsidR="005F3203">
        <w:rPr>
          <w:rFonts w:ascii="Segoe UI" w:hAnsi="Segoe UI" w:cs="Segoe UI"/>
        </w:rPr>
        <w:t xml:space="preserve">voidaan tarkoittaa yksittäisiä valokuvia tai </w:t>
      </w:r>
      <w:r w:rsidR="007D63F5">
        <w:rPr>
          <w:rFonts w:ascii="Segoe UI" w:hAnsi="Segoe UI" w:cs="Segoe UI"/>
        </w:rPr>
        <w:t>useamman valokuvan kokonaisuuksia</w:t>
      </w:r>
      <w:r w:rsidR="000E1FED">
        <w:rPr>
          <w:rFonts w:ascii="Segoe UI" w:hAnsi="Segoe UI" w:cs="Segoe UI"/>
        </w:rPr>
        <w:t>,</w:t>
      </w:r>
      <w:r w:rsidR="007D63F5">
        <w:rPr>
          <w:rFonts w:ascii="Segoe UI" w:hAnsi="Segoe UI" w:cs="Segoe UI"/>
        </w:rPr>
        <w:t xml:space="preserve"> esimerkiksi </w:t>
      </w:r>
      <w:r w:rsidR="00F310AF">
        <w:rPr>
          <w:rFonts w:ascii="Segoe UI" w:hAnsi="Segoe UI" w:cs="Segoe UI"/>
        </w:rPr>
        <w:t>valokuva-albumin</w:t>
      </w:r>
      <w:r w:rsidR="007D63F5">
        <w:rPr>
          <w:rFonts w:ascii="Segoe UI" w:hAnsi="Segoe UI" w:cs="Segoe UI"/>
        </w:rPr>
        <w:t xml:space="preserve"> sivuja.</w:t>
      </w:r>
    </w:p>
    <w:p w14:paraId="1A935BB3" w14:textId="23E8C68C" w:rsidR="00D66ACB" w:rsidRDefault="006F4E7C" w:rsidP="006F4E7C">
      <w:pPr>
        <w:spacing w:line="276" w:lineRule="auto"/>
        <w:rPr>
          <w:rFonts w:ascii="Segoe UI" w:hAnsi="Segoe UI" w:cs="Segoe UI"/>
        </w:rPr>
      </w:pPr>
      <w:r w:rsidRPr="0025763C">
        <w:rPr>
          <w:rFonts w:ascii="Segoe UI" w:hAnsi="Segoe UI" w:cs="Segoe UI"/>
        </w:rPr>
        <w:t xml:space="preserve">Valokuvien sisältämän tietosisällön eheyden varmistamiseksi analogiset asiakirjat </w:t>
      </w:r>
      <w:r w:rsidRPr="00A3169D">
        <w:rPr>
          <w:rFonts w:ascii="Segoe UI" w:hAnsi="Segoe UI" w:cs="Segoe UI"/>
          <w:b/>
        </w:rPr>
        <w:t>pitää</w:t>
      </w:r>
      <w:r w:rsidRPr="0025763C">
        <w:rPr>
          <w:rFonts w:ascii="Segoe UI" w:hAnsi="Segoe UI" w:cs="Segoe UI"/>
        </w:rPr>
        <w:t xml:space="preserve"> digitoida</w:t>
      </w:r>
      <w:r>
        <w:rPr>
          <w:rFonts w:ascii="Segoe UI" w:hAnsi="Segoe UI" w:cs="Segoe UI"/>
        </w:rPr>
        <w:t xml:space="preserve"> </w:t>
      </w:r>
      <w:r w:rsidRPr="0025763C">
        <w:rPr>
          <w:rFonts w:ascii="Segoe UI" w:hAnsi="Segoe UI" w:cs="Segoe UI"/>
        </w:rPr>
        <w:t>kokonaisuudessaan</w:t>
      </w:r>
      <w:r w:rsidR="00F74C89">
        <w:rPr>
          <w:rStyle w:val="Alaviitteenviite"/>
          <w:rFonts w:ascii="Segoe UI" w:hAnsi="Segoe UI" w:cs="Segoe UI"/>
        </w:rPr>
        <w:footnoteReference w:id="25"/>
      </w:r>
      <w:r w:rsidRPr="0025763C">
        <w:rPr>
          <w:rFonts w:ascii="Segoe UI" w:hAnsi="Segoe UI" w:cs="Segoe UI"/>
        </w:rPr>
        <w:t xml:space="preserve"> siten, että kuva-ala ylittää </w:t>
      </w:r>
      <w:r w:rsidR="00387A2B">
        <w:rPr>
          <w:rFonts w:ascii="Segoe UI" w:hAnsi="Segoe UI" w:cs="Segoe UI"/>
        </w:rPr>
        <w:t>skannattavan</w:t>
      </w:r>
      <w:r w:rsidR="00D93332">
        <w:rPr>
          <w:rFonts w:ascii="Segoe UI" w:hAnsi="Segoe UI" w:cs="Segoe UI"/>
        </w:rPr>
        <w:t xml:space="preserve"> kohteen</w:t>
      </w:r>
      <w:r w:rsidRPr="0025763C">
        <w:rPr>
          <w:rFonts w:ascii="Segoe UI" w:hAnsi="Segoe UI" w:cs="Segoe UI"/>
        </w:rPr>
        <w:t xml:space="preserve"> reunat. Valokuvat </w:t>
      </w:r>
      <w:r w:rsidRPr="00A3169D">
        <w:rPr>
          <w:rFonts w:ascii="Segoe UI" w:hAnsi="Segoe UI" w:cs="Segoe UI"/>
          <w:b/>
        </w:rPr>
        <w:t>pitää</w:t>
      </w:r>
      <w:r w:rsidRPr="0025763C">
        <w:rPr>
          <w:rFonts w:ascii="Segoe UI" w:hAnsi="Segoe UI" w:cs="Segoe UI"/>
        </w:rPr>
        <w:t xml:space="preserve"> digitoida värillisiksi</w:t>
      </w:r>
      <w:r>
        <w:rPr>
          <w:rFonts w:ascii="Segoe UI" w:hAnsi="Segoe UI" w:cs="Segoe UI"/>
        </w:rPr>
        <w:t xml:space="preserve"> </w:t>
      </w:r>
      <w:r w:rsidRPr="0025763C">
        <w:rPr>
          <w:rFonts w:ascii="Segoe UI" w:hAnsi="Segoe UI" w:cs="Segoe UI"/>
        </w:rPr>
        <w:t xml:space="preserve">kuvatiedostoiksi (RGB, 24 bit). </w:t>
      </w:r>
    </w:p>
    <w:p w14:paraId="4800ADEE" w14:textId="5A70729A" w:rsidR="00867FB0" w:rsidRDefault="00867FB0" w:rsidP="006F4E7C">
      <w:pPr>
        <w:spacing w:line="276" w:lineRule="auto"/>
        <w:rPr>
          <w:rFonts w:ascii="Segoe UI" w:hAnsi="Segoe UI" w:cs="Segoe UI"/>
        </w:rPr>
      </w:pPr>
      <w:r w:rsidRPr="00867FB0">
        <w:rPr>
          <w:rFonts w:ascii="Segoe UI" w:hAnsi="Segoe UI" w:cs="Segoe UI"/>
        </w:rPr>
        <w:t xml:space="preserve">Jokaisen digitoinnin yhteydessä </w:t>
      </w:r>
      <w:r w:rsidR="00351BEB" w:rsidRPr="00AC710E">
        <w:rPr>
          <w:rFonts w:ascii="Segoe UI" w:hAnsi="Segoe UI" w:cs="Segoe UI"/>
          <w:b/>
          <w:bCs/>
        </w:rPr>
        <w:t xml:space="preserve">pitäisi </w:t>
      </w:r>
      <w:r w:rsidRPr="00867FB0">
        <w:rPr>
          <w:rFonts w:ascii="Segoe UI" w:hAnsi="Segoe UI" w:cs="Segoe UI"/>
        </w:rPr>
        <w:t xml:space="preserve">kuvata referenssikohde eli </w:t>
      </w:r>
      <w:r w:rsidR="00C47E14">
        <w:rPr>
          <w:rFonts w:ascii="Segoe UI" w:hAnsi="Segoe UI" w:cs="Segoe UI"/>
        </w:rPr>
        <w:t>mittataulu</w:t>
      </w:r>
      <w:r w:rsidRPr="00867FB0">
        <w:rPr>
          <w:rFonts w:ascii="Segoe UI" w:hAnsi="Segoe UI" w:cs="Segoe UI"/>
        </w:rPr>
        <w:t xml:space="preserve">. Värien ja sävyjen säätö </w:t>
      </w:r>
      <w:r w:rsidR="00351BEB" w:rsidRPr="00AC710E">
        <w:rPr>
          <w:rFonts w:ascii="Segoe UI" w:hAnsi="Segoe UI" w:cs="Segoe UI"/>
          <w:b/>
          <w:bCs/>
        </w:rPr>
        <w:t>pitää</w:t>
      </w:r>
      <w:r w:rsidRPr="00AC710E">
        <w:rPr>
          <w:rFonts w:ascii="Segoe UI" w:hAnsi="Segoe UI" w:cs="Segoe UI"/>
          <w:b/>
          <w:bCs/>
        </w:rPr>
        <w:t xml:space="preserve"> </w:t>
      </w:r>
      <w:r w:rsidR="00E9253A">
        <w:rPr>
          <w:rFonts w:ascii="Segoe UI" w:hAnsi="Segoe UI" w:cs="Segoe UI"/>
        </w:rPr>
        <w:t>tehdä</w:t>
      </w:r>
      <w:r w:rsidRPr="00867FB0">
        <w:rPr>
          <w:rFonts w:ascii="Segoe UI" w:hAnsi="Segoe UI" w:cs="Segoe UI"/>
        </w:rPr>
        <w:t xml:space="preserve"> </w:t>
      </w:r>
      <w:r w:rsidR="00E9253A">
        <w:rPr>
          <w:rFonts w:ascii="Segoe UI" w:hAnsi="Segoe UI" w:cs="Segoe UI"/>
        </w:rPr>
        <w:t>mittataulun</w:t>
      </w:r>
      <w:r w:rsidRPr="00867FB0">
        <w:rPr>
          <w:rFonts w:ascii="Segoe UI" w:hAnsi="Segoe UI" w:cs="Segoe UI"/>
        </w:rPr>
        <w:t xml:space="preserve"> avulla.</w:t>
      </w:r>
    </w:p>
    <w:p w14:paraId="2DF3A49D" w14:textId="14BF4289" w:rsidR="006F4E7C" w:rsidRDefault="006F4E7C" w:rsidP="006F4E7C">
      <w:pPr>
        <w:spacing w:line="276" w:lineRule="auto"/>
        <w:rPr>
          <w:rFonts w:ascii="Segoe UI" w:hAnsi="Segoe UI" w:cs="Segoe UI"/>
        </w:rPr>
      </w:pPr>
      <w:r w:rsidRPr="0025763C">
        <w:rPr>
          <w:rFonts w:ascii="Segoe UI" w:hAnsi="Segoe UI" w:cs="Segoe UI"/>
        </w:rPr>
        <w:t xml:space="preserve">Alla olevassa taulukossa (Taulukko </w:t>
      </w:r>
      <w:r w:rsidR="005C60DF">
        <w:rPr>
          <w:rFonts w:ascii="Segoe UI" w:hAnsi="Segoe UI" w:cs="Segoe UI"/>
        </w:rPr>
        <w:t>11</w:t>
      </w:r>
      <w:r w:rsidRPr="0025763C">
        <w:rPr>
          <w:rFonts w:ascii="Segoe UI" w:hAnsi="Segoe UI" w:cs="Segoe UI"/>
        </w:rPr>
        <w:t xml:space="preserve">) esitetään </w:t>
      </w:r>
      <w:r w:rsidR="00F80C1C">
        <w:rPr>
          <w:rFonts w:ascii="Segoe UI" w:hAnsi="Segoe UI" w:cs="Segoe UI"/>
        </w:rPr>
        <w:t xml:space="preserve">valokuvien </w:t>
      </w:r>
      <w:r w:rsidRPr="0025763C">
        <w:rPr>
          <w:rFonts w:ascii="Segoe UI" w:hAnsi="Segoe UI" w:cs="Segoe UI"/>
        </w:rPr>
        <w:t>digitoint</w:t>
      </w:r>
      <w:r w:rsidR="00D54CE5">
        <w:rPr>
          <w:rFonts w:ascii="Segoe UI" w:hAnsi="Segoe UI" w:cs="Segoe UI"/>
        </w:rPr>
        <w:t xml:space="preserve">ia koskevat </w:t>
      </w:r>
      <w:r w:rsidRPr="0025763C">
        <w:rPr>
          <w:rFonts w:ascii="Segoe UI" w:hAnsi="Segoe UI" w:cs="Segoe UI"/>
        </w:rPr>
        <w:t>määritykset.</w:t>
      </w:r>
    </w:p>
    <w:p w14:paraId="76FEEA3B" w14:textId="2E200C79" w:rsidR="006F4E7C" w:rsidRPr="00B609F0" w:rsidRDefault="006F4E7C" w:rsidP="006F4E7C">
      <w:pPr>
        <w:keepNext/>
        <w:spacing w:line="240" w:lineRule="auto"/>
        <w:rPr>
          <w:rFonts w:ascii="Segoe UI" w:eastAsia="Times New Roman" w:hAnsi="Segoe UI" w:cs="Segoe UI"/>
          <w:b/>
          <w:sz w:val="20"/>
          <w:szCs w:val="20"/>
          <w:lang w:eastAsia="fi-FI"/>
        </w:rPr>
      </w:pPr>
      <w:bookmarkStart w:id="64" w:name="_Ref42261224"/>
      <w:r w:rsidRPr="00B609F0">
        <w:rPr>
          <w:rFonts w:ascii="Segoe UI" w:eastAsia="Times New Roman" w:hAnsi="Segoe UI" w:cs="Segoe UI"/>
          <w:b/>
          <w:sz w:val="20"/>
          <w:szCs w:val="20"/>
          <w:lang w:eastAsia="fi-FI"/>
        </w:rPr>
        <w:t xml:space="preserve">Taulukko </w:t>
      </w:r>
      <w:r w:rsidR="002F748F" w:rsidRPr="00B609F0">
        <w:rPr>
          <w:rFonts w:ascii="Segoe UI" w:eastAsia="Times New Roman" w:hAnsi="Segoe UI" w:cs="Segoe UI"/>
          <w:b/>
          <w:sz w:val="20"/>
          <w:szCs w:val="20"/>
          <w:lang w:eastAsia="fi-FI"/>
        </w:rPr>
        <w:t>11</w:t>
      </w:r>
      <w:r w:rsidR="00D54CE5" w:rsidRPr="00B609F0">
        <w:rPr>
          <w:rFonts w:ascii="Segoe UI" w:eastAsia="Times New Roman" w:hAnsi="Segoe UI" w:cs="Segoe UI"/>
          <w:b/>
          <w:sz w:val="20"/>
          <w:szCs w:val="20"/>
          <w:lang w:eastAsia="fi-FI"/>
        </w:rPr>
        <w:t xml:space="preserve">. </w:t>
      </w:r>
      <w:r w:rsidRPr="00B609F0">
        <w:rPr>
          <w:rFonts w:ascii="Segoe UI" w:eastAsia="Times New Roman" w:hAnsi="Segoe UI" w:cs="Segoe UI"/>
          <w:b/>
          <w:sz w:val="20"/>
          <w:szCs w:val="20"/>
          <w:lang w:eastAsia="fi-FI"/>
        </w:rPr>
        <w:t xml:space="preserve">Valokuvakokoelmien </w:t>
      </w:r>
      <w:bookmarkEnd w:id="64"/>
      <w:r w:rsidRPr="00B609F0">
        <w:rPr>
          <w:rFonts w:ascii="Segoe UI" w:eastAsia="Times New Roman" w:hAnsi="Segoe UI" w:cs="Segoe UI"/>
          <w:b/>
          <w:sz w:val="20"/>
          <w:szCs w:val="20"/>
          <w:lang w:eastAsia="fi-FI"/>
        </w:rPr>
        <w:t>määritykset</w:t>
      </w:r>
    </w:p>
    <w:tbl>
      <w:tblPr>
        <w:tblStyle w:val="Ruudukkotaulukko4-korostus3"/>
        <w:tblW w:w="9498" w:type="dxa"/>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536"/>
        <w:gridCol w:w="4962"/>
      </w:tblGrid>
      <w:tr w:rsidR="008F3948" w:rsidRPr="00E95EFA" w14:paraId="58C2872E" w14:textId="77777777" w:rsidTr="0016163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536" w:type="dxa"/>
            <w:shd w:val="clear" w:color="auto" w:fill="00594F"/>
            <w:noWrap/>
            <w:hideMark/>
          </w:tcPr>
          <w:p w14:paraId="2C6CD96A" w14:textId="77777777" w:rsidR="006F4E7C" w:rsidRPr="00735F09" w:rsidRDefault="006F4E7C" w:rsidP="00A325A8">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4962" w:type="dxa"/>
            <w:shd w:val="clear" w:color="auto" w:fill="00594F"/>
            <w:noWrap/>
            <w:hideMark/>
          </w:tcPr>
          <w:p w14:paraId="66DD7446" w14:textId="77777777" w:rsidR="006F4E7C" w:rsidRPr="00735F09"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8F3948" w:rsidRPr="00E95EFA" w14:paraId="648C5C30"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hideMark/>
          </w:tcPr>
          <w:p w14:paraId="39C8E32D"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4962" w:type="dxa"/>
            <w:shd w:val="clear" w:color="auto" w:fill="E1F1EF"/>
            <w:noWrap/>
            <w:hideMark/>
          </w:tcPr>
          <w:p w14:paraId="6AC00BAA"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6.0</w:t>
            </w:r>
          </w:p>
        </w:tc>
      </w:tr>
      <w:tr w:rsidR="006C2893" w:rsidRPr="00E95EFA" w14:paraId="53B57A9E"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7B978B2"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0" w:type="dxa"/>
            <w:noWrap/>
          </w:tcPr>
          <w:p w14:paraId="21584E03"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LZW</w:t>
            </w:r>
          </w:p>
        </w:tc>
      </w:tr>
      <w:tr w:rsidR="008F3948" w:rsidRPr="00E95EFA" w14:paraId="63CCCD3C"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742DDBB5"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4962" w:type="dxa"/>
            <w:shd w:val="clear" w:color="auto" w:fill="E1F1EF"/>
            <w:noWrap/>
          </w:tcPr>
          <w:p w14:paraId="1E52A691"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Analogisen ilmentymän mukaan, ks. Taulukko7 Resoluutiotaulukko </w:t>
            </w:r>
          </w:p>
        </w:tc>
      </w:tr>
      <w:tr w:rsidR="006C2893" w:rsidRPr="00E95EFA" w14:paraId="1447CE98"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2EA585B"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0" w:type="dxa"/>
            <w:noWrap/>
          </w:tcPr>
          <w:p w14:paraId="334C6191"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2 = RGB </w:t>
            </w:r>
          </w:p>
        </w:tc>
      </w:tr>
      <w:tr w:rsidR="008F3948" w:rsidRPr="00E95EFA" w14:paraId="366F3B45"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21CD6BAC"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4962" w:type="dxa"/>
            <w:shd w:val="clear" w:color="auto" w:fill="E1F1EF"/>
            <w:noWrap/>
          </w:tcPr>
          <w:p w14:paraId="60A85FC7"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RGB = 8 bittiä kanava, 3 kanavaa (24 bit) </w:t>
            </w:r>
          </w:p>
        </w:tc>
      </w:tr>
      <w:tr w:rsidR="006C2893" w:rsidRPr="005F743B" w14:paraId="4A7C781D"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6441A812"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0" w:type="dxa"/>
            <w:noWrap/>
          </w:tcPr>
          <w:p w14:paraId="45D9AADB"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735F09">
              <w:rPr>
                <w:rFonts w:ascii="Segoe UI" w:hAnsi="Segoe UI" w:cs="Segoe UI"/>
                <w:sz w:val="18"/>
                <w:szCs w:val="18"/>
                <w:lang w:val="en-GB"/>
              </w:rPr>
              <w:t>RGB: eciRGB v2, ProPhoto RGB, AdobeRGB (1998)</w:t>
            </w:r>
          </w:p>
        </w:tc>
      </w:tr>
    </w:tbl>
    <w:p w14:paraId="64B9E653" w14:textId="6EFD615A" w:rsidR="006F4E7C" w:rsidRDefault="006F4E7C" w:rsidP="00C13829">
      <w:pPr>
        <w:spacing w:before="240" w:line="276" w:lineRule="auto"/>
        <w:rPr>
          <w:rFonts w:ascii="Segoe UI" w:hAnsi="Segoe UI" w:cs="Segoe UI"/>
        </w:rPr>
      </w:pPr>
      <w:r w:rsidRPr="00424836">
        <w:rPr>
          <w:rFonts w:ascii="Segoe UI" w:hAnsi="Segoe UI" w:cs="Segoe UI"/>
        </w:rPr>
        <w:t xml:space="preserve">Kun digitoitava asiakirja on pienikokoinen, </w:t>
      </w:r>
      <w:r w:rsidRPr="00A3169D">
        <w:rPr>
          <w:rFonts w:ascii="Segoe UI" w:hAnsi="Segoe UI" w:cs="Segoe UI"/>
          <w:b/>
        </w:rPr>
        <w:t>pitää</w:t>
      </w:r>
      <w:r w:rsidRPr="00424836">
        <w:rPr>
          <w:rFonts w:ascii="Segoe UI" w:hAnsi="Segoe UI" w:cs="Segoe UI"/>
        </w:rPr>
        <w:t xml:space="preserve"> resoluutiota nostaa alla olevan </w:t>
      </w:r>
      <w:r w:rsidR="00AE1B4C">
        <w:rPr>
          <w:rFonts w:ascii="Segoe UI" w:hAnsi="Segoe UI" w:cs="Segoe UI"/>
        </w:rPr>
        <w:t>resoluutio</w:t>
      </w:r>
      <w:r w:rsidRPr="00424836">
        <w:rPr>
          <w:rFonts w:ascii="Segoe UI" w:hAnsi="Segoe UI" w:cs="Segoe UI"/>
        </w:rPr>
        <w:t xml:space="preserve">taulukon (Taulukko </w:t>
      </w:r>
      <w:r w:rsidR="001D7813">
        <w:rPr>
          <w:rFonts w:ascii="Segoe UI" w:hAnsi="Segoe UI" w:cs="Segoe UI"/>
        </w:rPr>
        <w:t>12</w:t>
      </w:r>
      <w:r w:rsidRPr="00424836">
        <w:rPr>
          <w:rFonts w:ascii="Segoe UI" w:hAnsi="Segoe UI" w:cs="Segoe UI"/>
        </w:rPr>
        <w:t xml:space="preserve">) mukaisesti. Mikäli analoginen asiakirja on fyysisiltä mitoiltaan pienempi kuin taulukossa </w:t>
      </w:r>
      <w:r w:rsidR="001D7813">
        <w:rPr>
          <w:rFonts w:ascii="Segoe UI" w:hAnsi="Segoe UI" w:cs="Segoe UI"/>
        </w:rPr>
        <w:t>11</w:t>
      </w:r>
      <w:r w:rsidRPr="00424836">
        <w:rPr>
          <w:rFonts w:ascii="Segoe UI" w:hAnsi="Segoe UI" w:cs="Segoe UI"/>
        </w:rPr>
        <w:t xml:space="preserve"> esitetään, </w:t>
      </w:r>
      <w:r w:rsidRPr="00A3169D">
        <w:rPr>
          <w:rFonts w:ascii="Segoe UI" w:hAnsi="Segoe UI" w:cs="Segoe UI"/>
          <w:b/>
        </w:rPr>
        <w:t>pitää</w:t>
      </w:r>
      <w:r w:rsidRPr="00424836">
        <w:rPr>
          <w:rFonts w:ascii="Segoe UI" w:hAnsi="Segoe UI" w:cs="Segoe UI"/>
        </w:rPr>
        <w:t xml:space="preserve"> digitoinnissa käytettävää resoluutiota kasvattaa samaa laskentakaavaa soveltaen. </w:t>
      </w:r>
      <w:r w:rsidR="009E0439">
        <w:rPr>
          <w:rFonts w:ascii="Segoe UI" w:hAnsi="Segoe UI" w:cs="Segoe UI"/>
        </w:rPr>
        <w:t>R</w:t>
      </w:r>
      <w:r w:rsidRPr="00424836">
        <w:rPr>
          <w:rFonts w:ascii="Segoe UI" w:hAnsi="Segoe UI" w:cs="Segoe UI"/>
        </w:rPr>
        <w:t xml:space="preserve">esoluutiota </w:t>
      </w:r>
      <w:r w:rsidRPr="00A3169D">
        <w:rPr>
          <w:rFonts w:ascii="Segoe UI" w:hAnsi="Segoe UI" w:cs="Segoe UI"/>
          <w:b/>
        </w:rPr>
        <w:t>ei saa</w:t>
      </w:r>
      <w:r w:rsidRPr="00424836">
        <w:rPr>
          <w:rFonts w:ascii="Segoe UI" w:hAnsi="Segoe UI" w:cs="Segoe UI"/>
        </w:rPr>
        <w:t xml:space="preserve"> muuttaa kuvatiedostoa käsiteltäessä,</w:t>
      </w:r>
      <w:r>
        <w:rPr>
          <w:rFonts w:ascii="Segoe UI" w:hAnsi="Segoe UI" w:cs="Segoe UI"/>
        </w:rPr>
        <w:t xml:space="preserve"> </w:t>
      </w:r>
      <w:r w:rsidRPr="00424836">
        <w:rPr>
          <w:rFonts w:ascii="Segoe UI" w:hAnsi="Segoe UI" w:cs="Segoe UI"/>
        </w:rPr>
        <w:t>jotta analogisen asiakirjan fyysisten mittojen arviointi on digitaalisen tallekappaleen perusteella</w:t>
      </w:r>
      <w:r>
        <w:rPr>
          <w:rFonts w:ascii="Segoe UI" w:hAnsi="Segoe UI" w:cs="Segoe UI"/>
        </w:rPr>
        <w:t xml:space="preserve"> </w:t>
      </w:r>
      <w:r w:rsidRPr="00424836">
        <w:rPr>
          <w:rFonts w:ascii="Segoe UI" w:hAnsi="Segoe UI" w:cs="Segoe UI"/>
        </w:rPr>
        <w:t>mahdollista. Tavoitteena on aina ~A3-kokoinen (cm x cm) tallekappale resoluutiolla 300 ppi.</w:t>
      </w:r>
    </w:p>
    <w:p w14:paraId="4AC5DB96" w14:textId="53D9C724" w:rsidR="006F4E7C" w:rsidRPr="00AC5F23" w:rsidRDefault="006F4E7C" w:rsidP="006F4E7C">
      <w:pPr>
        <w:keepNext/>
        <w:spacing w:line="240" w:lineRule="auto"/>
        <w:rPr>
          <w:rFonts w:ascii="Segoe UI" w:eastAsia="Times New Roman" w:hAnsi="Segoe UI" w:cs="Segoe UI"/>
          <w:b/>
          <w:sz w:val="20"/>
          <w:szCs w:val="20"/>
          <w:lang w:eastAsia="fi-FI"/>
        </w:rPr>
      </w:pPr>
      <w:bookmarkStart w:id="65" w:name="_Ref42260983"/>
      <w:bookmarkStart w:id="66" w:name="_Ref42520084"/>
      <w:r w:rsidRPr="00AC5F23">
        <w:rPr>
          <w:rFonts w:ascii="Segoe UI" w:eastAsia="Times New Roman" w:hAnsi="Segoe UI" w:cs="Segoe UI"/>
          <w:b/>
          <w:sz w:val="20"/>
          <w:szCs w:val="20"/>
          <w:lang w:eastAsia="fi-FI"/>
        </w:rPr>
        <w:lastRenderedPageBreak/>
        <w:t xml:space="preserve">Taulukko </w:t>
      </w:r>
      <w:r w:rsidR="002F748F" w:rsidRPr="00AC5F23">
        <w:rPr>
          <w:rFonts w:ascii="Segoe UI" w:eastAsia="Times New Roman" w:hAnsi="Segoe UI" w:cs="Segoe UI"/>
          <w:b/>
          <w:sz w:val="20"/>
          <w:szCs w:val="20"/>
          <w:lang w:eastAsia="fi-FI"/>
        </w:rPr>
        <w:t>12</w:t>
      </w:r>
      <w:r w:rsidR="00D54CE5" w:rsidRPr="00AC5F23">
        <w:rPr>
          <w:rFonts w:ascii="Segoe UI" w:eastAsia="Times New Roman" w:hAnsi="Segoe UI" w:cs="Segoe UI"/>
          <w:b/>
          <w:sz w:val="20"/>
          <w:szCs w:val="20"/>
          <w:lang w:eastAsia="fi-FI"/>
        </w:rPr>
        <w:t>.</w:t>
      </w:r>
      <w:r w:rsidRPr="00AC5F23">
        <w:rPr>
          <w:rFonts w:ascii="Segoe UI" w:eastAsia="Times New Roman" w:hAnsi="Segoe UI" w:cs="Segoe UI"/>
          <w:b/>
          <w:sz w:val="20"/>
          <w:szCs w:val="20"/>
          <w:lang w:eastAsia="fi-FI"/>
        </w:rPr>
        <w:t xml:space="preserve"> Resoluutiotaulukko</w:t>
      </w:r>
      <w:bookmarkEnd w:id="65"/>
      <w:bookmarkEnd w:id="66"/>
    </w:p>
    <w:tbl>
      <w:tblPr>
        <w:tblStyle w:val="Ruudukkotaulukko4-korostus3"/>
        <w:tblW w:w="0" w:type="auto"/>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ook w:val="04A0" w:firstRow="1" w:lastRow="0" w:firstColumn="1" w:lastColumn="0" w:noHBand="0" w:noVBand="1"/>
      </w:tblPr>
      <w:tblGrid>
        <w:gridCol w:w="4412"/>
        <w:gridCol w:w="5086"/>
      </w:tblGrid>
      <w:tr w:rsidR="008F3948" w:rsidRPr="00E95EFA" w14:paraId="6971ED4B" w14:textId="77777777" w:rsidTr="00161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shd w:val="clear" w:color="auto" w:fill="00594F"/>
            <w:hideMark/>
          </w:tcPr>
          <w:p w14:paraId="2385F6BD" w14:textId="77777777" w:rsidR="006F4E7C" w:rsidRPr="00735F09" w:rsidRDefault="006F4E7C" w:rsidP="00A325A8">
            <w:pPr>
              <w:spacing w:line="240" w:lineRule="auto"/>
              <w:rPr>
                <w:rFonts w:ascii="Segoe UI" w:hAnsi="Segoe UI" w:cs="Segoe UI"/>
                <w:color w:val="FFFBFB"/>
                <w:sz w:val="18"/>
                <w:szCs w:val="18"/>
              </w:rPr>
            </w:pPr>
            <w:r w:rsidRPr="00735F09">
              <w:rPr>
                <w:rFonts w:ascii="Segoe UI" w:hAnsi="Segoe UI" w:cs="Segoe UI"/>
                <w:color w:val="FFFBFB"/>
                <w:sz w:val="18"/>
                <w:szCs w:val="18"/>
              </w:rPr>
              <w:t>Analogisen asiakirjan koko</w:t>
            </w:r>
          </w:p>
        </w:tc>
        <w:tc>
          <w:tcPr>
            <w:tcW w:w="5086" w:type="dxa"/>
            <w:shd w:val="clear" w:color="auto" w:fill="00594F"/>
            <w:hideMark/>
          </w:tcPr>
          <w:p w14:paraId="6557840E" w14:textId="77777777" w:rsidR="006F4E7C" w:rsidRPr="00735F09"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Resoluutio</w:t>
            </w:r>
          </w:p>
        </w:tc>
      </w:tr>
      <w:tr w:rsidR="008F3948" w:rsidRPr="00E95EFA" w14:paraId="6B7D8776" w14:textId="77777777" w:rsidTr="0016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shd w:val="clear" w:color="auto" w:fill="E1F1EF"/>
            <w:hideMark/>
          </w:tcPr>
          <w:p w14:paraId="52A938C7" w14:textId="77777777" w:rsidR="006F4E7C" w:rsidRPr="00735F09" w:rsidRDefault="006F4E7C" w:rsidP="00A325A8">
            <w:pPr>
              <w:spacing w:line="240" w:lineRule="auto"/>
              <w:rPr>
                <w:rFonts w:ascii="Segoe UI" w:hAnsi="Segoe UI" w:cs="Segoe UI"/>
                <w:color w:val="000000" w:themeColor="text1"/>
                <w:sz w:val="18"/>
                <w:szCs w:val="18"/>
              </w:rPr>
            </w:pPr>
            <w:r w:rsidRPr="00735F09">
              <w:rPr>
                <w:rFonts w:ascii="Segoe UI" w:hAnsi="Segoe UI" w:cs="Segoe UI"/>
                <w:color w:val="000000" w:themeColor="text1"/>
                <w:sz w:val="18"/>
                <w:szCs w:val="18"/>
              </w:rPr>
              <w:t xml:space="preserve">6x9cm </w:t>
            </w:r>
          </w:p>
        </w:tc>
        <w:tc>
          <w:tcPr>
            <w:tcW w:w="5086" w:type="dxa"/>
            <w:shd w:val="clear" w:color="auto" w:fill="E1F1EF"/>
            <w:hideMark/>
          </w:tcPr>
          <w:p w14:paraId="40F3FEAA" w14:textId="77777777" w:rsidR="006F4E7C" w:rsidRPr="00735F09" w:rsidRDefault="006F4E7C" w:rsidP="00A325A8">
            <w:pPr>
              <w:spacing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8"/>
                <w:szCs w:val="18"/>
              </w:rPr>
            </w:pPr>
            <w:r w:rsidRPr="00735F09">
              <w:rPr>
                <w:rFonts w:ascii="Segoe UI" w:hAnsi="Segoe UI" w:cs="Segoe UI"/>
                <w:color w:val="000000" w:themeColor="text1"/>
                <w:sz w:val="18"/>
                <w:szCs w:val="18"/>
              </w:rPr>
              <w:t>1600 ppi</w:t>
            </w:r>
          </w:p>
        </w:tc>
      </w:tr>
      <w:tr w:rsidR="006C2893" w:rsidRPr="00E95EFA" w14:paraId="3697F285" w14:textId="77777777" w:rsidTr="00A55BD2">
        <w:tc>
          <w:tcPr>
            <w:cnfStyle w:val="001000000000" w:firstRow="0" w:lastRow="0" w:firstColumn="1" w:lastColumn="0" w:oddVBand="0" w:evenVBand="0" w:oddHBand="0" w:evenHBand="0" w:firstRowFirstColumn="0" w:firstRowLastColumn="0" w:lastRowFirstColumn="0" w:lastRowLastColumn="0"/>
            <w:tcW w:w="0" w:type="dxa"/>
            <w:hideMark/>
          </w:tcPr>
          <w:p w14:paraId="49C2B38D" w14:textId="77777777" w:rsidR="006F4E7C" w:rsidRPr="00735F09" w:rsidRDefault="006F4E7C" w:rsidP="00A325A8">
            <w:pPr>
              <w:spacing w:line="240" w:lineRule="auto"/>
              <w:rPr>
                <w:rFonts w:ascii="Segoe UI" w:hAnsi="Segoe UI" w:cs="Segoe UI"/>
                <w:color w:val="000000" w:themeColor="text1"/>
                <w:sz w:val="18"/>
                <w:szCs w:val="18"/>
              </w:rPr>
            </w:pPr>
            <w:r w:rsidRPr="00735F09">
              <w:rPr>
                <w:rFonts w:ascii="Segoe UI" w:hAnsi="Segoe UI" w:cs="Segoe UI"/>
                <w:color w:val="000000" w:themeColor="text1"/>
                <w:sz w:val="18"/>
                <w:szCs w:val="18"/>
              </w:rPr>
              <w:t xml:space="preserve">9x12cm </w:t>
            </w:r>
          </w:p>
        </w:tc>
        <w:tc>
          <w:tcPr>
            <w:tcW w:w="0" w:type="dxa"/>
            <w:hideMark/>
          </w:tcPr>
          <w:p w14:paraId="4D6F0176" w14:textId="77777777" w:rsidR="006F4E7C" w:rsidRPr="00735F09" w:rsidRDefault="006F4E7C" w:rsidP="00A325A8">
            <w:pPr>
              <w:spacing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18"/>
                <w:szCs w:val="18"/>
              </w:rPr>
            </w:pPr>
            <w:r w:rsidRPr="00735F09">
              <w:rPr>
                <w:rFonts w:ascii="Segoe UI" w:hAnsi="Segoe UI" w:cs="Segoe UI"/>
                <w:color w:val="000000" w:themeColor="text1"/>
                <w:sz w:val="18"/>
                <w:szCs w:val="18"/>
              </w:rPr>
              <w:t>1200 ppi</w:t>
            </w:r>
          </w:p>
        </w:tc>
      </w:tr>
      <w:tr w:rsidR="008F3948" w:rsidRPr="00E95EFA" w14:paraId="16C2B2D0" w14:textId="77777777" w:rsidTr="0016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shd w:val="clear" w:color="auto" w:fill="E1F1EF"/>
            <w:hideMark/>
          </w:tcPr>
          <w:p w14:paraId="7E3FAC4F" w14:textId="77777777" w:rsidR="006F4E7C" w:rsidRPr="00735F09" w:rsidRDefault="006F4E7C" w:rsidP="00A325A8">
            <w:pPr>
              <w:spacing w:line="240" w:lineRule="auto"/>
              <w:rPr>
                <w:rFonts w:ascii="Segoe UI" w:hAnsi="Segoe UI" w:cs="Segoe UI"/>
                <w:color w:val="000000" w:themeColor="text1"/>
                <w:sz w:val="18"/>
                <w:szCs w:val="18"/>
              </w:rPr>
            </w:pPr>
            <w:r w:rsidRPr="00735F09">
              <w:rPr>
                <w:rFonts w:ascii="Segoe UI" w:hAnsi="Segoe UI" w:cs="Segoe UI"/>
                <w:color w:val="000000" w:themeColor="text1"/>
                <w:sz w:val="18"/>
                <w:szCs w:val="18"/>
              </w:rPr>
              <w:t xml:space="preserve">13x18cm </w:t>
            </w:r>
          </w:p>
        </w:tc>
        <w:tc>
          <w:tcPr>
            <w:tcW w:w="5086" w:type="dxa"/>
            <w:shd w:val="clear" w:color="auto" w:fill="E1F1EF"/>
            <w:hideMark/>
          </w:tcPr>
          <w:p w14:paraId="6BC2444A" w14:textId="77777777" w:rsidR="006F4E7C" w:rsidRPr="00735F09" w:rsidRDefault="006F4E7C" w:rsidP="00A325A8">
            <w:pPr>
              <w:spacing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8"/>
                <w:szCs w:val="18"/>
              </w:rPr>
            </w:pPr>
            <w:r w:rsidRPr="00735F09">
              <w:rPr>
                <w:rFonts w:ascii="Segoe UI" w:hAnsi="Segoe UI" w:cs="Segoe UI"/>
                <w:color w:val="000000" w:themeColor="text1"/>
                <w:sz w:val="18"/>
                <w:szCs w:val="18"/>
              </w:rPr>
              <w:t>900 ppi</w:t>
            </w:r>
          </w:p>
        </w:tc>
      </w:tr>
      <w:tr w:rsidR="006C2893" w:rsidRPr="00E95EFA" w14:paraId="23774B3A" w14:textId="77777777" w:rsidTr="00A55BD2">
        <w:tc>
          <w:tcPr>
            <w:cnfStyle w:val="001000000000" w:firstRow="0" w:lastRow="0" w:firstColumn="1" w:lastColumn="0" w:oddVBand="0" w:evenVBand="0" w:oddHBand="0" w:evenHBand="0" w:firstRowFirstColumn="0" w:firstRowLastColumn="0" w:lastRowFirstColumn="0" w:lastRowLastColumn="0"/>
            <w:tcW w:w="0" w:type="dxa"/>
            <w:hideMark/>
          </w:tcPr>
          <w:p w14:paraId="465286A4" w14:textId="77777777" w:rsidR="006F4E7C" w:rsidRPr="00735F09" w:rsidRDefault="006F4E7C" w:rsidP="00A325A8">
            <w:pPr>
              <w:spacing w:line="240" w:lineRule="auto"/>
              <w:rPr>
                <w:rFonts w:ascii="Segoe UI" w:hAnsi="Segoe UI" w:cs="Segoe UI"/>
                <w:color w:val="000000" w:themeColor="text1"/>
                <w:sz w:val="18"/>
                <w:szCs w:val="18"/>
              </w:rPr>
            </w:pPr>
            <w:r w:rsidRPr="00735F09">
              <w:rPr>
                <w:rFonts w:ascii="Segoe UI" w:hAnsi="Segoe UI" w:cs="Segoe UI"/>
                <w:color w:val="000000" w:themeColor="text1"/>
                <w:sz w:val="18"/>
                <w:szCs w:val="18"/>
              </w:rPr>
              <w:t xml:space="preserve">18x24cm </w:t>
            </w:r>
          </w:p>
        </w:tc>
        <w:tc>
          <w:tcPr>
            <w:tcW w:w="0" w:type="dxa"/>
            <w:hideMark/>
          </w:tcPr>
          <w:p w14:paraId="67041A71" w14:textId="77777777" w:rsidR="006F4E7C" w:rsidRPr="00735F09" w:rsidRDefault="006F4E7C" w:rsidP="00A325A8">
            <w:pPr>
              <w:spacing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18"/>
                <w:szCs w:val="18"/>
              </w:rPr>
            </w:pPr>
            <w:r w:rsidRPr="00735F09">
              <w:rPr>
                <w:rFonts w:ascii="Segoe UI" w:hAnsi="Segoe UI" w:cs="Segoe UI"/>
                <w:color w:val="000000" w:themeColor="text1"/>
                <w:sz w:val="18"/>
                <w:szCs w:val="18"/>
              </w:rPr>
              <w:t>600 ppi</w:t>
            </w:r>
          </w:p>
        </w:tc>
      </w:tr>
      <w:tr w:rsidR="008F3948" w:rsidRPr="00E95EFA" w14:paraId="366BCE42" w14:textId="77777777" w:rsidTr="0016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shd w:val="clear" w:color="auto" w:fill="E1F1EF"/>
            <w:hideMark/>
          </w:tcPr>
          <w:p w14:paraId="328DB24F" w14:textId="77777777" w:rsidR="006F4E7C" w:rsidRPr="00735F09" w:rsidRDefault="006F4E7C" w:rsidP="00A325A8">
            <w:pPr>
              <w:spacing w:line="240" w:lineRule="auto"/>
              <w:rPr>
                <w:rFonts w:ascii="Segoe UI" w:hAnsi="Segoe UI" w:cs="Segoe UI"/>
                <w:color w:val="000000" w:themeColor="text1"/>
                <w:sz w:val="18"/>
                <w:szCs w:val="18"/>
              </w:rPr>
            </w:pPr>
            <w:r w:rsidRPr="00735F09">
              <w:rPr>
                <w:rFonts w:ascii="Segoe UI" w:hAnsi="Segoe UI" w:cs="Segoe UI"/>
                <w:color w:val="000000" w:themeColor="text1"/>
                <w:sz w:val="18"/>
                <w:szCs w:val="18"/>
              </w:rPr>
              <w:t xml:space="preserve">A3 (tai suurempi) </w:t>
            </w:r>
          </w:p>
        </w:tc>
        <w:tc>
          <w:tcPr>
            <w:tcW w:w="5086" w:type="dxa"/>
            <w:shd w:val="clear" w:color="auto" w:fill="E1F1EF"/>
            <w:hideMark/>
          </w:tcPr>
          <w:p w14:paraId="00FE4A0F" w14:textId="77777777" w:rsidR="006F4E7C" w:rsidRPr="00735F09" w:rsidRDefault="006F4E7C" w:rsidP="00A325A8">
            <w:pPr>
              <w:spacing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8"/>
                <w:szCs w:val="18"/>
              </w:rPr>
            </w:pPr>
            <w:r w:rsidRPr="00735F09">
              <w:rPr>
                <w:rFonts w:ascii="Segoe UI" w:hAnsi="Segoe UI" w:cs="Segoe UI"/>
                <w:color w:val="000000" w:themeColor="text1"/>
                <w:sz w:val="18"/>
                <w:szCs w:val="18"/>
              </w:rPr>
              <w:t>300 ppi</w:t>
            </w:r>
          </w:p>
        </w:tc>
      </w:tr>
    </w:tbl>
    <w:p w14:paraId="60D48547" w14:textId="77777777" w:rsidR="006F4E7C" w:rsidRDefault="006F4E7C" w:rsidP="006F4E7C">
      <w:pPr>
        <w:spacing w:line="276" w:lineRule="auto"/>
        <w:rPr>
          <w:rFonts w:ascii="Segoe UI" w:hAnsi="Segoe UI" w:cs="Segoe UI"/>
        </w:rPr>
      </w:pPr>
    </w:p>
    <w:p w14:paraId="5409EF26" w14:textId="77777777" w:rsidR="006F4E7C" w:rsidRPr="00E95EFA" w:rsidRDefault="006F4E7C" w:rsidP="006F4E7C">
      <w:pPr>
        <w:pStyle w:val="Otsikko3"/>
        <w:rPr>
          <w:rFonts w:cs="Segoe UI"/>
        </w:rPr>
      </w:pPr>
      <w:bookmarkStart w:id="67" w:name="_Toc856226407"/>
      <w:bookmarkStart w:id="68" w:name="_Toc177026758"/>
      <w:bookmarkStart w:id="69" w:name="_Toc180052111"/>
      <w:r w:rsidRPr="00E95EFA">
        <w:rPr>
          <w:rFonts w:cs="Segoe UI"/>
        </w:rPr>
        <w:t>Lasinegatiivit, muut negatiivit ja diat</w:t>
      </w:r>
      <w:bookmarkEnd w:id="67"/>
      <w:bookmarkEnd w:id="68"/>
      <w:bookmarkEnd w:id="69"/>
    </w:p>
    <w:p w14:paraId="4FE5D7AF" w14:textId="104D426D" w:rsidR="00D66ACB" w:rsidRDefault="006F4E7C" w:rsidP="006F4E7C">
      <w:pPr>
        <w:spacing w:line="276" w:lineRule="auto"/>
        <w:rPr>
          <w:rFonts w:ascii="Segoe UI" w:hAnsi="Segoe UI" w:cs="Segoe UI"/>
        </w:rPr>
      </w:pPr>
      <w:r w:rsidRPr="00B6107D">
        <w:rPr>
          <w:rFonts w:ascii="Segoe UI" w:hAnsi="Segoe UI" w:cs="Segoe UI"/>
        </w:rPr>
        <w:t>Lasinegatiivien, muiden negatiivien ja diojen tietosisällön eheyden varmistamiseksi analogiset asi</w:t>
      </w:r>
      <w:r>
        <w:rPr>
          <w:rFonts w:ascii="Segoe UI" w:hAnsi="Segoe UI" w:cs="Segoe UI"/>
        </w:rPr>
        <w:t>a</w:t>
      </w:r>
      <w:r w:rsidRPr="00B6107D">
        <w:rPr>
          <w:rFonts w:ascii="Segoe UI" w:hAnsi="Segoe UI" w:cs="Segoe UI"/>
        </w:rPr>
        <w:t xml:space="preserve">kirjat </w:t>
      </w:r>
      <w:r w:rsidRPr="00A3169D">
        <w:rPr>
          <w:rFonts w:ascii="Segoe UI" w:hAnsi="Segoe UI" w:cs="Segoe UI"/>
          <w:b/>
        </w:rPr>
        <w:t>pitää</w:t>
      </w:r>
      <w:r w:rsidRPr="00B6107D">
        <w:rPr>
          <w:rFonts w:ascii="Segoe UI" w:hAnsi="Segoe UI" w:cs="Segoe UI"/>
        </w:rPr>
        <w:t xml:space="preserve"> digitoida kokonaisuudessaan siten, että kuva-ala ylittää skannauksen kohteena olevan</w:t>
      </w:r>
      <w:r>
        <w:rPr>
          <w:rFonts w:ascii="Segoe UI" w:hAnsi="Segoe UI" w:cs="Segoe UI"/>
        </w:rPr>
        <w:t xml:space="preserve"> </w:t>
      </w:r>
      <w:r w:rsidRPr="00B6107D">
        <w:rPr>
          <w:rFonts w:ascii="Segoe UI" w:hAnsi="Segoe UI" w:cs="Segoe UI"/>
        </w:rPr>
        <w:t xml:space="preserve">analogisen negatiivin tai dian reunat. Mikäli negatiivi tai dia on asetettu kehyksiin, rajauksessa </w:t>
      </w:r>
      <w:r w:rsidRPr="00A3169D">
        <w:rPr>
          <w:rFonts w:ascii="Segoe UI" w:hAnsi="Segoe UI" w:cs="Segoe UI"/>
          <w:b/>
        </w:rPr>
        <w:t>pitää</w:t>
      </w:r>
      <w:r w:rsidRPr="00B6107D">
        <w:rPr>
          <w:rFonts w:ascii="Segoe UI" w:hAnsi="Segoe UI" w:cs="Segoe UI"/>
        </w:rPr>
        <w:t xml:space="preserve"> noudattaa äärimmäistä huolellisuutta, jotta tietosisältöä ei rajaudu pois kuvatiedostosta. Diat</w:t>
      </w:r>
      <w:r>
        <w:rPr>
          <w:rFonts w:ascii="Segoe UI" w:hAnsi="Segoe UI" w:cs="Segoe UI"/>
        </w:rPr>
        <w:t xml:space="preserve"> </w:t>
      </w:r>
      <w:r w:rsidRPr="00B6107D">
        <w:rPr>
          <w:rFonts w:ascii="Segoe UI" w:hAnsi="Segoe UI" w:cs="Segoe UI"/>
        </w:rPr>
        <w:t>ja negatiivit</w:t>
      </w:r>
      <w:r w:rsidR="00212841">
        <w:rPr>
          <w:rStyle w:val="Alaviitteenviite"/>
          <w:rFonts w:ascii="Segoe UI" w:hAnsi="Segoe UI" w:cs="Segoe UI"/>
        </w:rPr>
        <w:footnoteReference w:id="26"/>
      </w:r>
      <w:r w:rsidRPr="00B6107D">
        <w:rPr>
          <w:rFonts w:ascii="Segoe UI" w:hAnsi="Segoe UI" w:cs="Segoe UI"/>
        </w:rPr>
        <w:t xml:space="preserve"> </w:t>
      </w:r>
      <w:r w:rsidRPr="00A3169D">
        <w:rPr>
          <w:rFonts w:ascii="Segoe UI" w:hAnsi="Segoe UI" w:cs="Segoe UI"/>
          <w:b/>
        </w:rPr>
        <w:t>pitää</w:t>
      </w:r>
      <w:r w:rsidRPr="00B6107D">
        <w:rPr>
          <w:rFonts w:ascii="Segoe UI" w:hAnsi="Segoe UI" w:cs="Segoe UI"/>
        </w:rPr>
        <w:t xml:space="preserve"> digitoida värillisiksi kuvatiedostoiksi (RGB, 24 bit). </w:t>
      </w:r>
    </w:p>
    <w:p w14:paraId="1C287666" w14:textId="305D21F1" w:rsidR="006F4E7C" w:rsidRDefault="0017561D" w:rsidP="006F4E7C">
      <w:pPr>
        <w:spacing w:line="276" w:lineRule="auto"/>
        <w:rPr>
          <w:rFonts w:ascii="Segoe UI" w:hAnsi="Segoe UI" w:cs="Segoe UI"/>
        </w:rPr>
      </w:pPr>
      <w:r>
        <w:rPr>
          <w:rFonts w:ascii="Segoe UI" w:hAnsi="Segoe UI" w:cs="Segoe UI"/>
        </w:rPr>
        <w:t>L</w:t>
      </w:r>
      <w:r w:rsidR="006F4E7C" w:rsidRPr="00B6107D">
        <w:rPr>
          <w:rFonts w:ascii="Segoe UI" w:hAnsi="Segoe UI" w:cs="Segoe UI"/>
        </w:rPr>
        <w:t>asinegatiivien, muiden negatiivien ja diojen digitoi</w:t>
      </w:r>
      <w:r w:rsidR="00D66ACB">
        <w:rPr>
          <w:rFonts w:ascii="Segoe UI" w:hAnsi="Segoe UI" w:cs="Segoe UI"/>
        </w:rPr>
        <w:t>ntia koskevat</w:t>
      </w:r>
      <w:r w:rsidR="006F4E7C" w:rsidRPr="00B6107D">
        <w:rPr>
          <w:rFonts w:ascii="Segoe UI" w:hAnsi="Segoe UI" w:cs="Segoe UI"/>
        </w:rPr>
        <w:t xml:space="preserve"> määritykset</w:t>
      </w:r>
      <w:r>
        <w:rPr>
          <w:rFonts w:ascii="Segoe UI" w:hAnsi="Segoe UI" w:cs="Segoe UI"/>
        </w:rPr>
        <w:t xml:space="preserve"> on koottu alla olevaan taulukkoon </w:t>
      </w:r>
      <w:r w:rsidRPr="00B6107D">
        <w:rPr>
          <w:rFonts w:ascii="Segoe UI" w:hAnsi="Segoe UI" w:cs="Segoe UI"/>
        </w:rPr>
        <w:t xml:space="preserve">(Taulukko </w:t>
      </w:r>
      <w:r w:rsidR="00E60307">
        <w:rPr>
          <w:rFonts w:ascii="Segoe UI" w:hAnsi="Segoe UI" w:cs="Segoe UI"/>
        </w:rPr>
        <w:t>13</w:t>
      </w:r>
      <w:r w:rsidRPr="00B6107D">
        <w:rPr>
          <w:rFonts w:ascii="Segoe UI" w:hAnsi="Segoe UI" w:cs="Segoe UI"/>
        </w:rPr>
        <w:t>)</w:t>
      </w:r>
      <w:r>
        <w:rPr>
          <w:rFonts w:ascii="Segoe UI" w:hAnsi="Segoe UI" w:cs="Segoe UI"/>
        </w:rPr>
        <w:t>.</w:t>
      </w:r>
    </w:p>
    <w:p w14:paraId="5752E89E" w14:textId="005B5987" w:rsidR="006F4E7C" w:rsidRPr="00200A4D" w:rsidRDefault="006F4E7C" w:rsidP="006F4E7C">
      <w:pPr>
        <w:keepNext/>
        <w:spacing w:line="240" w:lineRule="auto"/>
        <w:rPr>
          <w:rFonts w:ascii="Segoe UI" w:eastAsia="Times New Roman" w:hAnsi="Segoe UI" w:cs="Segoe UI"/>
          <w:b/>
          <w:sz w:val="20"/>
          <w:szCs w:val="20"/>
          <w:lang w:eastAsia="fi-FI"/>
        </w:rPr>
      </w:pPr>
      <w:bookmarkStart w:id="70" w:name="_Ref42520057"/>
      <w:r w:rsidRPr="00200A4D">
        <w:rPr>
          <w:rFonts w:ascii="Segoe UI" w:eastAsia="Times New Roman" w:hAnsi="Segoe UI" w:cs="Segoe UI"/>
          <w:b/>
          <w:lang w:eastAsia="fi-FI"/>
        </w:rPr>
        <w:t>Tauluk</w:t>
      </w:r>
      <w:r w:rsidRPr="00200A4D">
        <w:rPr>
          <w:rFonts w:ascii="Segoe UI" w:eastAsia="Times New Roman" w:hAnsi="Segoe UI" w:cs="Segoe UI"/>
          <w:b/>
          <w:sz w:val="20"/>
          <w:szCs w:val="20"/>
          <w:lang w:eastAsia="fi-FI"/>
        </w:rPr>
        <w:t xml:space="preserve">ko </w:t>
      </w:r>
      <w:r w:rsidR="00E60307" w:rsidRPr="00200A4D">
        <w:rPr>
          <w:rFonts w:ascii="Segoe UI" w:eastAsia="Times New Roman" w:hAnsi="Segoe UI" w:cs="Segoe UI"/>
          <w:b/>
          <w:sz w:val="20"/>
          <w:szCs w:val="20"/>
          <w:lang w:eastAsia="fi-FI"/>
        </w:rPr>
        <w:t>13</w:t>
      </w:r>
      <w:r w:rsidR="00D66ACB" w:rsidRPr="00200A4D">
        <w:rPr>
          <w:rFonts w:ascii="Segoe UI" w:eastAsia="Times New Roman" w:hAnsi="Segoe UI" w:cs="Segoe UI"/>
          <w:b/>
          <w:sz w:val="20"/>
          <w:szCs w:val="20"/>
          <w:lang w:eastAsia="fi-FI"/>
        </w:rPr>
        <w:t>.</w:t>
      </w:r>
      <w:r w:rsidRPr="00200A4D">
        <w:rPr>
          <w:rFonts w:ascii="Segoe UI" w:eastAsia="Times New Roman" w:hAnsi="Segoe UI" w:cs="Segoe UI"/>
          <w:b/>
          <w:sz w:val="20"/>
          <w:szCs w:val="20"/>
          <w:lang w:eastAsia="fi-FI"/>
        </w:rPr>
        <w:t xml:space="preserve"> Lasinegatiivien, muiden negatiivien ja diojen </w:t>
      </w:r>
      <w:bookmarkEnd w:id="70"/>
      <w:r w:rsidRPr="00200A4D">
        <w:rPr>
          <w:rFonts w:ascii="Segoe UI" w:eastAsia="Times New Roman" w:hAnsi="Segoe UI" w:cs="Segoe UI"/>
          <w:b/>
          <w:sz w:val="20"/>
          <w:szCs w:val="20"/>
          <w:lang w:eastAsia="fi-FI"/>
        </w:rPr>
        <w:t>määritykset</w:t>
      </w:r>
    </w:p>
    <w:tbl>
      <w:tblPr>
        <w:tblStyle w:val="Ruudukkotaulukko4-korostus3"/>
        <w:tblW w:w="9498" w:type="dxa"/>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536"/>
        <w:gridCol w:w="4962"/>
      </w:tblGrid>
      <w:tr w:rsidR="008F3948" w:rsidRPr="00E95EFA" w14:paraId="2FA8A661" w14:textId="77777777" w:rsidTr="0016163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536" w:type="dxa"/>
            <w:shd w:val="clear" w:color="auto" w:fill="00594F"/>
            <w:noWrap/>
            <w:hideMark/>
          </w:tcPr>
          <w:p w14:paraId="22B2CCC4" w14:textId="77777777" w:rsidR="006F4E7C" w:rsidRPr="00735F09" w:rsidRDefault="006F4E7C" w:rsidP="00A325A8">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4962" w:type="dxa"/>
            <w:shd w:val="clear" w:color="auto" w:fill="00594F"/>
            <w:noWrap/>
            <w:hideMark/>
          </w:tcPr>
          <w:p w14:paraId="40664D1A" w14:textId="77777777" w:rsidR="006F4E7C" w:rsidRPr="00735F09"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8F3948" w:rsidRPr="00E95EFA" w14:paraId="505DFCB7"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hideMark/>
          </w:tcPr>
          <w:p w14:paraId="74039919"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4962" w:type="dxa"/>
            <w:shd w:val="clear" w:color="auto" w:fill="E1F1EF"/>
            <w:noWrap/>
            <w:hideMark/>
          </w:tcPr>
          <w:p w14:paraId="49154752"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6.0</w:t>
            </w:r>
          </w:p>
        </w:tc>
      </w:tr>
      <w:tr w:rsidR="006C2893" w:rsidRPr="00E95EFA" w14:paraId="712E92DD"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0B4CFD9"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0" w:type="dxa"/>
            <w:noWrap/>
          </w:tcPr>
          <w:p w14:paraId="739689BA"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LZW</w:t>
            </w:r>
          </w:p>
        </w:tc>
      </w:tr>
      <w:tr w:rsidR="008F3948" w:rsidRPr="00E95EFA" w14:paraId="7FC722E0"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22C51083"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4962" w:type="dxa"/>
            <w:shd w:val="clear" w:color="auto" w:fill="E1F1EF"/>
            <w:noWrap/>
          </w:tcPr>
          <w:p w14:paraId="7D173E8A"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Analogisen ilmentymän mukaan, ks. Taulukko 7 Resoluutiotaulukko</w:t>
            </w:r>
          </w:p>
        </w:tc>
      </w:tr>
      <w:tr w:rsidR="006C2893" w:rsidRPr="00E95EFA" w14:paraId="7CF125AF"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591D733"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0" w:type="dxa"/>
            <w:noWrap/>
          </w:tcPr>
          <w:p w14:paraId="16F981B1"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 xml:space="preserve">2 = RGB </w:t>
            </w:r>
          </w:p>
        </w:tc>
      </w:tr>
      <w:tr w:rsidR="008F3948" w:rsidRPr="00E95EFA" w14:paraId="4B085DB5" w14:textId="77777777" w:rsidTr="001616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4A3FA83B"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4962" w:type="dxa"/>
            <w:shd w:val="clear" w:color="auto" w:fill="E1F1EF"/>
            <w:noWrap/>
          </w:tcPr>
          <w:p w14:paraId="0725AA71"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RGB = 8 bittiä kanava, 3 kanavaa (24 bit)</w:t>
            </w:r>
          </w:p>
        </w:tc>
      </w:tr>
      <w:tr w:rsidR="006C2893" w:rsidRPr="005F743B" w14:paraId="5F0527C9" w14:textId="77777777" w:rsidTr="00A55BD2">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AFFCC7C"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0" w:type="dxa"/>
            <w:noWrap/>
          </w:tcPr>
          <w:p w14:paraId="625481D1"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735F09">
              <w:rPr>
                <w:rFonts w:ascii="Segoe UI" w:hAnsi="Segoe UI" w:cs="Segoe UI"/>
                <w:sz w:val="18"/>
                <w:szCs w:val="18"/>
                <w:lang w:val="en-GB"/>
              </w:rPr>
              <w:t>RGB: eciRGB v2, ProPhoto RGB, AdobeRGB (1998)</w:t>
            </w:r>
          </w:p>
        </w:tc>
      </w:tr>
    </w:tbl>
    <w:p w14:paraId="6CB24E29" w14:textId="72677050" w:rsidR="000D52AE" w:rsidRDefault="006F4E7C" w:rsidP="005D2FF8">
      <w:pPr>
        <w:spacing w:before="240" w:line="276" w:lineRule="auto"/>
        <w:rPr>
          <w:rFonts w:ascii="Segoe UI" w:hAnsi="Segoe UI" w:cs="Segoe UI"/>
        </w:rPr>
      </w:pPr>
      <w:r w:rsidRPr="00D45856">
        <w:rPr>
          <w:rFonts w:ascii="Segoe UI" w:hAnsi="Segoe UI" w:cs="Segoe UI"/>
        </w:rPr>
        <w:t>Kun digitoi</w:t>
      </w:r>
      <w:r w:rsidR="004F39F8">
        <w:rPr>
          <w:rFonts w:ascii="Segoe UI" w:hAnsi="Segoe UI" w:cs="Segoe UI"/>
        </w:rPr>
        <w:t xml:space="preserve">tava </w:t>
      </w:r>
      <w:r w:rsidRPr="00D45856">
        <w:rPr>
          <w:rFonts w:ascii="Segoe UI" w:hAnsi="Segoe UI" w:cs="Segoe UI"/>
        </w:rPr>
        <w:t xml:space="preserve">analoginen asiakirja on pienikokoinen, </w:t>
      </w:r>
      <w:r w:rsidRPr="006F0828">
        <w:rPr>
          <w:rFonts w:ascii="Segoe UI" w:hAnsi="Segoe UI" w:cs="Segoe UI"/>
          <w:b/>
        </w:rPr>
        <w:t>pitää</w:t>
      </w:r>
      <w:r w:rsidRPr="00D45856">
        <w:rPr>
          <w:rFonts w:ascii="Segoe UI" w:hAnsi="Segoe UI" w:cs="Segoe UI"/>
        </w:rPr>
        <w:t xml:space="preserve"> resoluutiota nostaa</w:t>
      </w:r>
      <w:r>
        <w:rPr>
          <w:rFonts w:ascii="Segoe UI" w:hAnsi="Segoe UI" w:cs="Segoe UI"/>
        </w:rPr>
        <w:t xml:space="preserve"> </w:t>
      </w:r>
      <w:r w:rsidRPr="00D45856">
        <w:rPr>
          <w:rFonts w:ascii="Segoe UI" w:hAnsi="Segoe UI" w:cs="Segoe UI"/>
        </w:rPr>
        <w:t xml:space="preserve">resoluutiotaulukon (Taulukko </w:t>
      </w:r>
      <w:r w:rsidR="006618B6">
        <w:rPr>
          <w:rFonts w:ascii="Segoe UI" w:hAnsi="Segoe UI" w:cs="Segoe UI"/>
        </w:rPr>
        <w:t>12</w:t>
      </w:r>
      <w:r w:rsidRPr="00D45856">
        <w:rPr>
          <w:rFonts w:ascii="Segoe UI" w:hAnsi="Segoe UI" w:cs="Segoe UI"/>
        </w:rPr>
        <w:t xml:space="preserve">) mukaisesti. Mikäli analoginen asiakirja on fyysisiltä mitoiltaan pienempi kuin taulukossa </w:t>
      </w:r>
      <w:r w:rsidR="006618B6">
        <w:rPr>
          <w:rFonts w:ascii="Segoe UI" w:hAnsi="Segoe UI" w:cs="Segoe UI"/>
        </w:rPr>
        <w:t>13</w:t>
      </w:r>
      <w:r w:rsidRPr="00D45856">
        <w:rPr>
          <w:rFonts w:ascii="Segoe UI" w:hAnsi="Segoe UI" w:cs="Segoe UI"/>
        </w:rPr>
        <w:t xml:space="preserve"> esitetään, </w:t>
      </w:r>
      <w:r w:rsidRPr="006F0828">
        <w:rPr>
          <w:rFonts w:ascii="Segoe UI" w:hAnsi="Segoe UI" w:cs="Segoe UI"/>
          <w:b/>
        </w:rPr>
        <w:t>pitää</w:t>
      </w:r>
      <w:r w:rsidRPr="00D45856">
        <w:rPr>
          <w:rFonts w:ascii="Segoe UI" w:hAnsi="Segoe UI" w:cs="Segoe UI"/>
        </w:rPr>
        <w:t xml:space="preserve"> digitoinnissa käytettävää resoluutiota kasvattaa samaa</w:t>
      </w:r>
      <w:r>
        <w:rPr>
          <w:rFonts w:ascii="Segoe UI" w:hAnsi="Segoe UI" w:cs="Segoe UI"/>
        </w:rPr>
        <w:t xml:space="preserve"> </w:t>
      </w:r>
      <w:r w:rsidRPr="00D45856">
        <w:rPr>
          <w:rFonts w:ascii="Segoe UI" w:hAnsi="Segoe UI" w:cs="Segoe UI"/>
        </w:rPr>
        <w:t xml:space="preserve">laskentakaavaa soveltaen. Tallekappaletiedoston resoluutiota </w:t>
      </w:r>
      <w:r w:rsidRPr="006F0828">
        <w:rPr>
          <w:rFonts w:ascii="Segoe UI" w:hAnsi="Segoe UI" w:cs="Segoe UI"/>
          <w:b/>
        </w:rPr>
        <w:t>ei saa</w:t>
      </w:r>
      <w:r w:rsidRPr="00D45856">
        <w:rPr>
          <w:rFonts w:ascii="Segoe UI" w:hAnsi="Segoe UI" w:cs="Segoe UI"/>
        </w:rPr>
        <w:t xml:space="preserve"> muuttaa kuvatiedostoa käsiteltäessä, jotta analogisen asiakirjan fyysisten mittojen arviointi on digitaalisen tallekappaleen perusteella mahdollista. </w:t>
      </w:r>
    </w:p>
    <w:p w14:paraId="5C5C617F" w14:textId="218454B4" w:rsidR="006F4E7C" w:rsidRDefault="006F4E7C" w:rsidP="006F4E7C">
      <w:pPr>
        <w:spacing w:line="276" w:lineRule="auto"/>
        <w:rPr>
          <w:rFonts w:ascii="Segoe UI" w:hAnsi="Segoe UI" w:cs="Segoe UI"/>
        </w:rPr>
      </w:pPr>
      <w:r w:rsidRPr="00D45856">
        <w:rPr>
          <w:rFonts w:ascii="Segoe UI" w:hAnsi="Segoe UI" w:cs="Segoe UI"/>
        </w:rPr>
        <w:t>Tavoitteena on aina ~A3-kokoinen (cm x cm) tallekappale resoluutiolla 300</w:t>
      </w:r>
      <w:r>
        <w:rPr>
          <w:rFonts w:ascii="Segoe UI" w:hAnsi="Segoe UI" w:cs="Segoe UI"/>
        </w:rPr>
        <w:t xml:space="preserve"> </w:t>
      </w:r>
      <w:r w:rsidRPr="00D45856">
        <w:rPr>
          <w:rFonts w:ascii="Segoe UI" w:hAnsi="Segoe UI" w:cs="Segoe UI"/>
        </w:rPr>
        <w:t>ppi.</w:t>
      </w:r>
    </w:p>
    <w:p w14:paraId="7F414BE8" w14:textId="77777777" w:rsidR="00391880" w:rsidRDefault="00391880" w:rsidP="006F4E7C">
      <w:pPr>
        <w:spacing w:line="276" w:lineRule="auto"/>
        <w:rPr>
          <w:rFonts w:ascii="Segoe UI" w:hAnsi="Segoe UI" w:cs="Segoe UI"/>
        </w:rPr>
      </w:pPr>
    </w:p>
    <w:p w14:paraId="5F153B5F" w14:textId="171DF6ED" w:rsidR="006F4E7C" w:rsidRPr="00E95EFA" w:rsidRDefault="006F4E7C" w:rsidP="006F4E7C">
      <w:pPr>
        <w:pStyle w:val="Otsikko3"/>
        <w:rPr>
          <w:rFonts w:cs="Segoe UI"/>
        </w:rPr>
      </w:pPr>
      <w:bookmarkStart w:id="71" w:name="_Toc371193995"/>
      <w:bookmarkStart w:id="72" w:name="_Toc177026759"/>
      <w:bookmarkStart w:id="73" w:name="_Toc180052112"/>
      <w:r w:rsidRPr="00E95EFA">
        <w:rPr>
          <w:rFonts w:cs="Segoe UI"/>
        </w:rPr>
        <w:lastRenderedPageBreak/>
        <w:t>Mikrofilmit</w:t>
      </w:r>
      <w:bookmarkEnd w:id="71"/>
      <w:bookmarkEnd w:id="72"/>
      <w:r w:rsidR="002E0023">
        <w:rPr>
          <w:rFonts w:cs="Segoe UI"/>
        </w:rPr>
        <w:t xml:space="preserve"> ja -kortit</w:t>
      </w:r>
      <w:bookmarkEnd w:id="73"/>
    </w:p>
    <w:p w14:paraId="4C939D7A" w14:textId="20DF2EEA" w:rsidR="006F4E7C" w:rsidRDefault="006F4E7C" w:rsidP="006F4E7C">
      <w:pPr>
        <w:spacing w:line="276" w:lineRule="auto"/>
        <w:rPr>
          <w:rFonts w:ascii="Segoe UI" w:hAnsi="Segoe UI" w:cs="Segoe UI"/>
        </w:rPr>
      </w:pPr>
      <w:r w:rsidRPr="00896AFD">
        <w:rPr>
          <w:rFonts w:ascii="Segoe UI" w:hAnsi="Segoe UI" w:cs="Segoe UI"/>
        </w:rPr>
        <w:t xml:space="preserve">Mikrofilmin pienennyskerroin </w:t>
      </w:r>
      <w:r w:rsidRPr="00A3169D">
        <w:rPr>
          <w:rFonts w:ascii="Segoe UI" w:hAnsi="Segoe UI" w:cs="Segoe UI"/>
          <w:b/>
        </w:rPr>
        <w:t>pitää</w:t>
      </w:r>
      <w:r w:rsidRPr="00896AFD">
        <w:rPr>
          <w:rFonts w:ascii="Segoe UI" w:hAnsi="Segoe UI" w:cs="Segoe UI"/>
        </w:rPr>
        <w:t xml:space="preserve"> tarkistaa filmirullan alusta. Mikäli pienennyskerrointa ei ole</w:t>
      </w:r>
      <w:r>
        <w:rPr>
          <w:rFonts w:ascii="Segoe UI" w:hAnsi="Segoe UI" w:cs="Segoe UI"/>
        </w:rPr>
        <w:t xml:space="preserve"> </w:t>
      </w:r>
      <w:r w:rsidRPr="00896AFD">
        <w:rPr>
          <w:rFonts w:ascii="Segoe UI" w:hAnsi="Segoe UI" w:cs="Segoe UI"/>
        </w:rPr>
        <w:t xml:space="preserve">ilmoitettu, suurennuskerroin </w:t>
      </w:r>
      <w:r w:rsidRPr="00A051E2">
        <w:rPr>
          <w:rFonts w:ascii="Segoe UI" w:hAnsi="Segoe UI" w:cs="Segoe UI"/>
          <w:b/>
        </w:rPr>
        <w:t>pitää</w:t>
      </w:r>
      <w:r w:rsidRPr="00896AFD">
        <w:rPr>
          <w:rFonts w:ascii="Segoe UI" w:hAnsi="Segoe UI" w:cs="Segoe UI"/>
        </w:rPr>
        <w:t xml:space="preserve"> asettaa riittävän suureksi, jotta tuotetun digitaalisen asiakirjan</w:t>
      </w:r>
      <w:r>
        <w:rPr>
          <w:rFonts w:ascii="Segoe UI" w:hAnsi="Segoe UI" w:cs="Segoe UI"/>
        </w:rPr>
        <w:t xml:space="preserve"> </w:t>
      </w:r>
      <w:r w:rsidRPr="00896AFD">
        <w:rPr>
          <w:rFonts w:ascii="Segoe UI" w:hAnsi="Segoe UI" w:cs="Segoe UI"/>
        </w:rPr>
        <w:t xml:space="preserve">tietosisältö on luettavissa. Mikrofilmien </w:t>
      </w:r>
      <w:r w:rsidR="00F3464E">
        <w:rPr>
          <w:rFonts w:ascii="Segoe UI" w:hAnsi="Segoe UI" w:cs="Segoe UI"/>
        </w:rPr>
        <w:t>kohdalla</w:t>
      </w:r>
      <w:r w:rsidRPr="00896AFD">
        <w:rPr>
          <w:rFonts w:ascii="Segoe UI" w:hAnsi="Segoe UI" w:cs="Segoe UI"/>
        </w:rPr>
        <w:t xml:space="preserve"> filmille kuvattu aineisto </w:t>
      </w:r>
      <w:r w:rsidR="00420640">
        <w:rPr>
          <w:rFonts w:ascii="Segoe UI" w:hAnsi="Segoe UI" w:cs="Segoe UI"/>
        </w:rPr>
        <w:t>saadaan</w:t>
      </w:r>
      <w:r w:rsidRPr="00896AFD">
        <w:rPr>
          <w:rFonts w:ascii="Segoe UI" w:hAnsi="Segoe UI" w:cs="Segoe UI"/>
        </w:rPr>
        <w:t xml:space="preserve"> suurennuskertoimen avulla toistumaan riittävän luettavana resoluutiolla 300 ppi. Skannauksessa käytettävä resoluutio on suurennuskerroin </w:t>
      </w:r>
      <w:r w:rsidR="00A32268">
        <w:rPr>
          <w:rFonts w:ascii="Segoe UI" w:hAnsi="Segoe UI" w:cs="Segoe UI"/>
        </w:rPr>
        <w:t>kertaa (</w:t>
      </w:r>
      <w:r w:rsidRPr="00896AFD">
        <w:rPr>
          <w:rFonts w:ascii="Segoe UI" w:hAnsi="Segoe UI" w:cs="Segoe UI"/>
        </w:rPr>
        <w:t>x</w:t>
      </w:r>
      <w:r w:rsidR="00A32268">
        <w:rPr>
          <w:rFonts w:ascii="Segoe UI" w:hAnsi="Segoe UI" w:cs="Segoe UI"/>
        </w:rPr>
        <w:t>)</w:t>
      </w:r>
      <w:r w:rsidRPr="00896AFD">
        <w:rPr>
          <w:rFonts w:ascii="Segoe UI" w:hAnsi="Segoe UI" w:cs="Segoe UI"/>
        </w:rPr>
        <w:t xml:space="preserve"> haluttu resoluutio (esimerkiksi 12 x 300 = 3600). Mikrofilmi itsessään</w:t>
      </w:r>
      <w:r>
        <w:rPr>
          <w:rFonts w:ascii="Segoe UI" w:hAnsi="Segoe UI" w:cs="Segoe UI"/>
        </w:rPr>
        <w:t xml:space="preserve"> </w:t>
      </w:r>
      <w:r w:rsidRPr="00896AFD">
        <w:rPr>
          <w:rFonts w:ascii="Segoe UI" w:hAnsi="Segoe UI" w:cs="Segoe UI"/>
        </w:rPr>
        <w:t>on varsin jyrkkä tallenneväline, joten digitoinnissa pitää varoa jyrkkyyden korostamista, jotta luvussa</w:t>
      </w:r>
      <w:r w:rsidR="00400EF8">
        <w:rPr>
          <w:rFonts w:ascii="Segoe UI" w:hAnsi="Segoe UI" w:cs="Segoe UI"/>
        </w:rPr>
        <w:t xml:space="preserve"> </w:t>
      </w:r>
      <w:r w:rsidR="000E2882">
        <w:rPr>
          <w:rFonts w:ascii="Segoe UI" w:hAnsi="Segoe UI" w:cs="Segoe UI"/>
        </w:rPr>
        <w:t>3</w:t>
      </w:r>
      <w:r w:rsidRPr="00896AFD">
        <w:rPr>
          <w:rFonts w:ascii="Segoe UI" w:hAnsi="Segoe UI" w:cs="Segoe UI"/>
        </w:rPr>
        <w:t xml:space="preserve"> esitetyt määritykset toteutuvat.</w:t>
      </w:r>
    </w:p>
    <w:p w14:paraId="560D35B9" w14:textId="77777777" w:rsidR="006F4E7C" w:rsidRDefault="006F4E7C" w:rsidP="006F4E7C">
      <w:pPr>
        <w:spacing w:line="276" w:lineRule="auto"/>
        <w:rPr>
          <w:rFonts w:ascii="Segoe UI" w:hAnsi="Segoe UI" w:cs="Segoe UI"/>
        </w:rPr>
      </w:pPr>
      <w:r w:rsidRPr="007F1F7C">
        <w:rPr>
          <w:rFonts w:ascii="Segoe UI" w:hAnsi="Segoe UI" w:cs="Segoe UI"/>
        </w:rPr>
        <w:t xml:space="preserve">Alkuperäisen aineiston oikean koon todentamisessa on voitu käyttää myös muita menetelmiä (esimerkiksi mittanauha). Käytettyjä menetelmiä </w:t>
      </w:r>
      <w:r w:rsidRPr="0056389E">
        <w:rPr>
          <w:rFonts w:ascii="Segoe UI" w:hAnsi="Segoe UI" w:cs="Segoe UI"/>
          <w:b/>
        </w:rPr>
        <w:t>pitää</w:t>
      </w:r>
      <w:r w:rsidRPr="007F1F7C">
        <w:rPr>
          <w:rFonts w:ascii="Segoe UI" w:hAnsi="Segoe UI" w:cs="Segoe UI"/>
        </w:rPr>
        <w:t xml:space="preserve"> tarkastella tapauskohtaisesti. Samalla </w:t>
      </w:r>
      <w:r w:rsidRPr="0056389E">
        <w:rPr>
          <w:rFonts w:ascii="Segoe UI" w:hAnsi="Segoe UI" w:cs="Segoe UI"/>
          <w:b/>
        </w:rPr>
        <w:t>pitää</w:t>
      </w:r>
      <w:r>
        <w:rPr>
          <w:rFonts w:ascii="Segoe UI" w:hAnsi="Segoe UI" w:cs="Segoe UI"/>
        </w:rPr>
        <w:t xml:space="preserve"> </w:t>
      </w:r>
      <w:r w:rsidRPr="007F1F7C">
        <w:rPr>
          <w:rFonts w:ascii="Segoe UI" w:hAnsi="Segoe UI" w:cs="Segoe UI"/>
        </w:rPr>
        <w:t>pyrkiä arvioimaan alkuperäisen, mikrofilmille kuvatun analogisen asiakirjan fyysisiä mittoja, vaikka</w:t>
      </w:r>
      <w:r>
        <w:rPr>
          <w:rFonts w:ascii="Segoe UI" w:hAnsi="Segoe UI" w:cs="Segoe UI"/>
        </w:rPr>
        <w:t xml:space="preserve"> </w:t>
      </w:r>
      <w:r w:rsidRPr="007F1F7C">
        <w:rPr>
          <w:rFonts w:ascii="Segoe UI" w:hAnsi="Segoe UI" w:cs="Segoe UI"/>
        </w:rPr>
        <w:t>mitään edellä mainituista menetelmistä ei olisi mikrokuvauksen yhteydessä sovellettu.</w:t>
      </w:r>
    </w:p>
    <w:p w14:paraId="53D2E355" w14:textId="13D85AC2" w:rsidR="006F4E7C" w:rsidRDefault="006F4E7C" w:rsidP="006F4E7C">
      <w:pPr>
        <w:spacing w:line="276" w:lineRule="auto"/>
        <w:rPr>
          <w:rFonts w:ascii="Segoe UI" w:hAnsi="Segoe UI" w:cs="Segoe UI"/>
        </w:rPr>
      </w:pPr>
      <w:r w:rsidRPr="006800D9">
        <w:rPr>
          <w:rFonts w:ascii="Segoe UI" w:hAnsi="Segoe UI" w:cs="Segoe UI"/>
        </w:rPr>
        <w:t xml:space="preserve">Alla olevassa taulukossa (Taulukko </w:t>
      </w:r>
      <w:r w:rsidR="00501465">
        <w:rPr>
          <w:rFonts w:ascii="Segoe UI" w:hAnsi="Segoe UI" w:cs="Segoe UI"/>
        </w:rPr>
        <w:t>14</w:t>
      </w:r>
      <w:r w:rsidRPr="006800D9">
        <w:rPr>
          <w:rFonts w:ascii="Segoe UI" w:hAnsi="Segoe UI" w:cs="Segoe UI"/>
        </w:rPr>
        <w:t>) esitetään mikrofilmien digitoin</w:t>
      </w:r>
      <w:r w:rsidR="00D66ACB">
        <w:rPr>
          <w:rFonts w:ascii="Segoe UI" w:hAnsi="Segoe UI" w:cs="Segoe UI"/>
        </w:rPr>
        <w:t>tia koskevat</w:t>
      </w:r>
      <w:r w:rsidRPr="006800D9">
        <w:rPr>
          <w:rFonts w:ascii="Segoe UI" w:hAnsi="Segoe UI" w:cs="Segoe UI"/>
        </w:rPr>
        <w:t xml:space="preserve"> määritykset.</w:t>
      </w:r>
    </w:p>
    <w:p w14:paraId="5C6807A6" w14:textId="2E3B0EFD" w:rsidR="006F4E7C" w:rsidRPr="00FB415D" w:rsidRDefault="006F4E7C" w:rsidP="006F4E7C">
      <w:pPr>
        <w:keepNext/>
        <w:spacing w:line="240" w:lineRule="auto"/>
        <w:rPr>
          <w:rFonts w:ascii="Segoe UI" w:eastAsia="Times New Roman" w:hAnsi="Segoe UI" w:cs="Segoe UI"/>
          <w:b/>
          <w:sz w:val="20"/>
          <w:szCs w:val="20"/>
          <w:lang w:eastAsia="fi-FI"/>
        </w:rPr>
      </w:pPr>
      <w:bookmarkStart w:id="74" w:name="_Ref42578948"/>
      <w:r w:rsidRPr="00FB415D">
        <w:rPr>
          <w:rFonts w:ascii="Segoe UI" w:eastAsia="Times New Roman" w:hAnsi="Segoe UI" w:cs="Segoe UI"/>
          <w:b/>
          <w:sz w:val="20"/>
          <w:szCs w:val="20"/>
          <w:lang w:eastAsia="fi-FI"/>
        </w:rPr>
        <w:t xml:space="preserve">Taulukko </w:t>
      </w:r>
      <w:r w:rsidR="00501465" w:rsidRPr="00FB415D">
        <w:rPr>
          <w:rFonts w:ascii="Segoe UI" w:eastAsia="Times New Roman" w:hAnsi="Segoe UI" w:cs="Segoe UI"/>
          <w:b/>
          <w:sz w:val="20"/>
          <w:szCs w:val="20"/>
          <w:lang w:eastAsia="fi-FI"/>
        </w:rPr>
        <w:t>14</w:t>
      </w:r>
      <w:r w:rsidR="00D66ACB" w:rsidRPr="00FB415D">
        <w:rPr>
          <w:rFonts w:ascii="Segoe UI" w:eastAsia="Times New Roman" w:hAnsi="Segoe UI" w:cs="Segoe UI"/>
          <w:b/>
          <w:sz w:val="20"/>
          <w:szCs w:val="20"/>
          <w:lang w:eastAsia="fi-FI"/>
        </w:rPr>
        <w:t>.</w:t>
      </w:r>
      <w:r w:rsidRPr="00FB415D">
        <w:rPr>
          <w:rFonts w:ascii="Segoe UI" w:eastAsia="Times New Roman" w:hAnsi="Segoe UI" w:cs="Segoe UI"/>
          <w:b/>
          <w:sz w:val="20"/>
          <w:szCs w:val="20"/>
          <w:lang w:eastAsia="fi-FI"/>
        </w:rPr>
        <w:t xml:space="preserve"> Mikrofilmien </w:t>
      </w:r>
      <w:bookmarkEnd w:id="74"/>
      <w:r w:rsidRPr="00FB415D">
        <w:rPr>
          <w:rFonts w:ascii="Segoe UI" w:eastAsia="Times New Roman" w:hAnsi="Segoe UI" w:cs="Segoe UI"/>
          <w:b/>
          <w:sz w:val="20"/>
          <w:szCs w:val="20"/>
          <w:lang w:eastAsia="fi-FI"/>
        </w:rPr>
        <w:t>määritykset</w:t>
      </w:r>
    </w:p>
    <w:tbl>
      <w:tblPr>
        <w:tblStyle w:val="Ruudukkotaulukko4-korostus3"/>
        <w:tblW w:w="9498" w:type="dxa"/>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536"/>
        <w:gridCol w:w="4962"/>
      </w:tblGrid>
      <w:tr w:rsidR="004D6D5C" w:rsidRPr="00E95EFA" w14:paraId="526FDFC5" w14:textId="77777777" w:rsidTr="00A55BD2">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4536" w:type="dxa"/>
            <w:shd w:val="clear" w:color="auto" w:fill="00594F"/>
            <w:noWrap/>
            <w:hideMark/>
          </w:tcPr>
          <w:p w14:paraId="1DFA47FE" w14:textId="77777777" w:rsidR="006F4E7C" w:rsidRPr="00735F09" w:rsidRDefault="006F4E7C" w:rsidP="00A325A8">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0" w:type="dxa"/>
            <w:shd w:val="clear" w:color="auto" w:fill="00594F"/>
            <w:noWrap/>
            <w:hideMark/>
          </w:tcPr>
          <w:p w14:paraId="25A8A933" w14:textId="77777777" w:rsidR="006F4E7C" w:rsidRPr="00735F09" w:rsidRDefault="006F4E7C" w:rsidP="00A325A8">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4D6D5C" w:rsidRPr="00E95EFA" w14:paraId="0C2912B5" w14:textId="77777777" w:rsidTr="00A55B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hideMark/>
          </w:tcPr>
          <w:p w14:paraId="28E86508"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0" w:type="dxa"/>
            <w:shd w:val="clear" w:color="auto" w:fill="E1F1EF"/>
            <w:noWrap/>
            <w:hideMark/>
          </w:tcPr>
          <w:p w14:paraId="76789CEC" w14:textId="3DFFB954"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6.0 tai JPEG part 1 versio 1.00 tai 1.01 tai 1.02</w:t>
            </w:r>
          </w:p>
        </w:tc>
      </w:tr>
      <w:tr w:rsidR="00112B4C" w:rsidRPr="00E95EFA" w14:paraId="156E9504" w14:textId="77777777" w:rsidTr="00D034AA">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EBF5EBB"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4962" w:type="dxa"/>
            <w:noWrap/>
          </w:tcPr>
          <w:p w14:paraId="2EA1EF85"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 LZW tai JPEG = JPEG-laatutaso 90 %</w:t>
            </w:r>
          </w:p>
        </w:tc>
      </w:tr>
      <w:tr w:rsidR="004D6D5C" w:rsidRPr="00E95EFA" w14:paraId="5E13D2C1" w14:textId="77777777" w:rsidTr="00A55BD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4E5769CF"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0" w:type="dxa"/>
            <w:shd w:val="clear" w:color="auto" w:fill="E1F1EF"/>
            <w:noWrap/>
          </w:tcPr>
          <w:p w14:paraId="0A82FC40"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300 ppi</w:t>
            </w:r>
          </w:p>
        </w:tc>
      </w:tr>
      <w:tr w:rsidR="00112B4C" w:rsidRPr="00E95EFA" w14:paraId="30D3227D" w14:textId="77777777" w:rsidTr="00D034AA">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9891619"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4962" w:type="dxa"/>
            <w:noWrap/>
          </w:tcPr>
          <w:p w14:paraId="5B218AB5" w14:textId="77777777"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Harmaasävy</w:t>
            </w:r>
          </w:p>
        </w:tc>
      </w:tr>
      <w:tr w:rsidR="004D6D5C" w:rsidRPr="00E95EFA" w14:paraId="45905839" w14:textId="77777777" w:rsidTr="00A55B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2EDEDBFE"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0" w:type="dxa"/>
            <w:shd w:val="clear" w:color="auto" w:fill="E1F1EF"/>
            <w:noWrap/>
          </w:tcPr>
          <w:p w14:paraId="36AA7D29" w14:textId="77777777" w:rsidR="006F4E7C" w:rsidRPr="00735F09" w:rsidRDefault="006F4E7C" w:rsidP="00A325A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8 bittiä kanava, 1 kanava (8 bit)</w:t>
            </w:r>
          </w:p>
        </w:tc>
      </w:tr>
      <w:tr w:rsidR="00112B4C" w:rsidRPr="00E95EFA" w14:paraId="2849484D" w14:textId="77777777" w:rsidTr="00D034AA">
        <w:trPr>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D9563BD" w14:textId="77777777" w:rsidR="006F4E7C" w:rsidRPr="00735F09" w:rsidRDefault="006F4E7C" w:rsidP="00A325A8">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4962" w:type="dxa"/>
            <w:noWrap/>
          </w:tcPr>
          <w:p w14:paraId="77202C1D" w14:textId="33C461F0" w:rsidR="006F4E7C" w:rsidRPr="00735F09" w:rsidRDefault="006F4E7C" w:rsidP="00A325A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735F09">
              <w:rPr>
                <w:rFonts w:ascii="Segoe UI" w:hAnsi="Segoe UI" w:cs="Segoe UI"/>
                <w:sz w:val="18"/>
                <w:szCs w:val="18"/>
                <w:lang w:val="en-GB"/>
              </w:rPr>
              <w:t>Gray gamma 2</w:t>
            </w:r>
            <w:r w:rsidR="005D4CF4">
              <w:rPr>
                <w:rFonts w:ascii="Segoe UI" w:hAnsi="Segoe UI" w:cs="Segoe UI"/>
                <w:sz w:val="18"/>
                <w:szCs w:val="18"/>
                <w:lang w:val="en-GB"/>
              </w:rPr>
              <w:t>.</w:t>
            </w:r>
            <w:r w:rsidRPr="00735F09">
              <w:rPr>
                <w:rFonts w:ascii="Segoe UI" w:hAnsi="Segoe UI" w:cs="Segoe UI"/>
                <w:sz w:val="18"/>
                <w:szCs w:val="18"/>
                <w:lang w:val="en-GB"/>
              </w:rPr>
              <w:t>2</w:t>
            </w:r>
          </w:p>
        </w:tc>
      </w:tr>
    </w:tbl>
    <w:p w14:paraId="12510B6B" w14:textId="76057D67" w:rsidR="00C030DB" w:rsidRPr="00A3169D" w:rsidRDefault="00E10932" w:rsidP="005D2FF8">
      <w:pPr>
        <w:spacing w:before="240" w:line="276" w:lineRule="auto"/>
        <w:rPr>
          <w:rFonts w:ascii="Segoe UI" w:hAnsi="Segoe UI" w:cs="Segoe UI"/>
        </w:rPr>
      </w:pPr>
      <w:r>
        <w:rPr>
          <w:rFonts w:ascii="Segoe UI" w:hAnsi="Segoe UI" w:cs="Segoe UI"/>
        </w:rPr>
        <w:t>V</w:t>
      </w:r>
      <w:r w:rsidR="00C030DB" w:rsidRPr="008604FB">
        <w:rPr>
          <w:rFonts w:ascii="Segoe UI" w:hAnsi="Segoe UI" w:cs="Segoe UI"/>
        </w:rPr>
        <w:t>ärilli</w:t>
      </w:r>
      <w:r>
        <w:rPr>
          <w:rFonts w:ascii="Segoe UI" w:hAnsi="Segoe UI" w:cs="Segoe UI"/>
        </w:rPr>
        <w:t>seen</w:t>
      </w:r>
      <w:r w:rsidR="00C030DB" w:rsidRPr="008604FB">
        <w:rPr>
          <w:rFonts w:ascii="Segoe UI" w:hAnsi="Segoe UI" w:cs="Segoe UI"/>
        </w:rPr>
        <w:t xml:space="preserve"> mikrofilmi</w:t>
      </w:r>
      <w:r>
        <w:rPr>
          <w:rFonts w:ascii="Segoe UI" w:hAnsi="Segoe UI" w:cs="Segoe UI"/>
        </w:rPr>
        <w:t xml:space="preserve">in </w:t>
      </w:r>
      <w:r w:rsidR="00C030DB" w:rsidRPr="00995906">
        <w:rPr>
          <w:rFonts w:ascii="Segoe UI" w:hAnsi="Segoe UI" w:cs="Segoe UI"/>
          <w:b/>
        </w:rPr>
        <w:t>pitää</w:t>
      </w:r>
      <w:r w:rsidR="00C030DB" w:rsidRPr="008604FB">
        <w:rPr>
          <w:rFonts w:ascii="Segoe UI" w:hAnsi="Segoe UI" w:cs="Segoe UI"/>
        </w:rPr>
        <w:t xml:space="preserve"> soveltaa tässä luvussa esitettyjä vaatimuksia,</w:t>
      </w:r>
      <w:r w:rsidR="00C030DB">
        <w:rPr>
          <w:rFonts w:ascii="Segoe UI" w:hAnsi="Segoe UI" w:cs="Segoe UI"/>
        </w:rPr>
        <w:t xml:space="preserve"> </w:t>
      </w:r>
      <w:r w:rsidR="00C030DB" w:rsidRPr="008604FB">
        <w:rPr>
          <w:rFonts w:ascii="Segoe UI" w:hAnsi="Segoe UI" w:cs="Segoe UI"/>
        </w:rPr>
        <w:t xml:space="preserve">mutta tallekappaleen väritilan </w:t>
      </w:r>
      <w:r w:rsidR="00C030DB" w:rsidRPr="00995906">
        <w:rPr>
          <w:rFonts w:ascii="Segoe UI" w:hAnsi="Segoe UI" w:cs="Segoe UI"/>
          <w:b/>
        </w:rPr>
        <w:t>pitää</w:t>
      </w:r>
      <w:r w:rsidR="00C030DB" w:rsidRPr="008604FB">
        <w:rPr>
          <w:rFonts w:ascii="Segoe UI" w:hAnsi="Segoe UI" w:cs="Segoe UI"/>
        </w:rPr>
        <w:t xml:space="preserve"> olla RGB, bittisyvyyden pitää olla 24 bit ja tallekappaleen ICC-profiilin </w:t>
      </w:r>
      <w:r w:rsidR="00C030DB" w:rsidRPr="00995906">
        <w:rPr>
          <w:rFonts w:ascii="Segoe UI" w:hAnsi="Segoe UI" w:cs="Segoe UI"/>
          <w:b/>
        </w:rPr>
        <w:t>pitää</w:t>
      </w:r>
      <w:r w:rsidR="00C030DB" w:rsidRPr="008604FB">
        <w:rPr>
          <w:rFonts w:ascii="Segoe UI" w:hAnsi="Segoe UI" w:cs="Segoe UI"/>
        </w:rPr>
        <w:t xml:space="preserve"> olla eciRGB v2, ProPhoto RGB, AdobeRGB (1998) tai sRGB</w:t>
      </w:r>
      <w:r w:rsidR="00995906">
        <w:rPr>
          <w:rFonts w:ascii="Segoe UI" w:hAnsi="Segoe UI" w:cs="Segoe UI"/>
        </w:rPr>
        <w:t xml:space="preserve"> (ks. Taulukko 15).</w:t>
      </w:r>
    </w:p>
    <w:p w14:paraId="2AA35DB1" w14:textId="77AE051C" w:rsidR="009A45FA" w:rsidRPr="00FB415D" w:rsidRDefault="009A45FA" w:rsidP="00A3169D">
      <w:pPr>
        <w:keepNext/>
        <w:spacing w:line="240" w:lineRule="auto"/>
        <w:rPr>
          <w:rFonts w:ascii="Segoe UI" w:eastAsia="Times New Roman" w:hAnsi="Segoe UI" w:cs="Segoe UI"/>
          <w:b/>
          <w:sz w:val="20"/>
          <w:szCs w:val="20"/>
          <w:lang w:eastAsia="fi-FI"/>
        </w:rPr>
      </w:pPr>
      <w:r w:rsidRPr="00FB415D">
        <w:rPr>
          <w:rFonts w:ascii="Segoe UI" w:eastAsia="Times New Roman" w:hAnsi="Segoe UI" w:cs="Segoe UI"/>
          <w:b/>
          <w:sz w:val="20"/>
          <w:szCs w:val="20"/>
          <w:lang w:eastAsia="fi-FI"/>
        </w:rPr>
        <w:t xml:space="preserve">Taulukko </w:t>
      </w:r>
      <w:r w:rsidR="00CD45BC" w:rsidRPr="00FB415D">
        <w:rPr>
          <w:rFonts w:ascii="Segoe UI" w:eastAsia="Times New Roman" w:hAnsi="Segoe UI" w:cs="Segoe UI"/>
          <w:b/>
          <w:sz w:val="20"/>
          <w:szCs w:val="20"/>
          <w:lang w:eastAsia="fi-FI"/>
        </w:rPr>
        <w:t>15</w:t>
      </w:r>
      <w:r w:rsidRPr="00FB415D">
        <w:rPr>
          <w:rFonts w:ascii="Segoe UI" w:eastAsia="Times New Roman" w:hAnsi="Segoe UI" w:cs="Segoe UI"/>
          <w:b/>
          <w:sz w:val="20"/>
          <w:szCs w:val="20"/>
          <w:lang w:eastAsia="fi-FI"/>
        </w:rPr>
        <w:t xml:space="preserve">. Värillisten </w:t>
      </w:r>
      <w:r w:rsidR="00C030DB" w:rsidRPr="00FB415D">
        <w:rPr>
          <w:rFonts w:ascii="Segoe UI" w:eastAsia="Times New Roman" w:hAnsi="Segoe UI" w:cs="Segoe UI"/>
          <w:b/>
          <w:sz w:val="20"/>
          <w:szCs w:val="20"/>
          <w:lang w:eastAsia="fi-FI"/>
        </w:rPr>
        <w:t>m</w:t>
      </w:r>
      <w:r w:rsidRPr="00FB415D">
        <w:rPr>
          <w:rFonts w:ascii="Segoe UI" w:eastAsia="Times New Roman" w:hAnsi="Segoe UI" w:cs="Segoe UI"/>
          <w:b/>
          <w:sz w:val="20"/>
          <w:szCs w:val="20"/>
          <w:lang w:eastAsia="fi-FI"/>
        </w:rPr>
        <w:t>ikrofilmien määritykset</w:t>
      </w:r>
    </w:p>
    <w:tbl>
      <w:tblPr>
        <w:tblStyle w:val="Ruudukkotaulukko4-korostus3"/>
        <w:tblW w:w="9539" w:type="dxa"/>
        <w:tblInd w:w="-5" w:type="dxa"/>
        <w:tblBorders>
          <w:top w:val="single" w:sz="4" w:space="0" w:color="00594F"/>
          <w:left w:val="single" w:sz="4" w:space="0" w:color="00594F"/>
          <w:bottom w:val="single" w:sz="4" w:space="0" w:color="00594F"/>
          <w:right w:val="single" w:sz="4" w:space="0" w:color="00594F"/>
          <w:insideH w:val="single" w:sz="6" w:space="0" w:color="00594F"/>
          <w:insideV w:val="single" w:sz="6" w:space="0" w:color="00594F"/>
        </w:tblBorders>
        <w:tblLayout w:type="fixed"/>
        <w:tblLook w:val="04A0" w:firstRow="1" w:lastRow="0" w:firstColumn="1" w:lastColumn="0" w:noHBand="0" w:noVBand="1"/>
      </w:tblPr>
      <w:tblGrid>
        <w:gridCol w:w="4536"/>
        <w:gridCol w:w="5003"/>
      </w:tblGrid>
      <w:tr w:rsidR="008F3948" w:rsidRPr="00E95EFA" w14:paraId="713EE44C" w14:textId="77777777" w:rsidTr="00A3169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536" w:type="dxa"/>
            <w:shd w:val="clear" w:color="auto" w:fill="00594F"/>
            <w:noWrap/>
            <w:hideMark/>
          </w:tcPr>
          <w:p w14:paraId="361C0745" w14:textId="77777777" w:rsidR="00910C51" w:rsidRPr="00735F09" w:rsidRDefault="00910C51">
            <w:pPr>
              <w:spacing w:line="240" w:lineRule="auto"/>
              <w:rPr>
                <w:rFonts w:ascii="Segoe UI" w:hAnsi="Segoe UI" w:cs="Segoe UI"/>
                <w:color w:val="FFFBFB"/>
                <w:sz w:val="18"/>
                <w:szCs w:val="18"/>
              </w:rPr>
            </w:pPr>
            <w:r w:rsidRPr="00735F09">
              <w:rPr>
                <w:rFonts w:ascii="Segoe UI" w:hAnsi="Segoe UI" w:cs="Segoe UI"/>
                <w:color w:val="FFFBFB"/>
                <w:sz w:val="18"/>
                <w:szCs w:val="18"/>
              </w:rPr>
              <w:t>Elementti</w:t>
            </w:r>
          </w:p>
        </w:tc>
        <w:tc>
          <w:tcPr>
            <w:tcW w:w="5003" w:type="dxa"/>
            <w:shd w:val="clear" w:color="auto" w:fill="00594F"/>
            <w:noWrap/>
            <w:hideMark/>
          </w:tcPr>
          <w:p w14:paraId="6C4FC0D9" w14:textId="77777777" w:rsidR="00910C51" w:rsidRPr="00735F09" w:rsidRDefault="00910C51">
            <w:pPr>
              <w:spacing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FFFBFB"/>
                <w:sz w:val="18"/>
                <w:szCs w:val="18"/>
              </w:rPr>
            </w:pPr>
            <w:r w:rsidRPr="00735F09">
              <w:rPr>
                <w:rFonts w:ascii="Segoe UI" w:hAnsi="Segoe UI" w:cs="Segoe UI"/>
                <w:color w:val="FFFBFB"/>
                <w:sz w:val="18"/>
                <w:szCs w:val="18"/>
              </w:rPr>
              <w:t>Vaadittu arvo</w:t>
            </w:r>
          </w:p>
        </w:tc>
      </w:tr>
      <w:tr w:rsidR="008F3948" w:rsidRPr="00E95EFA" w14:paraId="44C2818A" w14:textId="77777777" w:rsidTr="00A316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hideMark/>
          </w:tcPr>
          <w:p w14:paraId="6668AAD0"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formaatti</w:t>
            </w:r>
          </w:p>
        </w:tc>
        <w:tc>
          <w:tcPr>
            <w:tcW w:w="5003" w:type="dxa"/>
            <w:shd w:val="clear" w:color="auto" w:fill="E1F1EF"/>
            <w:noWrap/>
            <w:hideMark/>
          </w:tcPr>
          <w:p w14:paraId="586DD483" w14:textId="77777777" w:rsidR="00910C51" w:rsidRPr="00735F09" w:rsidRDefault="00910C51">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6.0 tai JPEG part 1 versio 1.00 tai 1.01 tai 1.02</w:t>
            </w:r>
          </w:p>
        </w:tc>
      </w:tr>
      <w:tr w:rsidR="006C2893" w:rsidRPr="00E95EFA" w14:paraId="4D81C470" w14:textId="77777777" w:rsidTr="00A3169D">
        <w:trPr>
          <w:trHeight w:val="255"/>
        </w:trPr>
        <w:tc>
          <w:tcPr>
            <w:cnfStyle w:val="001000000000" w:firstRow="0" w:lastRow="0" w:firstColumn="1" w:lastColumn="0" w:oddVBand="0" w:evenVBand="0" w:oddHBand="0" w:evenHBand="0" w:firstRowFirstColumn="0" w:firstRowLastColumn="0" w:lastRowFirstColumn="0" w:lastRowLastColumn="0"/>
            <w:tcW w:w="4536" w:type="dxa"/>
            <w:noWrap/>
          </w:tcPr>
          <w:p w14:paraId="7B388A9C"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pakkaaminen</w:t>
            </w:r>
          </w:p>
        </w:tc>
        <w:tc>
          <w:tcPr>
            <w:tcW w:w="5003" w:type="dxa"/>
            <w:noWrap/>
          </w:tcPr>
          <w:p w14:paraId="432A6C19" w14:textId="77777777" w:rsidR="00910C51" w:rsidRPr="00735F09" w:rsidRDefault="00910C51">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TIFF = LZW tai JPEG = JPEG-laatutaso 90 %</w:t>
            </w:r>
          </w:p>
        </w:tc>
      </w:tr>
      <w:tr w:rsidR="008F3948" w:rsidRPr="00E95EFA" w14:paraId="68634B8E" w14:textId="77777777" w:rsidTr="00A3169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0659CFDD"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Resoluutio</w:t>
            </w:r>
          </w:p>
        </w:tc>
        <w:tc>
          <w:tcPr>
            <w:tcW w:w="5003" w:type="dxa"/>
            <w:shd w:val="clear" w:color="auto" w:fill="E1F1EF"/>
            <w:noWrap/>
          </w:tcPr>
          <w:p w14:paraId="3E87F63A" w14:textId="77777777" w:rsidR="00910C51" w:rsidRPr="00735F09" w:rsidRDefault="00910C51">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735F09">
              <w:rPr>
                <w:rFonts w:ascii="Segoe UI" w:hAnsi="Segoe UI" w:cs="Segoe UI"/>
                <w:sz w:val="18"/>
                <w:szCs w:val="18"/>
              </w:rPr>
              <w:t>300 ppi</w:t>
            </w:r>
          </w:p>
        </w:tc>
      </w:tr>
      <w:tr w:rsidR="006C2893" w:rsidRPr="00E95EFA" w14:paraId="23477CD1" w14:textId="77777777" w:rsidTr="00A3169D">
        <w:trPr>
          <w:trHeight w:val="255"/>
        </w:trPr>
        <w:tc>
          <w:tcPr>
            <w:cnfStyle w:val="001000000000" w:firstRow="0" w:lastRow="0" w:firstColumn="1" w:lastColumn="0" w:oddVBand="0" w:evenVBand="0" w:oddHBand="0" w:evenHBand="0" w:firstRowFirstColumn="0" w:firstRowLastColumn="0" w:lastRowFirstColumn="0" w:lastRowLastColumn="0"/>
            <w:tcW w:w="4536" w:type="dxa"/>
            <w:noWrap/>
          </w:tcPr>
          <w:p w14:paraId="25450231"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Väritila</w:t>
            </w:r>
          </w:p>
        </w:tc>
        <w:tc>
          <w:tcPr>
            <w:tcW w:w="5003" w:type="dxa"/>
            <w:noWrap/>
          </w:tcPr>
          <w:p w14:paraId="6371E412" w14:textId="03B926DC" w:rsidR="00910C51" w:rsidRPr="00735F09" w:rsidRDefault="00910C51">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RGB</w:t>
            </w:r>
          </w:p>
        </w:tc>
      </w:tr>
      <w:tr w:rsidR="008F3948" w:rsidRPr="00E95EFA" w14:paraId="6241DC1A" w14:textId="77777777" w:rsidTr="00A316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E1F1EF"/>
            <w:noWrap/>
          </w:tcPr>
          <w:p w14:paraId="088C19DF"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Bittisyvyys</w:t>
            </w:r>
          </w:p>
        </w:tc>
        <w:tc>
          <w:tcPr>
            <w:tcW w:w="5003" w:type="dxa"/>
            <w:shd w:val="clear" w:color="auto" w:fill="E1F1EF"/>
            <w:noWrap/>
          </w:tcPr>
          <w:p w14:paraId="01C93F7B" w14:textId="1DDDE7F5" w:rsidR="00910C51" w:rsidRPr="00735F09" w:rsidRDefault="00956595">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8604FB">
              <w:rPr>
                <w:rFonts w:ascii="Segoe UI" w:hAnsi="Segoe UI" w:cs="Segoe UI"/>
              </w:rPr>
              <w:t>24 bit</w:t>
            </w:r>
          </w:p>
        </w:tc>
      </w:tr>
      <w:tr w:rsidR="006C2893" w:rsidRPr="005F743B" w14:paraId="1767B616" w14:textId="77777777" w:rsidTr="00A3169D">
        <w:trPr>
          <w:trHeight w:val="255"/>
        </w:trPr>
        <w:tc>
          <w:tcPr>
            <w:cnfStyle w:val="001000000000" w:firstRow="0" w:lastRow="0" w:firstColumn="1" w:lastColumn="0" w:oddVBand="0" w:evenVBand="0" w:oddHBand="0" w:evenHBand="0" w:firstRowFirstColumn="0" w:firstRowLastColumn="0" w:lastRowFirstColumn="0" w:lastRowLastColumn="0"/>
            <w:tcW w:w="4536" w:type="dxa"/>
            <w:noWrap/>
          </w:tcPr>
          <w:p w14:paraId="0F167188" w14:textId="77777777" w:rsidR="00910C51" w:rsidRPr="00735F09" w:rsidRDefault="00910C51">
            <w:pPr>
              <w:spacing w:before="100" w:beforeAutospacing="1" w:after="100" w:afterAutospacing="1" w:line="240" w:lineRule="auto"/>
              <w:rPr>
                <w:rFonts w:ascii="Segoe UI" w:hAnsi="Segoe UI" w:cs="Segoe UI"/>
                <w:sz w:val="18"/>
                <w:szCs w:val="18"/>
              </w:rPr>
            </w:pPr>
            <w:r w:rsidRPr="00735F09">
              <w:rPr>
                <w:rFonts w:ascii="Segoe UI" w:hAnsi="Segoe UI" w:cs="Segoe UI"/>
                <w:sz w:val="18"/>
                <w:szCs w:val="18"/>
              </w:rPr>
              <w:t>Tallekappaleen ICC-profiili</w:t>
            </w:r>
          </w:p>
        </w:tc>
        <w:tc>
          <w:tcPr>
            <w:tcW w:w="5003" w:type="dxa"/>
            <w:noWrap/>
          </w:tcPr>
          <w:p w14:paraId="6B0E1C7C" w14:textId="6DE85175" w:rsidR="00910C51" w:rsidRPr="00735F09" w:rsidRDefault="00910C51">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GB"/>
              </w:rPr>
            </w:pPr>
            <w:r w:rsidRPr="00432E74">
              <w:rPr>
                <w:rFonts w:ascii="Segoe UI" w:hAnsi="Segoe UI" w:cs="Segoe UI"/>
                <w:lang w:val="en-GB"/>
              </w:rPr>
              <w:t>eciRGB v2, ProPhoto RGB, AdobeRGB (1998) tai sRGB</w:t>
            </w:r>
          </w:p>
        </w:tc>
      </w:tr>
    </w:tbl>
    <w:p w14:paraId="3E55CA4B" w14:textId="6E5F80F6" w:rsidR="00E5383D" w:rsidRPr="00432E74" w:rsidRDefault="00E5383D" w:rsidP="006F4E7C">
      <w:pPr>
        <w:spacing w:line="276" w:lineRule="auto"/>
        <w:rPr>
          <w:rFonts w:ascii="Segoe UI" w:hAnsi="Segoe UI" w:cs="Segoe UI"/>
          <w:lang w:val="en-GB"/>
        </w:rPr>
      </w:pPr>
    </w:p>
    <w:p w14:paraId="6860F385" w14:textId="5DFF08DC" w:rsidR="006F4E7C" w:rsidRDefault="006F4E7C" w:rsidP="006F4E7C">
      <w:pPr>
        <w:pStyle w:val="Otsikko1"/>
        <w:rPr>
          <w:rFonts w:cs="Segoe UI"/>
          <w:bCs/>
        </w:rPr>
      </w:pPr>
      <w:bookmarkStart w:id="75" w:name="_Toc1198461985"/>
      <w:bookmarkStart w:id="76" w:name="_Toc177026760"/>
      <w:bookmarkStart w:id="77" w:name="_Toc180052113"/>
      <w:r w:rsidRPr="00E95EFA">
        <w:rPr>
          <w:rFonts w:cs="Segoe UI"/>
        </w:rPr>
        <w:lastRenderedPageBreak/>
        <w:t>Audiovisuaalis</w:t>
      </w:r>
      <w:r w:rsidR="00960084" w:rsidRPr="00E95EFA">
        <w:rPr>
          <w:rFonts w:cs="Segoe UI"/>
        </w:rPr>
        <w:t>ia</w:t>
      </w:r>
      <w:r w:rsidRPr="00E95EFA">
        <w:rPr>
          <w:rFonts w:cs="Segoe UI"/>
        </w:rPr>
        <w:t xml:space="preserve"> aineisto</w:t>
      </w:r>
      <w:r w:rsidR="00960084" w:rsidRPr="00E95EFA">
        <w:rPr>
          <w:rFonts w:cs="Segoe UI"/>
        </w:rPr>
        <w:t xml:space="preserve">ja koskevat </w:t>
      </w:r>
      <w:bookmarkEnd w:id="75"/>
      <w:r w:rsidR="00960084" w:rsidRPr="00E95EFA">
        <w:rPr>
          <w:rFonts w:cs="Segoe UI"/>
        </w:rPr>
        <w:t>vaatimukset</w:t>
      </w:r>
      <w:bookmarkEnd w:id="76"/>
      <w:bookmarkEnd w:id="77"/>
    </w:p>
    <w:p w14:paraId="5FAE29B9" w14:textId="737E0407" w:rsidR="533201C3" w:rsidRPr="00735F09" w:rsidRDefault="245D7FDC" w:rsidP="00A55BD2">
      <w:pPr>
        <w:spacing w:line="276" w:lineRule="auto"/>
        <w:rPr>
          <w:rFonts w:ascii="Segoe UI" w:hAnsi="Segoe UI" w:cs="Segoe UI"/>
        </w:rPr>
      </w:pPr>
      <w:r w:rsidRPr="00735F09">
        <w:rPr>
          <w:rFonts w:ascii="Segoe UI" w:hAnsi="Segoe UI" w:cs="Segoe UI"/>
        </w:rPr>
        <w:t>A</w:t>
      </w:r>
      <w:r w:rsidR="00FB1276">
        <w:rPr>
          <w:rFonts w:ascii="Segoe UI" w:hAnsi="Segoe UI" w:cs="Segoe UI"/>
        </w:rPr>
        <w:t>nalogiset a</w:t>
      </w:r>
      <w:r w:rsidRPr="00735F09">
        <w:rPr>
          <w:rFonts w:ascii="Segoe UI" w:hAnsi="Segoe UI" w:cs="Segoe UI"/>
        </w:rPr>
        <w:t>udiovisuaaliset aineistot</w:t>
      </w:r>
      <w:r w:rsidR="00FB1276">
        <w:rPr>
          <w:rFonts w:ascii="Segoe UI" w:hAnsi="Segoe UI" w:cs="Segoe UI"/>
        </w:rPr>
        <w:t xml:space="preserve"> </w:t>
      </w:r>
      <w:r w:rsidRPr="00735F09">
        <w:rPr>
          <w:rFonts w:ascii="Segoe UI" w:hAnsi="Segoe UI" w:cs="Segoe UI"/>
        </w:rPr>
        <w:t xml:space="preserve">ovat </w:t>
      </w:r>
      <w:r w:rsidR="00714178">
        <w:rPr>
          <w:rFonts w:ascii="Segoe UI" w:hAnsi="Segoe UI" w:cs="Segoe UI"/>
        </w:rPr>
        <w:t>ominaisuuksiltaan</w:t>
      </w:r>
      <w:r w:rsidRPr="00735F09">
        <w:rPr>
          <w:rFonts w:ascii="Segoe UI" w:hAnsi="Segoe UI" w:cs="Segoe UI"/>
        </w:rPr>
        <w:t xml:space="preserve"> </w:t>
      </w:r>
      <w:r w:rsidR="00995878">
        <w:rPr>
          <w:rFonts w:ascii="Segoe UI" w:hAnsi="Segoe UI" w:cs="Segoe UI"/>
        </w:rPr>
        <w:t xml:space="preserve">sekä </w:t>
      </w:r>
      <w:r w:rsidR="215E423B" w:rsidRPr="00735F09">
        <w:rPr>
          <w:rFonts w:ascii="Segoe UI" w:hAnsi="Segoe UI" w:cs="Segoe UI"/>
        </w:rPr>
        <w:t>laiteriippuvaisia</w:t>
      </w:r>
      <w:r w:rsidR="00714178">
        <w:rPr>
          <w:rFonts w:ascii="Segoe UI" w:hAnsi="Segoe UI" w:cs="Segoe UI"/>
        </w:rPr>
        <w:t xml:space="preserve"> </w:t>
      </w:r>
      <w:r w:rsidR="00995878">
        <w:rPr>
          <w:rFonts w:ascii="Segoe UI" w:hAnsi="Segoe UI" w:cs="Segoe UI"/>
        </w:rPr>
        <w:t>että</w:t>
      </w:r>
      <w:r w:rsidR="215E423B" w:rsidRPr="00735F09">
        <w:rPr>
          <w:rFonts w:ascii="Segoe UI" w:hAnsi="Segoe UI" w:cs="Segoe UI"/>
        </w:rPr>
        <w:t xml:space="preserve"> itsetuhoutuvia</w:t>
      </w:r>
      <w:r w:rsidR="00995878">
        <w:rPr>
          <w:rFonts w:ascii="Segoe UI" w:hAnsi="Segoe UI" w:cs="Segoe UI"/>
        </w:rPr>
        <w:t xml:space="preserve">. </w:t>
      </w:r>
      <w:r w:rsidR="0063368B">
        <w:rPr>
          <w:rFonts w:ascii="Segoe UI" w:hAnsi="Segoe UI" w:cs="Segoe UI"/>
        </w:rPr>
        <w:t>Niiden</w:t>
      </w:r>
      <w:r w:rsidR="368DA235" w:rsidRPr="00735F09">
        <w:rPr>
          <w:rFonts w:ascii="Segoe UI" w:hAnsi="Segoe UI" w:cs="Segoe UI"/>
        </w:rPr>
        <w:t xml:space="preserve"> fyysinen säilyvyys ja käyttöikä on huomattavasti lyhyempi kuin muilla asiakirja-aineistoilla. Laiteriippuvuus tuo myös omat käytön haasteensa. </w:t>
      </w:r>
      <w:r w:rsidR="00D31DBB">
        <w:rPr>
          <w:rFonts w:ascii="Segoe UI" w:hAnsi="Segoe UI" w:cs="Segoe UI"/>
        </w:rPr>
        <w:t xml:space="preserve">Audiovisuaalisten </w:t>
      </w:r>
      <w:r w:rsidR="368DA235" w:rsidRPr="00735F09">
        <w:rPr>
          <w:rFonts w:ascii="Segoe UI" w:hAnsi="Segoe UI" w:cs="Segoe UI"/>
        </w:rPr>
        <w:t xml:space="preserve">aineistojen sisällön säilyttämisen </w:t>
      </w:r>
      <w:r w:rsidR="004035BC" w:rsidRPr="00735F09">
        <w:rPr>
          <w:rFonts w:ascii="Segoe UI" w:hAnsi="Segoe UI" w:cs="Segoe UI"/>
        </w:rPr>
        <w:t>näkökulmasta</w:t>
      </w:r>
      <w:r w:rsidR="368DA235" w:rsidRPr="00735F09">
        <w:rPr>
          <w:rFonts w:ascii="Segoe UI" w:hAnsi="Segoe UI" w:cs="Segoe UI"/>
        </w:rPr>
        <w:t xml:space="preserve"> digitointi on k</w:t>
      </w:r>
      <w:r w:rsidR="1700585B" w:rsidRPr="00735F09">
        <w:rPr>
          <w:rFonts w:ascii="Segoe UI" w:hAnsi="Segoe UI" w:cs="Segoe UI"/>
        </w:rPr>
        <w:t>eskeistä.</w:t>
      </w:r>
    </w:p>
    <w:p w14:paraId="5DC99CC6" w14:textId="77553D8A" w:rsidR="533201C3" w:rsidRPr="00735F09" w:rsidRDefault="1BF535F9" w:rsidP="00A55BD2">
      <w:pPr>
        <w:spacing w:line="276" w:lineRule="auto"/>
        <w:rPr>
          <w:rFonts w:ascii="Segoe UI" w:hAnsi="Segoe UI" w:cs="Segoe UI"/>
        </w:rPr>
      </w:pPr>
      <w:r w:rsidRPr="00735F09">
        <w:rPr>
          <w:rFonts w:ascii="Segoe UI" w:hAnsi="Segoe UI" w:cs="Segoe UI"/>
        </w:rPr>
        <w:t xml:space="preserve">Audiovisuaaliset aineistot jaetaan </w:t>
      </w:r>
      <w:r w:rsidR="00F375F4">
        <w:rPr>
          <w:rFonts w:ascii="Segoe UI" w:hAnsi="Segoe UI" w:cs="Segoe UI"/>
        </w:rPr>
        <w:t>tässä ohjeessa</w:t>
      </w:r>
      <w:r w:rsidRPr="00735F09">
        <w:rPr>
          <w:rFonts w:ascii="Segoe UI" w:hAnsi="Segoe UI" w:cs="Segoe UI"/>
        </w:rPr>
        <w:t xml:space="preserve"> kahteen ryhmään, ääninauhoihin ja kuvanauhoihin.</w:t>
      </w:r>
      <w:r w:rsidR="0069109B">
        <w:rPr>
          <w:rFonts w:ascii="Segoe UI" w:hAnsi="Segoe UI" w:cs="Segoe UI"/>
        </w:rPr>
        <w:t xml:space="preserve"> </w:t>
      </w:r>
      <w:r w:rsidR="002F1143" w:rsidRPr="00976585">
        <w:rPr>
          <w:rFonts w:ascii="Segoe UI" w:hAnsi="Segoe UI" w:cs="Segoe UI"/>
        </w:rPr>
        <w:t>Aineistojen d</w:t>
      </w:r>
      <w:r w:rsidR="0069109B" w:rsidRPr="00976585" w:rsidDel="00EC61C3">
        <w:rPr>
          <w:rFonts w:ascii="Segoe UI" w:hAnsi="Segoe UI" w:cs="Segoe UI"/>
        </w:rPr>
        <w:t>igitointiprosessissa tuotetaan tallekappaletiedosto, joka on aineistotyypin mukaan joko ääni- tai videotiedosto.</w:t>
      </w:r>
    </w:p>
    <w:p w14:paraId="1A72BA9F" w14:textId="08CF81B7" w:rsidR="008E6DE7" w:rsidRDefault="00707B21" w:rsidP="00A55BD2">
      <w:pPr>
        <w:spacing w:line="276" w:lineRule="auto"/>
        <w:rPr>
          <w:rFonts w:ascii="Segoe UI" w:eastAsia="Calibri" w:hAnsi="Segoe UI" w:cs="Segoe UI"/>
        </w:rPr>
      </w:pPr>
      <w:r>
        <w:rPr>
          <w:rFonts w:ascii="Segoe UI" w:eastAsia="Calibri" w:hAnsi="Segoe UI" w:cs="Segoe UI"/>
        </w:rPr>
        <w:t>Audiovisuaalisten aineistojen digitoinnin</w:t>
      </w:r>
      <w:r w:rsidR="008E6DE7" w:rsidRPr="00735F09">
        <w:rPr>
          <w:rFonts w:ascii="Segoe UI" w:eastAsia="Calibri" w:hAnsi="Segoe UI" w:cs="Segoe UI"/>
        </w:rPr>
        <w:t xml:space="preserve"> tavoitteena on taata aineisto</w:t>
      </w:r>
      <w:r>
        <w:rPr>
          <w:rFonts w:ascii="Segoe UI" w:eastAsia="Calibri" w:hAnsi="Segoe UI" w:cs="Segoe UI"/>
        </w:rPr>
        <w:t>jen</w:t>
      </w:r>
      <w:r w:rsidR="008E6DE7" w:rsidRPr="00735F09">
        <w:rPr>
          <w:rFonts w:ascii="Segoe UI" w:eastAsia="Calibri" w:hAnsi="Segoe UI" w:cs="Segoe UI"/>
        </w:rPr>
        <w:t xml:space="preserve"> pysyvä säilyminen digitaalisessa muodossa. Digitoitujen </w:t>
      </w:r>
      <w:r>
        <w:rPr>
          <w:rFonts w:ascii="Segoe UI" w:eastAsia="Calibri" w:hAnsi="Segoe UI" w:cs="Segoe UI"/>
        </w:rPr>
        <w:t>ai</w:t>
      </w:r>
      <w:r w:rsidR="00D63B95">
        <w:rPr>
          <w:rFonts w:ascii="Segoe UI" w:eastAsia="Calibri" w:hAnsi="Segoe UI" w:cs="Segoe UI"/>
        </w:rPr>
        <w:t>neistojen</w:t>
      </w:r>
      <w:r w:rsidR="008E6DE7" w:rsidRPr="00735F09">
        <w:rPr>
          <w:rFonts w:ascii="Segoe UI" w:eastAsia="Calibri" w:hAnsi="Segoe UI" w:cs="Segoe UI"/>
        </w:rPr>
        <w:t xml:space="preserve"> </w:t>
      </w:r>
      <w:r w:rsidR="000E5259" w:rsidRPr="00963A1C">
        <w:rPr>
          <w:rFonts w:ascii="Segoe UI" w:eastAsia="Calibri" w:hAnsi="Segoe UI" w:cs="Segoe UI"/>
          <w:b/>
          <w:bCs/>
        </w:rPr>
        <w:t>pitää</w:t>
      </w:r>
      <w:r w:rsidR="000E5259">
        <w:rPr>
          <w:rFonts w:ascii="Segoe UI" w:eastAsia="Calibri" w:hAnsi="Segoe UI" w:cs="Segoe UI"/>
        </w:rPr>
        <w:t xml:space="preserve"> sisältää </w:t>
      </w:r>
      <w:r w:rsidR="008E6DE7" w:rsidRPr="00735F09">
        <w:rPr>
          <w:rFonts w:ascii="Segoe UI" w:eastAsia="Calibri" w:hAnsi="Segoe UI" w:cs="Segoe UI"/>
        </w:rPr>
        <w:t xml:space="preserve">mahdollisimman tarkoin sama sisällöllinen kuva- ja ääni-informaatio kuin alkuperäisissä </w:t>
      </w:r>
      <w:r w:rsidR="00B47EB1">
        <w:rPr>
          <w:rFonts w:ascii="Segoe UI" w:eastAsia="Calibri" w:hAnsi="Segoe UI" w:cs="Segoe UI"/>
        </w:rPr>
        <w:t xml:space="preserve">ääninauhoissa tai </w:t>
      </w:r>
      <w:r w:rsidR="000936AC">
        <w:rPr>
          <w:rFonts w:ascii="Segoe UI" w:eastAsia="Calibri" w:hAnsi="Segoe UI" w:cs="Segoe UI"/>
        </w:rPr>
        <w:t>kuvanauhoissa</w:t>
      </w:r>
      <w:r w:rsidR="008E6DE7" w:rsidRPr="00735F09">
        <w:rPr>
          <w:rFonts w:ascii="Segoe UI" w:eastAsia="Calibri" w:hAnsi="Segoe UI" w:cs="Segoe UI"/>
        </w:rPr>
        <w:t>.</w:t>
      </w:r>
    </w:p>
    <w:p w14:paraId="3057FAAF" w14:textId="77777777" w:rsidR="00E61AE7" w:rsidRPr="00735F09" w:rsidRDefault="00E61AE7" w:rsidP="00A55BD2">
      <w:pPr>
        <w:spacing w:line="276" w:lineRule="auto"/>
        <w:rPr>
          <w:rFonts w:ascii="Segoe UI" w:hAnsi="Segoe UI" w:cs="Segoe UI"/>
        </w:rPr>
      </w:pPr>
    </w:p>
    <w:p w14:paraId="2D41BFE2" w14:textId="768D3179" w:rsidR="006F4E7C" w:rsidRPr="00735F09" w:rsidRDefault="00726C1F" w:rsidP="00AC710E">
      <w:pPr>
        <w:pStyle w:val="Otsikko2"/>
      </w:pPr>
      <w:bookmarkStart w:id="78" w:name="_Toc110977451"/>
      <w:bookmarkStart w:id="79" w:name="_Toc177026761"/>
      <w:bookmarkStart w:id="80" w:name="_Toc180052114"/>
      <w:r>
        <w:rPr>
          <w:rFonts w:cs="Segoe UI"/>
        </w:rPr>
        <w:t>Ä</w:t>
      </w:r>
      <w:r w:rsidR="006F4E7C" w:rsidRPr="00735F09">
        <w:rPr>
          <w:rFonts w:cs="Segoe UI"/>
        </w:rPr>
        <w:t>äninauhat</w:t>
      </w:r>
      <w:bookmarkEnd w:id="78"/>
      <w:bookmarkEnd w:id="79"/>
      <w:bookmarkEnd w:id="80"/>
    </w:p>
    <w:p w14:paraId="2311078D" w14:textId="3A97A4CA" w:rsidR="008A2167" w:rsidRDefault="008A2167" w:rsidP="008A2167">
      <w:pPr>
        <w:spacing w:line="240" w:lineRule="auto"/>
        <w:rPr>
          <w:rFonts w:ascii="Segoe UI" w:hAnsi="Segoe UI" w:cs="Segoe UI"/>
        </w:rPr>
      </w:pPr>
      <w:r w:rsidRPr="00735F09">
        <w:rPr>
          <w:rFonts w:ascii="Segoe UI" w:hAnsi="Segoe UI" w:cs="Segoe UI"/>
        </w:rPr>
        <w:t>Ääninauhoihin lasketaan m</w:t>
      </w:r>
      <w:r w:rsidR="002A3D77">
        <w:rPr>
          <w:rFonts w:ascii="Segoe UI" w:hAnsi="Segoe UI" w:cs="Segoe UI"/>
        </w:rPr>
        <w:t>uun muassa:</w:t>
      </w:r>
    </w:p>
    <w:p w14:paraId="5F5B74FA" w14:textId="062CDC79" w:rsidR="008A2167" w:rsidRDefault="008A2167" w:rsidP="008A2167">
      <w:pPr>
        <w:pStyle w:val="Luettelokappale"/>
        <w:numPr>
          <w:ilvl w:val="0"/>
          <w:numId w:val="62"/>
        </w:numPr>
        <w:spacing w:line="240" w:lineRule="auto"/>
        <w:rPr>
          <w:rFonts w:ascii="Segoe UI" w:hAnsi="Segoe UI" w:cs="Segoe UI"/>
        </w:rPr>
      </w:pPr>
      <w:r w:rsidRPr="007D3584">
        <w:rPr>
          <w:rFonts w:ascii="Segoe UI" w:hAnsi="Segoe UI" w:cs="Segoe UI"/>
        </w:rPr>
        <w:t>äänikelanauha (avokelanauha, kelanauha)</w:t>
      </w:r>
    </w:p>
    <w:p w14:paraId="52A382F8" w14:textId="0D906AD7" w:rsidR="008A2167" w:rsidRDefault="008A2167" w:rsidP="008A2167">
      <w:pPr>
        <w:pStyle w:val="Luettelokappale"/>
        <w:numPr>
          <w:ilvl w:val="0"/>
          <w:numId w:val="62"/>
        </w:numPr>
        <w:spacing w:line="240" w:lineRule="auto"/>
        <w:rPr>
          <w:rFonts w:ascii="Segoe UI" w:hAnsi="Segoe UI" w:cs="Segoe UI"/>
        </w:rPr>
      </w:pPr>
      <w:r w:rsidRPr="007D3584">
        <w:rPr>
          <w:rFonts w:ascii="Segoe UI" w:hAnsi="Segoe UI" w:cs="Segoe UI"/>
        </w:rPr>
        <w:t xml:space="preserve">C-kasetti </w:t>
      </w:r>
    </w:p>
    <w:p w14:paraId="74E88CBB" w14:textId="57B05DFB" w:rsidR="008A2167" w:rsidRPr="008D574B" w:rsidRDefault="008A2167" w:rsidP="008A2167">
      <w:pPr>
        <w:pStyle w:val="Luettelokappale"/>
        <w:numPr>
          <w:ilvl w:val="0"/>
          <w:numId w:val="62"/>
        </w:numPr>
        <w:spacing w:line="240" w:lineRule="auto"/>
        <w:rPr>
          <w:rFonts w:ascii="Segoe UI" w:hAnsi="Segoe UI" w:cs="Segoe UI"/>
        </w:rPr>
      </w:pPr>
      <w:r w:rsidRPr="007D3584">
        <w:rPr>
          <w:rFonts w:ascii="Segoe UI" w:hAnsi="Segoe UI" w:cs="Segoe UI"/>
        </w:rPr>
        <w:t>minikasetti</w:t>
      </w:r>
    </w:p>
    <w:p w14:paraId="04C19689" w14:textId="243F1EC9" w:rsidR="6B68CD55" w:rsidRPr="00750F34" w:rsidRDefault="6B68CD55" w:rsidP="00E726EA">
      <w:pPr>
        <w:spacing w:line="276" w:lineRule="auto"/>
        <w:rPr>
          <w:rFonts w:ascii="Segoe UI" w:eastAsia="Calibri" w:hAnsi="Segoe UI" w:cs="Segoe UI"/>
        </w:rPr>
      </w:pPr>
      <w:r w:rsidRPr="00E12C81">
        <w:rPr>
          <w:rFonts w:ascii="Segoe UI" w:eastAsia="Calibri" w:hAnsi="Segoe UI" w:cs="Segoe UI"/>
        </w:rPr>
        <w:t>Avokela- ja C-kasettinauhureiden äänipäiden atsimuuttikulma</w:t>
      </w:r>
      <w:r w:rsidR="00FE071A">
        <w:rPr>
          <w:rStyle w:val="Alaviitteenviite"/>
          <w:rFonts w:ascii="Segoe UI" w:eastAsia="Calibri" w:hAnsi="Segoe UI" w:cs="Segoe UI"/>
        </w:rPr>
        <w:footnoteReference w:id="27"/>
      </w:r>
      <w:r w:rsidRPr="00E12C81">
        <w:rPr>
          <w:rFonts w:ascii="Segoe UI" w:eastAsia="Calibri" w:hAnsi="Segoe UI" w:cs="Segoe UI"/>
        </w:rPr>
        <w:t xml:space="preserve"> </w:t>
      </w:r>
      <w:r w:rsidR="00562CCE" w:rsidRPr="00E12C81">
        <w:rPr>
          <w:rFonts w:ascii="Segoe UI" w:eastAsia="Calibri" w:hAnsi="Segoe UI" w:cs="Segoe UI"/>
          <w:b/>
        </w:rPr>
        <w:t>pitää</w:t>
      </w:r>
      <w:r w:rsidR="00562CCE" w:rsidRPr="00E12C81">
        <w:rPr>
          <w:rFonts w:ascii="Segoe UI" w:eastAsia="Calibri" w:hAnsi="Segoe UI" w:cs="Segoe UI"/>
        </w:rPr>
        <w:t xml:space="preserve"> </w:t>
      </w:r>
      <w:r w:rsidRPr="00E12C81">
        <w:rPr>
          <w:rFonts w:ascii="Segoe UI" w:eastAsia="Calibri" w:hAnsi="Segoe UI" w:cs="Segoe UI"/>
        </w:rPr>
        <w:t>säätää nauhakohtaisesti mittaustekniikkaa apuna käyttäen</w:t>
      </w:r>
      <w:r w:rsidRPr="00963A1C">
        <w:rPr>
          <w:rFonts w:ascii="Segoe UI" w:eastAsia="Calibri" w:hAnsi="Segoe UI" w:cs="Segoe UI"/>
        </w:rPr>
        <w:t>.</w:t>
      </w:r>
      <w:r w:rsidR="7CF7928B" w:rsidRPr="00963A1C">
        <w:rPr>
          <w:rFonts w:ascii="Segoe UI" w:eastAsia="Calibri" w:hAnsi="Segoe UI" w:cs="Segoe UI"/>
        </w:rPr>
        <w:t xml:space="preserve"> </w:t>
      </w:r>
      <w:r w:rsidR="7CF7928B" w:rsidRPr="00135FA8">
        <w:rPr>
          <w:rFonts w:ascii="Segoe UI" w:eastAsia="Calibri" w:hAnsi="Segoe UI" w:cs="Segoe UI"/>
        </w:rPr>
        <w:t>Nauhat</w:t>
      </w:r>
      <w:r w:rsidR="7CF7928B" w:rsidRPr="00135FA8" w:rsidDel="00563D2B">
        <w:rPr>
          <w:rFonts w:ascii="Segoe UI" w:eastAsia="Calibri" w:hAnsi="Segoe UI" w:cs="Segoe UI"/>
        </w:rPr>
        <w:t xml:space="preserve"> </w:t>
      </w:r>
      <w:r w:rsidR="00563D2B" w:rsidRPr="00135FA8">
        <w:rPr>
          <w:rFonts w:ascii="Segoe UI" w:eastAsia="Calibri" w:hAnsi="Segoe UI" w:cs="Segoe UI"/>
          <w:b/>
        </w:rPr>
        <w:t xml:space="preserve">pitää </w:t>
      </w:r>
      <w:r w:rsidR="00563D2B" w:rsidRPr="00135FA8">
        <w:rPr>
          <w:rFonts w:ascii="Segoe UI" w:eastAsia="Calibri" w:hAnsi="Segoe UI" w:cs="Segoe UI"/>
        </w:rPr>
        <w:t>digitoida</w:t>
      </w:r>
      <w:r w:rsidR="7CF7928B" w:rsidRPr="00135FA8">
        <w:rPr>
          <w:rFonts w:ascii="Segoe UI" w:eastAsia="Calibri" w:hAnsi="Segoe UI" w:cs="Segoe UI"/>
        </w:rPr>
        <w:t xml:space="preserve"> toistamalla jokainen monoraita tai stereoraitapari kokonaisuudessaan alusta loppuun alkuperäisellä nopeudella</w:t>
      </w:r>
      <w:r w:rsidR="7CF7928B" w:rsidRPr="00750F34">
        <w:rPr>
          <w:rFonts w:ascii="Segoe UI" w:eastAsia="Calibri" w:hAnsi="Segoe UI" w:cs="Segoe UI"/>
        </w:rPr>
        <w:t>.</w:t>
      </w:r>
    </w:p>
    <w:p w14:paraId="64A3C1A7" w14:textId="7AF009B4" w:rsidR="00726C1F" w:rsidRDefault="3885F62E" w:rsidP="00E726EA">
      <w:pPr>
        <w:spacing w:after="0" w:line="276" w:lineRule="auto"/>
        <w:rPr>
          <w:rFonts w:ascii="Segoe UI" w:eastAsia="Calibri" w:hAnsi="Segoe UI" w:cs="Segoe UI"/>
          <w:color w:val="000000" w:themeColor="text1"/>
        </w:rPr>
      </w:pPr>
      <w:r w:rsidRPr="00750F34">
        <w:rPr>
          <w:rFonts w:ascii="Segoe UI" w:eastAsia="Calibri" w:hAnsi="Segoe UI" w:cs="Segoe UI"/>
          <w:color w:val="000000" w:themeColor="text1"/>
        </w:rPr>
        <w:t xml:space="preserve">Analoginen äänisignaali muunnetaan digitaaliseksi erillisellä AD-muuntimella. Digitointiparametreina käytetään 24 bitin resoluutiota ja 48 000 hertsin näytteenottotaajuutta, mutta 96 000 hertsin näytteenottotaajuutta voidaan käyttää tapauskohtaisesti. Nauhoissa oleva ääni </w:t>
      </w:r>
      <w:r w:rsidR="47E935F1" w:rsidRPr="00963A1C">
        <w:rPr>
          <w:rFonts w:ascii="Segoe UI" w:eastAsia="Calibri" w:hAnsi="Segoe UI" w:cs="Segoe UI"/>
          <w:b/>
          <w:color w:val="000000" w:themeColor="text1"/>
        </w:rPr>
        <w:t>pitää</w:t>
      </w:r>
      <w:r w:rsidRPr="001B00A8">
        <w:rPr>
          <w:rFonts w:ascii="Segoe UI" w:eastAsia="Calibri" w:hAnsi="Segoe UI" w:cs="Segoe UI"/>
          <w:color w:val="000000" w:themeColor="text1"/>
        </w:rPr>
        <w:t xml:space="preserve"> tallent</w:t>
      </w:r>
      <w:r w:rsidR="00726C1F">
        <w:rPr>
          <w:rFonts w:ascii="Segoe UI" w:eastAsia="Calibri" w:hAnsi="Segoe UI" w:cs="Segoe UI"/>
          <w:color w:val="000000" w:themeColor="text1"/>
        </w:rPr>
        <w:t>aa</w:t>
      </w:r>
      <w:r w:rsidRPr="001B00A8">
        <w:rPr>
          <w:rFonts w:ascii="Segoe UI" w:eastAsia="Calibri" w:hAnsi="Segoe UI" w:cs="Segoe UI"/>
          <w:color w:val="000000" w:themeColor="text1"/>
        </w:rPr>
        <w:t xml:space="preserve"> mahdollisimman muuttamattomana, joten ääntä </w:t>
      </w:r>
      <w:r w:rsidRPr="001B00A8">
        <w:rPr>
          <w:rFonts w:ascii="Segoe UI" w:eastAsia="Calibri" w:hAnsi="Segoe UI" w:cs="Segoe UI"/>
          <w:b/>
          <w:color w:val="000000" w:themeColor="text1"/>
        </w:rPr>
        <w:t>ei</w:t>
      </w:r>
      <w:r w:rsidR="2A71A382" w:rsidRPr="001B00A8">
        <w:rPr>
          <w:rFonts w:ascii="Segoe UI" w:eastAsia="Calibri" w:hAnsi="Segoe UI" w:cs="Segoe UI"/>
          <w:b/>
          <w:color w:val="000000" w:themeColor="text1"/>
        </w:rPr>
        <w:t xml:space="preserve"> saa</w:t>
      </w:r>
      <w:r w:rsidRPr="001B00A8">
        <w:rPr>
          <w:rFonts w:ascii="Segoe UI" w:eastAsia="Calibri" w:hAnsi="Segoe UI" w:cs="Segoe UI"/>
          <w:b/>
          <w:color w:val="000000" w:themeColor="text1"/>
        </w:rPr>
        <w:t xml:space="preserve"> </w:t>
      </w:r>
      <w:r w:rsidRPr="001B00A8">
        <w:rPr>
          <w:rFonts w:ascii="Segoe UI" w:eastAsia="Calibri" w:hAnsi="Segoe UI" w:cs="Segoe UI"/>
          <w:color w:val="000000" w:themeColor="text1"/>
        </w:rPr>
        <w:t xml:space="preserve">parannella digitoinnin yhteydessä. Normalisointia tai kompressointeja </w:t>
      </w:r>
      <w:r w:rsidRPr="001B00A8">
        <w:rPr>
          <w:rFonts w:ascii="Segoe UI" w:eastAsia="Calibri" w:hAnsi="Segoe UI" w:cs="Segoe UI"/>
          <w:b/>
          <w:color w:val="000000" w:themeColor="text1"/>
        </w:rPr>
        <w:t xml:space="preserve">ei </w:t>
      </w:r>
      <w:r w:rsidR="008A4B8D" w:rsidRPr="001B00A8">
        <w:rPr>
          <w:rFonts w:ascii="Segoe UI" w:eastAsia="Calibri" w:hAnsi="Segoe UI" w:cs="Segoe UI"/>
          <w:b/>
          <w:color w:val="000000" w:themeColor="text1"/>
        </w:rPr>
        <w:t>saa</w:t>
      </w:r>
      <w:r w:rsidRPr="001B00A8">
        <w:rPr>
          <w:rFonts w:ascii="Segoe UI" w:eastAsia="Calibri" w:hAnsi="Segoe UI" w:cs="Segoe UI"/>
          <w:color w:val="000000" w:themeColor="text1"/>
        </w:rPr>
        <w:t xml:space="preserve"> tehdä. </w:t>
      </w:r>
    </w:p>
    <w:p w14:paraId="258A4252" w14:textId="77777777" w:rsidR="00726C1F" w:rsidRDefault="00726C1F" w:rsidP="00735F09">
      <w:pPr>
        <w:spacing w:after="0" w:line="240" w:lineRule="auto"/>
        <w:rPr>
          <w:rFonts w:ascii="Segoe UI" w:eastAsia="Calibri" w:hAnsi="Segoe UI" w:cs="Segoe UI"/>
          <w:color w:val="000000" w:themeColor="text1"/>
        </w:rPr>
      </w:pPr>
    </w:p>
    <w:p w14:paraId="783BC0C5" w14:textId="2EB78E6E" w:rsidR="2087B1A2" w:rsidRPr="001B00A8" w:rsidRDefault="3885F62E" w:rsidP="00E726EA">
      <w:pPr>
        <w:spacing w:after="0" w:line="276" w:lineRule="auto"/>
        <w:rPr>
          <w:rFonts w:ascii="Segoe UI" w:eastAsia="Calibri" w:hAnsi="Segoe UI" w:cs="Segoe UI"/>
          <w:color w:val="000000" w:themeColor="text1"/>
        </w:rPr>
      </w:pPr>
      <w:r w:rsidRPr="001B00A8">
        <w:rPr>
          <w:rFonts w:ascii="Segoe UI" w:eastAsia="Calibri" w:hAnsi="Segoe UI" w:cs="Segoe UI"/>
          <w:color w:val="000000" w:themeColor="text1"/>
        </w:rPr>
        <w:t xml:space="preserve">Digitoitujen tiedostojen muotona </w:t>
      </w:r>
      <w:r w:rsidR="00204936" w:rsidRPr="00E726EA">
        <w:rPr>
          <w:rFonts w:ascii="Segoe UI" w:eastAsia="Calibri" w:hAnsi="Segoe UI" w:cs="Segoe UI"/>
          <w:b/>
          <w:color w:val="000000" w:themeColor="text1"/>
        </w:rPr>
        <w:t>pitää</w:t>
      </w:r>
      <w:r w:rsidR="00204936">
        <w:rPr>
          <w:rFonts w:ascii="Segoe UI" w:eastAsia="Calibri" w:hAnsi="Segoe UI" w:cs="Segoe UI"/>
          <w:color w:val="000000" w:themeColor="text1"/>
        </w:rPr>
        <w:t xml:space="preserve"> </w:t>
      </w:r>
      <w:r w:rsidR="00204936" w:rsidRPr="0097195A">
        <w:rPr>
          <w:rFonts w:ascii="Segoe UI" w:eastAsia="Calibri" w:hAnsi="Segoe UI" w:cs="Segoe UI"/>
          <w:color w:val="000000" w:themeColor="text1"/>
        </w:rPr>
        <w:t>käyttää</w:t>
      </w:r>
      <w:r w:rsidRPr="001B00A8">
        <w:rPr>
          <w:rFonts w:ascii="Segoe UI" w:eastAsia="Calibri" w:hAnsi="Segoe UI" w:cs="Segoe UI"/>
          <w:color w:val="000000" w:themeColor="text1"/>
        </w:rPr>
        <w:t xml:space="preserve"> häviötön</w:t>
      </w:r>
      <w:r w:rsidR="00204936">
        <w:rPr>
          <w:rFonts w:ascii="Segoe UI" w:eastAsia="Calibri" w:hAnsi="Segoe UI" w:cs="Segoe UI"/>
          <w:color w:val="000000" w:themeColor="text1"/>
        </w:rPr>
        <w:t>tä</w:t>
      </w:r>
      <w:r w:rsidRPr="001B00A8">
        <w:rPr>
          <w:rFonts w:ascii="Segoe UI" w:eastAsia="Calibri" w:hAnsi="Segoe UI" w:cs="Segoe UI"/>
          <w:color w:val="000000" w:themeColor="text1"/>
        </w:rPr>
        <w:t xml:space="preserve"> LPCM-koodattu</w:t>
      </w:r>
      <w:r w:rsidR="00770C61">
        <w:rPr>
          <w:rFonts w:ascii="Segoe UI" w:eastAsia="Calibri" w:hAnsi="Segoe UI" w:cs="Segoe UI"/>
          <w:color w:val="000000" w:themeColor="text1"/>
        </w:rPr>
        <w:t>a</w:t>
      </w:r>
      <w:r w:rsidRPr="001B00A8">
        <w:rPr>
          <w:rFonts w:ascii="Segoe UI" w:eastAsia="Calibri" w:hAnsi="Segoe UI" w:cs="Segoe UI"/>
          <w:color w:val="000000" w:themeColor="text1"/>
        </w:rPr>
        <w:t xml:space="preserve"> WAV</w:t>
      </w:r>
      <w:r w:rsidR="00BE18BE">
        <w:rPr>
          <w:rFonts w:ascii="Segoe UI" w:eastAsia="Calibri" w:hAnsi="Segoe UI" w:cs="Segoe UI"/>
          <w:color w:val="000000" w:themeColor="text1"/>
        </w:rPr>
        <w:t>-muotoa</w:t>
      </w:r>
      <w:r w:rsidRPr="001B00A8">
        <w:rPr>
          <w:rFonts w:ascii="Segoe UI" w:eastAsia="Calibri" w:hAnsi="Segoe UI" w:cs="Segoe UI"/>
          <w:color w:val="000000" w:themeColor="text1"/>
        </w:rPr>
        <w:t xml:space="preserve">.  </w:t>
      </w:r>
    </w:p>
    <w:p w14:paraId="5F77168B" w14:textId="18C72E40" w:rsidR="3885F62E" w:rsidRPr="001B00A8" w:rsidRDefault="3885F62E" w:rsidP="005D2FF8">
      <w:pPr>
        <w:spacing w:before="240" w:after="0" w:line="276" w:lineRule="auto"/>
        <w:rPr>
          <w:rFonts w:ascii="Segoe UI" w:eastAsia="Calibri" w:hAnsi="Segoe UI" w:cs="Segoe UI"/>
          <w:color w:val="000000" w:themeColor="text1"/>
        </w:rPr>
      </w:pPr>
      <w:r w:rsidRPr="001B00A8">
        <w:rPr>
          <w:rFonts w:ascii="Segoe UI" w:eastAsia="Calibri" w:hAnsi="Segoe UI" w:cs="Segoe UI"/>
          <w:color w:val="000000" w:themeColor="text1"/>
        </w:rPr>
        <w:t xml:space="preserve">Äänenvoimakkuuden taso </w:t>
      </w:r>
      <w:r w:rsidR="008A3CC1" w:rsidRPr="003076A1">
        <w:rPr>
          <w:rFonts w:ascii="Segoe UI" w:eastAsia="Calibri" w:hAnsi="Segoe UI" w:cs="Segoe UI"/>
          <w:b/>
          <w:bCs/>
          <w:color w:val="000000" w:themeColor="text1"/>
        </w:rPr>
        <w:t>pitää</w:t>
      </w:r>
      <w:r w:rsidR="008A3CC1">
        <w:rPr>
          <w:rFonts w:ascii="Segoe UI" w:eastAsia="Calibri" w:hAnsi="Segoe UI" w:cs="Segoe UI"/>
          <w:color w:val="000000" w:themeColor="text1"/>
        </w:rPr>
        <w:t xml:space="preserve"> säätää</w:t>
      </w:r>
      <w:r w:rsidRPr="001B00A8">
        <w:rPr>
          <w:rFonts w:ascii="Segoe UI" w:eastAsia="Calibri" w:hAnsi="Segoe UI" w:cs="Segoe UI"/>
          <w:color w:val="000000" w:themeColor="text1"/>
        </w:rPr>
        <w:t xml:space="preserve"> digitoitaessa tallennekohtaisesti niin, että huippuarvo asettuu 0</w:t>
      </w:r>
      <w:r w:rsidR="0008030F">
        <w:rPr>
          <w:rFonts w:ascii="Segoe UI" w:eastAsia="Calibri" w:hAnsi="Segoe UI" w:cs="Segoe UI"/>
          <w:color w:val="000000" w:themeColor="text1"/>
        </w:rPr>
        <w:t>-</w:t>
      </w:r>
      <w:r w:rsidRPr="001B00A8">
        <w:rPr>
          <w:rFonts w:ascii="Segoe UI" w:eastAsia="Calibri" w:hAnsi="Segoe UI" w:cs="Segoe UI"/>
          <w:color w:val="000000" w:themeColor="text1"/>
        </w:rPr>
        <w:t xml:space="preserve"> ja 6 dB:n välille. Tästä vaatimuksesta </w:t>
      </w:r>
      <w:r w:rsidR="00CC0A90" w:rsidRPr="003076A1">
        <w:rPr>
          <w:rFonts w:ascii="Segoe UI" w:eastAsia="Calibri" w:hAnsi="Segoe UI" w:cs="Segoe UI"/>
          <w:b/>
          <w:bCs/>
          <w:color w:val="000000" w:themeColor="text1"/>
        </w:rPr>
        <w:t>saa</w:t>
      </w:r>
      <w:r w:rsidR="00CC0A90" w:rsidRPr="001B00A8">
        <w:rPr>
          <w:rFonts w:ascii="Segoe UI" w:eastAsia="Calibri" w:hAnsi="Segoe UI" w:cs="Segoe UI"/>
          <w:color w:val="000000" w:themeColor="text1"/>
        </w:rPr>
        <w:t xml:space="preserve"> </w:t>
      </w:r>
      <w:r w:rsidRPr="001B00A8">
        <w:rPr>
          <w:rFonts w:ascii="Segoe UI" w:eastAsia="Calibri" w:hAnsi="Segoe UI" w:cs="Segoe UI"/>
          <w:color w:val="000000" w:themeColor="text1"/>
        </w:rPr>
        <w:t xml:space="preserve">yksittäistapauksissa poiketa, jos sen noudattaminen johtaa lopputuloksen heikkenemiseen. Äänen tasoa </w:t>
      </w:r>
      <w:r w:rsidRPr="001B00A8">
        <w:rPr>
          <w:rFonts w:ascii="Segoe UI" w:eastAsia="Calibri" w:hAnsi="Segoe UI" w:cs="Segoe UI"/>
          <w:b/>
          <w:color w:val="000000" w:themeColor="text1"/>
        </w:rPr>
        <w:t>ei saa</w:t>
      </w:r>
      <w:r w:rsidRPr="001B00A8">
        <w:rPr>
          <w:rFonts w:ascii="Segoe UI" w:eastAsia="Calibri" w:hAnsi="Segoe UI" w:cs="Segoe UI"/>
          <w:color w:val="000000" w:themeColor="text1"/>
        </w:rPr>
        <w:t xml:space="preserve"> säätää ohjelmallisesti digitoinnin jälkeen.</w:t>
      </w:r>
    </w:p>
    <w:p w14:paraId="424A5462" w14:textId="110A9D28" w:rsidR="001F08CF" w:rsidRPr="00735F09" w:rsidRDefault="3885F62E" w:rsidP="005D2FF8">
      <w:pPr>
        <w:spacing w:before="240" w:line="276" w:lineRule="auto"/>
        <w:rPr>
          <w:rFonts w:ascii="Segoe UI" w:eastAsia="Calibri" w:hAnsi="Segoe UI" w:cs="Segoe UI"/>
          <w:color w:val="000000" w:themeColor="text1"/>
        </w:rPr>
      </w:pPr>
      <w:r w:rsidRPr="00735F09">
        <w:rPr>
          <w:rFonts w:ascii="Segoe UI" w:eastAsia="Calibri" w:hAnsi="Segoe UI" w:cs="Segoe UI"/>
          <w:color w:val="000000" w:themeColor="text1"/>
        </w:rPr>
        <w:lastRenderedPageBreak/>
        <w:t xml:space="preserve">Jokainen nauhakokonaisuus </w:t>
      </w:r>
      <w:r w:rsidR="00CC0A90" w:rsidRPr="003076A1">
        <w:rPr>
          <w:rFonts w:ascii="Segoe UI" w:eastAsia="Calibri" w:hAnsi="Segoe UI" w:cs="Segoe UI"/>
          <w:b/>
          <w:bCs/>
          <w:color w:val="000000" w:themeColor="text1"/>
        </w:rPr>
        <w:t>pitää</w:t>
      </w:r>
      <w:r w:rsidR="00CC0A90">
        <w:rPr>
          <w:rFonts w:ascii="Segoe UI" w:eastAsia="Calibri" w:hAnsi="Segoe UI" w:cs="Segoe UI"/>
          <w:color w:val="000000" w:themeColor="text1"/>
        </w:rPr>
        <w:t xml:space="preserve"> digitoida</w:t>
      </w:r>
      <w:r w:rsidR="00CC0A90" w:rsidRPr="00735F09">
        <w:rPr>
          <w:rFonts w:ascii="Segoe UI" w:eastAsia="Calibri" w:hAnsi="Segoe UI" w:cs="Segoe UI"/>
          <w:color w:val="000000" w:themeColor="text1"/>
        </w:rPr>
        <w:t xml:space="preserve"> </w:t>
      </w:r>
      <w:r w:rsidRPr="00735F09">
        <w:rPr>
          <w:rFonts w:ascii="Segoe UI" w:eastAsia="Calibri" w:hAnsi="Segoe UI" w:cs="Segoe UI"/>
          <w:color w:val="000000" w:themeColor="text1"/>
        </w:rPr>
        <w:t>kokonaisuudessaan pääsääntöisesti samoilla asetuksilla. Nauhakokonaisuudella tarkoitetaan tässä yhteydessä nauhan yhtä puolta kokonaisuudessaan.</w:t>
      </w:r>
      <w:r w:rsidR="001F08CF">
        <w:rPr>
          <w:rFonts w:ascii="Segoe UI" w:eastAsia="Calibri" w:hAnsi="Segoe UI" w:cs="Segoe UI"/>
          <w:color w:val="000000" w:themeColor="text1"/>
        </w:rPr>
        <w:t xml:space="preserve"> </w:t>
      </w:r>
    </w:p>
    <w:p w14:paraId="56171A65" w14:textId="17AC0A1B" w:rsidR="29032F3B" w:rsidRPr="003030CB" w:rsidRDefault="72B63644" w:rsidP="00735F09">
      <w:pPr>
        <w:spacing w:line="240" w:lineRule="auto"/>
        <w:rPr>
          <w:rFonts w:ascii="Segoe UI" w:hAnsi="Segoe UI" w:cs="Segoe UI"/>
          <w:b/>
          <w:sz w:val="20"/>
          <w:szCs w:val="20"/>
        </w:rPr>
      </w:pPr>
      <w:r w:rsidRPr="003030CB">
        <w:rPr>
          <w:rFonts w:ascii="Segoe UI" w:hAnsi="Segoe UI" w:cs="Segoe UI"/>
          <w:b/>
          <w:sz w:val="20"/>
          <w:szCs w:val="20"/>
        </w:rPr>
        <w:t xml:space="preserve">Taulukko </w:t>
      </w:r>
      <w:r w:rsidR="001754A9" w:rsidRPr="003030CB">
        <w:rPr>
          <w:rFonts w:ascii="Segoe UI" w:hAnsi="Segoe UI" w:cs="Segoe UI"/>
          <w:b/>
          <w:sz w:val="20"/>
          <w:szCs w:val="20"/>
        </w:rPr>
        <w:t>1</w:t>
      </w:r>
      <w:r w:rsidR="00075CA2" w:rsidRPr="003030CB">
        <w:rPr>
          <w:rFonts w:ascii="Segoe UI" w:hAnsi="Segoe UI" w:cs="Segoe UI"/>
          <w:b/>
          <w:sz w:val="20"/>
          <w:szCs w:val="20"/>
        </w:rPr>
        <w:t>6</w:t>
      </w:r>
      <w:r w:rsidRPr="003030CB">
        <w:rPr>
          <w:rFonts w:ascii="Segoe UI" w:hAnsi="Segoe UI" w:cs="Segoe UI"/>
          <w:b/>
          <w:sz w:val="20"/>
          <w:szCs w:val="20"/>
        </w:rPr>
        <w:t>. Ääninauhojen määritykset</w:t>
      </w:r>
    </w:p>
    <w:tbl>
      <w:tblPr>
        <w:tblW w:w="0" w:type="auto"/>
        <w:tblBorders>
          <w:top w:val="single" w:sz="8" w:space="0" w:color="00594F"/>
          <w:left w:val="single" w:sz="8" w:space="0" w:color="00594F"/>
          <w:bottom w:val="single" w:sz="8" w:space="0" w:color="00594F"/>
          <w:right w:val="single" w:sz="8" w:space="0" w:color="00594F"/>
          <w:insideH w:val="single" w:sz="6" w:space="0" w:color="00594F"/>
          <w:insideV w:val="single" w:sz="6" w:space="0" w:color="00594F"/>
        </w:tblBorders>
        <w:tblLayout w:type="fixed"/>
        <w:tblLook w:val="04A0" w:firstRow="1" w:lastRow="0" w:firstColumn="1" w:lastColumn="0" w:noHBand="0" w:noVBand="1"/>
      </w:tblPr>
      <w:tblGrid>
        <w:gridCol w:w="3690"/>
        <w:gridCol w:w="5656"/>
      </w:tblGrid>
      <w:tr w:rsidR="3BA372C3" w:rsidRPr="00E95EFA" w14:paraId="305C809F" w14:textId="77777777" w:rsidTr="00E726EA">
        <w:trPr>
          <w:trHeight w:val="240"/>
        </w:trPr>
        <w:tc>
          <w:tcPr>
            <w:tcW w:w="3690" w:type="dxa"/>
            <w:shd w:val="clear" w:color="auto" w:fill="00594F"/>
            <w:tcMar>
              <w:top w:w="15" w:type="dxa"/>
              <w:left w:w="15" w:type="dxa"/>
              <w:bottom w:w="15" w:type="dxa"/>
              <w:right w:w="15" w:type="dxa"/>
            </w:tcMar>
          </w:tcPr>
          <w:p w14:paraId="77622287" w14:textId="6D75C779" w:rsidR="3BA372C3" w:rsidRPr="00735F09" w:rsidRDefault="3BA372C3" w:rsidP="00735F09">
            <w:pPr>
              <w:spacing w:after="0" w:line="240" w:lineRule="auto"/>
              <w:rPr>
                <w:rFonts w:ascii="Segoe UI" w:eastAsia="Calibri" w:hAnsi="Segoe UI" w:cs="Segoe UI"/>
                <w:b/>
                <w:bCs/>
                <w:color w:val="FFFBFB"/>
                <w:sz w:val="18"/>
                <w:szCs w:val="18"/>
              </w:rPr>
            </w:pPr>
            <w:r w:rsidRPr="00735F09">
              <w:rPr>
                <w:rFonts w:ascii="Segoe UI" w:eastAsia="Calibri" w:hAnsi="Segoe UI" w:cs="Segoe UI"/>
                <w:b/>
                <w:bCs/>
                <w:color w:val="FFFBFB"/>
                <w:sz w:val="18"/>
                <w:szCs w:val="18"/>
              </w:rPr>
              <w:t xml:space="preserve">Elementti </w:t>
            </w:r>
          </w:p>
        </w:tc>
        <w:tc>
          <w:tcPr>
            <w:tcW w:w="5656" w:type="dxa"/>
            <w:shd w:val="clear" w:color="auto" w:fill="00594F"/>
            <w:tcMar>
              <w:top w:w="15" w:type="dxa"/>
              <w:left w:w="15" w:type="dxa"/>
              <w:bottom w:w="15" w:type="dxa"/>
              <w:right w:w="15" w:type="dxa"/>
            </w:tcMar>
          </w:tcPr>
          <w:p w14:paraId="573D2B07" w14:textId="41CF9AEF" w:rsidR="3BA372C3" w:rsidRPr="00735F09" w:rsidRDefault="3BA372C3" w:rsidP="00735F09">
            <w:pPr>
              <w:spacing w:after="0" w:line="240" w:lineRule="auto"/>
              <w:rPr>
                <w:rFonts w:ascii="Segoe UI" w:eastAsia="Calibri" w:hAnsi="Segoe UI" w:cs="Segoe UI"/>
                <w:b/>
                <w:bCs/>
                <w:color w:val="FFFBFB"/>
                <w:sz w:val="18"/>
                <w:szCs w:val="18"/>
              </w:rPr>
            </w:pPr>
            <w:r w:rsidRPr="00735F09">
              <w:rPr>
                <w:rFonts w:ascii="Segoe UI" w:eastAsia="Calibri" w:hAnsi="Segoe UI" w:cs="Segoe UI"/>
                <w:b/>
                <w:bCs/>
                <w:color w:val="FFFBFB"/>
                <w:sz w:val="18"/>
                <w:szCs w:val="18"/>
              </w:rPr>
              <w:t xml:space="preserve">Vaadittu arvo </w:t>
            </w:r>
          </w:p>
        </w:tc>
      </w:tr>
      <w:tr w:rsidR="3BA372C3" w:rsidRPr="00E95EFA" w14:paraId="7BA8E8AC" w14:textId="77777777" w:rsidTr="00E726EA">
        <w:trPr>
          <w:trHeight w:val="240"/>
        </w:trPr>
        <w:tc>
          <w:tcPr>
            <w:tcW w:w="3690" w:type="dxa"/>
            <w:shd w:val="clear" w:color="auto" w:fill="E1F1EF"/>
            <w:tcMar>
              <w:top w:w="15" w:type="dxa"/>
              <w:left w:w="15" w:type="dxa"/>
              <w:bottom w:w="15" w:type="dxa"/>
              <w:right w:w="15" w:type="dxa"/>
            </w:tcMar>
          </w:tcPr>
          <w:p w14:paraId="1C35CBCF" w14:textId="72AA6A24" w:rsidR="3BA372C3" w:rsidRPr="00735F09" w:rsidRDefault="3BA372C3" w:rsidP="00735F09">
            <w:pPr>
              <w:spacing w:after="0" w:line="240" w:lineRule="auto"/>
              <w:rPr>
                <w:rFonts w:ascii="Segoe UI" w:eastAsia="Calibri" w:hAnsi="Segoe UI" w:cs="Segoe UI"/>
                <w:b/>
                <w:bCs/>
                <w:color w:val="000000" w:themeColor="text1"/>
                <w:sz w:val="18"/>
                <w:szCs w:val="18"/>
              </w:rPr>
            </w:pPr>
            <w:r w:rsidRPr="00735F09">
              <w:rPr>
                <w:rFonts w:ascii="Segoe UI" w:eastAsia="Calibri" w:hAnsi="Segoe UI" w:cs="Segoe UI"/>
                <w:b/>
                <w:bCs/>
                <w:color w:val="000000" w:themeColor="text1"/>
                <w:sz w:val="18"/>
                <w:szCs w:val="18"/>
              </w:rPr>
              <w:t xml:space="preserve">Tallekappaleen formaatti </w:t>
            </w:r>
          </w:p>
        </w:tc>
        <w:tc>
          <w:tcPr>
            <w:tcW w:w="5656" w:type="dxa"/>
            <w:shd w:val="clear" w:color="auto" w:fill="E1F1EF"/>
            <w:tcMar>
              <w:top w:w="15" w:type="dxa"/>
              <w:left w:w="15" w:type="dxa"/>
              <w:bottom w:w="15" w:type="dxa"/>
              <w:right w:w="15" w:type="dxa"/>
            </w:tcMar>
          </w:tcPr>
          <w:p w14:paraId="6388B27B" w14:textId="7352E65C" w:rsidR="3BA372C3" w:rsidRPr="00735F09" w:rsidRDefault="3BA372C3" w:rsidP="00735F09">
            <w:pPr>
              <w:spacing w:after="0" w:line="240" w:lineRule="auto"/>
              <w:rPr>
                <w:rFonts w:ascii="Segoe UI" w:eastAsia="Calibri" w:hAnsi="Segoe UI" w:cs="Segoe UI"/>
                <w:color w:val="000000" w:themeColor="text1"/>
                <w:sz w:val="18"/>
                <w:szCs w:val="18"/>
              </w:rPr>
            </w:pPr>
            <w:r w:rsidRPr="00735F09">
              <w:rPr>
                <w:rFonts w:ascii="Segoe UI" w:eastAsia="Calibri" w:hAnsi="Segoe UI" w:cs="Segoe UI"/>
                <w:color w:val="000000" w:themeColor="text1"/>
                <w:sz w:val="18"/>
                <w:szCs w:val="18"/>
              </w:rPr>
              <w:t>LPCM-koodattu WAV</w:t>
            </w:r>
          </w:p>
        </w:tc>
      </w:tr>
      <w:tr w:rsidR="3BA372C3" w:rsidRPr="00E95EFA" w14:paraId="1AFEF037" w14:textId="77777777" w:rsidTr="00E726EA">
        <w:trPr>
          <w:trHeight w:val="240"/>
        </w:trPr>
        <w:tc>
          <w:tcPr>
            <w:tcW w:w="3690" w:type="dxa"/>
            <w:tcMar>
              <w:top w:w="15" w:type="dxa"/>
              <w:left w:w="15" w:type="dxa"/>
              <w:bottom w:w="15" w:type="dxa"/>
              <w:right w:w="15" w:type="dxa"/>
            </w:tcMar>
          </w:tcPr>
          <w:p w14:paraId="7B028DA9" w14:textId="785836BA" w:rsidR="3BA372C3" w:rsidRPr="00735F09" w:rsidRDefault="3BA372C3" w:rsidP="00735F09">
            <w:pPr>
              <w:spacing w:after="0" w:line="240" w:lineRule="auto"/>
              <w:rPr>
                <w:rFonts w:ascii="Segoe UI" w:eastAsia="Calibri" w:hAnsi="Segoe UI" w:cs="Segoe UI"/>
                <w:b/>
                <w:bCs/>
                <w:color w:val="000000" w:themeColor="text1"/>
                <w:sz w:val="18"/>
                <w:szCs w:val="18"/>
              </w:rPr>
            </w:pPr>
            <w:r w:rsidRPr="00735F09">
              <w:rPr>
                <w:rFonts w:ascii="Segoe UI" w:eastAsia="Calibri" w:hAnsi="Segoe UI" w:cs="Segoe UI"/>
                <w:b/>
                <w:bCs/>
                <w:color w:val="000000" w:themeColor="text1"/>
                <w:sz w:val="18"/>
                <w:szCs w:val="18"/>
              </w:rPr>
              <w:t xml:space="preserve">Tallekappaleen pakkaaminen </w:t>
            </w:r>
          </w:p>
        </w:tc>
        <w:tc>
          <w:tcPr>
            <w:tcW w:w="5656" w:type="dxa"/>
            <w:tcMar>
              <w:top w:w="15" w:type="dxa"/>
              <w:left w:w="15" w:type="dxa"/>
              <w:bottom w:w="15" w:type="dxa"/>
              <w:right w:w="15" w:type="dxa"/>
            </w:tcMar>
          </w:tcPr>
          <w:p w14:paraId="43D1CFF0" w14:textId="682769CE" w:rsidR="3BA372C3" w:rsidRPr="00735F09" w:rsidRDefault="3BA372C3" w:rsidP="00735F09">
            <w:pPr>
              <w:spacing w:after="0" w:line="240" w:lineRule="auto"/>
              <w:rPr>
                <w:rFonts w:ascii="Segoe UI" w:eastAsia="Calibri" w:hAnsi="Segoe UI" w:cs="Segoe UI"/>
                <w:color w:val="000000" w:themeColor="text1"/>
                <w:sz w:val="18"/>
                <w:szCs w:val="18"/>
              </w:rPr>
            </w:pPr>
            <w:r w:rsidRPr="00735F09">
              <w:rPr>
                <w:rFonts w:ascii="Segoe UI" w:eastAsia="Calibri" w:hAnsi="Segoe UI" w:cs="Segoe UI"/>
                <w:color w:val="000000" w:themeColor="text1"/>
                <w:sz w:val="18"/>
                <w:szCs w:val="18"/>
              </w:rPr>
              <w:t>Pakkaamaton</w:t>
            </w:r>
          </w:p>
        </w:tc>
      </w:tr>
      <w:tr w:rsidR="3BA372C3" w:rsidRPr="00E95EFA" w14:paraId="786DB022" w14:textId="77777777" w:rsidTr="00E726EA">
        <w:trPr>
          <w:trHeight w:val="240"/>
        </w:trPr>
        <w:tc>
          <w:tcPr>
            <w:tcW w:w="3690" w:type="dxa"/>
            <w:shd w:val="clear" w:color="auto" w:fill="E1F1EF"/>
            <w:tcMar>
              <w:top w:w="15" w:type="dxa"/>
              <w:left w:w="15" w:type="dxa"/>
              <w:bottom w:w="15" w:type="dxa"/>
              <w:right w:w="15" w:type="dxa"/>
            </w:tcMar>
          </w:tcPr>
          <w:p w14:paraId="4E48BD45" w14:textId="27A515E0" w:rsidR="3BA372C3" w:rsidRPr="00735F09" w:rsidRDefault="3BA372C3" w:rsidP="00735F09">
            <w:pPr>
              <w:spacing w:after="0" w:line="240" w:lineRule="auto"/>
              <w:rPr>
                <w:rFonts w:ascii="Segoe UI" w:eastAsia="Calibri" w:hAnsi="Segoe UI" w:cs="Segoe UI"/>
                <w:b/>
                <w:bCs/>
                <w:color w:val="000000" w:themeColor="text1"/>
                <w:sz w:val="18"/>
                <w:szCs w:val="18"/>
              </w:rPr>
            </w:pPr>
            <w:r w:rsidRPr="00735F09">
              <w:rPr>
                <w:rFonts w:ascii="Segoe UI" w:eastAsia="Calibri" w:hAnsi="Segoe UI" w:cs="Segoe UI"/>
                <w:b/>
                <w:bCs/>
                <w:color w:val="000000" w:themeColor="text1"/>
                <w:sz w:val="18"/>
                <w:szCs w:val="18"/>
              </w:rPr>
              <w:t>Näytteenottotaajuus</w:t>
            </w:r>
          </w:p>
        </w:tc>
        <w:tc>
          <w:tcPr>
            <w:tcW w:w="5656" w:type="dxa"/>
            <w:shd w:val="clear" w:color="auto" w:fill="E1F1EF"/>
            <w:tcMar>
              <w:top w:w="15" w:type="dxa"/>
              <w:left w:w="15" w:type="dxa"/>
              <w:bottom w:w="15" w:type="dxa"/>
              <w:right w:w="15" w:type="dxa"/>
            </w:tcMar>
          </w:tcPr>
          <w:p w14:paraId="20486FB3" w14:textId="28660FF5" w:rsidR="3BA372C3" w:rsidRPr="00735F09" w:rsidRDefault="2087B1A2" w:rsidP="00735F09">
            <w:pPr>
              <w:spacing w:after="0" w:line="240" w:lineRule="auto"/>
              <w:rPr>
                <w:rFonts w:ascii="Segoe UI" w:eastAsia="Calibri" w:hAnsi="Segoe UI" w:cs="Segoe UI"/>
                <w:color w:val="000000" w:themeColor="text1"/>
                <w:sz w:val="18"/>
                <w:szCs w:val="18"/>
              </w:rPr>
            </w:pPr>
            <w:r w:rsidRPr="00735F09">
              <w:rPr>
                <w:rFonts w:ascii="Segoe UI" w:eastAsia="Calibri" w:hAnsi="Segoe UI" w:cs="Segoe UI"/>
                <w:color w:val="000000" w:themeColor="text1"/>
                <w:sz w:val="18"/>
                <w:szCs w:val="18"/>
              </w:rPr>
              <w:t xml:space="preserve">48 </w:t>
            </w:r>
            <w:r w:rsidR="13886BB5" w:rsidRPr="00735F09">
              <w:rPr>
                <w:rFonts w:ascii="Segoe UI" w:eastAsia="Calibri" w:hAnsi="Segoe UI" w:cs="Segoe UI"/>
                <w:color w:val="000000" w:themeColor="text1"/>
                <w:sz w:val="18"/>
                <w:szCs w:val="18"/>
              </w:rPr>
              <w:t>k</w:t>
            </w:r>
            <w:r w:rsidRPr="00735F09">
              <w:rPr>
                <w:rFonts w:ascii="Segoe UI" w:eastAsia="Calibri" w:hAnsi="Segoe UI" w:cs="Segoe UI"/>
                <w:color w:val="000000" w:themeColor="text1"/>
                <w:sz w:val="18"/>
                <w:szCs w:val="18"/>
              </w:rPr>
              <w:t>Hz</w:t>
            </w:r>
            <w:r w:rsidR="1E1A7248" w:rsidRPr="00735F09">
              <w:rPr>
                <w:rFonts w:ascii="Segoe UI" w:eastAsia="Calibri" w:hAnsi="Segoe UI" w:cs="Segoe UI"/>
                <w:color w:val="000000" w:themeColor="text1"/>
                <w:sz w:val="18"/>
                <w:szCs w:val="18"/>
              </w:rPr>
              <w:t xml:space="preserve"> / 96 kHz</w:t>
            </w:r>
          </w:p>
        </w:tc>
      </w:tr>
      <w:tr w:rsidR="3BA372C3" w:rsidRPr="00E95EFA" w14:paraId="0108C00E" w14:textId="77777777" w:rsidTr="00E726EA">
        <w:trPr>
          <w:trHeight w:val="40"/>
        </w:trPr>
        <w:tc>
          <w:tcPr>
            <w:tcW w:w="3690" w:type="dxa"/>
            <w:shd w:val="clear" w:color="auto" w:fill="auto"/>
            <w:tcMar>
              <w:top w:w="15" w:type="dxa"/>
              <w:left w:w="15" w:type="dxa"/>
              <w:bottom w:w="15" w:type="dxa"/>
              <w:right w:w="15" w:type="dxa"/>
            </w:tcMar>
          </w:tcPr>
          <w:p w14:paraId="7A033C2B" w14:textId="1E397599" w:rsidR="3BA372C3" w:rsidRPr="00735F09" w:rsidRDefault="3BA372C3" w:rsidP="00735F09">
            <w:pPr>
              <w:spacing w:after="0" w:line="240" w:lineRule="auto"/>
              <w:rPr>
                <w:rFonts w:ascii="Segoe UI" w:eastAsia="Calibri" w:hAnsi="Segoe UI" w:cs="Segoe UI"/>
                <w:b/>
                <w:bCs/>
                <w:color w:val="000000" w:themeColor="text1"/>
                <w:sz w:val="18"/>
                <w:szCs w:val="18"/>
              </w:rPr>
            </w:pPr>
            <w:r w:rsidRPr="00735F09">
              <w:rPr>
                <w:rFonts w:ascii="Segoe UI" w:eastAsia="Calibri" w:hAnsi="Segoe UI" w:cs="Segoe UI"/>
                <w:b/>
                <w:bCs/>
                <w:color w:val="000000" w:themeColor="text1"/>
                <w:sz w:val="18"/>
                <w:szCs w:val="18"/>
              </w:rPr>
              <w:t xml:space="preserve">Bittisyvyys </w:t>
            </w:r>
          </w:p>
        </w:tc>
        <w:tc>
          <w:tcPr>
            <w:tcW w:w="5656" w:type="dxa"/>
            <w:shd w:val="clear" w:color="auto" w:fill="auto"/>
            <w:tcMar>
              <w:top w:w="15" w:type="dxa"/>
              <w:left w:w="15" w:type="dxa"/>
              <w:bottom w:w="15" w:type="dxa"/>
              <w:right w:w="15" w:type="dxa"/>
            </w:tcMar>
          </w:tcPr>
          <w:p w14:paraId="25647AF7" w14:textId="1AB672DC" w:rsidR="3BA372C3" w:rsidRPr="00735F09" w:rsidRDefault="3BA372C3" w:rsidP="00735F09">
            <w:pPr>
              <w:spacing w:after="0" w:line="240" w:lineRule="auto"/>
              <w:rPr>
                <w:rFonts w:ascii="Segoe UI" w:eastAsia="Calibri" w:hAnsi="Segoe UI" w:cs="Segoe UI"/>
                <w:color w:val="000000" w:themeColor="text1"/>
                <w:sz w:val="18"/>
                <w:szCs w:val="18"/>
              </w:rPr>
            </w:pPr>
            <w:r w:rsidRPr="00735F09">
              <w:rPr>
                <w:rFonts w:ascii="Segoe UI" w:eastAsia="Calibri" w:hAnsi="Segoe UI" w:cs="Segoe UI"/>
                <w:color w:val="000000" w:themeColor="text1"/>
                <w:sz w:val="18"/>
                <w:szCs w:val="18"/>
              </w:rPr>
              <w:t>24 bit</w:t>
            </w:r>
          </w:p>
        </w:tc>
      </w:tr>
    </w:tbl>
    <w:p w14:paraId="7DFF15C9" w14:textId="77777777" w:rsidR="00057A38" w:rsidRDefault="00057A38" w:rsidP="005E7F4A">
      <w:pPr>
        <w:spacing w:after="0" w:line="240" w:lineRule="auto"/>
        <w:rPr>
          <w:rFonts w:ascii="Segoe UI" w:eastAsia="Calibri" w:hAnsi="Segoe UI" w:cs="Segoe UI"/>
          <w:b/>
          <w:bCs/>
          <w:sz w:val="24"/>
          <w:szCs w:val="24"/>
        </w:rPr>
      </w:pPr>
    </w:p>
    <w:p w14:paraId="5AE4494E" w14:textId="0BBA251F" w:rsidR="005E7F4A" w:rsidRDefault="0941FB2A" w:rsidP="00AC710E">
      <w:pPr>
        <w:pStyle w:val="Otsikko3"/>
        <w:rPr>
          <w:rFonts w:eastAsia="Calibri" w:cs="Segoe UI"/>
          <w:sz w:val="24"/>
        </w:rPr>
      </w:pPr>
      <w:bookmarkStart w:id="81" w:name="_Toc180052115"/>
      <w:r w:rsidRPr="00735F09">
        <w:t>Äänitiedostojen vaadit</w:t>
      </w:r>
      <w:r w:rsidR="00D32F4E">
        <w:t>ut</w:t>
      </w:r>
      <w:r w:rsidRPr="00735F09">
        <w:t xml:space="preserve"> tekniset metatiedot</w:t>
      </w:r>
      <w:bookmarkEnd w:id="81"/>
    </w:p>
    <w:p w14:paraId="0FA23596" w14:textId="24BCD79D" w:rsidR="00391880" w:rsidRPr="00E726EA" w:rsidRDefault="00D32F4E" w:rsidP="00641086">
      <w:pPr>
        <w:spacing w:line="276" w:lineRule="auto"/>
        <w:rPr>
          <w:rFonts w:ascii="Segoe UI" w:eastAsia="Calibri" w:hAnsi="Segoe UI" w:cs="Segoe UI"/>
        </w:rPr>
      </w:pPr>
      <w:r w:rsidRPr="00AC710E">
        <w:rPr>
          <w:rFonts w:ascii="Segoe UI" w:hAnsi="Segoe UI" w:cs="Segoe UI"/>
        </w:rPr>
        <w:t>Äänitiedostojen</w:t>
      </w:r>
      <w:r>
        <w:rPr>
          <w:rFonts w:ascii="Segoe UI" w:eastAsia="Calibri" w:hAnsi="Segoe UI" w:cs="Segoe UI"/>
        </w:rPr>
        <w:t xml:space="preserve"> p</w:t>
      </w:r>
      <w:r w:rsidR="0941FB2A" w:rsidRPr="001B00A8">
        <w:rPr>
          <w:rFonts w:ascii="Segoe UI" w:eastAsia="Calibri" w:hAnsi="Segoe UI" w:cs="Segoe UI"/>
        </w:rPr>
        <w:t>akollisten teknisten metatietojen metatietoskeema on AudioMD</w:t>
      </w:r>
      <w:r w:rsidR="0085017C">
        <w:rPr>
          <w:rStyle w:val="Alaviitteenviite"/>
          <w:rFonts w:ascii="Segoe UI" w:eastAsia="Calibri" w:hAnsi="Segoe UI" w:cs="Segoe UI"/>
        </w:rPr>
        <w:footnoteReference w:id="28"/>
      </w:r>
      <w:r w:rsidR="0941FB2A" w:rsidRPr="001B00A8">
        <w:rPr>
          <w:rFonts w:ascii="Segoe UI" w:eastAsia="Calibri" w:hAnsi="Segoe UI" w:cs="Segoe UI"/>
        </w:rPr>
        <w:t xml:space="preserve">. </w:t>
      </w:r>
    </w:p>
    <w:p w14:paraId="650A5408" w14:textId="1CF6E28D" w:rsidR="68E57DE2" w:rsidRPr="00BB0334" w:rsidRDefault="00EF0090" w:rsidP="00AC710E">
      <w:pPr>
        <w:spacing w:line="240" w:lineRule="auto"/>
        <w:rPr>
          <w:rFonts w:ascii="Segoe UI" w:hAnsi="Segoe UI" w:cs="Segoe UI"/>
          <w:b/>
          <w:sz w:val="20"/>
          <w:szCs w:val="20"/>
        </w:rPr>
      </w:pPr>
      <w:r w:rsidRPr="00BB0334">
        <w:rPr>
          <w:rFonts w:ascii="Segoe UI" w:hAnsi="Segoe UI" w:cs="Segoe UI"/>
          <w:b/>
          <w:sz w:val="20"/>
          <w:szCs w:val="20"/>
        </w:rPr>
        <w:t xml:space="preserve">Taulukko 17. </w:t>
      </w:r>
      <w:r w:rsidR="0941FB2A" w:rsidRPr="00BB0334">
        <w:rPr>
          <w:rFonts w:ascii="Segoe UI" w:hAnsi="Segoe UI" w:cs="Segoe UI"/>
          <w:b/>
          <w:sz w:val="20"/>
          <w:szCs w:val="20"/>
        </w:rPr>
        <w:t xml:space="preserve"> </w:t>
      </w:r>
      <w:r w:rsidR="2F2B1B62" w:rsidRPr="00BB0334">
        <w:rPr>
          <w:rFonts w:ascii="Segoe UI" w:hAnsi="Segoe UI" w:cs="Segoe UI"/>
          <w:b/>
          <w:sz w:val="20"/>
          <w:szCs w:val="20"/>
        </w:rPr>
        <w:t>Äänitiedostojen teknisen metatiedon skeema</w:t>
      </w:r>
    </w:p>
    <w:tbl>
      <w:tblPr>
        <w:tblStyle w:val="Ruudukkotaulukko4-korostus5"/>
        <w:tblW w:w="0" w:type="auto"/>
        <w:tblInd w:w="-113" w:type="dxa"/>
        <w:tblBorders>
          <w:top w:val="single" w:sz="8" w:space="0" w:color="00594F"/>
          <w:left w:val="single" w:sz="8" w:space="0" w:color="00594F"/>
          <w:bottom w:val="single" w:sz="8" w:space="0" w:color="00594F"/>
          <w:right w:val="single" w:sz="8" w:space="0" w:color="00594F"/>
          <w:insideH w:val="single" w:sz="6" w:space="0" w:color="00594F"/>
          <w:insideV w:val="single" w:sz="6" w:space="0" w:color="00594F"/>
        </w:tblBorders>
        <w:tblLayout w:type="fixed"/>
        <w:tblLook w:val="04A0" w:firstRow="1" w:lastRow="0" w:firstColumn="1" w:lastColumn="0" w:noHBand="0" w:noVBand="1"/>
      </w:tblPr>
      <w:tblGrid>
        <w:gridCol w:w="3794"/>
        <w:gridCol w:w="3118"/>
        <w:gridCol w:w="2552"/>
      </w:tblGrid>
      <w:tr w:rsidR="00FD5C22" w:rsidRPr="00F46A2E" w14:paraId="77DEC8AC" w14:textId="77777777" w:rsidTr="001616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00594F"/>
            <w:tcMar>
              <w:left w:w="108" w:type="dxa"/>
              <w:right w:w="108" w:type="dxa"/>
            </w:tcMar>
          </w:tcPr>
          <w:p w14:paraId="3D67269A" w14:textId="22A6CD17" w:rsidR="620749ED" w:rsidRPr="00E726EA" w:rsidRDefault="620749ED" w:rsidP="00735F09">
            <w:pPr>
              <w:spacing w:line="240" w:lineRule="auto"/>
              <w:rPr>
                <w:rFonts w:ascii="Segoe UI" w:eastAsia="Times New Roman" w:hAnsi="Segoe UI" w:cs="Segoe UI"/>
                <w:sz w:val="20"/>
                <w:szCs w:val="20"/>
              </w:rPr>
            </w:pPr>
            <w:r w:rsidRPr="00E726EA">
              <w:rPr>
                <w:rFonts w:ascii="Segoe UI" w:eastAsia="Times New Roman" w:hAnsi="Segoe UI" w:cs="Segoe UI"/>
                <w:sz w:val="20"/>
                <w:szCs w:val="20"/>
              </w:rPr>
              <w:t>Termi</w:t>
            </w:r>
          </w:p>
        </w:tc>
        <w:tc>
          <w:tcPr>
            <w:tcW w:w="3118" w:type="dxa"/>
            <w:shd w:val="clear" w:color="auto" w:fill="00594F"/>
            <w:tcMar>
              <w:left w:w="108" w:type="dxa"/>
              <w:right w:w="108" w:type="dxa"/>
            </w:tcMar>
          </w:tcPr>
          <w:p w14:paraId="3BB4D3B4" w14:textId="04B70290" w:rsidR="620749ED" w:rsidRPr="00E726EA" w:rsidRDefault="620749ED" w:rsidP="00735F09">
            <w:pPr>
              <w:spacing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E726EA">
              <w:rPr>
                <w:rFonts w:ascii="Segoe UI" w:eastAsia="Times New Roman" w:hAnsi="Segoe UI" w:cs="Segoe UI"/>
                <w:sz w:val="20"/>
                <w:szCs w:val="20"/>
              </w:rPr>
              <w:t>Metatieto</w:t>
            </w:r>
          </w:p>
        </w:tc>
        <w:tc>
          <w:tcPr>
            <w:tcW w:w="2552" w:type="dxa"/>
            <w:shd w:val="clear" w:color="auto" w:fill="00594F"/>
            <w:tcMar>
              <w:left w:w="108" w:type="dxa"/>
              <w:right w:w="108" w:type="dxa"/>
            </w:tcMar>
          </w:tcPr>
          <w:p w14:paraId="684E7748" w14:textId="37A14D43" w:rsidR="620749ED" w:rsidRPr="00E726EA" w:rsidRDefault="620749ED" w:rsidP="00735F09">
            <w:pPr>
              <w:spacing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E726EA">
              <w:rPr>
                <w:rFonts w:ascii="Segoe UI" w:eastAsia="Times New Roman" w:hAnsi="Segoe UI" w:cs="Segoe UI"/>
                <w:sz w:val="20"/>
                <w:szCs w:val="20"/>
              </w:rPr>
              <w:t>Tuntematon arvo sallittu</w:t>
            </w:r>
          </w:p>
        </w:tc>
      </w:tr>
      <w:tr w:rsidR="00FD5C22" w:rsidRPr="00E95EFA" w14:paraId="595A52EB"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78ACDFF9" w14:textId="785F7215" w:rsidR="620749ED" w:rsidRPr="00735F09" w:rsidRDefault="620749ED"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Äänikoodauksen tyyppi</w:t>
            </w:r>
          </w:p>
        </w:tc>
        <w:tc>
          <w:tcPr>
            <w:tcW w:w="3118" w:type="dxa"/>
            <w:shd w:val="clear" w:color="auto" w:fill="E1F1EF"/>
            <w:tcMar>
              <w:left w:w="108" w:type="dxa"/>
              <w:right w:w="108" w:type="dxa"/>
            </w:tcMar>
          </w:tcPr>
          <w:p w14:paraId="47427AD7" w14:textId="533A9D8C"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audio_data_encoding</w:t>
            </w:r>
          </w:p>
        </w:tc>
        <w:tc>
          <w:tcPr>
            <w:tcW w:w="2552" w:type="dxa"/>
            <w:shd w:val="clear" w:color="auto" w:fill="E1F1EF"/>
            <w:tcMar>
              <w:left w:w="108" w:type="dxa"/>
              <w:right w:w="108" w:type="dxa"/>
            </w:tcMar>
          </w:tcPr>
          <w:p w14:paraId="064FAB63" w14:textId="380DE83F"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3BD2B6C8"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615BAAC0" w14:textId="4EDA2209" w:rsidR="620749ED" w:rsidRPr="00735F09" w:rsidRDefault="620749ED"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Kesto</w:t>
            </w:r>
          </w:p>
        </w:tc>
        <w:tc>
          <w:tcPr>
            <w:tcW w:w="3118" w:type="dxa"/>
            <w:tcMar>
              <w:left w:w="108" w:type="dxa"/>
              <w:right w:w="108" w:type="dxa"/>
            </w:tcMar>
          </w:tcPr>
          <w:p w14:paraId="5738CE13" w14:textId="6A5F7360"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duration</w:t>
            </w:r>
          </w:p>
        </w:tc>
        <w:tc>
          <w:tcPr>
            <w:tcW w:w="2552" w:type="dxa"/>
            <w:tcMar>
              <w:left w:w="108" w:type="dxa"/>
              <w:right w:w="108" w:type="dxa"/>
            </w:tcMar>
          </w:tcPr>
          <w:p w14:paraId="70FBD641" w14:textId="0771F95B"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5DCF0A75"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41DF00CA" w14:textId="37A9B6C1" w:rsidR="620749ED" w:rsidRPr="00735F09" w:rsidRDefault="620749ED"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Datavirran nopeus</w:t>
            </w:r>
          </w:p>
        </w:tc>
        <w:tc>
          <w:tcPr>
            <w:tcW w:w="3118" w:type="dxa"/>
            <w:shd w:val="clear" w:color="auto" w:fill="E1F1EF"/>
            <w:tcMar>
              <w:left w:w="108" w:type="dxa"/>
              <w:right w:w="108" w:type="dxa"/>
            </w:tcMar>
          </w:tcPr>
          <w:p w14:paraId="7939AFA1" w14:textId="5CC69241"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data_rate</w:t>
            </w:r>
          </w:p>
        </w:tc>
        <w:tc>
          <w:tcPr>
            <w:tcW w:w="2552" w:type="dxa"/>
            <w:shd w:val="clear" w:color="auto" w:fill="E1F1EF"/>
            <w:tcMar>
              <w:left w:w="108" w:type="dxa"/>
              <w:right w:w="108" w:type="dxa"/>
            </w:tcMar>
          </w:tcPr>
          <w:p w14:paraId="7E7A6E9C" w14:textId="66696D92"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47692EC8"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46F17BF9" w14:textId="19AAEC30" w:rsidR="620749ED" w:rsidRPr="00735F09" w:rsidRDefault="620749ED"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Datavirran tila</w:t>
            </w:r>
          </w:p>
        </w:tc>
        <w:tc>
          <w:tcPr>
            <w:tcW w:w="3118" w:type="dxa"/>
            <w:tcMar>
              <w:left w:w="108" w:type="dxa"/>
              <w:right w:w="108" w:type="dxa"/>
            </w:tcMar>
          </w:tcPr>
          <w:p w14:paraId="2869FFD7" w14:textId="18316D7F"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data_rate_mode</w:t>
            </w:r>
          </w:p>
        </w:tc>
        <w:tc>
          <w:tcPr>
            <w:tcW w:w="2552" w:type="dxa"/>
            <w:tcMar>
              <w:left w:w="108" w:type="dxa"/>
              <w:right w:w="108" w:type="dxa"/>
            </w:tcMar>
          </w:tcPr>
          <w:p w14:paraId="2CA387C1" w14:textId="3D3809F1"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Ei</w:t>
            </w:r>
          </w:p>
        </w:tc>
      </w:tr>
      <w:tr w:rsidR="00FD5C22" w:rsidRPr="00E95EFA" w14:paraId="326D397D"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0F6A024E" w14:textId="5565E23C" w:rsidR="620749ED" w:rsidRPr="00735F09" w:rsidRDefault="620749ED"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Bittisyvyys</w:t>
            </w:r>
          </w:p>
        </w:tc>
        <w:tc>
          <w:tcPr>
            <w:tcW w:w="3118" w:type="dxa"/>
            <w:shd w:val="clear" w:color="auto" w:fill="E1F1EF"/>
            <w:tcMar>
              <w:left w:w="108" w:type="dxa"/>
              <w:right w:w="108" w:type="dxa"/>
            </w:tcMar>
          </w:tcPr>
          <w:p w14:paraId="140D3746" w14:textId="70B45970"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bits_per_sample</w:t>
            </w:r>
          </w:p>
        </w:tc>
        <w:tc>
          <w:tcPr>
            <w:tcW w:w="2552" w:type="dxa"/>
            <w:shd w:val="clear" w:color="auto" w:fill="E1F1EF"/>
            <w:tcMar>
              <w:left w:w="108" w:type="dxa"/>
              <w:right w:w="108" w:type="dxa"/>
            </w:tcMar>
          </w:tcPr>
          <w:p w14:paraId="3BA43007" w14:textId="004B0A81"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2799FAD1"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7A4B94D3" w14:textId="41979DB8" w:rsidR="620749ED" w:rsidRPr="00735F09" w:rsidRDefault="620749ED" w:rsidP="001B00A8">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Ohjelmisto (koodekki)</w:t>
            </w:r>
          </w:p>
        </w:tc>
        <w:tc>
          <w:tcPr>
            <w:tcW w:w="3118" w:type="dxa"/>
            <w:tcMar>
              <w:left w:w="108" w:type="dxa"/>
              <w:right w:w="108" w:type="dxa"/>
            </w:tcMar>
          </w:tcPr>
          <w:p w14:paraId="389756F0" w14:textId="2D3E871E"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codec_creator_app</w:t>
            </w:r>
          </w:p>
        </w:tc>
        <w:tc>
          <w:tcPr>
            <w:tcW w:w="2552" w:type="dxa"/>
            <w:tcMar>
              <w:left w:w="108" w:type="dxa"/>
              <w:right w:w="108" w:type="dxa"/>
            </w:tcMar>
          </w:tcPr>
          <w:p w14:paraId="2F04CAD1" w14:textId="6A8B4EA0"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359F781D"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74C92A96" w14:textId="75450A52" w:rsidR="620749ED" w:rsidRPr="00735F09" w:rsidRDefault="620749ED" w:rsidP="001B00A8">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Versio (koodekki)</w:t>
            </w:r>
          </w:p>
        </w:tc>
        <w:tc>
          <w:tcPr>
            <w:tcW w:w="3118" w:type="dxa"/>
            <w:shd w:val="clear" w:color="auto" w:fill="E1F1EF"/>
            <w:tcMar>
              <w:left w:w="108" w:type="dxa"/>
              <w:right w:w="108" w:type="dxa"/>
            </w:tcMar>
          </w:tcPr>
          <w:p w14:paraId="09403CC2" w14:textId="199D3072"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codec_creator_app_version</w:t>
            </w:r>
          </w:p>
        </w:tc>
        <w:tc>
          <w:tcPr>
            <w:tcW w:w="2552" w:type="dxa"/>
            <w:shd w:val="clear" w:color="auto" w:fill="E1F1EF"/>
            <w:tcMar>
              <w:left w:w="108" w:type="dxa"/>
              <w:right w:w="108" w:type="dxa"/>
            </w:tcMar>
          </w:tcPr>
          <w:p w14:paraId="6AC672B8" w14:textId="21EA0BBB"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77E620F6"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69A600C3" w14:textId="3A1B1CAF" w:rsidR="620749ED" w:rsidRPr="00735F09" w:rsidRDefault="00703E05" w:rsidP="001B00A8">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Nimi (</w:t>
            </w:r>
            <w:r w:rsidR="620749ED" w:rsidRPr="00735F09">
              <w:rPr>
                <w:rFonts w:ascii="Segoe UI" w:eastAsia="Times New Roman" w:hAnsi="Segoe UI" w:cs="Segoe UI"/>
                <w:sz w:val="18"/>
                <w:szCs w:val="18"/>
              </w:rPr>
              <w:t>koodekki)</w:t>
            </w:r>
          </w:p>
        </w:tc>
        <w:tc>
          <w:tcPr>
            <w:tcW w:w="3118" w:type="dxa"/>
            <w:tcMar>
              <w:left w:w="108" w:type="dxa"/>
              <w:right w:w="108" w:type="dxa"/>
            </w:tcMar>
          </w:tcPr>
          <w:p w14:paraId="2D52AE7B" w14:textId="48A782B5"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codec_name</w:t>
            </w:r>
          </w:p>
        </w:tc>
        <w:tc>
          <w:tcPr>
            <w:tcW w:w="2552" w:type="dxa"/>
            <w:tcMar>
              <w:left w:w="108" w:type="dxa"/>
              <w:right w:w="108" w:type="dxa"/>
            </w:tcMar>
          </w:tcPr>
          <w:p w14:paraId="2FB88FAF" w14:textId="12C1EFA6"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53FC1E92"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62B22A74" w14:textId="4C08280C" w:rsidR="620749ED" w:rsidRPr="00735F09" w:rsidRDefault="620749ED" w:rsidP="001B00A8">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 xml:space="preserve">Pakkauksen laatu </w:t>
            </w:r>
            <w:r w:rsidR="00703E05" w:rsidRPr="00735F09">
              <w:rPr>
                <w:rFonts w:ascii="Segoe UI" w:eastAsia="Times New Roman" w:hAnsi="Segoe UI" w:cs="Segoe UI"/>
                <w:color w:val="000000" w:themeColor="text1"/>
                <w:sz w:val="18"/>
                <w:szCs w:val="18"/>
              </w:rPr>
              <w:t>(</w:t>
            </w:r>
            <w:r w:rsidRPr="00735F09">
              <w:rPr>
                <w:rFonts w:ascii="Segoe UI" w:eastAsia="Times New Roman" w:hAnsi="Segoe UI" w:cs="Segoe UI"/>
                <w:color w:val="000000" w:themeColor="text1"/>
                <w:sz w:val="18"/>
                <w:szCs w:val="18"/>
              </w:rPr>
              <w:t>koodekki)</w:t>
            </w:r>
          </w:p>
        </w:tc>
        <w:tc>
          <w:tcPr>
            <w:tcW w:w="3118" w:type="dxa"/>
            <w:shd w:val="clear" w:color="auto" w:fill="E1F1EF"/>
            <w:tcMar>
              <w:left w:w="108" w:type="dxa"/>
              <w:right w:w="108" w:type="dxa"/>
            </w:tcMar>
          </w:tcPr>
          <w:p w14:paraId="33946E16" w14:textId="7DBE195D"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codec_quality</w:t>
            </w:r>
          </w:p>
        </w:tc>
        <w:tc>
          <w:tcPr>
            <w:tcW w:w="2552" w:type="dxa"/>
            <w:shd w:val="clear" w:color="auto" w:fill="E1F1EF"/>
            <w:tcMar>
              <w:left w:w="108" w:type="dxa"/>
              <w:right w:w="108" w:type="dxa"/>
            </w:tcMar>
          </w:tcPr>
          <w:p w14:paraId="535134B0" w14:textId="057F42F1"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Ei</w:t>
            </w:r>
          </w:p>
        </w:tc>
      </w:tr>
      <w:tr w:rsidR="00EA76BE" w:rsidRPr="00E95EFA" w14:paraId="61BA0CAC"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55CBFE52" w14:textId="7FD4AB7E" w:rsidR="620749ED" w:rsidRPr="00735F09" w:rsidRDefault="620749ED"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Näytteenottotaajuus</w:t>
            </w:r>
          </w:p>
        </w:tc>
        <w:tc>
          <w:tcPr>
            <w:tcW w:w="3118" w:type="dxa"/>
            <w:tcMar>
              <w:left w:w="108" w:type="dxa"/>
              <w:right w:w="108" w:type="dxa"/>
            </w:tcMar>
          </w:tcPr>
          <w:p w14:paraId="0B55B9C8" w14:textId="184D7FE6"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sampling_frequency</w:t>
            </w:r>
          </w:p>
        </w:tc>
        <w:tc>
          <w:tcPr>
            <w:tcW w:w="2552" w:type="dxa"/>
            <w:tcMar>
              <w:left w:w="108" w:type="dxa"/>
              <w:right w:w="108" w:type="dxa"/>
            </w:tcMar>
          </w:tcPr>
          <w:p w14:paraId="4AF0C202" w14:textId="0F8E0C22" w:rsidR="620749ED" w:rsidRPr="00735F09" w:rsidRDefault="620749ED"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065955C5"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19C2A49C" w14:textId="05833E10" w:rsidR="620749ED" w:rsidRPr="00735F09" w:rsidRDefault="620749ED"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Kanavien määrä</w:t>
            </w:r>
          </w:p>
        </w:tc>
        <w:tc>
          <w:tcPr>
            <w:tcW w:w="3118" w:type="dxa"/>
            <w:shd w:val="clear" w:color="auto" w:fill="E1F1EF"/>
            <w:tcMar>
              <w:left w:w="108" w:type="dxa"/>
              <w:right w:w="108" w:type="dxa"/>
            </w:tcMar>
          </w:tcPr>
          <w:p w14:paraId="2D34F9DB" w14:textId="76693839"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num_channels</w:t>
            </w:r>
          </w:p>
        </w:tc>
        <w:tc>
          <w:tcPr>
            <w:tcW w:w="2552" w:type="dxa"/>
            <w:shd w:val="clear" w:color="auto" w:fill="E1F1EF"/>
            <w:tcMar>
              <w:left w:w="108" w:type="dxa"/>
              <w:right w:w="108" w:type="dxa"/>
            </w:tcMar>
          </w:tcPr>
          <w:p w14:paraId="096E6AA4" w14:textId="7FD8A124" w:rsidR="620749ED" w:rsidRPr="00735F09" w:rsidRDefault="620749ED"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bl>
    <w:p w14:paraId="71F150A6" w14:textId="3300BA26" w:rsidR="68E57DE2" w:rsidRPr="00735F09" w:rsidRDefault="68E57DE2" w:rsidP="00735F09">
      <w:pPr>
        <w:spacing w:line="240" w:lineRule="auto"/>
        <w:rPr>
          <w:rFonts w:ascii="Segoe UI" w:hAnsi="Segoe UI" w:cs="Segoe UI"/>
        </w:rPr>
      </w:pPr>
    </w:p>
    <w:p w14:paraId="79F60F42" w14:textId="1C64792C" w:rsidR="006F4E7C" w:rsidRPr="00735F09" w:rsidRDefault="00072760" w:rsidP="00AC710E">
      <w:pPr>
        <w:pStyle w:val="Otsikko2"/>
      </w:pPr>
      <w:bookmarkStart w:id="82" w:name="_Toc880625925"/>
      <w:bookmarkStart w:id="83" w:name="_Toc177026762"/>
      <w:bookmarkStart w:id="84" w:name="_Toc180052116"/>
      <w:r>
        <w:rPr>
          <w:rFonts w:cs="Segoe UI"/>
        </w:rPr>
        <w:t>K</w:t>
      </w:r>
      <w:r w:rsidR="006F4E7C" w:rsidRPr="00735F09">
        <w:rPr>
          <w:rFonts w:cs="Segoe UI"/>
        </w:rPr>
        <w:t>uvanauhat</w:t>
      </w:r>
      <w:bookmarkEnd w:id="82"/>
      <w:bookmarkEnd w:id="83"/>
      <w:bookmarkEnd w:id="84"/>
    </w:p>
    <w:p w14:paraId="145F8293" w14:textId="77777777" w:rsidR="00072760" w:rsidRDefault="00072760" w:rsidP="00E726EA">
      <w:pPr>
        <w:spacing w:line="276" w:lineRule="auto"/>
        <w:rPr>
          <w:rFonts w:ascii="Segoe UI" w:hAnsi="Segoe UI" w:cs="Segoe UI"/>
        </w:rPr>
      </w:pPr>
      <w:r w:rsidRPr="00735F09">
        <w:rPr>
          <w:rFonts w:ascii="Segoe UI" w:hAnsi="Segoe UI" w:cs="Segoe UI"/>
        </w:rPr>
        <w:t>Kuvanauhoihin lasketaan m</w:t>
      </w:r>
      <w:r>
        <w:rPr>
          <w:rFonts w:ascii="Segoe UI" w:hAnsi="Segoe UI" w:cs="Segoe UI"/>
        </w:rPr>
        <w:t>uun muassa:</w:t>
      </w:r>
    </w:p>
    <w:p w14:paraId="116B62D7" w14:textId="7180E846" w:rsidR="00072760" w:rsidRPr="001B00A8" w:rsidRDefault="00072760" w:rsidP="00E726EA">
      <w:pPr>
        <w:pStyle w:val="Luettelokappale"/>
        <w:numPr>
          <w:ilvl w:val="0"/>
          <w:numId w:val="63"/>
        </w:numPr>
        <w:spacing w:line="276" w:lineRule="auto"/>
        <w:rPr>
          <w:rFonts w:ascii="Segoe UI" w:eastAsia="Calibri" w:hAnsi="Segoe UI" w:cs="Segoe UI"/>
        </w:rPr>
      </w:pPr>
      <w:r w:rsidRPr="001B00A8">
        <w:rPr>
          <w:rFonts w:ascii="Segoe UI" w:hAnsi="Segoe UI" w:cs="Segoe UI"/>
        </w:rPr>
        <w:t>VHS-</w:t>
      </w:r>
      <w:r>
        <w:rPr>
          <w:rFonts w:ascii="Segoe UI" w:hAnsi="Segoe UI" w:cs="Segoe UI"/>
        </w:rPr>
        <w:t>nauhat</w:t>
      </w:r>
    </w:p>
    <w:p w14:paraId="67A65CE1" w14:textId="795BC7F4" w:rsidR="00072760" w:rsidRPr="001B00A8" w:rsidRDefault="00072760" w:rsidP="00E726EA">
      <w:pPr>
        <w:pStyle w:val="Luettelokappale"/>
        <w:numPr>
          <w:ilvl w:val="0"/>
          <w:numId w:val="63"/>
        </w:numPr>
        <w:spacing w:line="276" w:lineRule="auto"/>
        <w:rPr>
          <w:rFonts w:ascii="Segoe UI" w:eastAsia="Calibri" w:hAnsi="Segoe UI" w:cs="Segoe UI"/>
        </w:rPr>
      </w:pPr>
      <w:r w:rsidRPr="001B00A8">
        <w:rPr>
          <w:rFonts w:ascii="Segoe UI" w:hAnsi="Segoe UI" w:cs="Segoe UI"/>
        </w:rPr>
        <w:t>Betacam</w:t>
      </w:r>
      <w:r>
        <w:rPr>
          <w:rFonts w:ascii="Segoe UI" w:hAnsi="Segoe UI" w:cs="Segoe UI"/>
        </w:rPr>
        <w:t>-nauhat</w:t>
      </w:r>
    </w:p>
    <w:p w14:paraId="51A63B02" w14:textId="5112C5AA" w:rsidR="00072760" w:rsidRPr="001B00A8" w:rsidRDefault="00072760" w:rsidP="00E726EA">
      <w:pPr>
        <w:pStyle w:val="Luettelokappale"/>
        <w:numPr>
          <w:ilvl w:val="0"/>
          <w:numId w:val="63"/>
        </w:numPr>
        <w:spacing w:line="276" w:lineRule="auto"/>
        <w:rPr>
          <w:rFonts w:ascii="Segoe UI" w:eastAsia="Calibri" w:hAnsi="Segoe UI" w:cs="Segoe UI"/>
        </w:rPr>
      </w:pPr>
      <w:r w:rsidRPr="001B00A8">
        <w:rPr>
          <w:rFonts w:ascii="Segoe UI" w:hAnsi="Segoe UI" w:cs="Segoe UI"/>
        </w:rPr>
        <w:t xml:space="preserve">DVcam </w:t>
      </w:r>
      <w:r>
        <w:rPr>
          <w:rFonts w:ascii="Segoe UI" w:hAnsi="Segoe UI" w:cs="Segoe UI"/>
        </w:rPr>
        <w:t xml:space="preserve">nauhat </w:t>
      </w:r>
    </w:p>
    <w:p w14:paraId="2F02DB2A" w14:textId="3FE7137F" w:rsidR="00072760" w:rsidRPr="001B00A8" w:rsidRDefault="00072760" w:rsidP="00E726EA">
      <w:pPr>
        <w:pStyle w:val="Luettelokappale"/>
        <w:numPr>
          <w:ilvl w:val="0"/>
          <w:numId w:val="63"/>
        </w:numPr>
        <w:spacing w:line="276" w:lineRule="auto"/>
        <w:rPr>
          <w:rFonts w:ascii="Segoe UI" w:eastAsia="Calibri" w:hAnsi="Segoe UI" w:cs="Segoe UI"/>
        </w:rPr>
      </w:pPr>
      <w:r w:rsidRPr="001B00A8">
        <w:rPr>
          <w:rFonts w:ascii="Segoe UI" w:hAnsi="Segoe UI" w:cs="Segoe UI"/>
        </w:rPr>
        <w:t>miniDV-nauha</w:t>
      </w:r>
      <w:r w:rsidR="00244A4E">
        <w:rPr>
          <w:rFonts w:ascii="Segoe UI" w:hAnsi="Segoe UI" w:cs="Segoe UI"/>
        </w:rPr>
        <w:t>t.</w:t>
      </w:r>
    </w:p>
    <w:p w14:paraId="05C47A1C" w14:textId="53BF73B5" w:rsidR="00123B93" w:rsidRPr="00AC710E" w:rsidRDefault="00E323C0" w:rsidP="0029209E">
      <w:pPr>
        <w:spacing w:line="276" w:lineRule="auto"/>
        <w:rPr>
          <w:rFonts w:ascii="Segoe UI" w:hAnsi="Segoe UI" w:cs="Segoe UI"/>
        </w:rPr>
      </w:pPr>
      <w:r>
        <w:rPr>
          <w:rFonts w:ascii="Segoe UI" w:hAnsi="Segoe UI" w:cs="Segoe UI"/>
        </w:rPr>
        <w:lastRenderedPageBreak/>
        <w:t>Kuvanauhoista digitoitujen videotiedostojen</w:t>
      </w:r>
      <w:r w:rsidR="056B3942" w:rsidRPr="00AC710E">
        <w:rPr>
          <w:rFonts w:ascii="Segoe UI" w:hAnsi="Segoe UI" w:cs="Segoe UI"/>
        </w:rPr>
        <w:t xml:space="preserve"> </w:t>
      </w:r>
      <w:r w:rsidR="007D1E4A" w:rsidRPr="00AC710E">
        <w:rPr>
          <w:rFonts w:ascii="Segoe UI" w:hAnsi="Segoe UI" w:cs="Segoe UI"/>
          <w:b/>
        </w:rPr>
        <w:t>pitää</w:t>
      </w:r>
      <w:r w:rsidR="007D1E4A" w:rsidRPr="00AC710E">
        <w:rPr>
          <w:rFonts w:ascii="Segoe UI" w:hAnsi="Segoe UI" w:cs="Segoe UI"/>
        </w:rPr>
        <w:t xml:space="preserve"> sisältää</w:t>
      </w:r>
      <w:r w:rsidR="056B3942" w:rsidRPr="00AC710E">
        <w:rPr>
          <w:rFonts w:ascii="Segoe UI" w:hAnsi="Segoe UI" w:cs="Segoe UI"/>
        </w:rPr>
        <w:t xml:space="preserve"> mahdollisimman tarkoin sama sisällöllinen kuva- ja ääni-informaatio kuin alkuperäisissä nauhoissa. Kuvanauhat</w:t>
      </w:r>
      <w:r w:rsidR="006449E7" w:rsidRPr="00AC710E">
        <w:rPr>
          <w:rFonts w:ascii="Segoe UI" w:hAnsi="Segoe UI" w:cs="Segoe UI"/>
        </w:rPr>
        <w:t xml:space="preserve"> </w:t>
      </w:r>
      <w:r w:rsidR="006449E7" w:rsidRPr="00AC710E">
        <w:rPr>
          <w:rFonts w:ascii="Segoe UI" w:hAnsi="Segoe UI" w:cs="Segoe UI"/>
          <w:b/>
        </w:rPr>
        <w:t>pitää</w:t>
      </w:r>
      <w:r w:rsidR="056B3942" w:rsidRPr="00AC710E">
        <w:rPr>
          <w:rFonts w:ascii="Segoe UI" w:hAnsi="Segoe UI" w:cs="Segoe UI"/>
        </w:rPr>
        <w:t xml:space="preserve"> digitoida laadukkailla studiokäyttöön tarkoitetu</w:t>
      </w:r>
      <w:r w:rsidR="00BF2994" w:rsidRPr="00AC710E">
        <w:rPr>
          <w:rFonts w:ascii="Segoe UI" w:hAnsi="Segoe UI" w:cs="Segoe UI"/>
        </w:rPr>
        <w:t>i</w:t>
      </w:r>
      <w:r w:rsidR="056B3942" w:rsidRPr="00AC710E">
        <w:rPr>
          <w:rFonts w:ascii="Segoe UI" w:hAnsi="Segoe UI" w:cs="Segoe UI"/>
        </w:rPr>
        <w:t>lla laitteisto</w:t>
      </w:r>
      <w:r w:rsidR="00BF2994" w:rsidRPr="00AC710E">
        <w:rPr>
          <w:rFonts w:ascii="Segoe UI" w:hAnsi="Segoe UI" w:cs="Segoe UI"/>
        </w:rPr>
        <w:t>i</w:t>
      </w:r>
      <w:r w:rsidR="056B3942" w:rsidRPr="00AC710E">
        <w:rPr>
          <w:rFonts w:ascii="Segoe UI" w:hAnsi="Segoe UI" w:cs="Segoe UI"/>
        </w:rPr>
        <w:t>lla.</w:t>
      </w:r>
      <w:r w:rsidR="073E425D" w:rsidRPr="00AC710E">
        <w:rPr>
          <w:rFonts w:ascii="Segoe UI" w:hAnsi="Segoe UI" w:cs="Segoe UI"/>
        </w:rPr>
        <w:t xml:space="preserve"> </w:t>
      </w:r>
      <w:r w:rsidR="00EB6AA3" w:rsidRPr="00AC710E">
        <w:rPr>
          <w:rFonts w:ascii="Segoe UI" w:hAnsi="Segoe UI" w:cs="Segoe UI"/>
        </w:rPr>
        <w:t xml:space="preserve">Kuvanauhojen määritykset on </w:t>
      </w:r>
      <w:r w:rsidR="009B2C51" w:rsidRPr="00AC710E">
        <w:rPr>
          <w:rFonts w:ascii="Segoe UI" w:hAnsi="Segoe UI" w:cs="Segoe UI"/>
        </w:rPr>
        <w:t>esitetty alla olevassa taulukossa (Taulukko 18)</w:t>
      </w:r>
      <w:r w:rsidR="00CA065E">
        <w:rPr>
          <w:rFonts w:ascii="Segoe UI" w:hAnsi="Segoe UI" w:cs="Segoe UI"/>
        </w:rPr>
        <w:t>.</w:t>
      </w:r>
      <w:r w:rsidR="009B2C51" w:rsidRPr="00AC710E">
        <w:rPr>
          <w:rFonts w:ascii="Segoe UI" w:hAnsi="Segoe UI" w:cs="Segoe UI"/>
        </w:rPr>
        <w:t xml:space="preserve"> </w:t>
      </w:r>
    </w:p>
    <w:p w14:paraId="2C917A25" w14:textId="38250587" w:rsidR="005F6CFE" w:rsidRPr="007247A2" w:rsidRDefault="005F6CFE" w:rsidP="00A60D44">
      <w:pPr>
        <w:pStyle w:val="Kuvaotsikko"/>
        <w:keepNext/>
        <w:rPr>
          <w:rFonts w:ascii="Segoe UI" w:hAnsi="Segoe UI" w:cs="Segoe UI"/>
          <w:b/>
          <w:sz w:val="20"/>
          <w:szCs w:val="20"/>
        </w:rPr>
      </w:pPr>
      <w:r w:rsidRPr="007247A2">
        <w:rPr>
          <w:rFonts w:ascii="Segoe UI" w:hAnsi="Segoe UI" w:cs="Segoe UI"/>
          <w:b/>
          <w:i w:val="0"/>
          <w:color w:val="auto"/>
          <w:sz w:val="20"/>
          <w:szCs w:val="20"/>
        </w:rPr>
        <w:t>Taulukko 1</w:t>
      </w:r>
      <w:r w:rsidR="00EF0090" w:rsidRPr="007247A2">
        <w:rPr>
          <w:rFonts w:ascii="Segoe UI" w:hAnsi="Segoe UI" w:cs="Segoe UI"/>
          <w:b/>
          <w:i w:val="0"/>
          <w:color w:val="auto"/>
          <w:sz w:val="20"/>
          <w:szCs w:val="20"/>
        </w:rPr>
        <w:t>8</w:t>
      </w:r>
      <w:r w:rsidRPr="007247A2">
        <w:rPr>
          <w:rFonts w:ascii="Segoe UI" w:hAnsi="Segoe UI" w:cs="Segoe UI"/>
          <w:b/>
          <w:i w:val="0"/>
          <w:color w:val="auto"/>
          <w:sz w:val="20"/>
          <w:szCs w:val="20"/>
        </w:rPr>
        <w:t>. Kuvanauhojen määritykset</w:t>
      </w:r>
    </w:p>
    <w:tbl>
      <w:tblPr>
        <w:tblW w:w="0" w:type="auto"/>
        <w:tblInd w:w="-10" w:type="dxa"/>
        <w:tblBorders>
          <w:top w:val="single" w:sz="8" w:space="0" w:color="00594F"/>
          <w:left w:val="single" w:sz="8" w:space="0" w:color="00594F"/>
          <w:bottom w:val="single" w:sz="8" w:space="0" w:color="00594F"/>
          <w:right w:val="single" w:sz="8" w:space="0" w:color="00594F"/>
          <w:insideH w:val="single" w:sz="6" w:space="0" w:color="00594F"/>
          <w:insideV w:val="single" w:sz="6" w:space="0" w:color="00594F"/>
        </w:tblBorders>
        <w:tblLayout w:type="fixed"/>
        <w:tblLook w:val="04A0" w:firstRow="1" w:lastRow="0" w:firstColumn="1" w:lastColumn="0" w:noHBand="0" w:noVBand="1"/>
      </w:tblPr>
      <w:tblGrid>
        <w:gridCol w:w="3686"/>
        <w:gridCol w:w="5528"/>
      </w:tblGrid>
      <w:tr w:rsidR="003A5C25" w:rsidRPr="00E95EFA" w14:paraId="66C80370" w14:textId="77777777" w:rsidTr="005D2F22">
        <w:trPr>
          <w:trHeight w:val="240"/>
        </w:trPr>
        <w:tc>
          <w:tcPr>
            <w:tcW w:w="3686" w:type="dxa"/>
            <w:shd w:val="clear" w:color="auto" w:fill="00594F"/>
            <w:tcMar>
              <w:top w:w="15" w:type="dxa"/>
              <w:left w:w="15" w:type="dxa"/>
              <w:bottom w:w="15" w:type="dxa"/>
              <w:right w:w="15" w:type="dxa"/>
            </w:tcMar>
          </w:tcPr>
          <w:p w14:paraId="06F8E663" w14:textId="745975DA" w:rsidR="36D4D5B0" w:rsidRPr="00735F09" w:rsidRDefault="36D4D5B0" w:rsidP="00735F09">
            <w:pPr>
              <w:spacing w:after="0" w:line="240" w:lineRule="auto"/>
              <w:rPr>
                <w:rFonts w:ascii="Segoe UI" w:eastAsia="Calibri" w:hAnsi="Segoe UI" w:cs="Segoe UI"/>
                <w:b/>
                <w:bCs/>
                <w:color w:val="FFFBFB"/>
                <w:sz w:val="20"/>
                <w:szCs w:val="20"/>
              </w:rPr>
            </w:pPr>
            <w:r w:rsidRPr="00735F09">
              <w:rPr>
                <w:rFonts w:ascii="Segoe UI" w:eastAsia="Calibri" w:hAnsi="Segoe UI" w:cs="Segoe UI"/>
                <w:b/>
                <w:bCs/>
                <w:color w:val="FFFBFB"/>
                <w:sz w:val="20"/>
                <w:szCs w:val="20"/>
              </w:rPr>
              <w:t xml:space="preserve">Elementti </w:t>
            </w:r>
          </w:p>
        </w:tc>
        <w:tc>
          <w:tcPr>
            <w:tcW w:w="5528" w:type="dxa"/>
            <w:shd w:val="clear" w:color="auto" w:fill="00594F"/>
            <w:tcMar>
              <w:top w:w="15" w:type="dxa"/>
              <w:left w:w="15" w:type="dxa"/>
              <w:bottom w:w="15" w:type="dxa"/>
              <w:right w:w="15" w:type="dxa"/>
            </w:tcMar>
          </w:tcPr>
          <w:p w14:paraId="7515F735" w14:textId="7A28479A" w:rsidR="36D4D5B0" w:rsidRPr="00735F09" w:rsidRDefault="36D4D5B0" w:rsidP="00735F09">
            <w:pPr>
              <w:spacing w:after="0" w:line="240" w:lineRule="auto"/>
              <w:rPr>
                <w:rFonts w:ascii="Segoe UI" w:eastAsia="Calibri" w:hAnsi="Segoe UI" w:cs="Segoe UI"/>
                <w:b/>
                <w:bCs/>
                <w:color w:val="FFFBFB"/>
                <w:sz w:val="20"/>
                <w:szCs w:val="20"/>
              </w:rPr>
            </w:pPr>
            <w:r w:rsidRPr="00735F09">
              <w:rPr>
                <w:rFonts w:ascii="Segoe UI" w:eastAsia="Calibri" w:hAnsi="Segoe UI" w:cs="Segoe UI"/>
                <w:b/>
                <w:bCs/>
                <w:color w:val="FFFBFB"/>
                <w:sz w:val="20"/>
                <w:szCs w:val="20"/>
              </w:rPr>
              <w:t xml:space="preserve">Vaadittu arvo </w:t>
            </w:r>
          </w:p>
        </w:tc>
      </w:tr>
      <w:tr w:rsidR="36D4D5B0" w:rsidRPr="00E95EFA" w14:paraId="41DF2EFC" w14:textId="77777777" w:rsidTr="003C0079">
        <w:trPr>
          <w:trHeight w:val="240"/>
        </w:trPr>
        <w:tc>
          <w:tcPr>
            <w:tcW w:w="3686" w:type="dxa"/>
            <w:shd w:val="clear" w:color="auto" w:fill="auto"/>
            <w:tcMar>
              <w:top w:w="15" w:type="dxa"/>
              <w:left w:w="15" w:type="dxa"/>
              <w:bottom w:w="15" w:type="dxa"/>
              <w:right w:w="15" w:type="dxa"/>
            </w:tcMar>
          </w:tcPr>
          <w:p w14:paraId="6056B965" w14:textId="0C28C760" w:rsidR="36D4D5B0" w:rsidRPr="00A60D44" w:rsidRDefault="36D4D5B0" w:rsidP="00735F09">
            <w:pPr>
              <w:spacing w:after="0" w:line="240" w:lineRule="auto"/>
              <w:rPr>
                <w:rFonts w:ascii="Segoe UI" w:eastAsia="Calibri" w:hAnsi="Segoe UI" w:cs="Segoe UI"/>
                <w:b/>
                <w:color w:val="000000" w:themeColor="text1"/>
                <w:sz w:val="18"/>
                <w:szCs w:val="18"/>
              </w:rPr>
            </w:pPr>
            <w:r w:rsidRPr="00A60D44">
              <w:rPr>
                <w:rFonts w:ascii="Segoe UI" w:eastAsia="Calibri" w:hAnsi="Segoe UI" w:cs="Segoe UI"/>
                <w:b/>
                <w:color w:val="000000" w:themeColor="text1"/>
                <w:sz w:val="18"/>
                <w:szCs w:val="18"/>
              </w:rPr>
              <w:t xml:space="preserve">Tallekappaleen formaatti </w:t>
            </w:r>
          </w:p>
        </w:tc>
        <w:tc>
          <w:tcPr>
            <w:tcW w:w="5528" w:type="dxa"/>
            <w:shd w:val="clear" w:color="auto" w:fill="auto"/>
            <w:tcMar>
              <w:top w:w="15" w:type="dxa"/>
              <w:left w:w="15" w:type="dxa"/>
              <w:bottom w:w="15" w:type="dxa"/>
              <w:right w:w="15" w:type="dxa"/>
            </w:tcMar>
          </w:tcPr>
          <w:p w14:paraId="2B723204" w14:textId="4E21D3B5" w:rsidR="36D4D5B0" w:rsidRPr="00A60D44" w:rsidRDefault="36D4D5B0" w:rsidP="00735F09">
            <w:pPr>
              <w:spacing w:after="0" w:line="240" w:lineRule="auto"/>
              <w:rPr>
                <w:rFonts w:ascii="Segoe UI" w:eastAsia="Calibri" w:hAnsi="Segoe UI" w:cs="Segoe UI"/>
                <w:color w:val="000000" w:themeColor="text1"/>
                <w:sz w:val="18"/>
                <w:szCs w:val="18"/>
              </w:rPr>
            </w:pPr>
            <w:r w:rsidRPr="00A60D44">
              <w:rPr>
                <w:rFonts w:ascii="Segoe UI" w:eastAsia="Calibri" w:hAnsi="Segoe UI" w:cs="Segoe UI"/>
                <w:color w:val="000000" w:themeColor="text1"/>
                <w:sz w:val="18"/>
                <w:szCs w:val="18"/>
              </w:rPr>
              <w:t>FFV1 versio 3 [FFV1] fmt/569</w:t>
            </w:r>
          </w:p>
        </w:tc>
      </w:tr>
      <w:tr w:rsidR="36D4D5B0" w:rsidRPr="00E95EFA" w14:paraId="22AF76B2" w14:textId="77777777" w:rsidTr="003C0079">
        <w:trPr>
          <w:trHeight w:val="240"/>
        </w:trPr>
        <w:tc>
          <w:tcPr>
            <w:tcW w:w="3686" w:type="dxa"/>
            <w:shd w:val="clear" w:color="auto" w:fill="auto"/>
            <w:tcMar>
              <w:top w:w="15" w:type="dxa"/>
              <w:left w:w="15" w:type="dxa"/>
              <w:bottom w:w="15" w:type="dxa"/>
              <w:right w:w="15" w:type="dxa"/>
            </w:tcMar>
          </w:tcPr>
          <w:p w14:paraId="585CD978" w14:textId="7B983B0C" w:rsidR="36D4D5B0" w:rsidRPr="00A60D44" w:rsidRDefault="36D4D5B0" w:rsidP="00735F09">
            <w:pPr>
              <w:spacing w:after="0" w:line="240" w:lineRule="auto"/>
              <w:rPr>
                <w:rFonts w:ascii="Segoe UI" w:eastAsia="Calibri" w:hAnsi="Segoe UI" w:cs="Segoe UI"/>
                <w:b/>
                <w:color w:val="000000" w:themeColor="text1"/>
                <w:sz w:val="18"/>
                <w:szCs w:val="18"/>
              </w:rPr>
            </w:pPr>
            <w:r w:rsidRPr="00A60D44">
              <w:rPr>
                <w:rFonts w:ascii="Segoe UI" w:eastAsia="Calibri" w:hAnsi="Segoe UI" w:cs="Segoe UI"/>
                <w:b/>
                <w:color w:val="000000" w:themeColor="text1"/>
                <w:sz w:val="18"/>
                <w:szCs w:val="18"/>
              </w:rPr>
              <w:t xml:space="preserve">Tallekappaleen pakkaaminen </w:t>
            </w:r>
          </w:p>
        </w:tc>
        <w:tc>
          <w:tcPr>
            <w:tcW w:w="5528" w:type="dxa"/>
            <w:shd w:val="clear" w:color="auto" w:fill="auto"/>
            <w:tcMar>
              <w:top w:w="15" w:type="dxa"/>
              <w:left w:w="15" w:type="dxa"/>
              <w:bottom w:w="15" w:type="dxa"/>
              <w:right w:w="15" w:type="dxa"/>
            </w:tcMar>
          </w:tcPr>
          <w:p w14:paraId="359DD386" w14:textId="269A1C57" w:rsidR="36D4D5B0" w:rsidRPr="00A60D44" w:rsidRDefault="36D4D5B0" w:rsidP="00735F09">
            <w:pPr>
              <w:spacing w:after="0" w:line="240" w:lineRule="auto"/>
              <w:rPr>
                <w:rFonts w:ascii="Segoe UI" w:eastAsia="Calibri" w:hAnsi="Segoe UI" w:cs="Segoe UI"/>
                <w:color w:val="000000" w:themeColor="text1"/>
                <w:sz w:val="18"/>
                <w:szCs w:val="18"/>
              </w:rPr>
            </w:pPr>
            <w:r w:rsidRPr="00A60D44">
              <w:rPr>
                <w:rFonts w:ascii="Segoe UI" w:eastAsia="Calibri" w:hAnsi="Segoe UI" w:cs="Segoe UI"/>
                <w:color w:val="000000" w:themeColor="text1"/>
                <w:sz w:val="18"/>
                <w:szCs w:val="18"/>
              </w:rPr>
              <w:t>Pakkaamaton</w:t>
            </w:r>
          </w:p>
        </w:tc>
      </w:tr>
    </w:tbl>
    <w:p w14:paraId="0F2B820C" w14:textId="6A89B414" w:rsidR="628EEEF8" w:rsidRPr="00735F09" w:rsidRDefault="073E425D" w:rsidP="00735F09">
      <w:pPr>
        <w:spacing w:after="0" w:line="240" w:lineRule="auto"/>
      </w:pPr>
      <w:r w:rsidRPr="00735F09">
        <w:rPr>
          <w:rFonts w:ascii="Segoe UI" w:eastAsia="Calibri" w:hAnsi="Segoe UI" w:cs="Segoe UI"/>
          <w:sz w:val="24"/>
          <w:szCs w:val="24"/>
        </w:rPr>
        <w:t xml:space="preserve"> </w:t>
      </w:r>
      <w:r w:rsidRPr="00735F09">
        <w:t xml:space="preserve"> </w:t>
      </w:r>
    </w:p>
    <w:p w14:paraId="15039B3A" w14:textId="77777777" w:rsidR="007247A2" w:rsidRPr="007247A2" w:rsidRDefault="007247A2" w:rsidP="007247A2">
      <w:pPr>
        <w:pStyle w:val="Otsikko3"/>
        <w:numPr>
          <w:ilvl w:val="0"/>
          <w:numId w:val="0"/>
        </w:numPr>
        <w:ind w:left="578"/>
        <w:rPr>
          <w:rFonts w:eastAsia="Calibri" w:cs="Segoe UI"/>
        </w:rPr>
      </w:pPr>
    </w:p>
    <w:p w14:paraId="1B8A2BBC" w14:textId="5ADE161F" w:rsidR="00A60D44" w:rsidRPr="00E726EA" w:rsidRDefault="00D637F3" w:rsidP="003C0079">
      <w:pPr>
        <w:pStyle w:val="Otsikko3"/>
        <w:rPr>
          <w:rFonts w:eastAsia="Calibri" w:cs="Segoe UI"/>
        </w:rPr>
      </w:pPr>
      <w:bookmarkStart w:id="85" w:name="_Toc180052117"/>
      <w:r w:rsidRPr="00E323C0">
        <w:t>Kuvanauhoista digitoitujen videotiedosto</w:t>
      </w:r>
      <w:r w:rsidR="00E323C0" w:rsidRPr="00E323C0">
        <w:t>jen</w:t>
      </w:r>
      <w:r w:rsidRPr="00E323C0">
        <w:rPr>
          <w:rFonts w:eastAsia="Calibri" w:cs="Segoe UI"/>
        </w:rPr>
        <w:t xml:space="preserve"> </w:t>
      </w:r>
      <w:r w:rsidR="073E425D" w:rsidRPr="00E323C0">
        <w:rPr>
          <w:rFonts w:eastAsia="Calibri" w:cs="Segoe UI"/>
        </w:rPr>
        <w:t>tekniset metatiedot</w:t>
      </w:r>
      <w:bookmarkEnd w:id="85"/>
      <w:r w:rsidR="005F6CFE" w:rsidRPr="00E726EA">
        <w:rPr>
          <w:rFonts w:eastAsia="Calibri" w:cs="Segoe UI"/>
        </w:rPr>
        <w:t xml:space="preserve"> </w:t>
      </w:r>
    </w:p>
    <w:p w14:paraId="20137496" w14:textId="5334A96D" w:rsidR="00F55AD9" w:rsidRDefault="002C1CCB" w:rsidP="00641086">
      <w:pPr>
        <w:spacing w:after="0" w:line="276" w:lineRule="auto"/>
        <w:rPr>
          <w:rFonts w:ascii="Segoe UI" w:eastAsia="Calibri" w:hAnsi="Segoe UI" w:cs="Segoe UI"/>
        </w:rPr>
      </w:pPr>
      <w:r>
        <w:rPr>
          <w:rFonts w:ascii="Segoe UI" w:eastAsia="Calibri" w:hAnsi="Segoe UI" w:cs="Segoe UI"/>
        </w:rPr>
        <w:t>Videotiedostojen p</w:t>
      </w:r>
      <w:r w:rsidR="073E425D" w:rsidRPr="00617245">
        <w:rPr>
          <w:rFonts w:ascii="Segoe UI" w:eastAsia="Calibri" w:hAnsi="Segoe UI" w:cs="Segoe UI"/>
        </w:rPr>
        <w:t>akollisten teknisten metatietojen metatietoskeema on VideoMD</w:t>
      </w:r>
      <w:r w:rsidR="00FB0844">
        <w:rPr>
          <w:rStyle w:val="Alaviitteenviite"/>
          <w:rFonts w:ascii="Segoe UI" w:eastAsia="Calibri" w:hAnsi="Segoe UI" w:cs="Segoe UI"/>
        </w:rPr>
        <w:footnoteReference w:id="29"/>
      </w:r>
      <w:r w:rsidR="073E425D" w:rsidRPr="00617245">
        <w:rPr>
          <w:rFonts w:ascii="Segoe UI" w:eastAsia="Calibri" w:hAnsi="Segoe UI" w:cs="Segoe UI"/>
        </w:rPr>
        <w:t xml:space="preserve">. </w:t>
      </w:r>
      <w:r>
        <w:rPr>
          <w:rFonts w:ascii="Segoe UI" w:eastAsia="Calibri" w:hAnsi="Segoe UI" w:cs="Segoe UI"/>
        </w:rPr>
        <w:t xml:space="preserve">Pakolliset tekniset metatiedot on esitetty alla olevassa taulukossa (Taulukko 19). </w:t>
      </w:r>
    </w:p>
    <w:p w14:paraId="77249D6E" w14:textId="6F2C1611" w:rsidR="005F6CFE" w:rsidRPr="007247A2" w:rsidRDefault="001C3D45" w:rsidP="005D2FF8">
      <w:pPr>
        <w:pStyle w:val="Kuvaotsikko"/>
        <w:keepNext/>
        <w:spacing w:before="240"/>
        <w:rPr>
          <w:rFonts w:ascii="Segoe UI" w:hAnsi="Segoe UI" w:cs="Segoe UI"/>
          <w:b/>
          <w:sz w:val="20"/>
          <w:szCs w:val="20"/>
        </w:rPr>
      </w:pPr>
      <w:r w:rsidRPr="007247A2">
        <w:rPr>
          <w:rFonts w:ascii="Segoe UI" w:hAnsi="Segoe UI" w:cs="Segoe UI"/>
          <w:b/>
          <w:i w:val="0"/>
          <w:color w:val="auto"/>
          <w:sz w:val="20"/>
          <w:szCs w:val="20"/>
        </w:rPr>
        <w:t xml:space="preserve">Taulukko 19. </w:t>
      </w:r>
      <w:r w:rsidR="38D27A9E" w:rsidRPr="007247A2">
        <w:rPr>
          <w:rFonts w:ascii="Segoe UI" w:eastAsia="Calibri" w:hAnsi="Segoe UI" w:cs="Segoe UI"/>
          <w:b/>
          <w:i w:val="0"/>
          <w:color w:val="auto"/>
          <w:sz w:val="20"/>
          <w:szCs w:val="20"/>
        </w:rPr>
        <w:t>Kuvanauhatiedostojen teknisen metatiedon skeema</w:t>
      </w:r>
    </w:p>
    <w:tbl>
      <w:tblPr>
        <w:tblStyle w:val="Ruudukkotaulukko4-korostus5"/>
        <w:tblW w:w="0" w:type="auto"/>
        <w:tblInd w:w="-113" w:type="dxa"/>
        <w:tblBorders>
          <w:top w:val="single" w:sz="8" w:space="0" w:color="00594F"/>
          <w:left w:val="single" w:sz="8" w:space="0" w:color="00594F"/>
          <w:bottom w:val="single" w:sz="8" w:space="0" w:color="00594F"/>
          <w:right w:val="single" w:sz="8" w:space="0" w:color="00594F"/>
          <w:insideH w:val="single" w:sz="6" w:space="0" w:color="00594F"/>
          <w:insideV w:val="single" w:sz="6" w:space="0" w:color="00594F"/>
        </w:tblBorders>
        <w:tblLayout w:type="fixed"/>
        <w:tblLook w:val="04A0" w:firstRow="1" w:lastRow="0" w:firstColumn="1" w:lastColumn="0" w:noHBand="0" w:noVBand="1"/>
      </w:tblPr>
      <w:tblGrid>
        <w:gridCol w:w="3794"/>
        <w:gridCol w:w="2551"/>
        <w:gridCol w:w="2977"/>
      </w:tblGrid>
      <w:tr w:rsidR="00FD5C22" w:rsidRPr="00E95EFA" w14:paraId="4D546FCC" w14:textId="77777777" w:rsidTr="001616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00594F"/>
            <w:tcMar>
              <w:left w:w="108" w:type="dxa"/>
              <w:right w:w="108" w:type="dxa"/>
            </w:tcMar>
          </w:tcPr>
          <w:p w14:paraId="0C96A211" w14:textId="61C54B53" w:rsidR="36D4D5B0" w:rsidRPr="00735F09" w:rsidRDefault="36D4D5B0"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Termi</w:t>
            </w:r>
          </w:p>
        </w:tc>
        <w:tc>
          <w:tcPr>
            <w:tcW w:w="2551" w:type="dxa"/>
            <w:shd w:val="clear" w:color="auto" w:fill="00594F"/>
            <w:tcMar>
              <w:left w:w="108" w:type="dxa"/>
              <w:right w:w="108" w:type="dxa"/>
            </w:tcMar>
          </w:tcPr>
          <w:p w14:paraId="6E40D5E9" w14:textId="2111497A" w:rsidR="36D4D5B0" w:rsidRPr="00735F09" w:rsidRDefault="36D4D5B0" w:rsidP="00735F09">
            <w:pPr>
              <w:spacing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sz w:val="18"/>
                <w:szCs w:val="18"/>
              </w:rPr>
            </w:pPr>
            <w:r w:rsidRPr="00735F09">
              <w:rPr>
                <w:rFonts w:ascii="Segoe UI" w:eastAsia="Times New Roman" w:hAnsi="Segoe UI" w:cs="Segoe UI"/>
                <w:b w:val="0"/>
                <w:sz w:val="18"/>
                <w:szCs w:val="18"/>
              </w:rPr>
              <w:t>Metatieto</w:t>
            </w:r>
          </w:p>
        </w:tc>
        <w:tc>
          <w:tcPr>
            <w:tcW w:w="2977" w:type="dxa"/>
            <w:shd w:val="clear" w:color="auto" w:fill="00594F"/>
            <w:tcMar>
              <w:left w:w="108" w:type="dxa"/>
              <w:right w:w="108" w:type="dxa"/>
            </w:tcMar>
          </w:tcPr>
          <w:p w14:paraId="78F1E59C" w14:textId="579226FE" w:rsidR="36D4D5B0" w:rsidRPr="00735F09" w:rsidRDefault="36D4D5B0" w:rsidP="00735F09">
            <w:pPr>
              <w:spacing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sz w:val="18"/>
                <w:szCs w:val="18"/>
              </w:rPr>
            </w:pPr>
            <w:r w:rsidRPr="00735F09">
              <w:rPr>
                <w:rFonts w:ascii="Segoe UI" w:eastAsia="Times New Roman" w:hAnsi="Segoe UI" w:cs="Segoe UI"/>
                <w:b w:val="0"/>
                <w:sz w:val="18"/>
                <w:szCs w:val="18"/>
              </w:rPr>
              <w:t>Tuntematon arvo sallittu</w:t>
            </w:r>
          </w:p>
        </w:tc>
      </w:tr>
      <w:tr w:rsidR="00FD5C22" w:rsidRPr="00E95EFA" w14:paraId="08325A81"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75CBE56E" w14:textId="1736BB33" w:rsidR="36D4D5B0" w:rsidRPr="00735F09" w:rsidRDefault="36D4D5B0"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Ääni</w:t>
            </w:r>
          </w:p>
        </w:tc>
        <w:tc>
          <w:tcPr>
            <w:tcW w:w="2551" w:type="dxa"/>
            <w:shd w:val="clear" w:color="auto" w:fill="E1F1EF"/>
            <w:tcMar>
              <w:left w:w="108" w:type="dxa"/>
              <w:right w:w="108" w:type="dxa"/>
            </w:tcMar>
          </w:tcPr>
          <w:p w14:paraId="534848A5" w14:textId="6A9D9BBD"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sound</w:t>
            </w:r>
          </w:p>
        </w:tc>
        <w:tc>
          <w:tcPr>
            <w:tcW w:w="2977" w:type="dxa"/>
            <w:shd w:val="clear" w:color="auto" w:fill="E1F1EF"/>
            <w:tcMar>
              <w:left w:w="108" w:type="dxa"/>
              <w:right w:w="108" w:type="dxa"/>
            </w:tcMar>
          </w:tcPr>
          <w:p w14:paraId="398EEEDA" w14:textId="13FB04B3"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Ei</w:t>
            </w:r>
          </w:p>
        </w:tc>
      </w:tr>
      <w:tr w:rsidR="00EA76BE" w:rsidRPr="00E95EFA" w14:paraId="69756968"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695DDA50" w14:textId="24EFF9C7" w:rsidR="36D4D5B0" w:rsidRPr="00735F09" w:rsidRDefault="36D4D5B0"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Kesto</w:t>
            </w:r>
          </w:p>
        </w:tc>
        <w:tc>
          <w:tcPr>
            <w:tcW w:w="2551" w:type="dxa"/>
            <w:tcMar>
              <w:left w:w="108" w:type="dxa"/>
              <w:right w:w="108" w:type="dxa"/>
            </w:tcMar>
          </w:tcPr>
          <w:p w14:paraId="4744353B" w14:textId="06D5F0BE"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duration</w:t>
            </w:r>
          </w:p>
        </w:tc>
        <w:tc>
          <w:tcPr>
            <w:tcW w:w="2977" w:type="dxa"/>
            <w:tcMar>
              <w:left w:w="108" w:type="dxa"/>
              <w:right w:w="108" w:type="dxa"/>
            </w:tcMar>
          </w:tcPr>
          <w:p w14:paraId="2009B7B6" w14:textId="2DDA2437"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235F0A90"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2098CC38" w14:textId="0FF68B64" w:rsidR="36D4D5B0" w:rsidRPr="00735F09" w:rsidRDefault="36D4D5B0"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Datavirran nopeus</w:t>
            </w:r>
          </w:p>
        </w:tc>
        <w:tc>
          <w:tcPr>
            <w:tcW w:w="2551" w:type="dxa"/>
            <w:shd w:val="clear" w:color="auto" w:fill="E1F1EF"/>
            <w:tcMar>
              <w:left w:w="108" w:type="dxa"/>
              <w:right w:w="108" w:type="dxa"/>
            </w:tcMar>
          </w:tcPr>
          <w:p w14:paraId="7C639267" w14:textId="051B10B5"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data_rate</w:t>
            </w:r>
          </w:p>
        </w:tc>
        <w:tc>
          <w:tcPr>
            <w:tcW w:w="2977" w:type="dxa"/>
            <w:shd w:val="clear" w:color="auto" w:fill="E1F1EF"/>
            <w:tcMar>
              <w:left w:w="108" w:type="dxa"/>
              <w:right w:w="108" w:type="dxa"/>
            </w:tcMar>
          </w:tcPr>
          <w:p w14:paraId="45FE10B2" w14:textId="6474C7AD"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049DE74F"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00198C35" w14:textId="67BC64D9" w:rsidR="36D4D5B0" w:rsidRPr="00735F09" w:rsidRDefault="36D4D5B0"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Datavirran tila</w:t>
            </w:r>
          </w:p>
        </w:tc>
        <w:tc>
          <w:tcPr>
            <w:tcW w:w="2551" w:type="dxa"/>
            <w:tcMar>
              <w:left w:w="108" w:type="dxa"/>
              <w:right w:w="108" w:type="dxa"/>
            </w:tcMar>
          </w:tcPr>
          <w:p w14:paraId="3510FA1C" w14:textId="7450CE26"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data_rate_mode</w:t>
            </w:r>
          </w:p>
        </w:tc>
        <w:tc>
          <w:tcPr>
            <w:tcW w:w="2977" w:type="dxa"/>
            <w:tcMar>
              <w:left w:w="108" w:type="dxa"/>
              <w:right w:w="108" w:type="dxa"/>
            </w:tcMar>
          </w:tcPr>
          <w:p w14:paraId="7188850B" w14:textId="5F785EAF"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Ei</w:t>
            </w:r>
          </w:p>
        </w:tc>
      </w:tr>
      <w:tr w:rsidR="00FD5C22" w:rsidRPr="00E95EFA" w14:paraId="2ADD1E36"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10046D9E" w14:textId="1CC504D6" w:rsidR="36D4D5B0" w:rsidRPr="00735F09" w:rsidRDefault="36D4D5B0"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Bittisyvyys</w:t>
            </w:r>
          </w:p>
        </w:tc>
        <w:tc>
          <w:tcPr>
            <w:tcW w:w="2551" w:type="dxa"/>
            <w:shd w:val="clear" w:color="auto" w:fill="E1F1EF"/>
            <w:tcMar>
              <w:left w:w="108" w:type="dxa"/>
              <w:right w:w="108" w:type="dxa"/>
            </w:tcMar>
          </w:tcPr>
          <w:p w14:paraId="36F0CD35" w14:textId="1F4CBCA2"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bits_per_sample</w:t>
            </w:r>
          </w:p>
        </w:tc>
        <w:tc>
          <w:tcPr>
            <w:tcW w:w="2977" w:type="dxa"/>
            <w:shd w:val="clear" w:color="auto" w:fill="E1F1EF"/>
            <w:tcMar>
              <w:left w:w="108" w:type="dxa"/>
              <w:right w:w="108" w:type="dxa"/>
            </w:tcMar>
          </w:tcPr>
          <w:p w14:paraId="0F112E35" w14:textId="1AA92FE1"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41B93116"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75BCA8BF" w14:textId="75884FBF" w:rsidR="36D4D5B0" w:rsidRPr="00735F09" w:rsidRDefault="36D4D5B0"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Väritila</w:t>
            </w:r>
          </w:p>
        </w:tc>
        <w:tc>
          <w:tcPr>
            <w:tcW w:w="2551" w:type="dxa"/>
            <w:tcMar>
              <w:left w:w="108" w:type="dxa"/>
              <w:right w:w="108" w:type="dxa"/>
            </w:tcMar>
          </w:tcPr>
          <w:p w14:paraId="76211E77" w14:textId="276AB817"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color</w:t>
            </w:r>
          </w:p>
        </w:tc>
        <w:tc>
          <w:tcPr>
            <w:tcW w:w="2977" w:type="dxa"/>
            <w:tcMar>
              <w:left w:w="108" w:type="dxa"/>
              <w:right w:w="108" w:type="dxa"/>
            </w:tcMar>
          </w:tcPr>
          <w:p w14:paraId="18170999" w14:textId="17DAEA5B"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Ei</w:t>
            </w:r>
          </w:p>
        </w:tc>
      </w:tr>
      <w:tr w:rsidR="00FD5C22" w:rsidRPr="00E95EFA" w14:paraId="78ED9ABC"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51C9C81B" w14:textId="2F80F604" w:rsidR="36D4D5B0" w:rsidRPr="00735F09" w:rsidRDefault="36D4D5B0" w:rsidP="00A60D44">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Ohjelmisto (koodekki)</w:t>
            </w:r>
          </w:p>
        </w:tc>
        <w:tc>
          <w:tcPr>
            <w:tcW w:w="2551" w:type="dxa"/>
            <w:shd w:val="clear" w:color="auto" w:fill="E1F1EF"/>
            <w:tcMar>
              <w:left w:w="108" w:type="dxa"/>
              <w:right w:w="108" w:type="dxa"/>
            </w:tcMar>
          </w:tcPr>
          <w:p w14:paraId="71ABB942" w14:textId="3B8F89AB"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codec_creator_app</w:t>
            </w:r>
          </w:p>
        </w:tc>
        <w:tc>
          <w:tcPr>
            <w:tcW w:w="2977" w:type="dxa"/>
            <w:shd w:val="clear" w:color="auto" w:fill="E1F1EF"/>
            <w:tcMar>
              <w:left w:w="108" w:type="dxa"/>
              <w:right w:w="108" w:type="dxa"/>
            </w:tcMar>
          </w:tcPr>
          <w:p w14:paraId="351186DA" w14:textId="75C3947F"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3C11DE88"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50705559" w14:textId="16ADCC2C" w:rsidR="36D4D5B0" w:rsidRPr="00735F09" w:rsidRDefault="36D4D5B0" w:rsidP="00A60D44">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Versio (koodekki)</w:t>
            </w:r>
          </w:p>
        </w:tc>
        <w:tc>
          <w:tcPr>
            <w:tcW w:w="2551" w:type="dxa"/>
            <w:tcMar>
              <w:left w:w="108" w:type="dxa"/>
              <w:right w:w="108" w:type="dxa"/>
            </w:tcMar>
          </w:tcPr>
          <w:p w14:paraId="0B6075D9" w14:textId="6E748145"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codec_creator_app_version</w:t>
            </w:r>
          </w:p>
        </w:tc>
        <w:tc>
          <w:tcPr>
            <w:tcW w:w="2977" w:type="dxa"/>
            <w:tcMar>
              <w:left w:w="108" w:type="dxa"/>
              <w:right w:w="108" w:type="dxa"/>
            </w:tcMar>
          </w:tcPr>
          <w:p w14:paraId="01D21B0E" w14:textId="3F048B0F"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64C95130"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306100A8" w14:textId="78A0978D" w:rsidR="36D4D5B0" w:rsidRPr="00735F09" w:rsidRDefault="36D4D5B0" w:rsidP="00A60D44">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Nimi (koodekki)</w:t>
            </w:r>
          </w:p>
        </w:tc>
        <w:tc>
          <w:tcPr>
            <w:tcW w:w="2551" w:type="dxa"/>
            <w:shd w:val="clear" w:color="auto" w:fill="E1F1EF"/>
            <w:tcMar>
              <w:left w:w="108" w:type="dxa"/>
              <w:right w:w="108" w:type="dxa"/>
            </w:tcMar>
          </w:tcPr>
          <w:p w14:paraId="79AECC3A" w14:textId="721C58E0"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codec_name</w:t>
            </w:r>
          </w:p>
        </w:tc>
        <w:tc>
          <w:tcPr>
            <w:tcW w:w="2977" w:type="dxa"/>
            <w:shd w:val="clear" w:color="auto" w:fill="E1F1EF"/>
            <w:tcMar>
              <w:left w:w="108" w:type="dxa"/>
              <w:right w:w="108" w:type="dxa"/>
            </w:tcMar>
          </w:tcPr>
          <w:p w14:paraId="39AB7172" w14:textId="14F1814C"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0D65CE84"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2D09801B" w14:textId="0BCBBC18" w:rsidR="36D4D5B0" w:rsidRPr="00735F09" w:rsidRDefault="36D4D5B0" w:rsidP="00A60D44">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Pakkauksen laatu (koodekki)</w:t>
            </w:r>
          </w:p>
        </w:tc>
        <w:tc>
          <w:tcPr>
            <w:tcW w:w="2551" w:type="dxa"/>
            <w:tcMar>
              <w:left w:w="108" w:type="dxa"/>
              <w:right w:w="108" w:type="dxa"/>
            </w:tcMar>
          </w:tcPr>
          <w:p w14:paraId="7EC0CFB4" w14:textId="6955663C"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codec_quality</w:t>
            </w:r>
          </w:p>
        </w:tc>
        <w:tc>
          <w:tcPr>
            <w:tcW w:w="2977" w:type="dxa"/>
            <w:tcMar>
              <w:left w:w="108" w:type="dxa"/>
              <w:right w:w="108" w:type="dxa"/>
            </w:tcMar>
          </w:tcPr>
          <w:p w14:paraId="073C058C" w14:textId="64992F78"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Ei</w:t>
            </w:r>
          </w:p>
        </w:tc>
      </w:tr>
      <w:tr w:rsidR="00FD5C22" w:rsidRPr="00E95EFA" w14:paraId="0FBACC13"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03B65F59" w14:textId="5C5F101E" w:rsidR="36D4D5B0" w:rsidRPr="00735F09" w:rsidRDefault="36D4D5B0"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Kuvataajuus</w:t>
            </w:r>
          </w:p>
        </w:tc>
        <w:tc>
          <w:tcPr>
            <w:tcW w:w="2551" w:type="dxa"/>
            <w:shd w:val="clear" w:color="auto" w:fill="E1F1EF"/>
            <w:tcMar>
              <w:left w:w="108" w:type="dxa"/>
              <w:right w:w="108" w:type="dxa"/>
            </w:tcMar>
          </w:tcPr>
          <w:p w14:paraId="27C03CFF" w14:textId="14515FC3"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frame_rate</w:t>
            </w:r>
          </w:p>
        </w:tc>
        <w:tc>
          <w:tcPr>
            <w:tcW w:w="2977" w:type="dxa"/>
            <w:shd w:val="clear" w:color="auto" w:fill="E1F1EF"/>
            <w:tcMar>
              <w:left w:w="108" w:type="dxa"/>
              <w:right w:w="108" w:type="dxa"/>
            </w:tcMar>
          </w:tcPr>
          <w:p w14:paraId="1C4F8466" w14:textId="0AC08C38"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3EBA12FB"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1D240059" w14:textId="3421E8E1" w:rsidR="36D4D5B0" w:rsidRPr="00735F09" w:rsidRDefault="36D4D5B0" w:rsidP="00A60D44">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Kuvan korkeus</w:t>
            </w:r>
          </w:p>
        </w:tc>
        <w:tc>
          <w:tcPr>
            <w:tcW w:w="2551" w:type="dxa"/>
            <w:tcMar>
              <w:left w:w="108" w:type="dxa"/>
              <w:right w:w="108" w:type="dxa"/>
            </w:tcMar>
          </w:tcPr>
          <w:p w14:paraId="69F4E28F" w14:textId="60044D70"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height</w:t>
            </w:r>
          </w:p>
        </w:tc>
        <w:tc>
          <w:tcPr>
            <w:tcW w:w="2977" w:type="dxa"/>
            <w:tcMar>
              <w:left w:w="108" w:type="dxa"/>
              <w:right w:w="108" w:type="dxa"/>
            </w:tcMar>
          </w:tcPr>
          <w:p w14:paraId="437FC81D" w14:textId="3B273AC0"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254B15A2"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7102E456" w14:textId="6D867617" w:rsidR="36D4D5B0" w:rsidRPr="00735F09" w:rsidRDefault="36D4D5B0" w:rsidP="00A60D44">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Kuvan leveys</w:t>
            </w:r>
          </w:p>
        </w:tc>
        <w:tc>
          <w:tcPr>
            <w:tcW w:w="2551" w:type="dxa"/>
            <w:shd w:val="clear" w:color="auto" w:fill="E1F1EF"/>
            <w:tcMar>
              <w:left w:w="108" w:type="dxa"/>
              <w:right w:w="108" w:type="dxa"/>
            </w:tcMar>
          </w:tcPr>
          <w:p w14:paraId="537BB16E" w14:textId="1CCD5F89"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width</w:t>
            </w:r>
          </w:p>
        </w:tc>
        <w:tc>
          <w:tcPr>
            <w:tcW w:w="2977" w:type="dxa"/>
            <w:shd w:val="clear" w:color="auto" w:fill="E1F1EF"/>
            <w:tcMar>
              <w:left w:w="108" w:type="dxa"/>
              <w:right w:w="108" w:type="dxa"/>
            </w:tcMar>
          </w:tcPr>
          <w:p w14:paraId="7B2DE187" w14:textId="4E2BF334"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64C0BC5C"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1C4FDD64" w14:textId="7B527D71" w:rsidR="36D4D5B0" w:rsidRPr="00735F09" w:rsidRDefault="36D4D5B0" w:rsidP="00A60D44">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Pikselin kuvasuhde (PAR)</w:t>
            </w:r>
          </w:p>
        </w:tc>
        <w:tc>
          <w:tcPr>
            <w:tcW w:w="2551" w:type="dxa"/>
            <w:tcMar>
              <w:left w:w="108" w:type="dxa"/>
              <w:right w:w="108" w:type="dxa"/>
            </w:tcMar>
          </w:tcPr>
          <w:p w14:paraId="4348A3D7" w14:textId="6D6F7A8F"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par</w:t>
            </w:r>
          </w:p>
        </w:tc>
        <w:tc>
          <w:tcPr>
            <w:tcW w:w="2977" w:type="dxa"/>
            <w:tcMar>
              <w:left w:w="108" w:type="dxa"/>
              <w:right w:w="108" w:type="dxa"/>
            </w:tcMar>
          </w:tcPr>
          <w:p w14:paraId="4D7314E3" w14:textId="3CABF437"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4F457320"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16C2D840" w14:textId="73631AF1" w:rsidR="36D4D5B0" w:rsidRPr="00735F09" w:rsidRDefault="36D4D5B0" w:rsidP="00A60D44">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Näytön kuvasuhde (DAR)</w:t>
            </w:r>
          </w:p>
        </w:tc>
        <w:tc>
          <w:tcPr>
            <w:tcW w:w="2551" w:type="dxa"/>
            <w:shd w:val="clear" w:color="auto" w:fill="E1F1EF"/>
            <w:tcMar>
              <w:left w:w="108" w:type="dxa"/>
              <w:right w:w="108" w:type="dxa"/>
            </w:tcMar>
          </w:tcPr>
          <w:p w14:paraId="00D82DFD" w14:textId="1E4F8340"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dar</w:t>
            </w:r>
          </w:p>
        </w:tc>
        <w:tc>
          <w:tcPr>
            <w:tcW w:w="2977" w:type="dxa"/>
            <w:shd w:val="clear" w:color="auto" w:fill="E1F1EF"/>
            <w:tcMar>
              <w:left w:w="108" w:type="dxa"/>
              <w:right w:w="108" w:type="dxa"/>
            </w:tcMar>
          </w:tcPr>
          <w:p w14:paraId="1CDAF278" w14:textId="6CF72D50"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r w:rsidR="00EA76BE" w:rsidRPr="00E95EFA" w14:paraId="7FCC2A4E" w14:textId="77777777" w:rsidTr="00161638">
        <w:trPr>
          <w:trHeight w:val="300"/>
        </w:trPr>
        <w:tc>
          <w:tcPr>
            <w:cnfStyle w:val="001000000000" w:firstRow="0" w:lastRow="0" w:firstColumn="1" w:lastColumn="0" w:oddVBand="0" w:evenVBand="0" w:oddHBand="0" w:evenHBand="0" w:firstRowFirstColumn="0" w:firstRowLastColumn="0" w:lastRowFirstColumn="0" w:lastRowLastColumn="0"/>
            <w:tcW w:w="3794" w:type="dxa"/>
            <w:tcMar>
              <w:left w:w="108" w:type="dxa"/>
              <w:right w:w="108" w:type="dxa"/>
            </w:tcMar>
          </w:tcPr>
          <w:p w14:paraId="62977F8E" w14:textId="392E2647" w:rsidR="36D4D5B0" w:rsidRPr="00735F09" w:rsidRDefault="36D4D5B0" w:rsidP="00735F09">
            <w:pPr>
              <w:spacing w:line="240" w:lineRule="auto"/>
              <w:rPr>
                <w:rFonts w:ascii="Segoe UI" w:eastAsia="Times New Roman" w:hAnsi="Segoe UI" w:cs="Segoe UI"/>
                <w:sz w:val="18"/>
                <w:szCs w:val="18"/>
              </w:rPr>
            </w:pPr>
            <w:r w:rsidRPr="00735F09">
              <w:rPr>
                <w:rFonts w:ascii="Segoe UI" w:eastAsia="Times New Roman" w:hAnsi="Segoe UI" w:cs="Segoe UI"/>
                <w:sz w:val="18"/>
                <w:szCs w:val="18"/>
              </w:rPr>
              <w:t>Värien alinäytteistys</w:t>
            </w:r>
          </w:p>
        </w:tc>
        <w:tc>
          <w:tcPr>
            <w:tcW w:w="2551" w:type="dxa"/>
            <w:tcMar>
              <w:left w:w="108" w:type="dxa"/>
              <w:right w:w="108" w:type="dxa"/>
            </w:tcMar>
          </w:tcPr>
          <w:p w14:paraId="47F0CC7C" w14:textId="5E7C609A"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sampling</w:t>
            </w:r>
          </w:p>
        </w:tc>
        <w:tc>
          <w:tcPr>
            <w:tcW w:w="2977" w:type="dxa"/>
            <w:tcMar>
              <w:left w:w="108" w:type="dxa"/>
              <w:right w:w="108" w:type="dxa"/>
            </w:tcMar>
          </w:tcPr>
          <w:p w14:paraId="723993E2" w14:textId="29C159E5" w:rsidR="36D4D5B0" w:rsidRPr="00735F09" w:rsidRDefault="36D4D5B0" w:rsidP="00735F09">
            <w:pPr>
              <w:spacing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735F09">
              <w:rPr>
                <w:rFonts w:ascii="Segoe UI" w:eastAsia="Times New Roman" w:hAnsi="Segoe UI" w:cs="Segoe UI"/>
                <w:sz w:val="18"/>
                <w:szCs w:val="18"/>
              </w:rPr>
              <w:t>Kyllä</w:t>
            </w:r>
          </w:p>
        </w:tc>
      </w:tr>
      <w:tr w:rsidR="00FD5C22" w:rsidRPr="00E95EFA" w14:paraId="21326740" w14:textId="77777777" w:rsidTr="001616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shd w:val="clear" w:color="auto" w:fill="E1F1EF"/>
            <w:tcMar>
              <w:left w:w="108" w:type="dxa"/>
              <w:right w:w="108" w:type="dxa"/>
            </w:tcMar>
          </w:tcPr>
          <w:p w14:paraId="3F32CB0C" w14:textId="1001FE69" w:rsidR="36D4D5B0" w:rsidRPr="00735F09" w:rsidRDefault="36D4D5B0" w:rsidP="00735F09">
            <w:pPr>
              <w:spacing w:line="240" w:lineRule="auto"/>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Signaalin muoto</w:t>
            </w:r>
          </w:p>
        </w:tc>
        <w:tc>
          <w:tcPr>
            <w:tcW w:w="2551" w:type="dxa"/>
            <w:shd w:val="clear" w:color="auto" w:fill="E1F1EF"/>
            <w:tcMar>
              <w:left w:w="108" w:type="dxa"/>
              <w:right w:w="108" w:type="dxa"/>
            </w:tcMar>
          </w:tcPr>
          <w:p w14:paraId="1C3CD59A" w14:textId="5BB0147D"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signal_format</w:t>
            </w:r>
          </w:p>
        </w:tc>
        <w:tc>
          <w:tcPr>
            <w:tcW w:w="2977" w:type="dxa"/>
            <w:shd w:val="clear" w:color="auto" w:fill="E1F1EF"/>
            <w:tcMar>
              <w:left w:w="108" w:type="dxa"/>
              <w:right w:w="108" w:type="dxa"/>
            </w:tcMar>
          </w:tcPr>
          <w:p w14:paraId="6CB1ECAF" w14:textId="5113D7E8" w:rsidR="36D4D5B0" w:rsidRPr="00735F09" w:rsidRDefault="36D4D5B0" w:rsidP="00735F09">
            <w:pPr>
              <w:spacing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18"/>
                <w:szCs w:val="18"/>
              </w:rPr>
            </w:pPr>
            <w:r w:rsidRPr="00735F09">
              <w:rPr>
                <w:rFonts w:ascii="Segoe UI" w:eastAsia="Times New Roman" w:hAnsi="Segoe UI" w:cs="Segoe UI"/>
                <w:color w:val="000000" w:themeColor="text1"/>
                <w:sz w:val="18"/>
                <w:szCs w:val="18"/>
              </w:rPr>
              <w:t>Kyllä</w:t>
            </w:r>
          </w:p>
        </w:tc>
      </w:tr>
    </w:tbl>
    <w:p w14:paraId="531FB524" w14:textId="77777777" w:rsidR="005F6CFE" w:rsidRDefault="005F6CFE" w:rsidP="00735F09">
      <w:pPr>
        <w:spacing w:after="0" w:line="240" w:lineRule="auto"/>
        <w:rPr>
          <w:rFonts w:ascii="Segoe UI" w:eastAsia="Calibri" w:hAnsi="Segoe UI" w:cs="Segoe UI"/>
          <w:sz w:val="24"/>
          <w:szCs w:val="24"/>
        </w:rPr>
      </w:pPr>
    </w:p>
    <w:p w14:paraId="19002CFC" w14:textId="6903D198" w:rsidR="006F4E7C" w:rsidRPr="00735F09" w:rsidRDefault="073E425D" w:rsidP="005E7F4A">
      <w:pPr>
        <w:spacing w:after="0" w:line="240" w:lineRule="auto"/>
        <w:rPr>
          <w:rFonts w:ascii="Segoe UI" w:hAnsi="Segoe UI" w:cs="Segoe UI"/>
        </w:rPr>
      </w:pPr>
      <w:r w:rsidRPr="00735F09">
        <w:rPr>
          <w:rFonts w:ascii="Segoe UI" w:eastAsia="Calibri" w:hAnsi="Segoe UI" w:cs="Segoe UI"/>
          <w:sz w:val="24"/>
          <w:szCs w:val="24"/>
        </w:rPr>
        <w:t xml:space="preserve"> </w:t>
      </w:r>
    </w:p>
    <w:p w14:paraId="36CA8202" w14:textId="6372E073" w:rsidR="006F4E7C" w:rsidRPr="00E95EFA" w:rsidRDefault="006F4E7C" w:rsidP="006F4E7C">
      <w:pPr>
        <w:pStyle w:val="Otsikko1"/>
        <w:rPr>
          <w:rFonts w:cs="Segoe UI"/>
        </w:rPr>
      </w:pPr>
      <w:bookmarkStart w:id="86" w:name="_Toc740445573"/>
      <w:bookmarkStart w:id="87" w:name="_Toc177026763"/>
      <w:bookmarkStart w:id="88" w:name="_Toc180052118"/>
      <w:r w:rsidRPr="00E95EFA">
        <w:rPr>
          <w:rFonts w:cs="Segoe UI"/>
        </w:rPr>
        <w:lastRenderedPageBreak/>
        <w:t>Digitointiprosessissa muodostettava hakemistorakenne</w:t>
      </w:r>
      <w:bookmarkEnd w:id="86"/>
      <w:bookmarkEnd w:id="87"/>
      <w:bookmarkEnd w:id="88"/>
    </w:p>
    <w:p w14:paraId="22F016D0" w14:textId="33A5CB98" w:rsidR="00935B70" w:rsidRDefault="00FC28FA" w:rsidP="00E726EA">
      <w:pPr>
        <w:spacing w:line="276" w:lineRule="auto"/>
        <w:rPr>
          <w:rFonts w:ascii="Segoe UI" w:hAnsi="Segoe UI" w:cs="Segoe UI"/>
        </w:rPr>
      </w:pPr>
      <w:r w:rsidRPr="5597285B">
        <w:rPr>
          <w:rFonts w:ascii="Segoe UI" w:hAnsi="Segoe UI" w:cs="Segoe UI"/>
        </w:rPr>
        <w:t>Kansallisarkisto ottaa vastaan vain ennalta määriteltyihin hakemistorakenteisiin tallennettua digitoitua tietoaineistoa. Mikäli tä</w:t>
      </w:r>
      <w:r w:rsidR="00076A6A" w:rsidRPr="5597285B">
        <w:rPr>
          <w:rFonts w:ascii="Segoe UI" w:hAnsi="Segoe UI" w:cs="Segoe UI"/>
        </w:rPr>
        <w:t xml:space="preserve">ssä asiakirjassa esitettyjen vaatimusten </w:t>
      </w:r>
      <w:r w:rsidRPr="5597285B">
        <w:rPr>
          <w:rFonts w:ascii="Segoe UI" w:hAnsi="Segoe UI" w:cs="Segoe UI"/>
        </w:rPr>
        <w:t>mukaan digitoitu tietoaineisto siir</w:t>
      </w:r>
      <w:r w:rsidR="00E703A2" w:rsidRPr="5597285B">
        <w:rPr>
          <w:rFonts w:ascii="Segoe UI" w:hAnsi="Segoe UI" w:cs="Segoe UI"/>
        </w:rPr>
        <w:t>re</w:t>
      </w:r>
      <w:r w:rsidRPr="5597285B">
        <w:rPr>
          <w:rFonts w:ascii="Segoe UI" w:hAnsi="Segoe UI" w:cs="Segoe UI"/>
        </w:rPr>
        <w:t>tää</w:t>
      </w:r>
      <w:r w:rsidR="00E703A2" w:rsidRPr="5597285B">
        <w:rPr>
          <w:rFonts w:ascii="Segoe UI" w:hAnsi="Segoe UI" w:cs="Segoe UI"/>
        </w:rPr>
        <w:t>n</w:t>
      </w:r>
      <w:r w:rsidRPr="5597285B">
        <w:rPr>
          <w:rFonts w:ascii="Segoe UI" w:hAnsi="Segoe UI" w:cs="Segoe UI"/>
        </w:rPr>
        <w:t xml:space="preserve"> Kansallisarkistoon, </w:t>
      </w:r>
      <w:r w:rsidR="00936A6F" w:rsidRPr="5597285B">
        <w:rPr>
          <w:rFonts w:ascii="Segoe UI" w:hAnsi="Segoe UI" w:cs="Segoe UI"/>
        </w:rPr>
        <w:t>se</w:t>
      </w:r>
      <w:r w:rsidRPr="5597285B">
        <w:rPr>
          <w:rFonts w:ascii="Segoe UI" w:hAnsi="Segoe UI" w:cs="Segoe UI"/>
        </w:rPr>
        <w:t xml:space="preserve"> </w:t>
      </w:r>
      <w:r w:rsidR="75C17FAF" w:rsidRPr="003C0079">
        <w:rPr>
          <w:rFonts w:ascii="Segoe UI" w:hAnsi="Segoe UI" w:cs="Segoe UI"/>
          <w:b/>
          <w:bCs/>
        </w:rPr>
        <w:t>pitää</w:t>
      </w:r>
      <w:r w:rsidR="75C17FAF" w:rsidRPr="5597285B">
        <w:rPr>
          <w:rFonts w:ascii="Segoe UI" w:hAnsi="Segoe UI" w:cs="Segoe UI"/>
        </w:rPr>
        <w:t xml:space="preserve"> tallentaa </w:t>
      </w:r>
      <w:r w:rsidR="00936A6F">
        <w:rPr>
          <w:rFonts w:ascii="Segoe UI" w:hAnsi="Segoe UI" w:cs="Segoe UI"/>
        </w:rPr>
        <w:t>K</w:t>
      </w:r>
      <w:r w:rsidR="3066A64E" w:rsidRPr="5597285B">
        <w:rPr>
          <w:rFonts w:ascii="Segoe UI" w:hAnsi="Segoe UI" w:cs="Segoe UI"/>
        </w:rPr>
        <w:t xml:space="preserve">ansallisarkiston siirto-ohjeiden mukaiseen </w:t>
      </w:r>
      <w:r w:rsidRPr="5597285B">
        <w:rPr>
          <w:rFonts w:ascii="Segoe UI" w:hAnsi="Segoe UI" w:cs="Segoe UI"/>
        </w:rPr>
        <w:t>hakemistorakent</w:t>
      </w:r>
      <w:r w:rsidR="00E703A2" w:rsidRPr="5597285B">
        <w:rPr>
          <w:rFonts w:ascii="Segoe UI" w:hAnsi="Segoe UI" w:cs="Segoe UI"/>
        </w:rPr>
        <w:t>eeseen</w:t>
      </w:r>
      <w:r w:rsidRPr="5597285B">
        <w:rPr>
          <w:rFonts w:ascii="Segoe UI" w:hAnsi="Segoe UI" w:cs="Segoe UI"/>
        </w:rPr>
        <w:t xml:space="preserve">. </w:t>
      </w:r>
    </w:p>
    <w:p w14:paraId="024F8DAD" w14:textId="45936701" w:rsidR="38CE74B1" w:rsidRDefault="63B9F795" w:rsidP="2F361F97">
      <w:pPr>
        <w:spacing w:line="276" w:lineRule="auto"/>
        <w:rPr>
          <w:rFonts w:ascii="Segoe UI" w:hAnsi="Segoe UI" w:cs="Segoe UI"/>
        </w:rPr>
      </w:pPr>
      <w:r w:rsidRPr="2B94E957">
        <w:rPr>
          <w:rFonts w:ascii="Segoe UI" w:hAnsi="Segoe UI" w:cs="Segoe UI"/>
        </w:rPr>
        <w:t>Siirto-ohjeissa määritellyt ja t</w:t>
      </w:r>
      <w:r w:rsidR="471CF97E" w:rsidRPr="2B94E957">
        <w:rPr>
          <w:rFonts w:ascii="Segoe UI" w:hAnsi="Segoe UI" w:cs="Segoe UI"/>
        </w:rPr>
        <w:t>ässä</w:t>
      </w:r>
      <w:r w:rsidR="471CF97E" w:rsidRPr="2F361F97">
        <w:rPr>
          <w:rFonts w:ascii="Segoe UI" w:hAnsi="Segoe UI" w:cs="Segoe UI"/>
        </w:rPr>
        <w:t xml:space="preserve"> luvussa </w:t>
      </w:r>
      <w:r w:rsidR="00E9C13E" w:rsidRPr="6CC1C2A7">
        <w:rPr>
          <w:rFonts w:ascii="Segoe UI" w:hAnsi="Segoe UI" w:cs="Segoe UI"/>
        </w:rPr>
        <w:t>tiivistetysti kuvatut</w:t>
      </w:r>
      <w:r w:rsidR="471CF97E" w:rsidRPr="2F361F97">
        <w:rPr>
          <w:rFonts w:ascii="Segoe UI" w:hAnsi="Segoe UI" w:cs="Segoe UI"/>
        </w:rPr>
        <w:t xml:space="preserve"> hakemistorakenteet koskevat Kansallisarkistoon siirrettäviä tietoaineistoja eivätkä sulje pois muiden tallennusrakenteiden käyttöä. Organisaatio voi tallentaa digitoidusta kuva-aineistosta aina </w:t>
      </w:r>
      <w:r w:rsidR="00ED19D3" w:rsidRPr="2F361F97">
        <w:rPr>
          <w:rFonts w:ascii="Segoe UI" w:hAnsi="Segoe UI" w:cs="Segoe UI"/>
        </w:rPr>
        <w:t xml:space="preserve">esimerkiksi </w:t>
      </w:r>
      <w:r w:rsidR="471CF97E" w:rsidRPr="2F361F97">
        <w:rPr>
          <w:rFonts w:ascii="Segoe UI" w:hAnsi="Segoe UI" w:cs="Segoe UI"/>
        </w:rPr>
        <w:t>myös PDF-muotoiset käyttökappaleet omiin järjestelmiinsä haluamassaan tietorakenteessa.</w:t>
      </w:r>
    </w:p>
    <w:p w14:paraId="53DB1624" w14:textId="4A76E829" w:rsidR="00FC28FA" w:rsidRDefault="00FC28FA" w:rsidP="00E726EA">
      <w:pPr>
        <w:spacing w:line="276" w:lineRule="auto"/>
        <w:rPr>
          <w:rFonts w:ascii="Segoe UI" w:hAnsi="Segoe UI" w:cs="Segoe UI"/>
        </w:rPr>
      </w:pPr>
      <w:r w:rsidRPr="5597285B">
        <w:rPr>
          <w:rFonts w:ascii="Segoe UI" w:hAnsi="Segoe UI" w:cs="Segoe UI"/>
        </w:rPr>
        <w:t>Kuva-aineistolle ja AV-aineistolle on omat hakemistorakenteensa.</w:t>
      </w:r>
      <w:r w:rsidR="0007316F" w:rsidRPr="5597285B">
        <w:rPr>
          <w:rFonts w:ascii="Segoe UI" w:hAnsi="Segoe UI" w:cs="Segoe UI"/>
        </w:rPr>
        <w:t xml:space="preserve"> </w:t>
      </w:r>
      <w:r w:rsidR="00301756" w:rsidRPr="5597285B">
        <w:rPr>
          <w:rFonts w:ascii="Segoe UI" w:hAnsi="Segoe UI" w:cs="Segoe UI"/>
        </w:rPr>
        <w:t>Kuhunkin juurihakemistoon tallennetaan</w:t>
      </w:r>
      <w:r w:rsidR="00F36166" w:rsidRPr="5597285B">
        <w:rPr>
          <w:rFonts w:ascii="Segoe UI" w:hAnsi="Segoe UI" w:cs="Segoe UI"/>
        </w:rPr>
        <w:t xml:space="preserve"> pääsääntöisesti</w:t>
      </w:r>
      <w:r w:rsidR="00301756" w:rsidRPr="5597285B">
        <w:rPr>
          <w:rFonts w:ascii="Segoe UI" w:hAnsi="Segoe UI" w:cs="Segoe UI"/>
        </w:rPr>
        <w:t xml:space="preserve"> yhden arkistoyksikön sisältö.</w:t>
      </w:r>
      <w:r w:rsidR="5E7F40B2" w:rsidRPr="5597285B">
        <w:rPr>
          <w:rFonts w:ascii="Segoe UI" w:hAnsi="Segoe UI" w:cs="Segoe UI"/>
        </w:rPr>
        <w:t xml:space="preserve"> A</w:t>
      </w:r>
      <w:r w:rsidR="5A4BC424" w:rsidRPr="5597285B">
        <w:rPr>
          <w:rFonts w:ascii="Segoe UI" w:hAnsi="Segoe UI" w:cs="Segoe UI"/>
        </w:rPr>
        <w:t>V-aineistoa sisältävä a</w:t>
      </w:r>
      <w:r w:rsidR="5E7F40B2" w:rsidRPr="5597285B">
        <w:rPr>
          <w:rFonts w:ascii="Segoe UI" w:hAnsi="Segoe UI" w:cs="Segoe UI"/>
        </w:rPr>
        <w:t xml:space="preserve">rkistoyksikkö </w:t>
      </w:r>
      <w:r w:rsidR="5E7F40B2" w:rsidRPr="009E15B7">
        <w:rPr>
          <w:rFonts w:ascii="Segoe UI" w:hAnsi="Segoe UI" w:cs="Segoe UI"/>
          <w:b/>
        </w:rPr>
        <w:t>saa</w:t>
      </w:r>
      <w:r w:rsidR="5E7F40B2" w:rsidRPr="5597285B">
        <w:rPr>
          <w:rFonts w:ascii="Segoe UI" w:hAnsi="Segoe UI" w:cs="Segoe UI"/>
        </w:rPr>
        <w:t xml:space="preserve"> sisältää useiden nauhojen tiedostot.</w:t>
      </w:r>
    </w:p>
    <w:p w14:paraId="18E9C55B" w14:textId="77777777" w:rsidR="00E61AE7" w:rsidRDefault="00E61AE7" w:rsidP="00E726EA">
      <w:pPr>
        <w:spacing w:line="276" w:lineRule="auto"/>
        <w:rPr>
          <w:rFonts w:ascii="Segoe UI" w:hAnsi="Segoe UI" w:cs="Segoe UI"/>
        </w:rPr>
      </w:pPr>
    </w:p>
    <w:p w14:paraId="62DD11E4" w14:textId="1906465C" w:rsidR="70D95DD3" w:rsidRPr="008176E3" w:rsidRDefault="70D95DD3" w:rsidP="0029209E">
      <w:pPr>
        <w:pStyle w:val="Otsikko2"/>
      </w:pPr>
      <w:bookmarkStart w:id="89" w:name="_Toc180052119"/>
      <w:r w:rsidRPr="008176E3">
        <w:t>Kuva-aineiston hakemistorakenne</w:t>
      </w:r>
      <w:bookmarkEnd w:id="89"/>
    </w:p>
    <w:p w14:paraId="11B8FE6F" w14:textId="1B957F55" w:rsidR="0029209E" w:rsidRDefault="006F4E7C" w:rsidP="00E726EA">
      <w:pPr>
        <w:spacing w:line="276" w:lineRule="auto"/>
        <w:rPr>
          <w:rFonts w:ascii="Segoe UI" w:hAnsi="Segoe UI" w:cs="Segoe UI"/>
        </w:rPr>
      </w:pPr>
      <w:r w:rsidRPr="5597285B">
        <w:rPr>
          <w:rFonts w:ascii="Segoe UI" w:hAnsi="Segoe UI" w:cs="Segoe UI"/>
        </w:rPr>
        <w:t xml:space="preserve">Digitointiprosessissa tuotetut kuvatiedostot, niiden MIX-metatietotiedostot ja tekstitunnistuksessa mahdollisesti tuotetut tiedostot </w:t>
      </w:r>
      <w:r w:rsidR="00A96DA6" w:rsidRPr="5597285B">
        <w:rPr>
          <w:rFonts w:ascii="Segoe UI" w:hAnsi="Segoe UI" w:cs="Segoe UI"/>
          <w:b/>
          <w:bCs/>
        </w:rPr>
        <w:t>pitää</w:t>
      </w:r>
      <w:r w:rsidR="00A96DA6" w:rsidRPr="5597285B">
        <w:rPr>
          <w:rFonts w:ascii="Segoe UI" w:hAnsi="Segoe UI" w:cs="Segoe UI"/>
        </w:rPr>
        <w:t xml:space="preserve"> </w:t>
      </w:r>
      <w:r w:rsidRPr="5597285B">
        <w:rPr>
          <w:rFonts w:ascii="Segoe UI" w:hAnsi="Segoe UI" w:cs="Segoe UI"/>
        </w:rPr>
        <w:t xml:space="preserve">tallentaa kuvan </w:t>
      </w:r>
      <w:r w:rsidR="007B5B4E" w:rsidRPr="5597285B">
        <w:rPr>
          <w:rFonts w:ascii="Segoe UI" w:hAnsi="Segoe UI" w:cs="Segoe UI"/>
        </w:rPr>
        <w:t xml:space="preserve">5 </w:t>
      </w:r>
      <w:r w:rsidRPr="5597285B">
        <w:rPr>
          <w:rFonts w:ascii="Segoe UI" w:hAnsi="Segoe UI" w:cs="Segoe UI"/>
        </w:rPr>
        <w:t>mukaiseen hakemistorakenteeseen riippumatta siitä, milloin aineisto siirretään Kansallisarkistoon.</w:t>
      </w:r>
      <w:r w:rsidR="28030B9E" w:rsidRPr="5597285B">
        <w:rPr>
          <w:rFonts w:ascii="Segoe UI" w:hAnsi="Segoe UI" w:cs="Segoe UI"/>
        </w:rPr>
        <w:t xml:space="preserve"> </w:t>
      </w:r>
      <w:r w:rsidR="1D7B1306" w:rsidRPr="5597285B">
        <w:rPr>
          <w:rFonts w:ascii="Segoe UI" w:hAnsi="Segoe UI" w:cs="Segoe UI"/>
        </w:rPr>
        <w:t>Hakemistorakenteen luominen jälkikäteen</w:t>
      </w:r>
      <w:r w:rsidR="22F87CBE" w:rsidRPr="5597285B">
        <w:rPr>
          <w:rFonts w:ascii="Segoe UI" w:hAnsi="Segoe UI" w:cs="Segoe UI"/>
        </w:rPr>
        <w:t xml:space="preserve"> saattaa olla </w:t>
      </w:r>
      <w:r w:rsidR="1D7B1306" w:rsidRPr="5597285B">
        <w:rPr>
          <w:rFonts w:ascii="Segoe UI" w:hAnsi="Segoe UI" w:cs="Segoe UI"/>
        </w:rPr>
        <w:t>työlästä.</w:t>
      </w:r>
      <w:r w:rsidRPr="5597285B" w:rsidDel="006F4E7C">
        <w:rPr>
          <w:rFonts w:ascii="Segoe UI" w:hAnsi="Segoe UI" w:cs="Segoe UI"/>
        </w:rPr>
        <w:t xml:space="preserve"> </w:t>
      </w:r>
    </w:p>
    <w:p w14:paraId="683104B7" w14:textId="190EBBC5" w:rsidR="006F4E7C" w:rsidRPr="00F54650" w:rsidRDefault="006F4E7C" w:rsidP="5597285B">
      <w:pPr>
        <w:pStyle w:val="Luettelokappale"/>
        <w:spacing w:after="0" w:line="276" w:lineRule="auto"/>
        <w:rPr>
          <w:rFonts w:ascii="Segoe UI" w:hAnsi="Segoe UI" w:cs="Segoe UI"/>
        </w:rPr>
      </w:pPr>
      <w:r w:rsidRPr="5597285B">
        <w:rPr>
          <w:rFonts w:ascii="Segoe UI" w:hAnsi="Segoe UI" w:cs="Segoe UI"/>
        </w:rPr>
        <w:t xml:space="preserve">Juurihakemiston nimen </w:t>
      </w:r>
      <w:r w:rsidRPr="0029209E">
        <w:rPr>
          <w:rFonts w:ascii="Segoe UI" w:hAnsi="Segoe UI" w:cs="Segoe UI"/>
          <w:b/>
          <w:bCs/>
        </w:rPr>
        <w:t xml:space="preserve">pitää </w:t>
      </w:r>
      <w:r w:rsidRPr="5597285B">
        <w:rPr>
          <w:rFonts w:ascii="Segoe UI" w:hAnsi="Segoe UI" w:cs="Segoe UI"/>
        </w:rPr>
        <w:t>olla yksilöivä</w:t>
      </w:r>
      <w:r w:rsidR="002D38D6">
        <w:rPr>
          <w:rFonts w:ascii="Segoe UI" w:hAnsi="Segoe UI" w:cs="Segoe UI"/>
        </w:rPr>
        <w:t>,</w:t>
      </w:r>
      <w:r w:rsidRPr="5597285B">
        <w:rPr>
          <w:rFonts w:ascii="Segoe UI" w:hAnsi="Segoe UI" w:cs="Segoe UI"/>
        </w:rPr>
        <w:t xml:space="preserve"> ja se</w:t>
      </w:r>
      <w:r w:rsidR="00552E0E">
        <w:rPr>
          <w:rFonts w:ascii="Segoe UI" w:hAnsi="Segoe UI" w:cs="Segoe UI"/>
        </w:rPr>
        <w:t xml:space="preserve"> saa</w:t>
      </w:r>
      <w:r w:rsidRPr="5597285B">
        <w:rPr>
          <w:rFonts w:ascii="Segoe UI" w:hAnsi="Segoe UI" w:cs="Segoe UI"/>
        </w:rPr>
        <w:t xml:space="preserve"> sisältää ainoastaan seuraavia merkkejä: a-z, A-Z ja 0–9.</w:t>
      </w:r>
    </w:p>
    <w:p w14:paraId="3B8ED345" w14:textId="77777777" w:rsidR="006F4E7C" w:rsidRDefault="006F4E7C" w:rsidP="00E726EA">
      <w:pPr>
        <w:pStyle w:val="Luettelokappale"/>
        <w:numPr>
          <w:ilvl w:val="0"/>
          <w:numId w:val="41"/>
        </w:numPr>
        <w:spacing w:after="0" w:line="276" w:lineRule="auto"/>
        <w:rPr>
          <w:rFonts w:ascii="Segoe UI" w:hAnsi="Segoe UI" w:cs="Segoe UI"/>
        </w:rPr>
      </w:pPr>
      <w:r w:rsidRPr="00F54650">
        <w:rPr>
          <w:rFonts w:ascii="Segoe UI" w:hAnsi="Segoe UI" w:cs="Segoe UI"/>
        </w:rPr>
        <w:t xml:space="preserve">Kuvatiedostot, niiden tekniset metatiedot ja mahdolliset tekstitunnistuksessa </w:t>
      </w:r>
      <w:r>
        <w:rPr>
          <w:rFonts w:ascii="Segoe UI" w:hAnsi="Segoe UI" w:cs="Segoe UI"/>
        </w:rPr>
        <w:t>luodut</w:t>
      </w:r>
      <w:r w:rsidRPr="00F54650">
        <w:rPr>
          <w:rFonts w:ascii="Segoe UI" w:hAnsi="Segoe UI" w:cs="Segoe UI"/>
        </w:rPr>
        <w:t xml:space="preserve"> tiedostot tallennetaan omiin alihakemistoihins</w:t>
      </w:r>
      <w:r>
        <w:rPr>
          <w:rFonts w:ascii="Segoe UI" w:hAnsi="Segoe UI" w:cs="Segoe UI"/>
        </w:rPr>
        <w:t xml:space="preserve">a. </w:t>
      </w:r>
    </w:p>
    <w:p w14:paraId="714BE265" w14:textId="72A10D12" w:rsidR="006F4E7C" w:rsidRDefault="006F4E7C" w:rsidP="5597285B">
      <w:pPr>
        <w:pStyle w:val="Luettelokappale"/>
        <w:spacing w:after="0" w:line="276" w:lineRule="auto"/>
        <w:rPr>
          <w:rFonts w:ascii="Segoe UI" w:hAnsi="Segoe UI" w:cs="Segoe UI"/>
        </w:rPr>
      </w:pPr>
      <w:r w:rsidRPr="5597285B">
        <w:rPr>
          <w:rFonts w:ascii="Segoe UI" w:hAnsi="Segoe UI" w:cs="Segoe UI"/>
        </w:rPr>
        <w:t>Alihakemistot</w:t>
      </w:r>
      <w:r w:rsidR="459D30A6" w:rsidRPr="5597285B">
        <w:rPr>
          <w:rFonts w:ascii="Segoe UI" w:hAnsi="Segoe UI" w:cs="Segoe UI"/>
        </w:rPr>
        <w:t xml:space="preserve"> </w:t>
      </w:r>
      <w:r w:rsidR="459D30A6" w:rsidRPr="0029209E">
        <w:rPr>
          <w:rFonts w:ascii="Segoe UI" w:hAnsi="Segoe UI" w:cs="Segoe UI"/>
          <w:b/>
          <w:bCs/>
        </w:rPr>
        <w:t>pitää</w:t>
      </w:r>
      <w:r w:rsidRPr="5597285B">
        <w:rPr>
          <w:rFonts w:ascii="Segoe UI" w:hAnsi="Segoe UI" w:cs="Segoe UI"/>
        </w:rPr>
        <w:t xml:space="preserve"> nimetä seuraavasti: </w:t>
      </w:r>
    </w:p>
    <w:p w14:paraId="07391EDA" w14:textId="77777777" w:rsidR="006F4E7C" w:rsidRDefault="006F4E7C" w:rsidP="00E726EA">
      <w:pPr>
        <w:pStyle w:val="Luettelokappale"/>
        <w:numPr>
          <w:ilvl w:val="1"/>
          <w:numId w:val="41"/>
        </w:numPr>
        <w:spacing w:after="0" w:line="276" w:lineRule="auto"/>
        <w:rPr>
          <w:rFonts w:ascii="Segoe UI" w:hAnsi="Segoe UI" w:cs="Segoe UI"/>
        </w:rPr>
      </w:pPr>
      <w:r>
        <w:rPr>
          <w:rFonts w:ascii="Segoe UI" w:hAnsi="Segoe UI" w:cs="Segoe UI"/>
        </w:rPr>
        <w:t xml:space="preserve">kuvatiedostojen hakemisto: </w:t>
      </w:r>
      <w:r w:rsidRPr="00F54650">
        <w:rPr>
          <w:rFonts w:ascii="Segoe UI" w:hAnsi="Segoe UI" w:cs="Segoe UI"/>
          <w:b/>
          <w:bCs/>
        </w:rPr>
        <w:t>master</w:t>
      </w:r>
      <w:r w:rsidRPr="00F54650">
        <w:rPr>
          <w:rFonts w:ascii="Segoe UI" w:hAnsi="Segoe UI" w:cs="Segoe UI"/>
        </w:rPr>
        <w:t xml:space="preserve"> </w:t>
      </w:r>
    </w:p>
    <w:p w14:paraId="356142E0" w14:textId="77777777" w:rsidR="006F4E7C" w:rsidRDefault="006F4E7C" w:rsidP="00E726EA">
      <w:pPr>
        <w:pStyle w:val="Luettelokappale"/>
        <w:numPr>
          <w:ilvl w:val="1"/>
          <w:numId w:val="41"/>
        </w:numPr>
        <w:spacing w:after="0" w:line="276" w:lineRule="auto"/>
        <w:rPr>
          <w:rFonts w:ascii="Segoe UI" w:hAnsi="Segoe UI" w:cs="Segoe UI"/>
        </w:rPr>
      </w:pPr>
      <w:r w:rsidRPr="00F54650">
        <w:rPr>
          <w:rFonts w:ascii="Segoe UI" w:hAnsi="Segoe UI" w:cs="Segoe UI"/>
        </w:rPr>
        <w:t>MIX-metatietotiedostojen hakemisto:</w:t>
      </w:r>
      <w:r>
        <w:rPr>
          <w:rFonts w:ascii="Segoe UI" w:hAnsi="Segoe UI" w:cs="Segoe UI"/>
          <w:b/>
          <w:bCs/>
        </w:rPr>
        <w:t xml:space="preserve"> </w:t>
      </w:r>
      <w:r w:rsidRPr="00F54650">
        <w:rPr>
          <w:rFonts w:ascii="Segoe UI" w:hAnsi="Segoe UI" w:cs="Segoe UI"/>
          <w:b/>
          <w:bCs/>
        </w:rPr>
        <w:t>mix</w:t>
      </w:r>
      <w:r w:rsidRPr="00F54650">
        <w:rPr>
          <w:rFonts w:ascii="Segoe UI" w:hAnsi="Segoe UI" w:cs="Segoe UI"/>
        </w:rPr>
        <w:t xml:space="preserve"> </w:t>
      </w:r>
    </w:p>
    <w:p w14:paraId="6F4F4F42" w14:textId="77777777" w:rsidR="006F4E7C" w:rsidRDefault="006F4E7C" w:rsidP="00E726EA">
      <w:pPr>
        <w:pStyle w:val="Luettelokappale"/>
        <w:numPr>
          <w:ilvl w:val="1"/>
          <w:numId w:val="41"/>
        </w:numPr>
        <w:spacing w:after="0" w:line="276" w:lineRule="auto"/>
        <w:rPr>
          <w:rFonts w:ascii="Segoe UI" w:hAnsi="Segoe UI" w:cs="Segoe UI"/>
        </w:rPr>
      </w:pPr>
      <w:r w:rsidRPr="00491CFD">
        <w:rPr>
          <w:rFonts w:ascii="Segoe UI" w:hAnsi="Segoe UI" w:cs="Segoe UI"/>
        </w:rPr>
        <w:t xml:space="preserve">tekstintunnistuksessa </w:t>
      </w:r>
      <w:r>
        <w:rPr>
          <w:rFonts w:ascii="Segoe UI" w:hAnsi="Segoe UI" w:cs="Segoe UI"/>
        </w:rPr>
        <w:t xml:space="preserve">luotujen tiedostojen hakemisto: </w:t>
      </w:r>
      <w:r w:rsidRPr="00F54650">
        <w:rPr>
          <w:rFonts w:ascii="Segoe UI" w:hAnsi="Segoe UI" w:cs="Segoe UI"/>
          <w:b/>
          <w:bCs/>
        </w:rPr>
        <w:t>ocr</w:t>
      </w:r>
      <w:r w:rsidRPr="00F54650">
        <w:rPr>
          <w:rFonts w:ascii="Segoe UI" w:hAnsi="Segoe UI" w:cs="Segoe UI"/>
        </w:rPr>
        <w:t xml:space="preserve"> </w:t>
      </w:r>
    </w:p>
    <w:p w14:paraId="39566E2B" w14:textId="7B21F6F7" w:rsidR="006F4E7C" w:rsidRDefault="006F4E7C" w:rsidP="005D2FF8">
      <w:pPr>
        <w:spacing w:before="240" w:after="0" w:line="276" w:lineRule="auto"/>
        <w:rPr>
          <w:rFonts w:ascii="Segoe UI" w:hAnsi="Segoe UI" w:cs="Segoe UI"/>
        </w:rPr>
      </w:pPr>
      <w:r w:rsidRPr="00F54650">
        <w:rPr>
          <w:rFonts w:ascii="Segoe UI" w:hAnsi="Segoe UI" w:cs="Segoe UI"/>
        </w:rPr>
        <w:t xml:space="preserve">Kaikkien alihakemistojen tiedostot </w:t>
      </w:r>
      <w:r w:rsidR="1465DCEE" w:rsidRPr="0029209E">
        <w:rPr>
          <w:rFonts w:ascii="Segoe UI" w:hAnsi="Segoe UI" w:cs="Segoe UI"/>
          <w:b/>
          <w:bCs/>
        </w:rPr>
        <w:t xml:space="preserve">pitää </w:t>
      </w:r>
      <w:r w:rsidR="1465DCEE" w:rsidRPr="7EC3A3CB">
        <w:rPr>
          <w:rFonts w:ascii="Segoe UI" w:hAnsi="Segoe UI" w:cs="Segoe UI"/>
        </w:rPr>
        <w:t xml:space="preserve">nimetä </w:t>
      </w:r>
      <w:r w:rsidR="1465DCEE" w:rsidRPr="62A053EF">
        <w:rPr>
          <w:rFonts w:ascii="Segoe UI" w:hAnsi="Segoe UI" w:cs="Segoe UI"/>
        </w:rPr>
        <w:t xml:space="preserve">lähtökohtaisesti </w:t>
      </w:r>
      <w:r w:rsidRPr="00F54650">
        <w:rPr>
          <w:rFonts w:ascii="Segoe UI" w:hAnsi="Segoe UI" w:cs="Segoe UI"/>
        </w:rPr>
        <w:t xml:space="preserve">nelinumeroisella lukujonolla. Lukujono on juokseva niin, että ensimmäinen tiedosto saa nimen 0001, toinen 0002 jne. Mix- ja ocr-hakemistojen sisältämien tiedostojen tiedostonimien </w:t>
      </w:r>
      <w:r w:rsidR="0C599863" w:rsidRPr="0029209E">
        <w:rPr>
          <w:rFonts w:ascii="Segoe UI" w:hAnsi="Segoe UI" w:cs="Segoe UI"/>
          <w:b/>
        </w:rPr>
        <w:t>pitää</w:t>
      </w:r>
      <w:r w:rsidR="00490633">
        <w:rPr>
          <w:rFonts w:ascii="Segoe UI" w:hAnsi="Segoe UI" w:cs="Segoe UI"/>
          <w:b/>
        </w:rPr>
        <w:t xml:space="preserve"> </w:t>
      </w:r>
      <w:r w:rsidRPr="00F54650">
        <w:rPr>
          <w:rFonts w:ascii="Segoe UI" w:hAnsi="Segoe UI" w:cs="Segoe UI"/>
        </w:rPr>
        <w:t xml:space="preserve">vastata master-hakemiston kuvatiedostojen nimiä. Kuvatiedoston nimeä vastaava lukujono siis linkittää digitoinnissa luodun kuvatiedoston ja siihen liittyvät mix-metatiedot </w:t>
      </w:r>
      <w:r w:rsidRPr="0097195A">
        <w:rPr>
          <w:rFonts w:ascii="Segoe UI" w:hAnsi="Segoe UI" w:cs="Segoe UI"/>
        </w:rPr>
        <w:t>toisiinsa.</w:t>
      </w:r>
      <w:r>
        <w:br/>
      </w:r>
    </w:p>
    <w:p w14:paraId="43CD4222" w14:textId="0C5858B7" w:rsidR="006F4E7C" w:rsidRDefault="006F4E7C" w:rsidP="006F4E7C">
      <w:pPr>
        <w:spacing w:after="0" w:line="240" w:lineRule="auto"/>
        <w:rPr>
          <w:rFonts w:ascii="Segoe UI" w:hAnsi="Segoe UI" w:cs="Segoe UI"/>
        </w:rPr>
      </w:pPr>
    </w:p>
    <w:p w14:paraId="346EFC60" w14:textId="30CBD287" w:rsidR="006F4E7C" w:rsidRDefault="006F4E7C" w:rsidP="006F4E7C">
      <w:pPr>
        <w:spacing w:line="240" w:lineRule="auto"/>
        <w:jc w:val="center"/>
        <w:rPr>
          <w:rFonts w:ascii="Segoe UI" w:hAnsi="Segoe UI" w:cs="Segoe UI"/>
        </w:rPr>
      </w:pPr>
    </w:p>
    <w:p w14:paraId="1E4484BB" w14:textId="57D84771" w:rsidR="006F4E7C" w:rsidRDefault="00B4098A" w:rsidP="00041094">
      <w:pPr>
        <w:spacing w:line="240" w:lineRule="auto"/>
        <w:jc w:val="center"/>
        <w:rPr>
          <w:rFonts w:ascii="Segoe UI" w:hAnsi="Segoe UI" w:cs="Segoe UI"/>
        </w:rPr>
      </w:pPr>
      <w:r w:rsidRPr="0029209E">
        <w:rPr>
          <w:rFonts w:ascii="Segoe UI" w:hAnsi="Segoe UI" w:cs="Segoe UI"/>
          <w:noProof/>
        </w:rPr>
        <w:lastRenderedPageBreak/>
        <w:drawing>
          <wp:inline distT="0" distB="0" distL="0" distR="0" wp14:anchorId="051B5FF0" wp14:editId="2357CA32">
            <wp:extent cx="5200650" cy="3264287"/>
            <wp:effectExtent l="0" t="0" r="0" b="0"/>
            <wp:docPr id="145134388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9606" name=""/>
                    <pic:cNvPicPr/>
                  </pic:nvPicPr>
                  <pic:blipFill>
                    <a:blip r:embed="rId21"/>
                    <a:stretch>
                      <a:fillRect/>
                    </a:stretch>
                  </pic:blipFill>
                  <pic:spPr>
                    <a:xfrm>
                      <a:off x="0" y="0"/>
                      <a:ext cx="5235458" cy="3286135"/>
                    </a:xfrm>
                    <a:prstGeom prst="rect">
                      <a:avLst/>
                    </a:prstGeom>
                  </pic:spPr>
                </pic:pic>
              </a:graphicData>
            </a:graphic>
          </wp:inline>
        </w:drawing>
      </w:r>
    </w:p>
    <w:p w14:paraId="45A4CC5B" w14:textId="5CA2D383" w:rsidR="006F4E7C" w:rsidRPr="0029209E" w:rsidRDefault="00350BB5" w:rsidP="009136B1">
      <w:pPr>
        <w:pStyle w:val="Kuvaotsikko"/>
        <w:rPr>
          <w:rFonts w:ascii="Segoe UI" w:hAnsi="Segoe UI" w:cs="Segoe UI"/>
          <w:color w:val="auto"/>
          <w:sz w:val="20"/>
          <w:szCs w:val="20"/>
        </w:rPr>
      </w:pPr>
      <w:r w:rsidRPr="0029209E">
        <w:rPr>
          <w:rFonts w:ascii="Segoe UI" w:hAnsi="Segoe UI" w:cs="Segoe UI"/>
          <w:b/>
          <w:i w:val="0"/>
          <w:color w:val="auto"/>
          <w:sz w:val="20"/>
          <w:szCs w:val="20"/>
        </w:rPr>
        <w:t xml:space="preserve">Kuva </w:t>
      </w:r>
      <w:r w:rsidR="00A94191">
        <w:rPr>
          <w:rFonts w:ascii="Segoe UI" w:hAnsi="Segoe UI" w:cs="Segoe UI"/>
          <w:b/>
          <w:i w:val="0"/>
          <w:color w:val="auto"/>
          <w:sz w:val="20"/>
          <w:szCs w:val="20"/>
        </w:rPr>
        <w:t>4</w:t>
      </w:r>
      <w:r w:rsidRPr="0029209E">
        <w:rPr>
          <w:rFonts w:ascii="Segoe UI" w:hAnsi="Segoe UI" w:cs="Segoe UI"/>
          <w:b/>
          <w:i w:val="0"/>
          <w:color w:val="auto"/>
          <w:sz w:val="20"/>
          <w:szCs w:val="20"/>
        </w:rPr>
        <w:t xml:space="preserve">. </w:t>
      </w:r>
      <w:r w:rsidR="004818EC" w:rsidRPr="0029209E">
        <w:rPr>
          <w:rFonts w:ascii="Segoe UI" w:hAnsi="Segoe UI" w:cs="Segoe UI"/>
          <w:i w:val="0"/>
          <w:color w:val="auto"/>
          <w:sz w:val="20"/>
          <w:szCs w:val="20"/>
        </w:rPr>
        <w:t>Tuotett</w:t>
      </w:r>
      <w:r w:rsidR="31069A74" w:rsidRPr="0029209E">
        <w:rPr>
          <w:rFonts w:ascii="Segoe UI" w:hAnsi="Segoe UI" w:cs="Segoe UI"/>
          <w:i w:val="0"/>
          <w:color w:val="auto"/>
          <w:sz w:val="20"/>
          <w:szCs w:val="20"/>
        </w:rPr>
        <w:t>ava</w:t>
      </w:r>
      <w:r w:rsidR="004818EC" w:rsidRPr="0029209E">
        <w:rPr>
          <w:rFonts w:ascii="Segoe UI" w:hAnsi="Segoe UI" w:cs="Segoe UI"/>
          <w:i w:val="0"/>
          <w:color w:val="auto"/>
          <w:sz w:val="20"/>
          <w:szCs w:val="20"/>
        </w:rPr>
        <w:t xml:space="preserve"> hakemistorakenne</w:t>
      </w:r>
    </w:p>
    <w:p w14:paraId="1B0A462B" w14:textId="3FFAF4C8" w:rsidR="00CE28E2" w:rsidRDefault="556797A9">
      <w:pPr>
        <w:spacing w:line="276" w:lineRule="auto"/>
        <w:rPr>
          <w:rFonts w:ascii="Segoe UI" w:hAnsi="Segoe UI" w:cs="Segoe UI"/>
        </w:rPr>
      </w:pPr>
      <w:r w:rsidRPr="5597285B">
        <w:rPr>
          <w:rFonts w:ascii="Segoe UI" w:hAnsi="Segoe UI" w:cs="Segoe UI"/>
        </w:rPr>
        <w:t xml:space="preserve">Juurihakemisto </w:t>
      </w:r>
      <w:r w:rsidR="4D3EC571" w:rsidRPr="0029209E">
        <w:rPr>
          <w:rFonts w:ascii="Segoe UI" w:hAnsi="Segoe UI" w:cs="Segoe UI"/>
          <w:b/>
          <w:bCs/>
        </w:rPr>
        <w:t xml:space="preserve">ei </w:t>
      </w:r>
      <w:r w:rsidR="006F4E7C" w:rsidRPr="0029209E">
        <w:rPr>
          <w:rFonts w:ascii="Segoe UI" w:hAnsi="Segoe UI" w:cs="Segoe UI"/>
          <w:b/>
          <w:bCs/>
        </w:rPr>
        <w:t>saa</w:t>
      </w:r>
      <w:r w:rsidR="006F4E7C" w:rsidRPr="5597285B">
        <w:rPr>
          <w:rFonts w:ascii="Segoe UI" w:hAnsi="Segoe UI" w:cs="Segoe UI"/>
        </w:rPr>
        <w:t xml:space="preserve"> sisältää </w:t>
      </w:r>
      <w:r w:rsidR="5128B73D" w:rsidRPr="6084BB9A">
        <w:rPr>
          <w:rFonts w:ascii="Segoe UI" w:hAnsi="Segoe UI" w:cs="Segoe UI"/>
        </w:rPr>
        <w:t>muita kuin</w:t>
      </w:r>
      <w:r w:rsidR="006F4E7C" w:rsidRPr="5597285B">
        <w:rPr>
          <w:rFonts w:ascii="Segoe UI" w:hAnsi="Segoe UI" w:cs="Segoe UI"/>
        </w:rPr>
        <w:t xml:space="preserve"> kuvan </w:t>
      </w:r>
      <w:r w:rsidR="004818EC" w:rsidRPr="5597285B">
        <w:rPr>
          <w:rFonts w:ascii="Segoe UI" w:hAnsi="Segoe UI" w:cs="Segoe UI"/>
        </w:rPr>
        <w:t>5</w:t>
      </w:r>
      <w:r w:rsidR="006F4E7C" w:rsidRPr="5597285B">
        <w:rPr>
          <w:rFonts w:ascii="Segoe UI" w:hAnsi="Segoe UI" w:cs="Segoe UI"/>
        </w:rPr>
        <w:t xml:space="preserve"> mukaisia </w:t>
      </w:r>
      <w:r w:rsidR="509F2BEF" w:rsidRPr="5597285B">
        <w:rPr>
          <w:rFonts w:ascii="Segoe UI" w:hAnsi="Segoe UI" w:cs="Segoe UI"/>
        </w:rPr>
        <w:t>ali</w:t>
      </w:r>
      <w:r w:rsidR="006F4E7C" w:rsidRPr="5597285B">
        <w:rPr>
          <w:rFonts w:ascii="Segoe UI" w:hAnsi="Segoe UI" w:cs="Segoe UI"/>
        </w:rPr>
        <w:t xml:space="preserve">hakemistoja. Kun aineisto siirretään Kansallisarkistoon, jokainen juurihakemisto </w:t>
      </w:r>
      <w:r w:rsidR="006F4E7C" w:rsidRPr="0029209E">
        <w:rPr>
          <w:rFonts w:ascii="Segoe UI" w:hAnsi="Segoe UI" w:cs="Segoe UI"/>
          <w:b/>
          <w:bCs/>
        </w:rPr>
        <w:t xml:space="preserve">pitää </w:t>
      </w:r>
      <w:r w:rsidR="006F4E7C" w:rsidRPr="5597285B">
        <w:rPr>
          <w:rFonts w:ascii="Segoe UI" w:hAnsi="Segoe UI" w:cs="Segoe UI"/>
        </w:rPr>
        <w:t xml:space="preserve">paketoida TAR-tiedostoksi. </w:t>
      </w:r>
      <w:r w:rsidR="4F1DE48B" w:rsidRPr="5597285B">
        <w:rPr>
          <w:rFonts w:ascii="Segoe UI" w:hAnsi="Segoe UI" w:cs="Segoe UI"/>
        </w:rPr>
        <w:t xml:space="preserve">Tätä TAR-tiedostoa kutsutaan siirtopaketiksi. </w:t>
      </w:r>
      <w:r w:rsidR="006F4E7C" w:rsidRPr="5597285B">
        <w:rPr>
          <w:rFonts w:ascii="Segoe UI" w:hAnsi="Segoe UI" w:cs="Segoe UI"/>
        </w:rPr>
        <w:t xml:space="preserve">TAR-tiedoston </w:t>
      </w:r>
      <w:r w:rsidR="006F4E7C" w:rsidRPr="0029209E">
        <w:rPr>
          <w:rFonts w:ascii="Segoe UI" w:hAnsi="Segoe UI" w:cs="Segoe UI"/>
          <w:b/>
          <w:bCs/>
        </w:rPr>
        <w:t xml:space="preserve">saa </w:t>
      </w:r>
      <w:r w:rsidR="006F4E7C" w:rsidRPr="5597285B">
        <w:rPr>
          <w:rFonts w:ascii="Segoe UI" w:hAnsi="Segoe UI" w:cs="Segoe UI"/>
        </w:rPr>
        <w:t>lisäksi pakata häviöttömään GZIP- (.tar.gz) tai BZIP2- (.tar.bz2) muotoon.</w:t>
      </w:r>
      <w:r w:rsidR="0039668A" w:rsidRPr="5597285B">
        <w:rPr>
          <w:rFonts w:ascii="Segoe UI" w:hAnsi="Segoe UI" w:cs="Segoe UI"/>
        </w:rPr>
        <w:t xml:space="preserve"> </w:t>
      </w:r>
    </w:p>
    <w:p w14:paraId="6A514A88" w14:textId="6815F4DE" w:rsidR="00E61AE7" w:rsidRDefault="0039668A" w:rsidP="0029209E">
      <w:pPr>
        <w:spacing w:line="276" w:lineRule="auto"/>
        <w:rPr>
          <w:rFonts w:ascii="Segoe UI" w:hAnsi="Segoe UI" w:cs="Segoe UI"/>
        </w:rPr>
      </w:pPr>
      <w:r w:rsidRPr="5597285B">
        <w:rPr>
          <w:rFonts w:ascii="Segoe UI" w:hAnsi="Segoe UI" w:cs="Segoe UI"/>
        </w:rPr>
        <w:t xml:space="preserve">Hakemistorakenteen ja siirtopaketin tarkempi kuvaus </w:t>
      </w:r>
      <w:r w:rsidR="00EB442A" w:rsidRPr="5597285B">
        <w:rPr>
          <w:rFonts w:ascii="Segoe UI" w:hAnsi="Segoe UI" w:cs="Segoe UI"/>
        </w:rPr>
        <w:t>on</w:t>
      </w:r>
      <w:r w:rsidR="00E26992" w:rsidRPr="5597285B">
        <w:rPr>
          <w:rFonts w:ascii="Segoe UI" w:hAnsi="Segoe UI" w:cs="Segoe UI"/>
        </w:rPr>
        <w:t xml:space="preserve"> Kansallisarkiston ajantasai</w:t>
      </w:r>
      <w:r w:rsidR="00BA5BAC" w:rsidRPr="5597285B">
        <w:rPr>
          <w:rFonts w:ascii="Segoe UI" w:hAnsi="Segoe UI" w:cs="Segoe UI"/>
        </w:rPr>
        <w:t>siss</w:t>
      </w:r>
      <w:r w:rsidR="00E26992" w:rsidRPr="5597285B">
        <w:rPr>
          <w:rFonts w:ascii="Segoe UI" w:hAnsi="Segoe UI" w:cs="Segoe UI"/>
        </w:rPr>
        <w:t>a ohjeis</w:t>
      </w:r>
      <w:r w:rsidR="00BA5BAC" w:rsidRPr="5597285B">
        <w:rPr>
          <w:rFonts w:ascii="Segoe UI" w:hAnsi="Segoe UI" w:cs="Segoe UI"/>
        </w:rPr>
        <w:t>s</w:t>
      </w:r>
      <w:r w:rsidR="00E26992" w:rsidRPr="5597285B">
        <w:rPr>
          <w:rFonts w:ascii="Segoe UI" w:hAnsi="Segoe UI" w:cs="Segoe UI"/>
        </w:rPr>
        <w:t xml:space="preserve">a. </w:t>
      </w:r>
    </w:p>
    <w:p w14:paraId="526970E5" w14:textId="77777777" w:rsidR="000B6A6F" w:rsidRDefault="000B6A6F" w:rsidP="0029209E">
      <w:pPr>
        <w:spacing w:line="276" w:lineRule="auto"/>
        <w:rPr>
          <w:rFonts w:ascii="Segoe UI" w:hAnsi="Segoe UI" w:cs="Segoe UI"/>
        </w:rPr>
      </w:pPr>
    </w:p>
    <w:p w14:paraId="29324B10" w14:textId="72CCC394" w:rsidR="0ACE80A2" w:rsidRDefault="0ACE80A2" w:rsidP="0029209E">
      <w:pPr>
        <w:pStyle w:val="Otsikko2"/>
      </w:pPr>
      <w:bookmarkStart w:id="90" w:name="_Toc180052120"/>
      <w:r w:rsidRPr="008176E3">
        <w:t>A</w:t>
      </w:r>
      <w:r w:rsidR="008D1D39">
        <w:t xml:space="preserve">udiovisuaalisen </w:t>
      </w:r>
      <w:r w:rsidRPr="008176E3">
        <w:t>aineiston hakemistorakenne</w:t>
      </w:r>
      <w:bookmarkEnd w:id="90"/>
    </w:p>
    <w:p w14:paraId="7F692829" w14:textId="007E81BF" w:rsidR="000452DC" w:rsidRPr="000452DC" w:rsidRDefault="000452DC" w:rsidP="0029209E">
      <w:pPr>
        <w:spacing w:line="276" w:lineRule="auto"/>
        <w:rPr>
          <w:rFonts w:ascii="Segoe UI" w:hAnsi="Segoe UI" w:cs="Segoe UI"/>
        </w:rPr>
      </w:pPr>
      <w:r w:rsidRPr="000452DC">
        <w:rPr>
          <w:rFonts w:ascii="Segoe UI" w:hAnsi="Segoe UI" w:cs="Segoe UI"/>
        </w:rPr>
        <w:t xml:space="preserve">AV-aineiston digitointiprosessissa tuotetut tiedostot </w:t>
      </w:r>
      <w:r w:rsidRPr="006F3779">
        <w:rPr>
          <w:rFonts w:ascii="Segoe UI" w:hAnsi="Segoe UI" w:cs="Segoe UI"/>
          <w:b/>
        </w:rPr>
        <w:t>pitää</w:t>
      </w:r>
      <w:r w:rsidRPr="000452DC">
        <w:rPr>
          <w:rFonts w:ascii="Segoe UI" w:hAnsi="Segoe UI" w:cs="Segoe UI"/>
        </w:rPr>
        <w:t xml:space="preserve"> tallentaa </w:t>
      </w:r>
      <w:r w:rsidR="00CB7ACF">
        <w:rPr>
          <w:rFonts w:ascii="Segoe UI" w:hAnsi="Segoe UI" w:cs="Segoe UI"/>
        </w:rPr>
        <w:t xml:space="preserve">Sähköisen arkistoinnin palvelun </w:t>
      </w:r>
      <w:r w:rsidR="00BE6CD9" w:rsidRPr="00BE6CD9">
        <w:rPr>
          <w:rFonts w:ascii="Segoe UI" w:hAnsi="Segoe UI" w:cs="Segoe UI"/>
        </w:rPr>
        <w:t>Muut digitaaliset tietoaineistot – siirtopaketin</w:t>
      </w:r>
      <w:r w:rsidR="003119F4">
        <w:rPr>
          <w:rFonts w:ascii="Segoe UI" w:hAnsi="Segoe UI" w:cs="Segoe UI"/>
        </w:rPr>
        <w:t xml:space="preserve"> </w:t>
      </w:r>
      <w:r w:rsidR="00BE6CD9" w:rsidRPr="00BE6CD9">
        <w:rPr>
          <w:rFonts w:ascii="Segoe UI" w:hAnsi="Segoe UI" w:cs="Segoe UI"/>
        </w:rPr>
        <w:t>muodostaminen</w:t>
      </w:r>
      <w:r w:rsidR="00CB7ACF">
        <w:rPr>
          <w:rFonts w:ascii="Segoe UI" w:hAnsi="Segoe UI" w:cs="Segoe UI"/>
        </w:rPr>
        <w:t xml:space="preserve"> -</w:t>
      </w:r>
      <w:r w:rsidR="003119F4">
        <w:rPr>
          <w:rFonts w:ascii="Segoe UI" w:hAnsi="Segoe UI" w:cs="Segoe UI"/>
        </w:rPr>
        <w:t>ohjeessa kuvattuun</w:t>
      </w:r>
      <w:r w:rsidR="00C4136A">
        <w:rPr>
          <w:rFonts w:ascii="Segoe UI" w:hAnsi="Segoe UI" w:cs="Segoe UI"/>
        </w:rPr>
        <w:t xml:space="preserve"> </w:t>
      </w:r>
      <w:r w:rsidRPr="000452DC">
        <w:rPr>
          <w:rFonts w:ascii="Segoe UI" w:hAnsi="Segoe UI" w:cs="Segoe UI"/>
        </w:rPr>
        <w:t>hakemistorakenteeseen ennen kuin ne siirretään Kansallisarkistoon.</w:t>
      </w:r>
    </w:p>
    <w:p w14:paraId="79EF2CB2" w14:textId="77777777" w:rsidR="000452DC" w:rsidRDefault="000452DC" w:rsidP="0029209E">
      <w:pPr>
        <w:pStyle w:val="Luettelokappale"/>
        <w:spacing w:line="276" w:lineRule="auto"/>
        <w:rPr>
          <w:rFonts w:ascii="Segoe UI" w:hAnsi="Segoe UI" w:cs="Segoe UI"/>
        </w:rPr>
      </w:pPr>
      <w:r w:rsidRPr="00DA3A9E">
        <w:rPr>
          <w:rFonts w:ascii="Segoe UI" w:hAnsi="Segoe UI" w:cs="Segoe UI"/>
        </w:rPr>
        <w:t xml:space="preserve">Juurihakemiston nimen </w:t>
      </w:r>
      <w:r w:rsidRPr="0029209E">
        <w:rPr>
          <w:rFonts w:ascii="Segoe UI" w:hAnsi="Segoe UI" w:cs="Segoe UI"/>
          <w:b/>
        </w:rPr>
        <w:t xml:space="preserve">pitää </w:t>
      </w:r>
      <w:r w:rsidRPr="00DA3A9E">
        <w:rPr>
          <w:rFonts w:ascii="Segoe UI" w:hAnsi="Segoe UI" w:cs="Segoe UI"/>
        </w:rPr>
        <w:t>olla yksilöivä ja se saa sisältää ainoastaan seuraavia merkkejä: a-z, A-Z ja 0–9.</w:t>
      </w:r>
    </w:p>
    <w:p w14:paraId="50709DFE" w14:textId="39610B81" w:rsidR="000452DC" w:rsidRDefault="000452DC" w:rsidP="0029209E">
      <w:pPr>
        <w:pStyle w:val="Luettelokappale"/>
        <w:spacing w:line="276" w:lineRule="auto"/>
        <w:rPr>
          <w:rFonts w:ascii="Segoe UI" w:hAnsi="Segoe UI" w:cs="Segoe UI"/>
        </w:rPr>
      </w:pPr>
      <w:r w:rsidRPr="00DA3A9E">
        <w:rPr>
          <w:rFonts w:ascii="Segoe UI" w:hAnsi="Segoe UI" w:cs="Segoe UI"/>
        </w:rPr>
        <w:t xml:space="preserve">Digitoinnissa tuotetut tiedostot </w:t>
      </w:r>
      <w:r w:rsidR="5F621C38" w:rsidRPr="0029209E">
        <w:rPr>
          <w:rFonts w:ascii="Segoe UI" w:hAnsi="Segoe UI" w:cs="Segoe UI"/>
          <w:b/>
        </w:rPr>
        <w:t>pi</w:t>
      </w:r>
      <w:r w:rsidRPr="0029209E">
        <w:rPr>
          <w:rFonts w:ascii="Segoe UI" w:hAnsi="Segoe UI" w:cs="Segoe UI"/>
          <w:b/>
        </w:rPr>
        <w:t>t</w:t>
      </w:r>
      <w:r w:rsidR="5F621C38" w:rsidRPr="0029209E">
        <w:rPr>
          <w:rFonts w:ascii="Segoe UI" w:hAnsi="Segoe UI" w:cs="Segoe UI"/>
          <w:b/>
        </w:rPr>
        <w:t xml:space="preserve">ää </w:t>
      </w:r>
      <w:r w:rsidR="00707A21">
        <w:rPr>
          <w:rFonts w:ascii="Segoe UI" w:hAnsi="Segoe UI" w:cs="Segoe UI"/>
        </w:rPr>
        <w:t>tallentaa</w:t>
      </w:r>
      <w:r w:rsidR="00707A21" w:rsidRPr="00DA3A9E">
        <w:rPr>
          <w:rFonts w:ascii="Segoe UI" w:hAnsi="Segoe UI" w:cs="Segoe UI"/>
        </w:rPr>
        <w:t xml:space="preserve"> </w:t>
      </w:r>
      <w:r w:rsidRPr="00DA3A9E">
        <w:rPr>
          <w:rFonts w:ascii="Segoe UI" w:hAnsi="Segoe UI" w:cs="Segoe UI"/>
        </w:rPr>
        <w:t>master-nimiseen alihakemistoon.</w:t>
      </w:r>
    </w:p>
    <w:p w14:paraId="437809B6" w14:textId="44FB5F8E" w:rsidR="007464A8" w:rsidRDefault="000452DC" w:rsidP="0029209E">
      <w:pPr>
        <w:pStyle w:val="Luettelokappale"/>
        <w:numPr>
          <w:ilvl w:val="1"/>
          <w:numId w:val="54"/>
        </w:numPr>
        <w:spacing w:line="276" w:lineRule="auto"/>
        <w:rPr>
          <w:rFonts w:ascii="Segoe UI" w:hAnsi="Segoe UI" w:cs="Segoe UI"/>
        </w:rPr>
      </w:pPr>
      <w:r w:rsidRPr="00DA3A9E">
        <w:rPr>
          <w:rFonts w:ascii="Segoe UI" w:hAnsi="Segoe UI" w:cs="Segoe UI"/>
        </w:rPr>
        <w:t xml:space="preserve">Tiedostot </w:t>
      </w:r>
      <w:r w:rsidR="00707A21" w:rsidRPr="001650F4">
        <w:rPr>
          <w:rFonts w:ascii="Segoe UI" w:hAnsi="Segoe UI" w:cs="Segoe UI"/>
          <w:b/>
          <w:bCs/>
        </w:rPr>
        <w:t>pitää</w:t>
      </w:r>
      <w:r w:rsidR="00707A21">
        <w:rPr>
          <w:rFonts w:ascii="Segoe UI" w:hAnsi="Segoe UI" w:cs="Segoe UI"/>
        </w:rPr>
        <w:t xml:space="preserve"> nimetä</w:t>
      </w:r>
      <w:r w:rsidR="00707A21" w:rsidRPr="00DA3A9E">
        <w:rPr>
          <w:rFonts w:ascii="Segoe UI" w:hAnsi="Segoe UI" w:cs="Segoe UI"/>
        </w:rPr>
        <w:t xml:space="preserve"> </w:t>
      </w:r>
      <w:r w:rsidRPr="00DA3A9E">
        <w:rPr>
          <w:rFonts w:ascii="Segoe UI" w:hAnsi="Segoe UI" w:cs="Segoe UI"/>
        </w:rPr>
        <w:t>nelinumeroisella lukujonolla. Lukujono on juokseva niin, että ensimmäinen tiedosto saa nimen 0001, toinen 0002 jne.</w:t>
      </w:r>
    </w:p>
    <w:p w14:paraId="248443A3" w14:textId="5D2D481A" w:rsidR="004F468E" w:rsidRDefault="000452DC" w:rsidP="0029209E">
      <w:pPr>
        <w:pStyle w:val="Luettelokappale"/>
        <w:numPr>
          <w:ilvl w:val="0"/>
          <w:numId w:val="54"/>
        </w:numPr>
        <w:spacing w:line="276" w:lineRule="auto"/>
        <w:rPr>
          <w:rFonts w:ascii="Segoe UI" w:hAnsi="Segoe UI" w:cs="Segoe UI"/>
        </w:rPr>
      </w:pPr>
      <w:r w:rsidRPr="00DA3A9E">
        <w:rPr>
          <w:rFonts w:ascii="Segoe UI" w:hAnsi="Segoe UI" w:cs="Segoe UI"/>
        </w:rPr>
        <w:t>Juurihakemistoon tallennettava</w:t>
      </w:r>
      <w:r w:rsidR="001B6E9B">
        <w:rPr>
          <w:rFonts w:ascii="Segoe UI" w:hAnsi="Segoe UI" w:cs="Segoe UI"/>
        </w:rPr>
        <w:t>n</w:t>
      </w:r>
      <w:r w:rsidRPr="00DA3A9E">
        <w:rPr>
          <w:rFonts w:ascii="Segoe UI" w:hAnsi="Segoe UI" w:cs="Segoe UI"/>
        </w:rPr>
        <w:t xml:space="preserve"> csv-tiedosto</w:t>
      </w:r>
      <w:r w:rsidR="001B6E9B">
        <w:rPr>
          <w:rFonts w:ascii="Segoe UI" w:hAnsi="Segoe UI" w:cs="Segoe UI"/>
        </w:rPr>
        <w:t xml:space="preserve">n </w:t>
      </w:r>
      <w:r w:rsidR="0080479D" w:rsidRPr="0080479D">
        <w:rPr>
          <w:rFonts w:ascii="Segoe UI" w:hAnsi="Segoe UI" w:cs="Segoe UI"/>
          <w:b/>
          <w:bCs/>
        </w:rPr>
        <w:t>pitää</w:t>
      </w:r>
      <w:r w:rsidR="0080479D">
        <w:rPr>
          <w:rFonts w:ascii="Segoe UI" w:hAnsi="Segoe UI" w:cs="Segoe UI"/>
        </w:rPr>
        <w:t xml:space="preserve"> </w:t>
      </w:r>
      <w:r w:rsidRPr="00DA3A9E">
        <w:rPr>
          <w:rFonts w:ascii="Segoe UI" w:hAnsi="Segoe UI" w:cs="Segoe UI"/>
        </w:rPr>
        <w:t>sisältää master-hakemiston sisältämien</w:t>
      </w:r>
      <w:r w:rsidR="007464A8">
        <w:rPr>
          <w:rFonts w:ascii="Segoe UI" w:hAnsi="Segoe UI" w:cs="Segoe UI"/>
        </w:rPr>
        <w:t xml:space="preserve"> </w:t>
      </w:r>
      <w:r w:rsidRPr="007464A8">
        <w:rPr>
          <w:rFonts w:ascii="Segoe UI" w:hAnsi="Segoe UI" w:cs="Segoe UI"/>
        </w:rPr>
        <w:t xml:space="preserve">tiedostojen tiedostonimet (sarake Filenumber) ja tiedostoille lasketut tarkistussummat </w:t>
      </w:r>
      <w:r w:rsidRPr="007464A8">
        <w:rPr>
          <w:rFonts w:ascii="Segoe UI" w:hAnsi="Segoe UI" w:cs="Segoe UI"/>
        </w:rPr>
        <w:lastRenderedPageBreak/>
        <w:t xml:space="preserve">(sarake Hashvalue). Filenumber-sarakkeeseen </w:t>
      </w:r>
      <w:r w:rsidRPr="001650F4">
        <w:rPr>
          <w:rFonts w:ascii="Segoe UI" w:hAnsi="Segoe UI" w:cs="Segoe UI"/>
          <w:b/>
        </w:rPr>
        <w:t xml:space="preserve">ei </w:t>
      </w:r>
      <w:r w:rsidR="00BE6E13" w:rsidRPr="001650F4">
        <w:rPr>
          <w:rFonts w:ascii="Segoe UI" w:hAnsi="Segoe UI" w:cs="Segoe UI"/>
          <w:b/>
          <w:bCs/>
        </w:rPr>
        <w:t>saa</w:t>
      </w:r>
      <w:r w:rsidR="00BE6E13">
        <w:rPr>
          <w:rFonts w:ascii="Segoe UI" w:hAnsi="Segoe UI" w:cs="Segoe UI"/>
        </w:rPr>
        <w:t xml:space="preserve"> sisällyttää</w:t>
      </w:r>
      <w:r w:rsidR="00BE6E13" w:rsidRPr="007464A8">
        <w:rPr>
          <w:rFonts w:ascii="Segoe UI" w:hAnsi="Segoe UI" w:cs="Segoe UI"/>
        </w:rPr>
        <w:t xml:space="preserve"> </w:t>
      </w:r>
      <w:r w:rsidRPr="007464A8">
        <w:rPr>
          <w:rFonts w:ascii="Segoe UI" w:hAnsi="Segoe UI" w:cs="Segoe UI"/>
        </w:rPr>
        <w:t xml:space="preserve">tiedostopäätettä. Tarkistussumma </w:t>
      </w:r>
      <w:r w:rsidR="00BE6E13" w:rsidRPr="00AB5544">
        <w:rPr>
          <w:rFonts w:ascii="Segoe UI" w:hAnsi="Segoe UI" w:cs="Segoe UI"/>
          <w:b/>
          <w:bCs/>
        </w:rPr>
        <w:t>pitää</w:t>
      </w:r>
      <w:r w:rsidR="00BE6E13">
        <w:rPr>
          <w:rFonts w:ascii="Segoe UI" w:hAnsi="Segoe UI" w:cs="Segoe UI"/>
        </w:rPr>
        <w:t xml:space="preserve"> antaa</w:t>
      </w:r>
      <w:r w:rsidR="00BE6E13" w:rsidRPr="007464A8">
        <w:rPr>
          <w:rFonts w:ascii="Segoe UI" w:hAnsi="Segoe UI" w:cs="Segoe UI"/>
        </w:rPr>
        <w:t xml:space="preserve"> </w:t>
      </w:r>
      <w:r w:rsidRPr="007464A8">
        <w:rPr>
          <w:rFonts w:ascii="Segoe UI" w:hAnsi="Segoe UI" w:cs="Segoe UI"/>
        </w:rPr>
        <w:t>muodossa MD5.</w:t>
      </w:r>
    </w:p>
    <w:p w14:paraId="7556E81A" w14:textId="245B431F" w:rsidR="004F468E" w:rsidRDefault="000452DC" w:rsidP="0029209E">
      <w:pPr>
        <w:pStyle w:val="Luettelokappale"/>
        <w:spacing w:line="276" w:lineRule="auto"/>
        <w:rPr>
          <w:rFonts w:ascii="Segoe UI" w:hAnsi="Segoe UI" w:cs="Segoe UI"/>
        </w:rPr>
      </w:pPr>
      <w:r w:rsidRPr="5597285B">
        <w:rPr>
          <w:rFonts w:ascii="Segoe UI" w:hAnsi="Segoe UI" w:cs="Segoe UI"/>
        </w:rPr>
        <w:t xml:space="preserve">Tiedosto </w:t>
      </w:r>
      <w:r w:rsidR="358C57C3" w:rsidRPr="009E15B7">
        <w:rPr>
          <w:rFonts w:ascii="Segoe UI" w:hAnsi="Segoe UI" w:cs="Segoe UI"/>
          <w:b/>
          <w:bCs/>
        </w:rPr>
        <w:t xml:space="preserve">pitää </w:t>
      </w:r>
      <w:r w:rsidRPr="5597285B">
        <w:rPr>
          <w:rFonts w:ascii="Segoe UI" w:hAnsi="Segoe UI" w:cs="Segoe UI"/>
        </w:rPr>
        <w:t>nimetä siirtopaketin yksilöivällä tunnisteella, eli täsmälleen samalla merkkijonolla kuin juurihakemisto</w:t>
      </w:r>
      <w:r w:rsidR="00C46CC1" w:rsidRPr="5597285B">
        <w:rPr>
          <w:rFonts w:ascii="Segoe UI" w:hAnsi="Segoe UI" w:cs="Segoe UI"/>
        </w:rPr>
        <w:t>.</w:t>
      </w:r>
    </w:p>
    <w:p w14:paraId="7BF78B81" w14:textId="3FB5A26C" w:rsidR="004F468E" w:rsidRDefault="000452DC" w:rsidP="0029209E">
      <w:pPr>
        <w:pStyle w:val="Luettelokappale"/>
        <w:spacing w:line="276" w:lineRule="auto"/>
        <w:rPr>
          <w:rFonts w:ascii="Segoe UI" w:hAnsi="Segoe UI" w:cs="Segoe UI"/>
        </w:rPr>
      </w:pPr>
      <w:r w:rsidRPr="5597285B">
        <w:rPr>
          <w:rFonts w:ascii="Segoe UI" w:hAnsi="Segoe UI" w:cs="Segoe UI"/>
        </w:rPr>
        <w:t xml:space="preserve">Tiedoston merkistön </w:t>
      </w:r>
      <w:r w:rsidRPr="0029209E">
        <w:rPr>
          <w:rFonts w:ascii="Segoe UI" w:hAnsi="Segoe UI" w:cs="Segoe UI"/>
          <w:b/>
          <w:bCs/>
        </w:rPr>
        <w:t>pi</w:t>
      </w:r>
      <w:r w:rsidR="71C09F93" w:rsidRPr="5597285B">
        <w:rPr>
          <w:rFonts w:ascii="Segoe UI" w:hAnsi="Segoe UI" w:cs="Segoe UI"/>
          <w:b/>
          <w:bCs/>
        </w:rPr>
        <w:t>tää</w:t>
      </w:r>
      <w:r w:rsidR="00D22B33">
        <w:rPr>
          <w:rFonts w:ascii="Segoe UI" w:hAnsi="Segoe UI" w:cs="Segoe UI"/>
          <w:b/>
          <w:bCs/>
        </w:rPr>
        <w:t xml:space="preserve"> </w:t>
      </w:r>
      <w:r w:rsidRPr="5597285B">
        <w:rPr>
          <w:rFonts w:ascii="Segoe UI" w:hAnsi="Segoe UI" w:cs="Segoe UI"/>
        </w:rPr>
        <w:t>olla UTF-8.</w:t>
      </w:r>
    </w:p>
    <w:p w14:paraId="0D4EE292" w14:textId="37C9321B" w:rsidR="000452DC" w:rsidRPr="00DA3A9E" w:rsidRDefault="000452DC" w:rsidP="0029209E">
      <w:pPr>
        <w:pStyle w:val="Luettelokappale"/>
        <w:spacing w:line="276" w:lineRule="auto"/>
        <w:rPr>
          <w:rFonts w:ascii="Segoe UI" w:hAnsi="Segoe UI" w:cs="Segoe UI"/>
        </w:rPr>
      </w:pPr>
      <w:r w:rsidRPr="5597285B">
        <w:rPr>
          <w:rFonts w:ascii="Segoe UI" w:hAnsi="Segoe UI" w:cs="Segoe UI"/>
        </w:rPr>
        <w:t xml:space="preserve">Kenttien ympärillä </w:t>
      </w:r>
      <w:r w:rsidRPr="0029209E">
        <w:rPr>
          <w:rFonts w:ascii="Segoe UI" w:hAnsi="Segoe UI" w:cs="Segoe UI"/>
          <w:b/>
          <w:bCs/>
        </w:rPr>
        <w:t>ei saa</w:t>
      </w:r>
      <w:r w:rsidRPr="5597285B">
        <w:rPr>
          <w:rFonts w:ascii="Segoe UI" w:hAnsi="Segoe UI" w:cs="Segoe UI"/>
        </w:rPr>
        <w:t xml:space="preserve"> olla lainausmerkkejä.</w:t>
      </w:r>
    </w:p>
    <w:p w14:paraId="702722FC" w14:textId="6BE7232F" w:rsidR="00F87755" w:rsidRPr="000452DC" w:rsidRDefault="00F87755" w:rsidP="00041094">
      <w:pPr>
        <w:spacing w:line="240" w:lineRule="auto"/>
        <w:jc w:val="center"/>
        <w:rPr>
          <w:rFonts w:ascii="Segoe UI" w:hAnsi="Segoe UI" w:cs="Segoe UI"/>
        </w:rPr>
      </w:pPr>
      <w:r w:rsidRPr="0029209E">
        <w:rPr>
          <w:rFonts w:ascii="Segoe UI" w:hAnsi="Segoe UI" w:cs="Segoe UI"/>
          <w:noProof/>
        </w:rPr>
        <w:drawing>
          <wp:inline distT="0" distB="0" distL="0" distR="0" wp14:anchorId="1D3DB910" wp14:editId="7134AC83">
            <wp:extent cx="4639275" cy="2864485"/>
            <wp:effectExtent l="0" t="0" r="9525" b="0"/>
            <wp:docPr id="379319525" name="Kuva 5"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9525" name="Kuva 5" descr="Kuva, joka sisältää kohteen teksti, kuvakaappaus, diagrammi, Fontti&#10;&#10;Kuvaus luotu automaattisesti"/>
                    <pic:cNvPicPr/>
                  </pic:nvPicPr>
                  <pic:blipFill>
                    <a:blip r:embed="rId22"/>
                    <a:stretch>
                      <a:fillRect/>
                    </a:stretch>
                  </pic:blipFill>
                  <pic:spPr>
                    <a:xfrm>
                      <a:off x="0" y="0"/>
                      <a:ext cx="4647335" cy="2869462"/>
                    </a:xfrm>
                    <a:prstGeom prst="rect">
                      <a:avLst/>
                    </a:prstGeom>
                  </pic:spPr>
                </pic:pic>
              </a:graphicData>
            </a:graphic>
          </wp:inline>
        </w:drawing>
      </w:r>
    </w:p>
    <w:p w14:paraId="5CB79310" w14:textId="2983B83C" w:rsidR="005C4A11" w:rsidRPr="0029209E" w:rsidRDefault="005C4A11" w:rsidP="009136B1">
      <w:pPr>
        <w:pStyle w:val="Kuvaotsikko"/>
        <w:rPr>
          <w:rFonts w:ascii="Segoe UI" w:hAnsi="Segoe UI" w:cs="Segoe UI"/>
          <w:color w:val="auto"/>
          <w:sz w:val="20"/>
          <w:szCs w:val="20"/>
        </w:rPr>
      </w:pPr>
      <w:r w:rsidRPr="0029209E">
        <w:rPr>
          <w:rFonts w:ascii="Segoe UI" w:hAnsi="Segoe UI" w:cs="Segoe UI"/>
          <w:b/>
          <w:i w:val="0"/>
          <w:color w:val="auto"/>
          <w:sz w:val="20"/>
          <w:szCs w:val="20"/>
        </w:rPr>
        <w:t xml:space="preserve">Kuva </w:t>
      </w:r>
      <w:r w:rsidR="00A94191">
        <w:rPr>
          <w:rFonts w:ascii="Segoe UI" w:hAnsi="Segoe UI" w:cs="Segoe UI"/>
          <w:b/>
          <w:i w:val="0"/>
          <w:color w:val="auto"/>
          <w:sz w:val="20"/>
          <w:szCs w:val="20"/>
        </w:rPr>
        <w:t>5</w:t>
      </w:r>
      <w:r w:rsidRPr="0029209E">
        <w:rPr>
          <w:rFonts w:ascii="Segoe UI" w:hAnsi="Segoe UI" w:cs="Segoe UI"/>
          <w:b/>
          <w:i w:val="0"/>
          <w:color w:val="auto"/>
          <w:sz w:val="20"/>
          <w:szCs w:val="20"/>
        </w:rPr>
        <w:t xml:space="preserve">. </w:t>
      </w:r>
      <w:r w:rsidRPr="0029209E">
        <w:rPr>
          <w:rFonts w:ascii="Segoe UI" w:hAnsi="Segoe UI" w:cs="Segoe UI"/>
          <w:i w:val="0"/>
          <w:color w:val="auto"/>
          <w:sz w:val="20"/>
          <w:szCs w:val="20"/>
        </w:rPr>
        <w:t>AV-aineisto</w:t>
      </w:r>
      <w:r w:rsidR="09737711" w:rsidRPr="0029209E">
        <w:rPr>
          <w:rFonts w:ascii="Segoe UI" w:hAnsi="Segoe UI" w:cs="Segoe UI"/>
          <w:i w:val="0"/>
          <w:color w:val="auto"/>
          <w:sz w:val="20"/>
          <w:szCs w:val="20"/>
        </w:rPr>
        <w:t xml:space="preserve">ista </w:t>
      </w:r>
      <w:r w:rsidR="009136B1" w:rsidRPr="0029209E">
        <w:rPr>
          <w:rFonts w:ascii="Segoe UI" w:hAnsi="Segoe UI" w:cs="Segoe UI"/>
          <w:i w:val="0"/>
          <w:color w:val="auto"/>
          <w:sz w:val="20"/>
          <w:szCs w:val="20"/>
        </w:rPr>
        <w:t>tuotettava hakemistorakenne</w:t>
      </w:r>
    </w:p>
    <w:p w14:paraId="4F542168" w14:textId="326E17EC" w:rsidR="006563F5" w:rsidRDefault="7B56CA02" w:rsidP="005E78F5">
      <w:pPr>
        <w:spacing w:line="276" w:lineRule="auto"/>
        <w:rPr>
          <w:rFonts w:ascii="Segoe UI" w:hAnsi="Segoe UI" w:cs="Segoe UI"/>
        </w:rPr>
      </w:pPr>
      <w:r w:rsidRPr="5597285B">
        <w:rPr>
          <w:rFonts w:ascii="Segoe UI" w:hAnsi="Segoe UI" w:cs="Segoe UI"/>
        </w:rPr>
        <w:t>Juurihakemisto</w:t>
      </w:r>
      <w:r w:rsidR="001421F6">
        <w:rPr>
          <w:rFonts w:ascii="Segoe UI" w:hAnsi="Segoe UI" w:cs="Segoe UI"/>
        </w:rPr>
        <w:t>n</w:t>
      </w:r>
      <w:r w:rsidRPr="5597285B">
        <w:rPr>
          <w:rFonts w:ascii="Segoe UI" w:hAnsi="Segoe UI" w:cs="Segoe UI"/>
        </w:rPr>
        <w:t xml:space="preserve"> </w:t>
      </w:r>
      <w:r w:rsidR="00DD3900" w:rsidRPr="00AB5544">
        <w:rPr>
          <w:rFonts w:ascii="Segoe UI" w:hAnsi="Segoe UI" w:cs="Segoe UI"/>
          <w:b/>
          <w:bCs/>
        </w:rPr>
        <w:t>pitää</w:t>
      </w:r>
      <w:r w:rsidR="00DD3900" w:rsidRPr="5597285B">
        <w:rPr>
          <w:rFonts w:ascii="Segoe UI" w:hAnsi="Segoe UI" w:cs="Segoe UI"/>
        </w:rPr>
        <w:t xml:space="preserve"> </w:t>
      </w:r>
      <w:r w:rsidR="000452DC" w:rsidRPr="5597285B">
        <w:rPr>
          <w:rFonts w:ascii="Segoe UI" w:hAnsi="Segoe UI" w:cs="Segoe UI"/>
        </w:rPr>
        <w:t xml:space="preserve">sisältää vain kuvan </w:t>
      </w:r>
      <w:r w:rsidR="008A1F76" w:rsidRPr="5597285B">
        <w:rPr>
          <w:rFonts w:ascii="Segoe UI" w:hAnsi="Segoe UI" w:cs="Segoe UI"/>
        </w:rPr>
        <w:t xml:space="preserve">6 </w:t>
      </w:r>
      <w:r w:rsidR="000452DC" w:rsidRPr="5597285B">
        <w:rPr>
          <w:rFonts w:ascii="Segoe UI" w:hAnsi="Segoe UI" w:cs="Segoe UI"/>
        </w:rPr>
        <w:t>mukai</w:t>
      </w:r>
      <w:r w:rsidR="00DD3900">
        <w:rPr>
          <w:rFonts w:ascii="Segoe UI" w:hAnsi="Segoe UI" w:cs="Segoe UI"/>
        </w:rPr>
        <w:t>nen</w:t>
      </w:r>
      <w:r w:rsidR="000452DC" w:rsidRPr="5597285B">
        <w:rPr>
          <w:rFonts w:ascii="Segoe UI" w:hAnsi="Segoe UI" w:cs="Segoe UI"/>
        </w:rPr>
        <w:t xml:space="preserve"> hakemisto tiedostoineen. Kun aineisto siirretään Kansallisarkistoon, jokainen juurihakemisto </w:t>
      </w:r>
      <w:r w:rsidR="000452DC" w:rsidRPr="0029209E">
        <w:rPr>
          <w:rFonts w:ascii="Segoe UI" w:hAnsi="Segoe UI" w:cs="Segoe UI"/>
          <w:b/>
          <w:bCs/>
        </w:rPr>
        <w:t xml:space="preserve">pitää </w:t>
      </w:r>
      <w:r w:rsidR="000452DC" w:rsidRPr="5597285B">
        <w:rPr>
          <w:rFonts w:ascii="Segoe UI" w:hAnsi="Segoe UI" w:cs="Segoe UI"/>
        </w:rPr>
        <w:t xml:space="preserve">paketoida TAR-tiedostoksi. </w:t>
      </w:r>
      <w:r w:rsidR="6C0697C5" w:rsidRPr="5597285B">
        <w:rPr>
          <w:rFonts w:ascii="Segoe UI" w:hAnsi="Segoe UI" w:cs="Segoe UI"/>
        </w:rPr>
        <w:t>Tätä TAR-tiedostoa kutsutaan siirtopaketiksi.</w:t>
      </w:r>
      <w:r w:rsidR="000452DC" w:rsidRPr="5597285B">
        <w:rPr>
          <w:rFonts w:ascii="Segoe UI" w:hAnsi="Segoe UI" w:cs="Segoe UI"/>
        </w:rPr>
        <w:t xml:space="preserve"> TAR-tiedoston </w:t>
      </w:r>
      <w:r w:rsidR="000452DC" w:rsidRPr="0029209E">
        <w:rPr>
          <w:rFonts w:ascii="Segoe UI" w:hAnsi="Segoe UI" w:cs="Segoe UI"/>
          <w:b/>
          <w:bCs/>
        </w:rPr>
        <w:t xml:space="preserve">saa </w:t>
      </w:r>
      <w:r w:rsidR="000452DC" w:rsidRPr="5597285B">
        <w:rPr>
          <w:rFonts w:ascii="Segoe UI" w:hAnsi="Segoe UI" w:cs="Segoe UI"/>
        </w:rPr>
        <w:t>lisäksi pakata häviöttömään GZIP- (.tar.gz) tai BZIP2- (.tar.bz2) muotoon.</w:t>
      </w:r>
    </w:p>
    <w:p w14:paraId="6B432A09" w14:textId="30031BDB" w:rsidR="000C4E94" w:rsidRDefault="000C4E94" w:rsidP="005E78F5">
      <w:pPr>
        <w:spacing w:line="276" w:lineRule="auto"/>
        <w:rPr>
          <w:rFonts w:ascii="Segoe UI" w:hAnsi="Segoe UI" w:cs="Segoe UI"/>
        </w:rPr>
      </w:pPr>
      <w:r w:rsidRPr="5597285B">
        <w:rPr>
          <w:rFonts w:ascii="Segoe UI" w:hAnsi="Segoe UI" w:cs="Segoe UI"/>
        </w:rPr>
        <w:t xml:space="preserve"> </w:t>
      </w:r>
    </w:p>
    <w:p w14:paraId="19846B72" w14:textId="0311BC02" w:rsidR="006F4E7C" w:rsidRPr="00AD0BEC" w:rsidRDefault="006F4E7C" w:rsidP="006F4E7C">
      <w:pPr>
        <w:pStyle w:val="Otsikko2"/>
        <w:rPr>
          <w:rFonts w:cs="Segoe UI"/>
        </w:rPr>
      </w:pPr>
      <w:bookmarkStart w:id="91" w:name="_Toc177026764"/>
      <w:bookmarkStart w:id="92" w:name="_Toc180052121"/>
      <w:bookmarkStart w:id="93" w:name="_Toc249735902"/>
      <w:r w:rsidRPr="00E95EFA">
        <w:rPr>
          <w:rFonts w:cs="Segoe UI"/>
        </w:rPr>
        <w:t>Esimerkkipaketit</w:t>
      </w:r>
      <w:bookmarkEnd w:id="91"/>
      <w:bookmarkEnd w:id="92"/>
      <w:r w:rsidRPr="00E95EFA">
        <w:rPr>
          <w:rFonts w:cs="Segoe UI"/>
        </w:rPr>
        <w:t xml:space="preserve"> </w:t>
      </w:r>
      <w:bookmarkEnd w:id="93"/>
    </w:p>
    <w:p w14:paraId="6B1C3537" w14:textId="6E556D58" w:rsidR="006D3862" w:rsidRPr="00CD77AA" w:rsidRDefault="006D3862" w:rsidP="00F55C1F">
      <w:pPr>
        <w:spacing w:line="276" w:lineRule="auto"/>
        <w:rPr>
          <w:rFonts w:cs="Segoe UI"/>
        </w:rPr>
      </w:pPr>
      <w:r w:rsidRPr="00F55C1F">
        <w:rPr>
          <w:rFonts w:ascii="Segoe UI" w:hAnsi="Segoe UI" w:cs="Segoe UI"/>
        </w:rPr>
        <w:t>Kuvatiedostojen siirrossa käytettävistä siirtopakete</w:t>
      </w:r>
      <w:r w:rsidR="007364CA" w:rsidRPr="00F55C1F">
        <w:rPr>
          <w:rFonts w:ascii="Segoe UI" w:hAnsi="Segoe UI" w:cs="Segoe UI"/>
        </w:rPr>
        <w:t xml:space="preserve">ista on muodostettu </w:t>
      </w:r>
      <w:r w:rsidR="00D459BD">
        <w:rPr>
          <w:rFonts w:ascii="Segoe UI" w:hAnsi="Segoe UI" w:cs="Segoe UI"/>
        </w:rPr>
        <w:t xml:space="preserve">ohjeen liitteeksi </w:t>
      </w:r>
      <w:r w:rsidR="007364CA" w:rsidRPr="00F55C1F">
        <w:rPr>
          <w:rFonts w:ascii="Segoe UI" w:hAnsi="Segoe UI" w:cs="Segoe UI"/>
        </w:rPr>
        <w:t>kaksi esimerkkipakettia</w:t>
      </w:r>
      <w:r w:rsidR="00EE6F21">
        <w:rPr>
          <w:rFonts w:ascii="Segoe UI" w:hAnsi="Segoe UI" w:cs="Segoe UI"/>
        </w:rPr>
        <w:t>:</w:t>
      </w:r>
    </w:p>
    <w:p w14:paraId="081AB12F" w14:textId="79CCBA98" w:rsidR="006F4E7C" w:rsidRPr="003450D0" w:rsidRDefault="006F4E7C" w:rsidP="00AB5544">
      <w:pPr>
        <w:pStyle w:val="Luettelokappale"/>
        <w:numPr>
          <w:ilvl w:val="0"/>
          <w:numId w:val="79"/>
        </w:numPr>
        <w:spacing w:line="276" w:lineRule="auto"/>
        <w:rPr>
          <w:rFonts w:ascii="Segoe UI" w:hAnsi="Segoe UI" w:cs="Segoe UI"/>
        </w:rPr>
      </w:pPr>
      <w:r w:rsidRPr="003450D0">
        <w:rPr>
          <w:rFonts w:ascii="Segoe UI" w:hAnsi="Segoe UI" w:cs="Segoe UI"/>
        </w:rPr>
        <w:t>EsimerkkipakettiJPEG2020.tar</w:t>
      </w:r>
    </w:p>
    <w:p w14:paraId="030C1778" w14:textId="46222234" w:rsidR="006F4E7C" w:rsidRPr="003450D0" w:rsidRDefault="006F4E7C" w:rsidP="00AB5544">
      <w:pPr>
        <w:pStyle w:val="Luettelokappale"/>
        <w:numPr>
          <w:ilvl w:val="0"/>
          <w:numId w:val="79"/>
        </w:numPr>
        <w:spacing w:line="276" w:lineRule="auto"/>
        <w:rPr>
          <w:rFonts w:ascii="Segoe UI" w:hAnsi="Segoe UI" w:cs="Segoe UI"/>
        </w:rPr>
      </w:pPr>
      <w:r w:rsidRPr="003450D0">
        <w:rPr>
          <w:rFonts w:ascii="Segoe UI" w:hAnsi="Segoe UI" w:cs="Segoe UI"/>
        </w:rPr>
        <w:t>EsimerkkipakettiTIF2020.tar</w:t>
      </w:r>
    </w:p>
    <w:p w14:paraId="01ECFD56" w14:textId="0FC16092" w:rsidR="006F4E7C" w:rsidRDefault="007E0889" w:rsidP="006F4E7C">
      <w:pPr>
        <w:spacing w:line="276" w:lineRule="auto"/>
        <w:rPr>
          <w:rFonts w:ascii="Segoe UI" w:hAnsi="Segoe UI" w:cs="Segoe UI"/>
        </w:rPr>
      </w:pPr>
      <w:r>
        <w:rPr>
          <w:rFonts w:ascii="Segoe UI" w:hAnsi="Segoe UI" w:cs="Segoe UI"/>
        </w:rPr>
        <w:t>M</w:t>
      </w:r>
      <w:r w:rsidR="006F4E7C" w:rsidRPr="00AD0BEC">
        <w:rPr>
          <w:rFonts w:ascii="Segoe UI" w:hAnsi="Segoe UI" w:cs="Segoe UI"/>
        </w:rPr>
        <w:t xml:space="preserve">aster-hakemistojen sisältämät kuvatiedostot eivät </w:t>
      </w:r>
      <w:r w:rsidR="00EE6F21">
        <w:rPr>
          <w:rFonts w:ascii="Segoe UI" w:hAnsi="Segoe UI" w:cs="Segoe UI"/>
        </w:rPr>
        <w:t xml:space="preserve">esimerkkipaketeissa </w:t>
      </w:r>
      <w:r w:rsidR="006F4E7C" w:rsidRPr="00AD0BEC">
        <w:rPr>
          <w:rFonts w:ascii="Segoe UI" w:hAnsi="Segoe UI" w:cs="Segoe UI"/>
        </w:rPr>
        <w:t>ole kuvanlaadullisia referenssejä. Kuvatiedostot sisältävät tässä asiakirjassa pakollisiksi määritellyt metatiedot. M</w:t>
      </w:r>
      <w:r w:rsidR="00EE6F21">
        <w:rPr>
          <w:rFonts w:ascii="Segoe UI" w:hAnsi="Segoe UI" w:cs="Segoe UI"/>
        </w:rPr>
        <w:t>ix</w:t>
      </w:r>
      <w:r w:rsidR="006F4E7C" w:rsidRPr="00AD0BEC">
        <w:rPr>
          <w:rFonts w:ascii="Segoe UI" w:hAnsi="Segoe UI" w:cs="Segoe UI"/>
        </w:rPr>
        <w:t>-hakemistojen tiedostot ovat esimerkkejä liitteen paketissa olevista master-tiedostoista</w:t>
      </w:r>
      <w:r w:rsidR="00985FC7">
        <w:rPr>
          <w:rFonts w:ascii="Segoe UI" w:hAnsi="Segoe UI" w:cs="Segoe UI"/>
        </w:rPr>
        <w:t>,</w:t>
      </w:r>
      <w:r w:rsidR="006F4E7C" w:rsidRPr="00AD0BEC">
        <w:rPr>
          <w:rFonts w:ascii="Segoe UI" w:hAnsi="Segoe UI" w:cs="Segoe UI"/>
        </w:rPr>
        <w:t xml:space="preserve"> </w:t>
      </w:r>
      <w:r w:rsidR="00253394">
        <w:rPr>
          <w:rFonts w:ascii="Segoe UI" w:hAnsi="Segoe UI" w:cs="Segoe UI"/>
        </w:rPr>
        <w:t xml:space="preserve">ellei </w:t>
      </w:r>
      <w:r w:rsidR="00DE014B">
        <w:rPr>
          <w:rFonts w:ascii="Segoe UI" w:hAnsi="Segoe UI" w:cs="Segoe UI"/>
        </w:rPr>
        <w:t>elementtien kohdalla todeta toisin.</w:t>
      </w:r>
    </w:p>
    <w:p w14:paraId="7BBF7C32" w14:textId="77777777" w:rsidR="006F4E7C" w:rsidRPr="00E95EFA" w:rsidRDefault="006F4E7C" w:rsidP="006F4E7C">
      <w:pPr>
        <w:pStyle w:val="Otsikko2"/>
        <w:rPr>
          <w:rFonts w:cs="Segoe UI"/>
        </w:rPr>
      </w:pPr>
      <w:bookmarkStart w:id="94" w:name="_Toc925507241"/>
      <w:bookmarkStart w:id="95" w:name="_Toc177026765"/>
      <w:bookmarkStart w:id="96" w:name="_Toc180052122"/>
      <w:r w:rsidRPr="00E95EFA">
        <w:rPr>
          <w:rFonts w:cs="Segoe UI"/>
        </w:rPr>
        <w:lastRenderedPageBreak/>
        <w:t>Digitoidun aineiston siirtäminen Kansallisarkistoon</w:t>
      </w:r>
      <w:bookmarkEnd w:id="94"/>
      <w:bookmarkEnd w:id="95"/>
      <w:bookmarkEnd w:id="96"/>
    </w:p>
    <w:p w14:paraId="7C0C8497" w14:textId="6815D251" w:rsidR="006F4E7C" w:rsidRDefault="006F4E7C" w:rsidP="006F4E7C">
      <w:pPr>
        <w:spacing w:line="276" w:lineRule="auto"/>
        <w:rPr>
          <w:rFonts w:ascii="Segoe UI" w:hAnsi="Segoe UI" w:cs="Segoe UI"/>
        </w:rPr>
      </w:pPr>
      <w:r w:rsidRPr="00F54650">
        <w:rPr>
          <w:rFonts w:ascii="Segoe UI" w:hAnsi="Segoe UI" w:cs="Segoe UI"/>
        </w:rPr>
        <w:t xml:space="preserve">Kun </w:t>
      </w:r>
      <w:r>
        <w:rPr>
          <w:rFonts w:ascii="Segoe UI" w:hAnsi="Segoe UI" w:cs="Segoe UI"/>
        </w:rPr>
        <w:t>digitoituja</w:t>
      </w:r>
      <w:r w:rsidRPr="00F54650">
        <w:rPr>
          <w:rFonts w:ascii="Segoe UI" w:hAnsi="Segoe UI" w:cs="Segoe UI"/>
        </w:rPr>
        <w:t xml:space="preserve"> aineistoja siirretään Kansallisarkistoon, noudatetaan kulloinkin voimassa olevia siirto-ohjeita. </w:t>
      </w:r>
      <w:r>
        <w:rPr>
          <w:rFonts w:ascii="Segoe UI" w:hAnsi="Segoe UI" w:cs="Segoe UI"/>
        </w:rPr>
        <w:t xml:space="preserve">Ajantasaiset ohjeet ovat aina Kansallisarkiston </w:t>
      </w:r>
      <w:hyperlink r:id="rId23" w:history="1">
        <w:r w:rsidRPr="0091751C">
          <w:rPr>
            <w:rStyle w:val="Hyperlinkki"/>
            <w:rFonts w:ascii="Segoe UI" w:hAnsi="Segoe UI" w:cs="Segoe UI"/>
          </w:rPr>
          <w:t>ohjepankissa</w:t>
        </w:r>
      </w:hyperlink>
      <w:r>
        <w:rPr>
          <w:rFonts w:ascii="Segoe UI" w:hAnsi="Segoe UI" w:cs="Segoe UI"/>
        </w:rPr>
        <w:t>.</w:t>
      </w:r>
    </w:p>
    <w:p w14:paraId="14FE9F14" w14:textId="566D8EC9" w:rsidR="001C756F" w:rsidRDefault="001C756F" w:rsidP="001C756F">
      <w:pPr>
        <w:spacing w:line="276" w:lineRule="auto"/>
        <w:rPr>
          <w:rFonts w:ascii="Segoe UI" w:hAnsi="Segoe UI" w:cs="Segoe UI"/>
        </w:rPr>
      </w:pPr>
      <w:r>
        <w:rPr>
          <w:rFonts w:ascii="Segoe UI" w:hAnsi="Segoe UI" w:cs="Segoe UI"/>
        </w:rPr>
        <w:t>Kansallisarkistoon siirrettävien kuvien enimmäiskoko pikseleissä on 65535x65535.</w:t>
      </w:r>
    </w:p>
    <w:p w14:paraId="0AA0F2D1" w14:textId="77777777" w:rsidR="001C756F" w:rsidRDefault="001C756F" w:rsidP="006F4E7C">
      <w:pPr>
        <w:spacing w:line="276" w:lineRule="auto"/>
        <w:rPr>
          <w:rFonts w:ascii="Segoe UI" w:hAnsi="Segoe UI" w:cs="Segoe UI"/>
        </w:rPr>
      </w:pPr>
    </w:p>
    <w:p w14:paraId="74EF3F2B" w14:textId="74310FF3" w:rsidR="00EE6F21" w:rsidRPr="00C931E4" w:rsidRDefault="007769CE" w:rsidP="007769CE">
      <w:pPr>
        <w:pStyle w:val="Otsikko1"/>
        <w:rPr>
          <w:rFonts w:cs="Segoe UI"/>
        </w:rPr>
      </w:pPr>
      <w:bookmarkStart w:id="97" w:name="_Toc607165800"/>
      <w:bookmarkStart w:id="98" w:name="_Toc177026766"/>
      <w:bookmarkStart w:id="99" w:name="_Toc180052123"/>
      <w:r w:rsidRPr="00E95EFA">
        <w:rPr>
          <w:rFonts w:cs="Segoe UI"/>
        </w:rPr>
        <w:t>Muutokset</w:t>
      </w:r>
      <w:bookmarkEnd w:id="97"/>
      <w:bookmarkEnd w:id="98"/>
      <w:bookmarkEnd w:id="99"/>
    </w:p>
    <w:p w14:paraId="387C452C" w14:textId="0D5EE93F" w:rsidR="007769CE" w:rsidRPr="005E78F5" w:rsidRDefault="00EE6F21" w:rsidP="00C931E4">
      <w:pPr>
        <w:spacing w:before="240"/>
        <w:rPr>
          <w:rFonts w:ascii="Segoe UI" w:hAnsi="Segoe UI" w:cs="Segoe UI"/>
        </w:rPr>
      </w:pPr>
      <w:r w:rsidRPr="009E15B7">
        <w:rPr>
          <w:rFonts w:ascii="Segoe UI" w:hAnsi="Segoe UI" w:cs="Segoe UI"/>
          <w:b/>
          <w:bCs/>
        </w:rPr>
        <w:t xml:space="preserve">Taulukko 20. </w:t>
      </w:r>
      <w:r w:rsidR="004350FD" w:rsidRPr="009E15B7">
        <w:rPr>
          <w:rFonts w:ascii="Segoe UI" w:hAnsi="Segoe UI" w:cs="Segoe UI"/>
          <w:b/>
        </w:rPr>
        <w:t xml:space="preserve">Tehdyt </w:t>
      </w:r>
      <w:r w:rsidR="004350FD" w:rsidRPr="0029209E">
        <w:rPr>
          <w:rFonts w:ascii="Segoe UI" w:hAnsi="Segoe UI" w:cs="Segoe UI"/>
          <w:b/>
        </w:rPr>
        <w:t>muutokset</w:t>
      </w:r>
      <w:r w:rsidRPr="00EE6F21">
        <w:rPr>
          <w:rFonts w:ascii="Segoe UI" w:hAnsi="Segoe UI" w:cs="Segoe UI"/>
        </w:rPr>
        <w:t>.</w:t>
      </w:r>
    </w:p>
    <w:tbl>
      <w:tblPr>
        <w:tblStyle w:val="TaulukkoRuudukko"/>
        <w:tblW w:w="0" w:type="auto"/>
        <w:tblLook w:val="04A0" w:firstRow="1" w:lastRow="0" w:firstColumn="1" w:lastColumn="0" w:noHBand="0" w:noVBand="1"/>
      </w:tblPr>
      <w:tblGrid>
        <w:gridCol w:w="3114"/>
        <w:gridCol w:w="3118"/>
        <w:gridCol w:w="3396"/>
      </w:tblGrid>
      <w:tr w:rsidR="00D16447" w:rsidRPr="00E95EFA" w14:paraId="0B929453" w14:textId="77777777" w:rsidTr="00145B2E">
        <w:tc>
          <w:tcPr>
            <w:tcW w:w="3114" w:type="dxa"/>
            <w:shd w:val="clear" w:color="auto" w:fill="00594F"/>
            <w:vAlign w:val="center"/>
          </w:tcPr>
          <w:p w14:paraId="02AA0EC0" w14:textId="4D3FF119" w:rsidR="00D16447" w:rsidRPr="0029209E" w:rsidRDefault="00D16447" w:rsidP="0029209E">
            <w:pPr>
              <w:pStyle w:val="Alaviitteenteksti"/>
              <w:spacing w:line="276" w:lineRule="auto"/>
              <w:rPr>
                <w:rFonts w:ascii="Segoe UI" w:hAnsi="Segoe UI" w:cs="Segoe UI"/>
                <w:b/>
                <w:sz w:val="18"/>
                <w:szCs w:val="18"/>
              </w:rPr>
            </w:pPr>
            <w:r w:rsidRPr="0023378D">
              <w:rPr>
                <w:rFonts w:ascii="Segoe UI" w:hAnsi="Segoe UI" w:cs="Segoe UI"/>
                <w:b/>
                <w:color w:val="FFFFFF" w:themeColor="background1"/>
                <w:sz w:val="18"/>
                <w:szCs w:val="18"/>
              </w:rPr>
              <w:t xml:space="preserve">Koskee ohjetta: </w:t>
            </w:r>
            <w:r w:rsidR="00EE6F21" w:rsidRPr="0023378D">
              <w:rPr>
                <w:rFonts w:ascii="Segoe UI" w:hAnsi="Segoe UI" w:cs="Segoe UI"/>
                <w:b/>
                <w:bCs/>
                <w:color w:val="FFFFFF" w:themeColor="background1"/>
                <w:sz w:val="18"/>
                <w:szCs w:val="18"/>
              </w:rPr>
              <w:br/>
            </w:r>
            <w:r w:rsidRPr="0029209E">
              <w:rPr>
                <w:rFonts w:ascii="Segoe UI" w:hAnsi="Segoe UI" w:cs="Segoe UI"/>
                <w:color w:val="FFFFFF" w:themeColor="background1"/>
                <w:sz w:val="18"/>
                <w:szCs w:val="18"/>
              </w:rPr>
              <w:t>Kansallisarkiston vaatimukset hävittämiseen</w:t>
            </w:r>
            <w:r w:rsidR="00EE6F21" w:rsidRPr="0029209E">
              <w:rPr>
                <w:rFonts w:ascii="Segoe UI" w:hAnsi="Segoe UI" w:cs="Segoe UI"/>
                <w:color w:val="FFFFFF" w:themeColor="background1"/>
                <w:sz w:val="18"/>
                <w:szCs w:val="18"/>
              </w:rPr>
              <w:t xml:space="preserve"> </w:t>
            </w:r>
            <w:r w:rsidRPr="0029209E">
              <w:rPr>
                <w:rFonts w:ascii="Segoe UI" w:hAnsi="Segoe UI" w:cs="Segoe UI"/>
                <w:color w:val="FFFFFF" w:themeColor="background1"/>
                <w:sz w:val="18"/>
                <w:szCs w:val="18"/>
              </w:rPr>
              <w:t>tähtäävään digitointiin (KA/3357/07.01.02.04.02/2019)</w:t>
            </w:r>
          </w:p>
        </w:tc>
        <w:tc>
          <w:tcPr>
            <w:tcW w:w="3118" w:type="dxa"/>
            <w:shd w:val="clear" w:color="auto" w:fill="00594F"/>
            <w:vAlign w:val="center"/>
          </w:tcPr>
          <w:p w14:paraId="054666F4" w14:textId="77777777" w:rsidR="00277F1F" w:rsidRDefault="00D16447" w:rsidP="009A32C0">
            <w:pPr>
              <w:pStyle w:val="Alaviitteenteksti"/>
              <w:spacing w:line="276" w:lineRule="auto"/>
              <w:rPr>
                <w:rFonts w:ascii="Segoe UI" w:hAnsi="Segoe UI" w:cs="Segoe UI"/>
                <w:b/>
                <w:color w:val="FFFFFF" w:themeColor="background1"/>
                <w:sz w:val="18"/>
                <w:szCs w:val="18"/>
              </w:rPr>
            </w:pPr>
            <w:r w:rsidRPr="0023378D">
              <w:rPr>
                <w:rFonts w:ascii="Segoe UI" w:hAnsi="Segoe UI" w:cs="Segoe UI"/>
                <w:b/>
                <w:color w:val="FFFFFF" w:themeColor="background1"/>
                <w:sz w:val="18"/>
                <w:szCs w:val="18"/>
              </w:rPr>
              <w:t xml:space="preserve">Koskee ohjetta: </w:t>
            </w:r>
          </w:p>
          <w:p w14:paraId="51048B2E" w14:textId="3AF311E9" w:rsidR="00D16447" w:rsidRPr="0029209E" w:rsidRDefault="00D16447" w:rsidP="0029209E">
            <w:pPr>
              <w:pStyle w:val="Alaviitteenteksti"/>
              <w:spacing w:line="276" w:lineRule="auto"/>
              <w:rPr>
                <w:rFonts w:ascii="Segoe UI" w:hAnsi="Segoe UI" w:cs="Segoe UI"/>
                <w:b/>
                <w:sz w:val="18"/>
                <w:szCs w:val="18"/>
              </w:rPr>
            </w:pPr>
            <w:r w:rsidRPr="0029209E">
              <w:rPr>
                <w:rFonts w:ascii="Segoe UI" w:hAnsi="Segoe UI" w:cs="Segoe UI"/>
                <w:color w:val="FFFFFF" w:themeColor="background1"/>
                <w:sz w:val="18"/>
                <w:szCs w:val="18"/>
              </w:rPr>
              <w:t>Kansallisarkiston määritykset arkistoitavien erikoisaineistojen</w:t>
            </w:r>
            <w:r w:rsidR="00EE6F21" w:rsidRPr="0029209E">
              <w:rPr>
                <w:rFonts w:ascii="Segoe UI" w:hAnsi="Segoe UI" w:cs="Segoe UI"/>
                <w:color w:val="FFFFFF" w:themeColor="background1"/>
                <w:sz w:val="18"/>
                <w:szCs w:val="18"/>
              </w:rPr>
              <w:t xml:space="preserve"> </w:t>
            </w:r>
            <w:r w:rsidRPr="0029209E">
              <w:rPr>
                <w:rFonts w:ascii="Segoe UI" w:hAnsi="Segoe UI" w:cs="Segoe UI"/>
                <w:color w:val="FFFFFF" w:themeColor="background1"/>
                <w:sz w:val="18"/>
                <w:szCs w:val="18"/>
              </w:rPr>
              <w:t>digitointiin (KA/15780/07.01.02.04.02/2020).</w:t>
            </w:r>
          </w:p>
        </w:tc>
        <w:tc>
          <w:tcPr>
            <w:tcW w:w="3396" w:type="dxa"/>
            <w:shd w:val="clear" w:color="auto" w:fill="00594F"/>
            <w:vAlign w:val="center"/>
          </w:tcPr>
          <w:p w14:paraId="365C3CBB" w14:textId="566E8A71" w:rsidR="00D16447" w:rsidRPr="0023378D" w:rsidRDefault="00D16447" w:rsidP="0029209E">
            <w:pPr>
              <w:spacing w:line="276" w:lineRule="auto"/>
              <w:jc w:val="center"/>
              <w:rPr>
                <w:rFonts w:ascii="Segoe UI" w:hAnsi="Segoe UI" w:cs="Segoe UI"/>
                <w:b/>
                <w:color w:val="FFFFFF" w:themeColor="background1"/>
                <w:sz w:val="18"/>
                <w:szCs w:val="18"/>
              </w:rPr>
            </w:pPr>
            <w:r w:rsidRPr="0023378D">
              <w:rPr>
                <w:rFonts w:ascii="Segoe UI" w:hAnsi="Segoe UI" w:cs="Segoe UI"/>
                <w:b/>
                <w:color w:val="FFFFFF" w:themeColor="background1"/>
                <w:sz w:val="18"/>
                <w:szCs w:val="18"/>
              </w:rPr>
              <w:t>Muutos selitettynä</w:t>
            </w:r>
          </w:p>
        </w:tc>
      </w:tr>
      <w:tr w:rsidR="006B1428" w:rsidRPr="00E95EFA" w14:paraId="72FDDA60" w14:textId="77777777" w:rsidTr="00145B2E">
        <w:tc>
          <w:tcPr>
            <w:tcW w:w="3114" w:type="dxa"/>
            <w:shd w:val="clear" w:color="auto" w:fill="E1F1EF"/>
          </w:tcPr>
          <w:p w14:paraId="00E7B1D5" w14:textId="53621112" w:rsidR="006B1428" w:rsidRPr="0023378D" w:rsidRDefault="006B1428"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E1F1EF"/>
          </w:tcPr>
          <w:p w14:paraId="539DE64F" w14:textId="08074ECD" w:rsidR="006B1428" w:rsidRPr="0023378D" w:rsidRDefault="006B1428" w:rsidP="0029209E">
            <w:pPr>
              <w:spacing w:line="276" w:lineRule="auto"/>
              <w:rPr>
                <w:rFonts w:ascii="Segoe UI" w:hAnsi="Segoe UI" w:cs="Segoe UI"/>
                <w:b/>
                <w:sz w:val="18"/>
                <w:szCs w:val="18"/>
              </w:rPr>
            </w:pPr>
            <w:r w:rsidRPr="0023378D">
              <w:rPr>
                <w:rFonts w:ascii="Segoe UI" w:hAnsi="Segoe UI" w:cs="Segoe UI"/>
                <w:b/>
                <w:sz w:val="18"/>
                <w:szCs w:val="18"/>
              </w:rPr>
              <w:t xml:space="preserve">Kyllä </w:t>
            </w:r>
          </w:p>
        </w:tc>
        <w:tc>
          <w:tcPr>
            <w:tcW w:w="3396" w:type="dxa"/>
            <w:shd w:val="clear" w:color="auto" w:fill="E1F1EF"/>
          </w:tcPr>
          <w:p w14:paraId="1A841F69" w14:textId="77777777" w:rsidR="006B1428" w:rsidRPr="0023378D" w:rsidRDefault="006B1428" w:rsidP="0029209E">
            <w:pPr>
              <w:spacing w:line="276" w:lineRule="auto"/>
              <w:rPr>
                <w:rFonts w:ascii="Segoe UI" w:hAnsi="Segoe UI" w:cs="Segoe UI"/>
                <w:sz w:val="18"/>
                <w:szCs w:val="18"/>
              </w:rPr>
            </w:pPr>
            <w:r w:rsidRPr="0023378D">
              <w:rPr>
                <w:rFonts w:ascii="Segoe UI" w:hAnsi="Segoe UI" w:cs="Segoe UI"/>
                <w:sz w:val="18"/>
                <w:szCs w:val="18"/>
              </w:rPr>
              <w:t>Seulontapäätösmenettelyyn liittyvä ohjeistus on päivitetty.</w:t>
            </w:r>
          </w:p>
          <w:p w14:paraId="6B994BCD" w14:textId="6A0B61F4" w:rsidR="006B1428" w:rsidRPr="0023378D" w:rsidRDefault="006B1428" w:rsidP="0029209E">
            <w:pPr>
              <w:spacing w:line="276" w:lineRule="auto"/>
              <w:rPr>
                <w:rFonts w:ascii="Segoe UI" w:hAnsi="Segoe UI" w:cs="Segoe UI"/>
                <w:sz w:val="18"/>
                <w:szCs w:val="18"/>
              </w:rPr>
            </w:pPr>
          </w:p>
        </w:tc>
      </w:tr>
      <w:tr w:rsidR="00D16447" w:rsidRPr="00E95EFA" w14:paraId="2C597B0B" w14:textId="77777777" w:rsidTr="00145B2E">
        <w:tc>
          <w:tcPr>
            <w:tcW w:w="3114" w:type="dxa"/>
          </w:tcPr>
          <w:p w14:paraId="77D8853A" w14:textId="16E77711" w:rsidR="00D16447" w:rsidRPr="0023378D" w:rsidRDefault="00181D00"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tcPr>
          <w:p w14:paraId="487BEF8A" w14:textId="71366A15" w:rsidR="00D16447" w:rsidRPr="0023378D" w:rsidRDefault="00181D00"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tcPr>
          <w:p w14:paraId="5558EDCB" w14:textId="2DFF8136" w:rsidR="00D16447" w:rsidRPr="0023378D" w:rsidRDefault="00E95EFA" w:rsidP="0029209E">
            <w:pPr>
              <w:spacing w:line="276" w:lineRule="auto"/>
              <w:rPr>
                <w:rFonts w:ascii="Segoe UI" w:hAnsi="Segoe UI" w:cs="Segoe UI"/>
                <w:sz w:val="18"/>
                <w:szCs w:val="18"/>
              </w:rPr>
            </w:pPr>
            <w:r w:rsidRPr="0023378D">
              <w:rPr>
                <w:rFonts w:ascii="Segoe UI" w:hAnsi="Segoe UI" w:cs="Segoe UI"/>
                <w:sz w:val="18"/>
                <w:szCs w:val="18"/>
              </w:rPr>
              <w:t>T</w:t>
            </w:r>
            <w:r w:rsidR="00524998" w:rsidRPr="0023378D">
              <w:rPr>
                <w:rFonts w:ascii="Segoe UI" w:hAnsi="Segoe UI" w:cs="Segoe UI"/>
                <w:sz w:val="18"/>
                <w:szCs w:val="18"/>
              </w:rPr>
              <w:t>ermeistä ja käsittei</w:t>
            </w:r>
            <w:r w:rsidRPr="0023378D">
              <w:rPr>
                <w:rFonts w:ascii="Segoe UI" w:hAnsi="Segoe UI" w:cs="Segoe UI"/>
                <w:sz w:val="18"/>
                <w:szCs w:val="18"/>
              </w:rPr>
              <w:t xml:space="preserve">tä koskevat taulukot </w:t>
            </w:r>
            <w:r w:rsidR="00DB3C83" w:rsidRPr="0023378D">
              <w:rPr>
                <w:rFonts w:ascii="Segoe UI" w:hAnsi="Segoe UI" w:cs="Segoe UI"/>
                <w:sz w:val="18"/>
                <w:szCs w:val="18"/>
              </w:rPr>
              <w:t xml:space="preserve">on </w:t>
            </w:r>
            <w:r w:rsidRPr="0023378D">
              <w:rPr>
                <w:rFonts w:ascii="Segoe UI" w:hAnsi="Segoe UI" w:cs="Segoe UI"/>
                <w:sz w:val="18"/>
                <w:szCs w:val="18"/>
              </w:rPr>
              <w:t xml:space="preserve">siirretty </w:t>
            </w:r>
            <w:r w:rsidR="00DB3C83" w:rsidRPr="0023378D">
              <w:rPr>
                <w:rFonts w:ascii="Segoe UI" w:hAnsi="Segoe UI" w:cs="Segoe UI"/>
                <w:sz w:val="18"/>
                <w:szCs w:val="18"/>
              </w:rPr>
              <w:t>samaan lukuun</w:t>
            </w:r>
            <w:r w:rsidR="00915527" w:rsidRPr="0023378D">
              <w:rPr>
                <w:rFonts w:ascii="Segoe UI" w:hAnsi="Segoe UI" w:cs="Segoe UI"/>
                <w:sz w:val="18"/>
                <w:szCs w:val="18"/>
              </w:rPr>
              <w:t>.</w:t>
            </w:r>
            <w:r w:rsidR="007D513D" w:rsidRPr="0023378D">
              <w:rPr>
                <w:rFonts w:ascii="Segoe UI" w:hAnsi="Segoe UI" w:cs="Segoe UI"/>
                <w:sz w:val="18"/>
                <w:szCs w:val="18"/>
              </w:rPr>
              <w:t xml:space="preserve"> </w:t>
            </w:r>
            <w:r w:rsidR="00F82314" w:rsidRPr="009E15B7">
              <w:rPr>
                <w:rFonts w:ascii="Segoe UI" w:hAnsi="Segoe UI" w:cs="Segoe UI"/>
                <w:sz w:val="18"/>
                <w:szCs w:val="18"/>
              </w:rPr>
              <w:t>Käsitteitä on lisätty ja j</w:t>
            </w:r>
            <w:r w:rsidRPr="0023378D">
              <w:rPr>
                <w:rFonts w:ascii="Segoe UI" w:hAnsi="Segoe UI" w:cs="Segoe UI"/>
                <w:sz w:val="18"/>
                <w:szCs w:val="18"/>
              </w:rPr>
              <w:t xml:space="preserve">oitain </w:t>
            </w:r>
            <w:r w:rsidR="007D513D" w:rsidRPr="0023378D">
              <w:rPr>
                <w:rFonts w:ascii="Segoe UI" w:hAnsi="Segoe UI" w:cs="Segoe UI"/>
                <w:sz w:val="18"/>
                <w:szCs w:val="18"/>
              </w:rPr>
              <w:t>käsitteitä on tarkennettu</w:t>
            </w:r>
            <w:r w:rsidR="00F82314" w:rsidRPr="009E15B7">
              <w:rPr>
                <w:rFonts w:ascii="Segoe UI" w:hAnsi="Segoe UI" w:cs="Segoe UI"/>
                <w:sz w:val="18"/>
                <w:szCs w:val="18"/>
              </w:rPr>
              <w:t>.</w:t>
            </w:r>
          </w:p>
          <w:p w14:paraId="55A16982" w14:textId="2B5498A9" w:rsidR="00D16447" w:rsidRPr="0023378D" w:rsidRDefault="00D16447" w:rsidP="0029209E">
            <w:pPr>
              <w:spacing w:line="276" w:lineRule="auto"/>
              <w:rPr>
                <w:rFonts w:ascii="Segoe UI" w:hAnsi="Segoe UI" w:cs="Segoe UI"/>
                <w:sz w:val="18"/>
                <w:szCs w:val="18"/>
              </w:rPr>
            </w:pPr>
          </w:p>
        </w:tc>
      </w:tr>
      <w:tr w:rsidR="00D16447" w:rsidRPr="00E95EFA" w14:paraId="143888D5" w14:textId="77777777" w:rsidTr="00145B2E">
        <w:tc>
          <w:tcPr>
            <w:tcW w:w="3114" w:type="dxa"/>
            <w:shd w:val="clear" w:color="auto" w:fill="E1F1EF"/>
          </w:tcPr>
          <w:p w14:paraId="0CE4DD97" w14:textId="12A9C7E0" w:rsidR="00D16447" w:rsidRPr="0023378D" w:rsidRDefault="00313147" w:rsidP="0029209E">
            <w:pPr>
              <w:spacing w:line="276" w:lineRule="auto"/>
              <w:rPr>
                <w:rFonts w:ascii="Segoe UI" w:hAnsi="Segoe UI" w:cs="Segoe UI"/>
                <w:b/>
                <w:sz w:val="18"/>
                <w:szCs w:val="18"/>
              </w:rPr>
            </w:pPr>
            <w:r w:rsidRPr="0023378D">
              <w:rPr>
                <w:rFonts w:ascii="Segoe UI" w:hAnsi="Segoe UI" w:cs="Segoe UI"/>
                <w:b/>
                <w:sz w:val="18"/>
                <w:szCs w:val="18"/>
              </w:rPr>
              <w:t xml:space="preserve">Kyllä </w:t>
            </w:r>
          </w:p>
        </w:tc>
        <w:tc>
          <w:tcPr>
            <w:tcW w:w="3118" w:type="dxa"/>
            <w:shd w:val="clear" w:color="auto" w:fill="E1F1EF"/>
          </w:tcPr>
          <w:p w14:paraId="43159863" w14:textId="0A2A2D7A" w:rsidR="00D16447" w:rsidRPr="0023378D" w:rsidRDefault="00313147" w:rsidP="0029209E">
            <w:pPr>
              <w:spacing w:line="276" w:lineRule="auto"/>
              <w:rPr>
                <w:rFonts w:ascii="Segoe UI" w:hAnsi="Segoe UI" w:cs="Segoe UI"/>
                <w:b/>
                <w:sz w:val="18"/>
                <w:szCs w:val="18"/>
              </w:rPr>
            </w:pPr>
            <w:r w:rsidRPr="0023378D">
              <w:rPr>
                <w:rFonts w:ascii="Segoe UI" w:hAnsi="Segoe UI" w:cs="Segoe UI"/>
                <w:b/>
                <w:sz w:val="18"/>
                <w:szCs w:val="18"/>
              </w:rPr>
              <w:t xml:space="preserve">Kyllä </w:t>
            </w:r>
          </w:p>
        </w:tc>
        <w:tc>
          <w:tcPr>
            <w:tcW w:w="3396" w:type="dxa"/>
            <w:shd w:val="clear" w:color="auto" w:fill="E1F1EF"/>
          </w:tcPr>
          <w:p w14:paraId="7D95482E" w14:textId="092B48FD" w:rsidR="00D16447" w:rsidRPr="0023378D" w:rsidRDefault="00287012" w:rsidP="0029209E">
            <w:pPr>
              <w:spacing w:line="276" w:lineRule="auto"/>
              <w:rPr>
                <w:rFonts w:ascii="Segoe UI" w:hAnsi="Segoe UI" w:cs="Segoe UI"/>
                <w:sz w:val="18"/>
                <w:szCs w:val="18"/>
              </w:rPr>
            </w:pPr>
            <w:r w:rsidRPr="0023378D">
              <w:rPr>
                <w:rFonts w:ascii="Segoe UI" w:hAnsi="Segoe UI" w:cs="Segoe UI"/>
                <w:sz w:val="18"/>
                <w:szCs w:val="18"/>
              </w:rPr>
              <w:t>Yleiset luvut</w:t>
            </w:r>
            <w:r w:rsidR="00B968CD" w:rsidRPr="0023378D">
              <w:rPr>
                <w:rFonts w:ascii="Segoe UI" w:hAnsi="Segoe UI" w:cs="Segoe UI"/>
                <w:sz w:val="18"/>
                <w:szCs w:val="18"/>
              </w:rPr>
              <w:t xml:space="preserve"> </w:t>
            </w:r>
            <w:r w:rsidR="00612E0A" w:rsidRPr="0023378D">
              <w:rPr>
                <w:rFonts w:ascii="Segoe UI" w:hAnsi="Segoe UI" w:cs="Segoe UI"/>
                <w:sz w:val="18"/>
                <w:szCs w:val="18"/>
              </w:rPr>
              <w:t>(esi</w:t>
            </w:r>
            <w:r w:rsidR="00E95EFA" w:rsidRPr="0023378D">
              <w:rPr>
                <w:rFonts w:ascii="Segoe UI" w:hAnsi="Segoe UI" w:cs="Segoe UI"/>
                <w:sz w:val="18"/>
                <w:szCs w:val="18"/>
              </w:rPr>
              <w:t>merkiksi</w:t>
            </w:r>
            <w:r w:rsidR="00612E0A" w:rsidRPr="0023378D">
              <w:rPr>
                <w:rFonts w:ascii="Segoe UI" w:hAnsi="Segoe UI" w:cs="Segoe UI"/>
                <w:sz w:val="18"/>
                <w:szCs w:val="18"/>
              </w:rPr>
              <w:t xml:space="preserve"> johdanto)</w:t>
            </w:r>
            <w:r w:rsidR="0011332E" w:rsidRPr="0023378D">
              <w:rPr>
                <w:rFonts w:ascii="Segoe UI" w:hAnsi="Segoe UI" w:cs="Segoe UI"/>
                <w:sz w:val="18"/>
                <w:szCs w:val="18"/>
              </w:rPr>
              <w:t xml:space="preserve"> on</w:t>
            </w:r>
            <w:r w:rsidR="00612E0A" w:rsidRPr="0023378D">
              <w:rPr>
                <w:rFonts w:ascii="Segoe UI" w:hAnsi="Segoe UI" w:cs="Segoe UI"/>
                <w:sz w:val="18"/>
                <w:szCs w:val="18"/>
              </w:rPr>
              <w:t xml:space="preserve"> yhdistetty</w:t>
            </w:r>
            <w:r w:rsidR="00761E08" w:rsidRPr="0023378D">
              <w:rPr>
                <w:rFonts w:ascii="Segoe UI" w:hAnsi="Segoe UI" w:cs="Segoe UI"/>
                <w:sz w:val="18"/>
                <w:szCs w:val="18"/>
              </w:rPr>
              <w:t>.</w:t>
            </w:r>
          </w:p>
          <w:p w14:paraId="2E83E016" w14:textId="4B32CD34" w:rsidR="00D16447" w:rsidRPr="0023378D" w:rsidRDefault="00D16447" w:rsidP="0029209E">
            <w:pPr>
              <w:spacing w:line="276" w:lineRule="auto"/>
              <w:rPr>
                <w:rFonts w:ascii="Segoe UI" w:hAnsi="Segoe UI" w:cs="Segoe UI"/>
                <w:sz w:val="18"/>
                <w:szCs w:val="18"/>
              </w:rPr>
            </w:pPr>
          </w:p>
        </w:tc>
      </w:tr>
      <w:tr w:rsidR="00551247" w:rsidRPr="00E95EFA" w14:paraId="64A14C36" w14:textId="77777777" w:rsidTr="00145B2E">
        <w:tc>
          <w:tcPr>
            <w:tcW w:w="3114" w:type="dxa"/>
          </w:tcPr>
          <w:p w14:paraId="59246936" w14:textId="61FF415E" w:rsidR="00551247" w:rsidRPr="0023378D" w:rsidRDefault="00551247"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tcPr>
          <w:p w14:paraId="64E52118" w14:textId="04FFF532" w:rsidR="00551247" w:rsidRPr="0023378D" w:rsidRDefault="00551247"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tcPr>
          <w:p w14:paraId="7147D409" w14:textId="5A8FE071" w:rsidR="001A335E" w:rsidRPr="0023378D" w:rsidRDefault="00F037D5" w:rsidP="0029209E">
            <w:pPr>
              <w:spacing w:line="276" w:lineRule="auto"/>
              <w:rPr>
                <w:rFonts w:ascii="Segoe UI" w:hAnsi="Segoe UI" w:cs="Segoe UI"/>
                <w:sz w:val="18"/>
                <w:szCs w:val="18"/>
              </w:rPr>
            </w:pPr>
            <w:r w:rsidRPr="0023378D">
              <w:rPr>
                <w:rFonts w:ascii="Segoe UI" w:hAnsi="Segoe UI" w:cs="Segoe UI"/>
                <w:sz w:val="18"/>
                <w:szCs w:val="18"/>
              </w:rPr>
              <w:t xml:space="preserve">Lisätty </w:t>
            </w:r>
            <w:r w:rsidR="001A335E" w:rsidRPr="009E15B7">
              <w:rPr>
                <w:rFonts w:ascii="Segoe UI" w:hAnsi="Segoe UI" w:cs="Segoe UI"/>
                <w:sz w:val="18"/>
                <w:szCs w:val="18"/>
              </w:rPr>
              <w:t xml:space="preserve">aiemmista ohjeista puuttunee AV-aineistojen digitointia koskevat </w:t>
            </w:r>
            <w:r w:rsidRPr="0023378D">
              <w:rPr>
                <w:rFonts w:ascii="Segoe UI" w:hAnsi="Segoe UI" w:cs="Segoe UI"/>
                <w:sz w:val="18"/>
                <w:szCs w:val="18"/>
              </w:rPr>
              <w:t>ohjeet ja vaatimukset</w:t>
            </w:r>
            <w:r w:rsidR="001A335E" w:rsidRPr="009E15B7">
              <w:rPr>
                <w:rFonts w:ascii="Segoe UI" w:hAnsi="Segoe UI" w:cs="Segoe UI"/>
                <w:sz w:val="18"/>
                <w:szCs w:val="18"/>
              </w:rPr>
              <w:t>.</w:t>
            </w:r>
          </w:p>
          <w:p w14:paraId="453385D0" w14:textId="60191D5A" w:rsidR="00551247" w:rsidRPr="0023378D" w:rsidRDefault="00551247" w:rsidP="0029209E">
            <w:pPr>
              <w:spacing w:line="276" w:lineRule="auto"/>
              <w:rPr>
                <w:rFonts w:ascii="Segoe UI" w:hAnsi="Segoe UI" w:cs="Segoe UI"/>
                <w:sz w:val="18"/>
                <w:szCs w:val="18"/>
              </w:rPr>
            </w:pPr>
          </w:p>
        </w:tc>
      </w:tr>
      <w:tr w:rsidR="00D16447" w:rsidRPr="00E95EFA" w14:paraId="4179A0D9" w14:textId="77777777" w:rsidTr="00145B2E">
        <w:tc>
          <w:tcPr>
            <w:tcW w:w="3114" w:type="dxa"/>
            <w:shd w:val="clear" w:color="auto" w:fill="E1F1EF"/>
          </w:tcPr>
          <w:p w14:paraId="7428B930" w14:textId="7DAC557F" w:rsidR="00D16447" w:rsidRPr="0023378D" w:rsidRDefault="00066F2A"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E1F1EF"/>
          </w:tcPr>
          <w:p w14:paraId="59555D7F" w14:textId="1E7B31AF" w:rsidR="00D16447" w:rsidRPr="0023378D" w:rsidRDefault="00066F2A"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E1F1EF"/>
          </w:tcPr>
          <w:p w14:paraId="53644F9A" w14:textId="3F8DE033" w:rsidR="00D16447" w:rsidRPr="0023378D" w:rsidRDefault="004A3309" w:rsidP="0029209E">
            <w:pPr>
              <w:spacing w:line="276" w:lineRule="auto"/>
              <w:rPr>
                <w:rFonts w:ascii="Segoe UI" w:hAnsi="Segoe UI" w:cs="Segoe UI"/>
                <w:sz w:val="18"/>
                <w:szCs w:val="18"/>
              </w:rPr>
            </w:pPr>
            <w:r w:rsidRPr="0023378D">
              <w:rPr>
                <w:rFonts w:ascii="Segoe UI" w:hAnsi="Segoe UI" w:cs="Segoe UI"/>
                <w:sz w:val="18"/>
                <w:szCs w:val="18"/>
              </w:rPr>
              <w:t xml:space="preserve">Kuvatiedostoa </w:t>
            </w:r>
            <w:r w:rsidR="00E50201" w:rsidRPr="0023378D">
              <w:rPr>
                <w:rFonts w:ascii="Segoe UI" w:hAnsi="Segoe UI" w:cs="Segoe UI"/>
                <w:sz w:val="18"/>
                <w:szCs w:val="18"/>
              </w:rPr>
              <w:t xml:space="preserve">koskevat </w:t>
            </w:r>
            <w:r w:rsidR="00225C2C" w:rsidRPr="0023378D">
              <w:rPr>
                <w:rFonts w:ascii="Segoe UI" w:hAnsi="Segoe UI" w:cs="Segoe UI"/>
                <w:sz w:val="18"/>
                <w:szCs w:val="18"/>
              </w:rPr>
              <w:t xml:space="preserve">pakolliset metatiedot on </w:t>
            </w:r>
            <w:r w:rsidR="00EF5696" w:rsidRPr="0029209E">
              <w:rPr>
                <w:rFonts w:ascii="Segoe UI" w:hAnsi="Segoe UI" w:cs="Segoe UI"/>
                <w:sz w:val="18"/>
                <w:szCs w:val="18"/>
              </w:rPr>
              <w:t>jaoteltu</w:t>
            </w:r>
            <w:r w:rsidR="00EF5696" w:rsidRPr="0023378D">
              <w:rPr>
                <w:rFonts w:ascii="Segoe UI" w:hAnsi="Segoe UI" w:cs="Segoe UI"/>
                <w:sz w:val="18"/>
                <w:szCs w:val="18"/>
              </w:rPr>
              <w:t xml:space="preserve"> </w:t>
            </w:r>
            <w:r w:rsidR="00225C2C" w:rsidRPr="0023378D">
              <w:rPr>
                <w:rFonts w:ascii="Segoe UI" w:hAnsi="Segoe UI" w:cs="Segoe UI"/>
                <w:sz w:val="18"/>
                <w:szCs w:val="18"/>
              </w:rPr>
              <w:t>kahteen taulukkoon</w:t>
            </w:r>
            <w:r w:rsidR="0011332E" w:rsidRPr="0023378D">
              <w:rPr>
                <w:rFonts w:ascii="Segoe UI" w:hAnsi="Segoe UI" w:cs="Segoe UI"/>
                <w:sz w:val="18"/>
                <w:szCs w:val="18"/>
              </w:rPr>
              <w:t xml:space="preserve"> </w:t>
            </w:r>
            <w:r w:rsidR="00EF5696" w:rsidRPr="009E15B7">
              <w:rPr>
                <w:rFonts w:ascii="Segoe UI" w:hAnsi="Segoe UI" w:cs="Segoe UI"/>
                <w:sz w:val="18"/>
                <w:szCs w:val="18"/>
              </w:rPr>
              <w:t>(</w:t>
            </w:r>
            <w:r w:rsidR="0011332E" w:rsidRPr="0023378D">
              <w:rPr>
                <w:rFonts w:ascii="Segoe UI" w:hAnsi="Segoe UI" w:cs="Segoe UI"/>
                <w:sz w:val="18"/>
                <w:szCs w:val="18"/>
              </w:rPr>
              <w:t xml:space="preserve">taulukko </w:t>
            </w:r>
            <w:r w:rsidR="007E10CA" w:rsidRPr="0023378D">
              <w:rPr>
                <w:rFonts w:ascii="Segoe UI" w:hAnsi="Segoe UI" w:cs="Segoe UI"/>
                <w:sz w:val="18"/>
                <w:szCs w:val="18"/>
              </w:rPr>
              <w:t>5</w:t>
            </w:r>
            <w:r w:rsidR="007D48A8" w:rsidRPr="009E15B7">
              <w:rPr>
                <w:rFonts w:ascii="Segoe UI" w:hAnsi="Segoe UI" w:cs="Segoe UI"/>
                <w:sz w:val="18"/>
                <w:szCs w:val="18"/>
              </w:rPr>
              <w:t xml:space="preserve">, </w:t>
            </w:r>
            <w:r w:rsidR="00F35CB7" w:rsidRPr="0023378D">
              <w:rPr>
                <w:rFonts w:ascii="Segoe UI" w:hAnsi="Segoe UI" w:cs="Segoe UI"/>
                <w:sz w:val="18"/>
                <w:szCs w:val="18"/>
              </w:rPr>
              <w:t>JEPG</w:t>
            </w:r>
            <w:r w:rsidR="007D48A8" w:rsidRPr="009E15B7">
              <w:rPr>
                <w:rFonts w:ascii="Segoe UI" w:hAnsi="Segoe UI" w:cs="Segoe UI"/>
                <w:sz w:val="18"/>
                <w:szCs w:val="18"/>
              </w:rPr>
              <w:t xml:space="preserve"> </w:t>
            </w:r>
            <w:r w:rsidR="0011332E" w:rsidRPr="0023378D">
              <w:rPr>
                <w:rFonts w:ascii="Segoe UI" w:hAnsi="Segoe UI" w:cs="Segoe UI"/>
                <w:sz w:val="18"/>
                <w:szCs w:val="18"/>
              </w:rPr>
              <w:t>ja ta</w:t>
            </w:r>
            <w:r w:rsidR="00F35CB7" w:rsidRPr="0023378D">
              <w:rPr>
                <w:rFonts w:ascii="Segoe UI" w:hAnsi="Segoe UI" w:cs="Segoe UI"/>
                <w:sz w:val="18"/>
                <w:szCs w:val="18"/>
              </w:rPr>
              <w:t xml:space="preserve">ulukko </w:t>
            </w:r>
            <w:r w:rsidR="007E10CA" w:rsidRPr="0023378D">
              <w:rPr>
                <w:rFonts w:ascii="Segoe UI" w:hAnsi="Segoe UI" w:cs="Segoe UI"/>
                <w:sz w:val="18"/>
                <w:szCs w:val="18"/>
              </w:rPr>
              <w:t>6</w:t>
            </w:r>
            <w:r w:rsidR="007D48A8" w:rsidRPr="009E15B7">
              <w:rPr>
                <w:rFonts w:ascii="Segoe UI" w:hAnsi="Segoe UI" w:cs="Segoe UI"/>
                <w:sz w:val="18"/>
                <w:szCs w:val="18"/>
              </w:rPr>
              <w:t xml:space="preserve">, </w:t>
            </w:r>
            <w:r w:rsidR="00F35CB7" w:rsidRPr="0023378D">
              <w:rPr>
                <w:rFonts w:ascii="Segoe UI" w:hAnsi="Segoe UI" w:cs="Segoe UI"/>
                <w:sz w:val="18"/>
                <w:szCs w:val="18"/>
              </w:rPr>
              <w:t>TIFF)</w:t>
            </w:r>
            <w:r w:rsidR="00225C2C" w:rsidRPr="0023378D">
              <w:rPr>
                <w:rFonts w:ascii="Segoe UI" w:hAnsi="Segoe UI" w:cs="Segoe UI"/>
                <w:sz w:val="18"/>
                <w:szCs w:val="18"/>
              </w:rPr>
              <w:t xml:space="preserve">. </w:t>
            </w:r>
            <w:r w:rsidR="000029C8" w:rsidRPr="0023378D">
              <w:rPr>
                <w:rFonts w:ascii="Segoe UI" w:hAnsi="Segoe UI" w:cs="Segoe UI"/>
                <w:sz w:val="18"/>
                <w:szCs w:val="18"/>
              </w:rPr>
              <w:t xml:space="preserve">Lisäksi </w:t>
            </w:r>
            <w:r w:rsidR="007D48A8" w:rsidRPr="0029209E">
              <w:rPr>
                <w:rFonts w:ascii="Segoe UI" w:hAnsi="Segoe UI" w:cs="Segoe UI"/>
                <w:sz w:val="18"/>
                <w:szCs w:val="18"/>
              </w:rPr>
              <w:t>taulukoissa esit</w:t>
            </w:r>
            <w:r w:rsidR="00F558F2" w:rsidRPr="0029209E">
              <w:rPr>
                <w:rFonts w:ascii="Segoe UI" w:hAnsi="Segoe UI" w:cs="Segoe UI"/>
                <w:sz w:val="18"/>
                <w:szCs w:val="18"/>
              </w:rPr>
              <w:t>ettyjä</w:t>
            </w:r>
            <w:r w:rsidR="007D48A8" w:rsidRPr="0023378D">
              <w:rPr>
                <w:rFonts w:ascii="Segoe UI" w:hAnsi="Segoe UI" w:cs="Segoe UI"/>
                <w:sz w:val="18"/>
                <w:szCs w:val="18"/>
              </w:rPr>
              <w:t xml:space="preserve"> </w:t>
            </w:r>
            <w:r w:rsidR="000029C8" w:rsidRPr="0023378D">
              <w:rPr>
                <w:rFonts w:ascii="Segoe UI" w:hAnsi="Segoe UI" w:cs="Segoe UI"/>
                <w:sz w:val="18"/>
                <w:szCs w:val="18"/>
              </w:rPr>
              <w:t xml:space="preserve">vaatimuksia on pyritty avaamaan </w:t>
            </w:r>
            <w:r w:rsidR="00F558F2" w:rsidRPr="009E15B7">
              <w:rPr>
                <w:rFonts w:ascii="Segoe UI" w:hAnsi="Segoe UI" w:cs="Segoe UI"/>
                <w:sz w:val="18"/>
                <w:szCs w:val="18"/>
              </w:rPr>
              <w:t xml:space="preserve">aiempaa </w:t>
            </w:r>
            <w:r w:rsidR="000029C8" w:rsidRPr="0023378D">
              <w:rPr>
                <w:rFonts w:ascii="Segoe UI" w:hAnsi="Segoe UI" w:cs="Segoe UI"/>
                <w:sz w:val="18"/>
                <w:szCs w:val="18"/>
              </w:rPr>
              <w:t>selvemmin.</w:t>
            </w:r>
            <w:r w:rsidR="004B1AD1" w:rsidRPr="0023378D">
              <w:rPr>
                <w:rFonts w:ascii="Segoe UI" w:hAnsi="Segoe UI" w:cs="Segoe UI"/>
                <w:sz w:val="18"/>
                <w:szCs w:val="18"/>
              </w:rPr>
              <w:t xml:space="preserve"> </w:t>
            </w:r>
          </w:p>
          <w:p w14:paraId="3AF0C31A" w14:textId="3FCD98D2" w:rsidR="007B4AAC" w:rsidRPr="0023378D" w:rsidRDefault="007B4AAC" w:rsidP="0029209E">
            <w:pPr>
              <w:spacing w:line="276" w:lineRule="auto"/>
              <w:rPr>
                <w:rFonts w:ascii="Segoe UI" w:hAnsi="Segoe UI" w:cs="Segoe UI"/>
                <w:sz w:val="18"/>
                <w:szCs w:val="18"/>
              </w:rPr>
            </w:pPr>
          </w:p>
        </w:tc>
      </w:tr>
      <w:tr w:rsidR="0061279B" w:rsidRPr="00E95EFA" w14:paraId="249B6F30" w14:textId="77777777" w:rsidTr="00145B2E">
        <w:tc>
          <w:tcPr>
            <w:tcW w:w="3114" w:type="dxa"/>
            <w:shd w:val="clear" w:color="auto" w:fill="auto"/>
          </w:tcPr>
          <w:p w14:paraId="072C8EC1" w14:textId="1C33BB66" w:rsidR="0061279B" w:rsidRPr="0023378D" w:rsidRDefault="0061279B"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auto"/>
          </w:tcPr>
          <w:p w14:paraId="536D3DFB" w14:textId="77C59FE6" w:rsidR="0061279B" w:rsidRPr="0023378D" w:rsidRDefault="0061279B"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auto"/>
          </w:tcPr>
          <w:p w14:paraId="68AA4016" w14:textId="5F6F0B9F" w:rsidR="0061279B" w:rsidRPr="0023378D" w:rsidRDefault="0061279B" w:rsidP="0029209E">
            <w:pPr>
              <w:spacing w:line="276" w:lineRule="auto"/>
              <w:rPr>
                <w:rFonts w:ascii="Segoe UI" w:hAnsi="Segoe UI" w:cs="Segoe UI"/>
                <w:sz w:val="18"/>
                <w:szCs w:val="18"/>
              </w:rPr>
            </w:pPr>
            <w:r w:rsidRPr="0023378D">
              <w:rPr>
                <w:rFonts w:ascii="Segoe UI" w:hAnsi="Segoe UI" w:cs="Segoe UI"/>
                <w:sz w:val="18"/>
                <w:szCs w:val="18"/>
              </w:rPr>
              <w:t xml:space="preserve">Luku 3.1, taulukot 5 ja 6. </w:t>
            </w:r>
            <w:r w:rsidR="00673AF8" w:rsidRPr="009E15B7">
              <w:rPr>
                <w:rFonts w:ascii="Segoe UI" w:hAnsi="Segoe UI" w:cs="Segoe UI"/>
                <w:sz w:val="18"/>
                <w:szCs w:val="18"/>
              </w:rPr>
              <w:t>”</w:t>
            </w:r>
            <w:r w:rsidR="000422D2" w:rsidRPr="0023378D">
              <w:rPr>
                <w:rFonts w:ascii="Segoe UI" w:hAnsi="Segoe UI" w:cs="Segoe UI"/>
                <w:sz w:val="18"/>
                <w:szCs w:val="18"/>
              </w:rPr>
              <w:t>Käsittelyohjelma</w:t>
            </w:r>
            <w:r w:rsidR="00673AF8" w:rsidRPr="009E15B7">
              <w:rPr>
                <w:rFonts w:ascii="Segoe UI" w:hAnsi="Segoe UI" w:cs="Segoe UI"/>
                <w:sz w:val="18"/>
                <w:szCs w:val="18"/>
              </w:rPr>
              <w:t>”</w:t>
            </w:r>
            <w:r w:rsidR="008D5952" w:rsidRPr="009E15B7">
              <w:rPr>
                <w:rFonts w:ascii="Segoe UI" w:hAnsi="Segoe UI" w:cs="Segoe UI"/>
                <w:sz w:val="18"/>
                <w:szCs w:val="18"/>
              </w:rPr>
              <w:t>-</w:t>
            </w:r>
            <w:r w:rsidR="006645B3" w:rsidRPr="0023378D">
              <w:rPr>
                <w:rFonts w:ascii="Segoe UI" w:hAnsi="Segoe UI" w:cs="Segoe UI"/>
                <w:sz w:val="18"/>
                <w:szCs w:val="18"/>
              </w:rPr>
              <w:t>metatietoon</w:t>
            </w:r>
            <w:r w:rsidR="006645B3" w:rsidRPr="009E15B7">
              <w:rPr>
                <w:rFonts w:ascii="Segoe UI" w:hAnsi="Segoe UI" w:cs="Segoe UI"/>
                <w:sz w:val="18"/>
                <w:szCs w:val="18"/>
              </w:rPr>
              <w:t xml:space="preserve"> </w:t>
            </w:r>
            <w:r w:rsidR="00B91E06" w:rsidRPr="009E15B7">
              <w:rPr>
                <w:rFonts w:ascii="Segoe UI" w:hAnsi="Segoe UI" w:cs="Segoe UI"/>
                <w:sz w:val="18"/>
                <w:szCs w:val="18"/>
              </w:rPr>
              <w:t>on</w:t>
            </w:r>
            <w:r w:rsidR="006645B3" w:rsidRPr="0023378D">
              <w:rPr>
                <w:rFonts w:ascii="Segoe UI" w:hAnsi="Segoe UI" w:cs="Segoe UI"/>
                <w:sz w:val="18"/>
                <w:szCs w:val="18"/>
              </w:rPr>
              <w:t xml:space="preserve"> lisätty tarkenne, että</w:t>
            </w:r>
            <w:r w:rsidR="006645B3" w:rsidRPr="009E15B7">
              <w:rPr>
                <w:rFonts w:ascii="Segoe UI" w:hAnsi="Segoe UI" w:cs="Segoe UI"/>
                <w:sz w:val="18"/>
                <w:szCs w:val="18"/>
              </w:rPr>
              <w:t xml:space="preserve"> </w:t>
            </w:r>
            <w:r w:rsidR="00B37FA1" w:rsidRPr="009E15B7">
              <w:rPr>
                <w:rFonts w:ascii="Segoe UI" w:hAnsi="Segoe UI" w:cs="Segoe UI"/>
                <w:sz w:val="18"/>
                <w:szCs w:val="18"/>
              </w:rPr>
              <w:t>siihen</w:t>
            </w:r>
            <w:r w:rsidR="006645B3" w:rsidRPr="0023378D">
              <w:rPr>
                <w:rFonts w:ascii="Segoe UI" w:hAnsi="Segoe UI" w:cs="Segoe UI"/>
                <w:sz w:val="18"/>
                <w:szCs w:val="18"/>
              </w:rPr>
              <w:t xml:space="preserve"> tallennetaan kaikki käytetyt käsittelyohjelmat.</w:t>
            </w:r>
          </w:p>
          <w:p w14:paraId="20EFA50C" w14:textId="702D65A3" w:rsidR="0061279B" w:rsidRPr="0023378D" w:rsidRDefault="0061279B" w:rsidP="0029209E">
            <w:pPr>
              <w:spacing w:line="276" w:lineRule="auto"/>
              <w:rPr>
                <w:rFonts w:ascii="Segoe UI" w:hAnsi="Segoe UI" w:cs="Segoe UI"/>
                <w:sz w:val="18"/>
                <w:szCs w:val="18"/>
              </w:rPr>
            </w:pPr>
          </w:p>
        </w:tc>
      </w:tr>
      <w:tr w:rsidR="00F26203" w:rsidRPr="00E95EFA" w14:paraId="54CD2157" w14:textId="77777777" w:rsidTr="00145B2E">
        <w:tc>
          <w:tcPr>
            <w:tcW w:w="3114" w:type="dxa"/>
            <w:shd w:val="clear" w:color="auto" w:fill="E1F1EF"/>
          </w:tcPr>
          <w:p w14:paraId="4D4EC4DB" w14:textId="7A5454C1" w:rsidR="00F26203" w:rsidRPr="0023378D" w:rsidRDefault="00F26203" w:rsidP="0029209E">
            <w:pPr>
              <w:spacing w:line="276" w:lineRule="auto"/>
              <w:rPr>
                <w:rFonts w:ascii="Segoe UI" w:hAnsi="Segoe UI" w:cs="Segoe UI"/>
                <w:b/>
                <w:sz w:val="18"/>
                <w:szCs w:val="18"/>
              </w:rPr>
            </w:pPr>
            <w:r w:rsidRPr="0023378D">
              <w:rPr>
                <w:rFonts w:ascii="Segoe UI" w:hAnsi="Segoe UI" w:cs="Segoe UI"/>
                <w:b/>
                <w:sz w:val="18"/>
                <w:szCs w:val="18"/>
              </w:rPr>
              <w:t>Ei</w:t>
            </w:r>
          </w:p>
        </w:tc>
        <w:tc>
          <w:tcPr>
            <w:tcW w:w="3118" w:type="dxa"/>
            <w:shd w:val="clear" w:color="auto" w:fill="E1F1EF"/>
          </w:tcPr>
          <w:p w14:paraId="61E2EAC9" w14:textId="01E35F94" w:rsidR="00F26203" w:rsidRPr="0023378D" w:rsidRDefault="00F26203"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E1F1EF"/>
          </w:tcPr>
          <w:p w14:paraId="2F222360" w14:textId="6F5E2011" w:rsidR="00F26203" w:rsidRPr="0023378D" w:rsidRDefault="00F26203" w:rsidP="0029209E">
            <w:pPr>
              <w:spacing w:line="276" w:lineRule="auto"/>
              <w:rPr>
                <w:rFonts w:ascii="Segoe UI" w:hAnsi="Segoe UI" w:cs="Segoe UI"/>
                <w:sz w:val="18"/>
                <w:szCs w:val="18"/>
              </w:rPr>
            </w:pPr>
            <w:r w:rsidRPr="0023378D">
              <w:rPr>
                <w:rFonts w:ascii="Segoe UI" w:hAnsi="Segoe UI" w:cs="Segoe UI"/>
                <w:sz w:val="18"/>
                <w:szCs w:val="18"/>
              </w:rPr>
              <w:t xml:space="preserve">Muutettu </w:t>
            </w:r>
            <w:r w:rsidR="00A2096B" w:rsidRPr="0023378D">
              <w:rPr>
                <w:rFonts w:ascii="Segoe UI" w:hAnsi="Segoe UI" w:cs="Segoe UI"/>
                <w:sz w:val="18"/>
                <w:szCs w:val="18"/>
              </w:rPr>
              <w:t>taulukosta 5</w:t>
            </w:r>
            <w:r w:rsidRPr="0023378D">
              <w:rPr>
                <w:rFonts w:ascii="Segoe UI" w:hAnsi="Segoe UI" w:cs="Segoe UI"/>
                <w:sz w:val="18"/>
                <w:szCs w:val="18"/>
              </w:rPr>
              <w:t xml:space="preserve"> </w:t>
            </w:r>
            <w:r w:rsidR="00003AC2" w:rsidRPr="0023378D">
              <w:rPr>
                <w:rFonts w:ascii="Segoe UI" w:hAnsi="Segoe UI" w:cs="Segoe UI"/>
                <w:sz w:val="18"/>
                <w:szCs w:val="18"/>
              </w:rPr>
              <w:t>”Kuvatiedoston luontipäivämäärä</w:t>
            </w:r>
            <w:r w:rsidR="005B3082" w:rsidRPr="0023378D">
              <w:rPr>
                <w:rFonts w:ascii="Segoe UI" w:hAnsi="Segoe UI" w:cs="Segoe UI"/>
                <w:sz w:val="18"/>
                <w:szCs w:val="18"/>
              </w:rPr>
              <w:t xml:space="preserve"> ja aika</w:t>
            </w:r>
            <w:r w:rsidR="00673AF8" w:rsidRPr="009E15B7">
              <w:rPr>
                <w:rFonts w:ascii="Segoe UI" w:hAnsi="Segoe UI" w:cs="Segoe UI"/>
                <w:sz w:val="18"/>
                <w:szCs w:val="18"/>
              </w:rPr>
              <w:t>”</w:t>
            </w:r>
            <w:r w:rsidR="00AA5CF5">
              <w:rPr>
                <w:rFonts w:ascii="Segoe UI" w:hAnsi="Segoe UI" w:cs="Segoe UI"/>
                <w:sz w:val="18"/>
                <w:szCs w:val="18"/>
              </w:rPr>
              <w:t xml:space="preserve"> </w:t>
            </w:r>
            <w:r w:rsidR="00673AF8" w:rsidRPr="009E15B7">
              <w:rPr>
                <w:rFonts w:ascii="Segoe UI" w:hAnsi="Segoe UI" w:cs="Segoe UI"/>
                <w:sz w:val="18"/>
                <w:szCs w:val="18"/>
              </w:rPr>
              <w:t>-</w:t>
            </w:r>
            <w:r w:rsidR="00673AF8" w:rsidRPr="0029209E">
              <w:rPr>
                <w:rFonts w:ascii="Segoe UI" w:hAnsi="Segoe UI" w:cs="Segoe UI"/>
                <w:sz w:val="18"/>
                <w:szCs w:val="18"/>
              </w:rPr>
              <w:t>metatiedon</w:t>
            </w:r>
            <w:r w:rsidR="00673AF8" w:rsidRPr="0023378D">
              <w:rPr>
                <w:rFonts w:ascii="Segoe UI" w:hAnsi="Segoe UI" w:cs="Segoe UI"/>
                <w:sz w:val="18"/>
                <w:szCs w:val="18"/>
              </w:rPr>
              <w:t xml:space="preserve"> </w:t>
            </w:r>
            <w:r w:rsidR="005D3C71" w:rsidRPr="0023378D">
              <w:rPr>
                <w:rFonts w:ascii="Segoe UI" w:hAnsi="Segoe UI" w:cs="Segoe UI"/>
                <w:sz w:val="18"/>
                <w:szCs w:val="18"/>
              </w:rPr>
              <w:lastRenderedPageBreak/>
              <w:t>vaatimus</w:t>
            </w:r>
            <w:r w:rsidRPr="0023378D">
              <w:rPr>
                <w:rFonts w:ascii="Segoe UI" w:hAnsi="Segoe UI" w:cs="Segoe UI"/>
                <w:sz w:val="18"/>
                <w:szCs w:val="18"/>
              </w:rPr>
              <w:t xml:space="preserve"> DateTimeOriginal</w:t>
            </w:r>
            <w:r w:rsidR="006D0AE3" w:rsidRPr="0023378D">
              <w:rPr>
                <w:rFonts w:ascii="Segoe UI" w:hAnsi="Segoe UI" w:cs="Segoe UI"/>
                <w:sz w:val="18"/>
                <w:szCs w:val="18"/>
              </w:rPr>
              <w:t xml:space="preserve"> </w:t>
            </w:r>
            <w:r w:rsidR="00E95EFA" w:rsidRPr="0023378D">
              <w:rPr>
                <w:rFonts w:ascii="Segoe UI" w:hAnsi="Segoe UI" w:cs="Segoe UI"/>
                <w:sz w:val="18"/>
                <w:szCs w:val="18"/>
              </w:rPr>
              <w:t xml:space="preserve">muotoon </w:t>
            </w:r>
            <w:r w:rsidR="006D0AE3" w:rsidRPr="0023378D">
              <w:rPr>
                <w:rFonts w:ascii="Segoe UI" w:hAnsi="Segoe UI" w:cs="Segoe UI"/>
                <w:sz w:val="18"/>
                <w:szCs w:val="18"/>
              </w:rPr>
              <w:t>DateTime (306)</w:t>
            </w:r>
            <w:r w:rsidR="006143C4" w:rsidRPr="0023378D">
              <w:rPr>
                <w:rFonts w:ascii="Segoe UI" w:hAnsi="Segoe UI" w:cs="Segoe UI"/>
                <w:sz w:val="18"/>
                <w:szCs w:val="18"/>
              </w:rPr>
              <w:t>.</w:t>
            </w:r>
          </w:p>
          <w:p w14:paraId="59560A11" w14:textId="6629C1A9" w:rsidR="00F26203" w:rsidRPr="0023378D" w:rsidRDefault="00F26203" w:rsidP="0029209E">
            <w:pPr>
              <w:spacing w:line="276" w:lineRule="auto"/>
              <w:rPr>
                <w:rFonts w:ascii="Segoe UI" w:hAnsi="Segoe UI" w:cs="Segoe UI"/>
                <w:sz w:val="18"/>
                <w:szCs w:val="18"/>
              </w:rPr>
            </w:pPr>
          </w:p>
        </w:tc>
      </w:tr>
      <w:tr w:rsidR="00EF721F" w:rsidRPr="00E95EFA" w14:paraId="681C3F05" w14:textId="77777777" w:rsidTr="00145B2E">
        <w:tc>
          <w:tcPr>
            <w:tcW w:w="3114" w:type="dxa"/>
          </w:tcPr>
          <w:p w14:paraId="5D37659D" w14:textId="6C3BDAF0" w:rsidR="00EF721F" w:rsidRPr="0023378D" w:rsidRDefault="00EF721F" w:rsidP="0029209E">
            <w:pPr>
              <w:spacing w:line="276" w:lineRule="auto"/>
              <w:rPr>
                <w:rFonts w:ascii="Segoe UI" w:hAnsi="Segoe UI" w:cs="Segoe UI"/>
                <w:b/>
                <w:sz w:val="18"/>
                <w:szCs w:val="18"/>
              </w:rPr>
            </w:pPr>
            <w:r w:rsidRPr="0023378D">
              <w:rPr>
                <w:rFonts w:ascii="Segoe UI" w:hAnsi="Segoe UI" w:cs="Segoe UI"/>
                <w:b/>
                <w:sz w:val="18"/>
                <w:szCs w:val="18"/>
              </w:rPr>
              <w:lastRenderedPageBreak/>
              <w:t>Kyllä</w:t>
            </w:r>
          </w:p>
        </w:tc>
        <w:tc>
          <w:tcPr>
            <w:tcW w:w="3118" w:type="dxa"/>
          </w:tcPr>
          <w:p w14:paraId="31421D57" w14:textId="41B8D60B" w:rsidR="00EF721F" w:rsidRPr="0023378D" w:rsidRDefault="00EF721F" w:rsidP="0029209E">
            <w:pPr>
              <w:spacing w:line="276" w:lineRule="auto"/>
              <w:rPr>
                <w:rFonts w:ascii="Segoe UI" w:hAnsi="Segoe UI" w:cs="Segoe UI"/>
                <w:b/>
                <w:sz w:val="18"/>
                <w:szCs w:val="18"/>
              </w:rPr>
            </w:pPr>
            <w:r w:rsidRPr="0023378D">
              <w:rPr>
                <w:rFonts w:ascii="Segoe UI" w:hAnsi="Segoe UI" w:cs="Segoe UI"/>
                <w:b/>
                <w:sz w:val="18"/>
                <w:szCs w:val="18"/>
              </w:rPr>
              <w:t xml:space="preserve">Kyllä </w:t>
            </w:r>
          </w:p>
        </w:tc>
        <w:tc>
          <w:tcPr>
            <w:tcW w:w="3396" w:type="dxa"/>
          </w:tcPr>
          <w:p w14:paraId="41E01F62" w14:textId="5278CD0A" w:rsidR="003A58F3" w:rsidRPr="0023378D" w:rsidRDefault="00EF721F" w:rsidP="0029209E">
            <w:pPr>
              <w:spacing w:line="276" w:lineRule="auto"/>
              <w:rPr>
                <w:rFonts w:ascii="Segoe UI" w:hAnsi="Segoe UI" w:cs="Segoe UI"/>
                <w:sz w:val="18"/>
                <w:szCs w:val="18"/>
              </w:rPr>
            </w:pPr>
            <w:r w:rsidRPr="0023378D">
              <w:rPr>
                <w:rFonts w:ascii="Segoe UI" w:hAnsi="Segoe UI" w:cs="Segoe UI"/>
                <w:sz w:val="18"/>
                <w:szCs w:val="18"/>
              </w:rPr>
              <w:t>Aineistotyyppi</w:t>
            </w:r>
            <w:r w:rsidR="00BD449C" w:rsidRPr="0023378D">
              <w:rPr>
                <w:rFonts w:ascii="Segoe UI" w:hAnsi="Segoe UI" w:cs="Segoe UI"/>
                <w:sz w:val="18"/>
                <w:szCs w:val="18"/>
              </w:rPr>
              <w:t xml:space="preserve">kohtaiset vaatimukset </w:t>
            </w:r>
            <w:r w:rsidR="00AC2FF3" w:rsidRPr="0023378D">
              <w:rPr>
                <w:rFonts w:ascii="Segoe UI" w:hAnsi="Segoe UI" w:cs="Segoe UI"/>
                <w:sz w:val="18"/>
                <w:szCs w:val="18"/>
              </w:rPr>
              <w:t xml:space="preserve">on koottu lukuun 3.2. </w:t>
            </w:r>
            <w:r w:rsidR="0038323A" w:rsidRPr="0023378D">
              <w:rPr>
                <w:rFonts w:ascii="Segoe UI" w:hAnsi="Segoe UI" w:cs="Segoe UI"/>
                <w:sz w:val="18"/>
                <w:szCs w:val="18"/>
              </w:rPr>
              <w:t>(</w:t>
            </w:r>
            <w:r w:rsidR="00EB7385" w:rsidRPr="0023378D">
              <w:rPr>
                <w:rFonts w:ascii="Segoe UI" w:hAnsi="Segoe UI" w:cs="Segoe UI"/>
                <w:sz w:val="18"/>
                <w:szCs w:val="18"/>
              </w:rPr>
              <w:t xml:space="preserve">sekä </w:t>
            </w:r>
            <w:r w:rsidR="00615A33" w:rsidRPr="0023378D">
              <w:rPr>
                <w:rFonts w:ascii="Segoe UI" w:hAnsi="Segoe UI" w:cs="Segoe UI"/>
                <w:sz w:val="18"/>
                <w:szCs w:val="18"/>
              </w:rPr>
              <w:t>A4</w:t>
            </w:r>
            <w:r w:rsidR="003A58F3" w:rsidRPr="009E15B7">
              <w:rPr>
                <w:rFonts w:ascii="Segoe UI" w:hAnsi="Segoe UI" w:cs="Segoe UI"/>
                <w:sz w:val="18"/>
                <w:szCs w:val="18"/>
              </w:rPr>
              <w:t xml:space="preserve">- ja </w:t>
            </w:r>
            <w:r w:rsidR="00F517A3" w:rsidRPr="0023378D">
              <w:rPr>
                <w:rFonts w:ascii="Segoe UI" w:hAnsi="Segoe UI" w:cs="Segoe UI"/>
                <w:sz w:val="18"/>
                <w:szCs w:val="18"/>
              </w:rPr>
              <w:t>folio</w:t>
            </w:r>
            <w:r w:rsidR="00E872D5" w:rsidRPr="0023378D">
              <w:rPr>
                <w:rFonts w:ascii="Segoe UI" w:hAnsi="Segoe UI" w:cs="Segoe UI"/>
                <w:sz w:val="18"/>
                <w:szCs w:val="18"/>
              </w:rPr>
              <w:t>kokoiset</w:t>
            </w:r>
            <w:r w:rsidR="003A58F3" w:rsidRPr="009E15B7">
              <w:rPr>
                <w:rFonts w:ascii="Segoe UI" w:hAnsi="Segoe UI" w:cs="Segoe UI"/>
                <w:sz w:val="18"/>
                <w:szCs w:val="18"/>
              </w:rPr>
              <w:t>, sidokset</w:t>
            </w:r>
            <w:r w:rsidR="0038323A" w:rsidRPr="0023378D">
              <w:rPr>
                <w:rFonts w:ascii="Segoe UI" w:hAnsi="Segoe UI" w:cs="Segoe UI"/>
                <w:sz w:val="18"/>
                <w:szCs w:val="18"/>
              </w:rPr>
              <w:t xml:space="preserve"> </w:t>
            </w:r>
            <w:r w:rsidR="003A58F3" w:rsidRPr="0029209E">
              <w:rPr>
                <w:rFonts w:ascii="Segoe UI" w:hAnsi="Segoe UI" w:cs="Segoe UI"/>
                <w:sz w:val="18"/>
                <w:szCs w:val="18"/>
              </w:rPr>
              <w:t>ja</w:t>
            </w:r>
            <w:r w:rsidR="003A58F3" w:rsidRPr="0023378D">
              <w:rPr>
                <w:rFonts w:ascii="Segoe UI" w:hAnsi="Segoe UI" w:cs="Segoe UI"/>
                <w:sz w:val="18"/>
                <w:szCs w:val="18"/>
              </w:rPr>
              <w:t xml:space="preserve"> </w:t>
            </w:r>
            <w:r w:rsidR="0038323A" w:rsidRPr="0023378D">
              <w:rPr>
                <w:rFonts w:ascii="Segoe UI" w:hAnsi="Segoe UI" w:cs="Segoe UI"/>
                <w:sz w:val="18"/>
                <w:szCs w:val="18"/>
              </w:rPr>
              <w:t xml:space="preserve">erikoisaineistot). </w:t>
            </w:r>
            <w:r w:rsidR="006669DB" w:rsidRPr="0023378D">
              <w:rPr>
                <w:rFonts w:ascii="Segoe UI" w:hAnsi="Segoe UI" w:cs="Segoe UI"/>
                <w:sz w:val="18"/>
                <w:szCs w:val="18"/>
              </w:rPr>
              <w:t>Taulukoi</w:t>
            </w:r>
            <w:r w:rsidR="00525D83" w:rsidRPr="0023378D">
              <w:rPr>
                <w:rFonts w:ascii="Segoe UI" w:hAnsi="Segoe UI" w:cs="Segoe UI"/>
                <w:sz w:val="18"/>
                <w:szCs w:val="18"/>
              </w:rPr>
              <w:t>ssa</w:t>
            </w:r>
            <w:r w:rsidR="006669DB" w:rsidRPr="0023378D">
              <w:rPr>
                <w:rFonts w:ascii="Segoe UI" w:hAnsi="Segoe UI" w:cs="Segoe UI"/>
                <w:sz w:val="18"/>
                <w:szCs w:val="18"/>
              </w:rPr>
              <w:t xml:space="preserve"> 5 ja 6 aineisto</w:t>
            </w:r>
            <w:r w:rsidR="00C43F5C" w:rsidRPr="0023378D">
              <w:rPr>
                <w:rFonts w:ascii="Segoe UI" w:hAnsi="Segoe UI" w:cs="Segoe UI"/>
                <w:sz w:val="18"/>
                <w:szCs w:val="18"/>
              </w:rPr>
              <w:t xml:space="preserve">tyyppiriippuvaiset </w:t>
            </w:r>
            <w:r w:rsidR="0000284F">
              <w:rPr>
                <w:rFonts w:ascii="Segoe UI" w:hAnsi="Segoe UI" w:cs="Segoe UI"/>
                <w:sz w:val="18"/>
                <w:szCs w:val="18"/>
              </w:rPr>
              <w:t>”</w:t>
            </w:r>
            <w:r w:rsidR="002F6DF1" w:rsidRPr="0023378D">
              <w:rPr>
                <w:rFonts w:ascii="Segoe UI" w:hAnsi="Segoe UI" w:cs="Segoe UI"/>
                <w:sz w:val="18"/>
                <w:szCs w:val="18"/>
              </w:rPr>
              <w:t>Vaadittu arvo</w:t>
            </w:r>
            <w:r w:rsidR="0000284F">
              <w:rPr>
                <w:rFonts w:ascii="Segoe UI" w:hAnsi="Segoe UI" w:cs="Segoe UI"/>
                <w:sz w:val="18"/>
                <w:szCs w:val="18"/>
              </w:rPr>
              <w:t>”</w:t>
            </w:r>
            <w:r w:rsidR="005C796C" w:rsidRPr="0023378D">
              <w:rPr>
                <w:rFonts w:ascii="Segoe UI" w:hAnsi="Segoe UI" w:cs="Segoe UI"/>
                <w:sz w:val="18"/>
                <w:szCs w:val="18"/>
              </w:rPr>
              <w:t xml:space="preserve"> -sarakkeen </w:t>
            </w:r>
            <w:r w:rsidR="00650218" w:rsidRPr="009E15B7">
              <w:rPr>
                <w:rFonts w:ascii="Segoe UI" w:hAnsi="Segoe UI" w:cs="Segoe UI"/>
                <w:sz w:val="18"/>
                <w:szCs w:val="18"/>
              </w:rPr>
              <w:t>arvo ”</w:t>
            </w:r>
            <w:r w:rsidR="005C087E" w:rsidRPr="0023378D">
              <w:rPr>
                <w:rFonts w:ascii="Segoe UI" w:hAnsi="Segoe UI" w:cs="Segoe UI"/>
                <w:sz w:val="18"/>
                <w:szCs w:val="18"/>
              </w:rPr>
              <w:t>Aineistotyyppiriippuvainen</w:t>
            </w:r>
            <w:r w:rsidR="00650218" w:rsidRPr="009E15B7">
              <w:rPr>
                <w:rFonts w:ascii="Segoe UI" w:hAnsi="Segoe UI" w:cs="Segoe UI"/>
                <w:sz w:val="18"/>
                <w:szCs w:val="18"/>
              </w:rPr>
              <w:t>”</w:t>
            </w:r>
            <w:r w:rsidR="005C087E" w:rsidRPr="0023378D">
              <w:rPr>
                <w:rFonts w:ascii="Segoe UI" w:hAnsi="Segoe UI" w:cs="Segoe UI"/>
                <w:sz w:val="18"/>
                <w:szCs w:val="18"/>
              </w:rPr>
              <w:t xml:space="preserve"> </w:t>
            </w:r>
            <w:r w:rsidR="00E10F80" w:rsidRPr="0023378D">
              <w:rPr>
                <w:rFonts w:ascii="Segoe UI" w:hAnsi="Segoe UI" w:cs="Segoe UI"/>
                <w:sz w:val="18"/>
                <w:szCs w:val="18"/>
              </w:rPr>
              <w:t xml:space="preserve">tarkoittaa sitä, että </w:t>
            </w:r>
            <w:r w:rsidR="00AE48DB" w:rsidRPr="0023378D">
              <w:rPr>
                <w:rFonts w:ascii="Segoe UI" w:hAnsi="Segoe UI" w:cs="Segoe UI"/>
                <w:sz w:val="18"/>
                <w:szCs w:val="18"/>
              </w:rPr>
              <w:t>vaa</w:t>
            </w:r>
            <w:r w:rsidR="003A45F5" w:rsidRPr="0023378D">
              <w:rPr>
                <w:rFonts w:ascii="Segoe UI" w:hAnsi="Segoe UI" w:cs="Segoe UI"/>
                <w:sz w:val="18"/>
                <w:szCs w:val="18"/>
              </w:rPr>
              <w:t>dittu</w:t>
            </w:r>
            <w:r w:rsidR="001C6239" w:rsidRPr="0023378D">
              <w:rPr>
                <w:rFonts w:ascii="Segoe UI" w:hAnsi="Segoe UI" w:cs="Segoe UI"/>
                <w:sz w:val="18"/>
                <w:szCs w:val="18"/>
              </w:rPr>
              <w:t xml:space="preserve"> metatietoelementti </w:t>
            </w:r>
            <w:r w:rsidR="000E21B2" w:rsidRPr="0023378D">
              <w:rPr>
                <w:rFonts w:ascii="Segoe UI" w:hAnsi="Segoe UI" w:cs="Segoe UI"/>
                <w:sz w:val="18"/>
                <w:szCs w:val="18"/>
              </w:rPr>
              <w:t>riippuu aineistotyypistä</w:t>
            </w:r>
            <w:r w:rsidR="003A58F3" w:rsidRPr="009E15B7">
              <w:rPr>
                <w:rFonts w:ascii="Segoe UI" w:hAnsi="Segoe UI" w:cs="Segoe UI"/>
                <w:sz w:val="18"/>
                <w:szCs w:val="18"/>
              </w:rPr>
              <w:t xml:space="preserve"> ja se on tarkistettava luvusta</w:t>
            </w:r>
            <w:r w:rsidR="00AD38D4" w:rsidRPr="0023378D">
              <w:rPr>
                <w:rFonts w:ascii="Segoe UI" w:hAnsi="Segoe UI" w:cs="Segoe UI"/>
                <w:sz w:val="18"/>
                <w:szCs w:val="18"/>
              </w:rPr>
              <w:t xml:space="preserve"> </w:t>
            </w:r>
            <w:r w:rsidR="007031F6" w:rsidRPr="0023378D">
              <w:rPr>
                <w:rFonts w:ascii="Segoe UI" w:hAnsi="Segoe UI" w:cs="Segoe UI"/>
                <w:sz w:val="18"/>
                <w:szCs w:val="18"/>
              </w:rPr>
              <w:t>3.2</w:t>
            </w:r>
            <w:r w:rsidR="003A58F3" w:rsidRPr="009E15B7">
              <w:rPr>
                <w:rFonts w:ascii="Segoe UI" w:hAnsi="Segoe UI" w:cs="Segoe UI"/>
                <w:sz w:val="18"/>
                <w:szCs w:val="18"/>
              </w:rPr>
              <w:t>.</w:t>
            </w:r>
          </w:p>
          <w:p w14:paraId="506C5C42" w14:textId="28D5D2D6" w:rsidR="00EF721F" w:rsidRPr="0023378D" w:rsidRDefault="00EF721F" w:rsidP="0029209E">
            <w:pPr>
              <w:spacing w:line="276" w:lineRule="auto"/>
              <w:rPr>
                <w:rFonts w:ascii="Segoe UI" w:hAnsi="Segoe UI" w:cs="Segoe UI"/>
                <w:sz w:val="18"/>
                <w:szCs w:val="18"/>
              </w:rPr>
            </w:pPr>
          </w:p>
        </w:tc>
      </w:tr>
      <w:tr w:rsidR="00D16447" w:rsidRPr="00E95EFA" w14:paraId="0F743053" w14:textId="77777777" w:rsidTr="00145B2E">
        <w:tc>
          <w:tcPr>
            <w:tcW w:w="3114" w:type="dxa"/>
            <w:shd w:val="clear" w:color="auto" w:fill="E1F1EF"/>
          </w:tcPr>
          <w:p w14:paraId="56ECA3B9" w14:textId="595A3EBA" w:rsidR="00D16447" w:rsidRPr="0023378D" w:rsidRDefault="001679D6"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E1F1EF"/>
          </w:tcPr>
          <w:p w14:paraId="4F51D91B" w14:textId="348EF896" w:rsidR="00D16447" w:rsidRPr="0023378D" w:rsidRDefault="001679D6"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E1F1EF"/>
          </w:tcPr>
          <w:p w14:paraId="4B36E326" w14:textId="098DADBD" w:rsidR="00D16447" w:rsidRPr="0023378D" w:rsidRDefault="00455F1D" w:rsidP="0029209E">
            <w:pPr>
              <w:spacing w:line="276" w:lineRule="auto"/>
              <w:rPr>
                <w:rFonts w:ascii="Segoe UI" w:hAnsi="Segoe UI" w:cs="Segoe UI"/>
                <w:sz w:val="18"/>
                <w:szCs w:val="18"/>
              </w:rPr>
            </w:pPr>
            <w:r w:rsidRPr="0023378D">
              <w:rPr>
                <w:rFonts w:ascii="Segoe UI" w:hAnsi="Segoe UI" w:cs="Segoe UI"/>
                <w:sz w:val="18"/>
                <w:szCs w:val="18"/>
              </w:rPr>
              <w:t>Taulukot k</w:t>
            </w:r>
            <w:r w:rsidR="001679D6" w:rsidRPr="0023378D">
              <w:rPr>
                <w:rFonts w:ascii="Segoe UI" w:hAnsi="Segoe UI" w:cs="Segoe UI"/>
                <w:sz w:val="18"/>
                <w:szCs w:val="18"/>
              </w:rPr>
              <w:t>uvatiedostoa ja kuvatiedoston prosessointia kuvaava</w:t>
            </w:r>
            <w:r w:rsidRPr="0023378D">
              <w:rPr>
                <w:rFonts w:ascii="Segoe UI" w:hAnsi="Segoe UI" w:cs="Segoe UI"/>
                <w:sz w:val="18"/>
                <w:szCs w:val="18"/>
              </w:rPr>
              <w:t>ista</w:t>
            </w:r>
            <w:r w:rsidR="001679D6" w:rsidRPr="0023378D">
              <w:rPr>
                <w:rFonts w:ascii="Segoe UI" w:hAnsi="Segoe UI" w:cs="Segoe UI"/>
                <w:sz w:val="18"/>
                <w:szCs w:val="18"/>
              </w:rPr>
              <w:t xml:space="preserve"> metatiedo</w:t>
            </w:r>
            <w:r w:rsidRPr="0023378D">
              <w:rPr>
                <w:rFonts w:ascii="Segoe UI" w:hAnsi="Segoe UI" w:cs="Segoe UI"/>
                <w:sz w:val="18"/>
                <w:szCs w:val="18"/>
              </w:rPr>
              <w:t>ista</w:t>
            </w:r>
            <w:r w:rsidR="001679D6" w:rsidRPr="0023378D">
              <w:rPr>
                <w:rFonts w:ascii="Segoe UI" w:hAnsi="Segoe UI" w:cs="Segoe UI"/>
                <w:sz w:val="18"/>
                <w:szCs w:val="18"/>
              </w:rPr>
              <w:t xml:space="preserve"> ja raken</w:t>
            </w:r>
            <w:r w:rsidRPr="0023378D">
              <w:rPr>
                <w:rFonts w:ascii="Segoe UI" w:hAnsi="Segoe UI" w:cs="Segoe UI"/>
                <w:sz w:val="18"/>
                <w:szCs w:val="18"/>
              </w:rPr>
              <w:t xml:space="preserve">teesta on </w:t>
            </w:r>
            <w:r w:rsidR="00095FAC" w:rsidRPr="0023378D">
              <w:rPr>
                <w:rFonts w:ascii="Segoe UI" w:hAnsi="Segoe UI" w:cs="Segoe UI"/>
                <w:sz w:val="18"/>
                <w:szCs w:val="18"/>
              </w:rPr>
              <w:t>yhdistetty</w:t>
            </w:r>
            <w:r w:rsidRPr="0023378D">
              <w:rPr>
                <w:rFonts w:ascii="Segoe UI" w:hAnsi="Segoe UI" w:cs="Segoe UI"/>
                <w:sz w:val="18"/>
                <w:szCs w:val="18"/>
              </w:rPr>
              <w:t xml:space="preserve"> </w:t>
            </w:r>
            <w:r w:rsidR="00095FAC" w:rsidRPr="0023378D">
              <w:rPr>
                <w:rFonts w:ascii="Segoe UI" w:hAnsi="Segoe UI" w:cs="Segoe UI"/>
                <w:sz w:val="18"/>
                <w:szCs w:val="18"/>
              </w:rPr>
              <w:t>samaan</w:t>
            </w:r>
            <w:r w:rsidRPr="0023378D">
              <w:rPr>
                <w:rFonts w:ascii="Segoe UI" w:hAnsi="Segoe UI" w:cs="Segoe UI"/>
                <w:sz w:val="18"/>
                <w:szCs w:val="18"/>
              </w:rPr>
              <w:t xml:space="preserve"> taulukkoon</w:t>
            </w:r>
            <w:r w:rsidR="00095FAC" w:rsidRPr="0023378D">
              <w:rPr>
                <w:rFonts w:ascii="Segoe UI" w:hAnsi="Segoe UI" w:cs="Segoe UI"/>
                <w:sz w:val="18"/>
                <w:szCs w:val="18"/>
              </w:rPr>
              <w:t xml:space="preserve"> (</w:t>
            </w:r>
            <w:r w:rsidR="000F3EFD" w:rsidRPr="0023378D">
              <w:rPr>
                <w:rFonts w:ascii="Segoe UI" w:hAnsi="Segoe UI" w:cs="Segoe UI"/>
                <w:sz w:val="18"/>
                <w:szCs w:val="18"/>
              </w:rPr>
              <w:t>t</w:t>
            </w:r>
            <w:r w:rsidR="00095FAC" w:rsidRPr="0023378D">
              <w:rPr>
                <w:rFonts w:ascii="Segoe UI" w:hAnsi="Segoe UI" w:cs="Segoe UI"/>
                <w:sz w:val="18"/>
                <w:szCs w:val="18"/>
              </w:rPr>
              <w:t xml:space="preserve">aulukko </w:t>
            </w:r>
            <w:r w:rsidR="000F3EFD" w:rsidRPr="0023378D">
              <w:rPr>
                <w:rFonts w:ascii="Segoe UI" w:hAnsi="Segoe UI" w:cs="Segoe UI"/>
                <w:sz w:val="18"/>
                <w:szCs w:val="18"/>
              </w:rPr>
              <w:t>7)</w:t>
            </w:r>
            <w:r w:rsidR="00E30780" w:rsidRPr="0023378D">
              <w:rPr>
                <w:rFonts w:ascii="Segoe UI" w:hAnsi="Segoe UI" w:cs="Segoe UI"/>
                <w:sz w:val="18"/>
                <w:szCs w:val="18"/>
              </w:rPr>
              <w:t xml:space="preserve">. </w:t>
            </w:r>
          </w:p>
          <w:p w14:paraId="6E7BC435" w14:textId="77777777" w:rsidR="00440874" w:rsidRPr="0023378D" w:rsidRDefault="00440874" w:rsidP="0029209E">
            <w:pPr>
              <w:spacing w:line="276" w:lineRule="auto"/>
              <w:rPr>
                <w:rFonts w:ascii="Segoe UI" w:hAnsi="Segoe UI" w:cs="Segoe UI"/>
                <w:sz w:val="18"/>
                <w:szCs w:val="18"/>
              </w:rPr>
            </w:pPr>
          </w:p>
          <w:p w14:paraId="1202C60A" w14:textId="57E35A9C" w:rsidR="00006A34" w:rsidRPr="0023378D" w:rsidRDefault="00006A34" w:rsidP="0029209E">
            <w:pPr>
              <w:spacing w:line="276" w:lineRule="auto"/>
              <w:rPr>
                <w:rFonts w:ascii="Segoe UI" w:hAnsi="Segoe UI" w:cs="Segoe UI"/>
                <w:sz w:val="18"/>
                <w:szCs w:val="18"/>
              </w:rPr>
            </w:pPr>
          </w:p>
        </w:tc>
      </w:tr>
      <w:tr w:rsidR="00277F1F" w:rsidRPr="00E95EFA" w14:paraId="1CB5F8E6" w14:textId="77777777" w:rsidTr="00E61AE7">
        <w:tc>
          <w:tcPr>
            <w:tcW w:w="3114" w:type="dxa"/>
            <w:shd w:val="clear" w:color="auto" w:fill="auto"/>
          </w:tcPr>
          <w:p w14:paraId="07804405" w14:textId="3056D40F" w:rsidR="00277F1F" w:rsidRPr="00E61AE7" w:rsidRDefault="00277F1F">
            <w:pPr>
              <w:spacing w:line="276" w:lineRule="auto"/>
              <w:rPr>
                <w:rFonts w:ascii="Segoe UI" w:hAnsi="Segoe UI" w:cs="Segoe UI"/>
                <w:b/>
                <w:sz w:val="18"/>
                <w:szCs w:val="18"/>
              </w:rPr>
            </w:pPr>
            <w:r w:rsidRPr="00E61AE7">
              <w:rPr>
                <w:rFonts w:ascii="Segoe UI" w:hAnsi="Segoe UI" w:cs="Segoe UI"/>
                <w:b/>
                <w:sz w:val="18"/>
                <w:szCs w:val="18"/>
              </w:rPr>
              <w:t>Kyllä</w:t>
            </w:r>
          </w:p>
        </w:tc>
        <w:tc>
          <w:tcPr>
            <w:tcW w:w="3118" w:type="dxa"/>
            <w:shd w:val="clear" w:color="auto" w:fill="auto"/>
          </w:tcPr>
          <w:p w14:paraId="5EBE3B12" w14:textId="478A5FD8" w:rsidR="00277F1F" w:rsidRPr="00E61AE7" w:rsidRDefault="00277F1F">
            <w:pPr>
              <w:spacing w:line="276" w:lineRule="auto"/>
              <w:rPr>
                <w:rFonts w:ascii="Segoe UI" w:hAnsi="Segoe UI" w:cs="Segoe UI"/>
                <w:b/>
                <w:sz w:val="18"/>
                <w:szCs w:val="18"/>
              </w:rPr>
            </w:pPr>
            <w:r w:rsidRPr="00E61AE7">
              <w:rPr>
                <w:rFonts w:ascii="Segoe UI" w:hAnsi="Segoe UI" w:cs="Segoe UI"/>
                <w:b/>
                <w:sz w:val="18"/>
                <w:szCs w:val="18"/>
              </w:rPr>
              <w:t>Kyllä</w:t>
            </w:r>
          </w:p>
        </w:tc>
        <w:tc>
          <w:tcPr>
            <w:tcW w:w="3396" w:type="dxa"/>
            <w:shd w:val="clear" w:color="auto" w:fill="auto"/>
          </w:tcPr>
          <w:p w14:paraId="2FF72F55" w14:textId="69D8FD0F" w:rsidR="00277F1F" w:rsidRPr="00E61AE7" w:rsidRDefault="00277F1F" w:rsidP="00277F1F">
            <w:pPr>
              <w:spacing w:line="276" w:lineRule="auto"/>
              <w:rPr>
                <w:rFonts w:ascii="Segoe UI" w:hAnsi="Segoe UI" w:cs="Segoe UI"/>
                <w:sz w:val="18"/>
                <w:szCs w:val="18"/>
              </w:rPr>
            </w:pPr>
            <w:r w:rsidRPr="00E61AE7">
              <w:rPr>
                <w:rFonts w:ascii="Segoe UI" w:hAnsi="Segoe UI" w:cs="Segoe UI"/>
                <w:sz w:val="18"/>
                <w:szCs w:val="18"/>
              </w:rPr>
              <w:t xml:space="preserve">Taulukkoon 7: MIX-metatietokentän nimi iccProfile URL on korjattu muotoon iccProfileURI.  </w:t>
            </w:r>
            <w:hyperlink r:id="rId24" w:history="1">
              <w:r w:rsidRPr="00E61AE7">
                <w:rPr>
                  <w:rStyle w:val="Hyperlinkki"/>
                  <w:rFonts w:ascii="Segoe UI" w:hAnsi="Segoe UI" w:cs="Segoe UI"/>
                  <w:sz w:val="18"/>
                  <w:szCs w:val="18"/>
                </w:rPr>
                <w:t>MIX-metatietojen kansainvälisten määritysten</w:t>
              </w:r>
            </w:hyperlink>
            <w:r w:rsidRPr="00E61AE7">
              <w:rPr>
                <w:rFonts w:ascii="Segoe UI" w:hAnsi="Segoe UI" w:cs="Segoe UI"/>
                <w:sz w:val="18"/>
                <w:szCs w:val="18"/>
              </w:rPr>
              <w:t> mukaisessa </w:t>
            </w:r>
            <w:hyperlink r:id="rId25" w:history="1">
              <w:r w:rsidRPr="00E61AE7">
                <w:rPr>
                  <w:rStyle w:val="Hyperlinkki"/>
                  <w:rFonts w:ascii="Segoe UI" w:hAnsi="Segoe UI" w:cs="Segoe UI"/>
                  <w:sz w:val="18"/>
                  <w:szCs w:val="18"/>
                </w:rPr>
                <w:t>skeemassa (versio 2) </w:t>
              </w:r>
            </w:hyperlink>
            <w:r w:rsidRPr="00E61AE7">
              <w:rPr>
                <w:rFonts w:ascii="Segoe UI" w:hAnsi="Segoe UI" w:cs="Segoe UI"/>
                <w:sz w:val="18"/>
                <w:szCs w:val="18"/>
              </w:rPr>
              <w:t xml:space="preserve">on iccProfileURI-niminen elementti. Skeeman kuvauksessa ja Kansallisarkiston digitointimäärityksissä nimi on ollut aiemmin version 1 mukaisessa muodossa iccProfileURL.  Kansallisarkistoon siirrettävissä digitoiduissa aineistossa tulee käyttää skeeman mukaista muotoa iccProfileURI. </w:t>
            </w:r>
          </w:p>
          <w:p w14:paraId="42ED17C7" w14:textId="77777777" w:rsidR="00277F1F" w:rsidRPr="00E61AE7" w:rsidRDefault="00277F1F">
            <w:pPr>
              <w:spacing w:line="276" w:lineRule="auto"/>
              <w:rPr>
                <w:rFonts w:ascii="Segoe UI" w:hAnsi="Segoe UI" w:cs="Segoe UI"/>
                <w:sz w:val="18"/>
                <w:szCs w:val="18"/>
              </w:rPr>
            </w:pPr>
          </w:p>
        </w:tc>
      </w:tr>
      <w:tr w:rsidR="00D16447" w:rsidRPr="00E95EFA" w14:paraId="0155CE38" w14:textId="77777777" w:rsidTr="00E61AE7">
        <w:tc>
          <w:tcPr>
            <w:tcW w:w="3114" w:type="dxa"/>
            <w:shd w:val="clear" w:color="auto" w:fill="E1F1EF"/>
          </w:tcPr>
          <w:p w14:paraId="11F579F0" w14:textId="15EFCF00" w:rsidR="00D16447" w:rsidRPr="0023378D" w:rsidRDefault="00CF37F0" w:rsidP="0029209E">
            <w:pPr>
              <w:spacing w:line="276" w:lineRule="auto"/>
              <w:rPr>
                <w:rFonts w:ascii="Segoe UI" w:hAnsi="Segoe UI" w:cs="Segoe UI"/>
                <w:b/>
                <w:sz w:val="18"/>
                <w:szCs w:val="18"/>
              </w:rPr>
            </w:pPr>
            <w:r w:rsidRPr="0029209E">
              <w:rPr>
                <w:rFonts w:ascii="Segoe UI" w:hAnsi="Segoe UI" w:cs="Segoe UI"/>
                <w:b/>
                <w:bCs/>
                <w:sz w:val="18"/>
                <w:szCs w:val="18"/>
              </w:rPr>
              <w:t>Ei</w:t>
            </w:r>
          </w:p>
        </w:tc>
        <w:tc>
          <w:tcPr>
            <w:tcW w:w="3118" w:type="dxa"/>
            <w:shd w:val="clear" w:color="auto" w:fill="E1F1EF"/>
          </w:tcPr>
          <w:p w14:paraId="1153ACC7" w14:textId="6E86B3A2" w:rsidR="00D16447" w:rsidRPr="0023378D" w:rsidRDefault="0079041D"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E1F1EF"/>
          </w:tcPr>
          <w:p w14:paraId="74D0CB9D" w14:textId="19BF3D4D" w:rsidR="00D16447" w:rsidRPr="0023378D" w:rsidRDefault="00025CB2" w:rsidP="0029209E">
            <w:pPr>
              <w:spacing w:line="276" w:lineRule="auto"/>
              <w:rPr>
                <w:rFonts w:ascii="Segoe UI" w:hAnsi="Segoe UI" w:cs="Segoe UI"/>
                <w:sz w:val="18"/>
                <w:szCs w:val="18"/>
              </w:rPr>
            </w:pPr>
            <w:r w:rsidRPr="0023378D">
              <w:rPr>
                <w:rFonts w:ascii="Segoe UI" w:hAnsi="Segoe UI" w:cs="Segoe UI"/>
                <w:sz w:val="18"/>
                <w:szCs w:val="18"/>
              </w:rPr>
              <w:t xml:space="preserve">Värillisten mikrofilmien </w:t>
            </w:r>
            <w:r w:rsidR="00436394" w:rsidRPr="0023378D">
              <w:rPr>
                <w:rFonts w:ascii="Segoe UI" w:hAnsi="Segoe UI" w:cs="Segoe UI"/>
                <w:sz w:val="18"/>
                <w:szCs w:val="18"/>
              </w:rPr>
              <w:t>vaatimukset on taulukoitu</w:t>
            </w:r>
            <w:r w:rsidR="000509AD" w:rsidRPr="0023378D">
              <w:rPr>
                <w:rFonts w:ascii="Segoe UI" w:hAnsi="Segoe UI" w:cs="Segoe UI"/>
                <w:sz w:val="18"/>
                <w:szCs w:val="18"/>
              </w:rPr>
              <w:t xml:space="preserve"> </w:t>
            </w:r>
            <w:r w:rsidR="00CF37F0" w:rsidRPr="009E15B7">
              <w:rPr>
                <w:rFonts w:ascii="Segoe UI" w:hAnsi="Segoe UI" w:cs="Segoe UI"/>
                <w:sz w:val="18"/>
                <w:szCs w:val="18"/>
              </w:rPr>
              <w:t xml:space="preserve">omaan taulukkoonsa </w:t>
            </w:r>
            <w:r w:rsidR="000509AD" w:rsidRPr="0023378D">
              <w:rPr>
                <w:rFonts w:ascii="Segoe UI" w:hAnsi="Segoe UI" w:cs="Segoe UI"/>
                <w:sz w:val="18"/>
                <w:szCs w:val="18"/>
              </w:rPr>
              <w:t>(taulukko 15)</w:t>
            </w:r>
            <w:r w:rsidR="00601EE6" w:rsidRPr="0023378D">
              <w:rPr>
                <w:rFonts w:ascii="Segoe UI" w:hAnsi="Segoe UI" w:cs="Segoe UI"/>
                <w:sz w:val="18"/>
                <w:szCs w:val="18"/>
              </w:rPr>
              <w:t>.</w:t>
            </w:r>
          </w:p>
          <w:p w14:paraId="521817CC" w14:textId="7EEE64F6" w:rsidR="00D16447" w:rsidRPr="0023378D" w:rsidRDefault="00D16447" w:rsidP="0029209E">
            <w:pPr>
              <w:spacing w:line="276" w:lineRule="auto"/>
              <w:rPr>
                <w:rFonts w:ascii="Segoe UI" w:hAnsi="Segoe UI" w:cs="Segoe UI"/>
                <w:sz w:val="18"/>
                <w:szCs w:val="18"/>
              </w:rPr>
            </w:pPr>
          </w:p>
        </w:tc>
      </w:tr>
      <w:tr w:rsidR="000F3EFD" w:rsidRPr="00E95EFA" w14:paraId="3E10E69B" w14:textId="77777777" w:rsidTr="00E61AE7">
        <w:tc>
          <w:tcPr>
            <w:tcW w:w="3114" w:type="dxa"/>
            <w:shd w:val="clear" w:color="auto" w:fill="auto"/>
          </w:tcPr>
          <w:p w14:paraId="60542930" w14:textId="0E5EB8DF" w:rsidR="000F3EFD" w:rsidRPr="0023378D" w:rsidRDefault="00554D3E"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auto"/>
          </w:tcPr>
          <w:p w14:paraId="17BCEF9B" w14:textId="4E062905" w:rsidR="000F3EFD" w:rsidRPr="0023378D" w:rsidRDefault="00554D3E" w:rsidP="0029209E">
            <w:pPr>
              <w:spacing w:line="276" w:lineRule="auto"/>
              <w:rPr>
                <w:rFonts w:ascii="Segoe UI" w:hAnsi="Segoe UI" w:cs="Segoe UI"/>
                <w:b/>
                <w:sz w:val="18"/>
                <w:szCs w:val="18"/>
              </w:rPr>
            </w:pPr>
            <w:r w:rsidRPr="0023378D">
              <w:rPr>
                <w:rFonts w:ascii="Segoe UI" w:hAnsi="Segoe UI" w:cs="Segoe UI"/>
                <w:b/>
                <w:sz w:val="18"/>
                <w:szCs w:val="18"/>
              </w:rPr>
              <w:t xml:space="preserve">Kyllä </w:t>
            </w:r>
          </w:p>
        </w:tc>
        <w:tc>
          <w:tcPr>
            <w:tcW w:w="3396" w:type="dxa"/>
            <w:shd w:val="clear" w:color="auto" w:fill="auto"/>
          </w:tcPr>
          <w:p w14:paraId="6A4B1F38" w14:textId="24187806" w:rsidR="000F3EFD" w:rsidRPr="0023378D" w:rsidRDefault="00DC193A" w:rsidP="0029209E">
            <w:pPr>
              <w:spacing w:line="276" w:lineRule="auto"/>
              <w:rPr>
                <w:rFonts w:ascii="Segoe UI" w:hAnsi="Segoe UI" w:cs="Segoe UI"/>
                <w:sz w:val="18"/>
                <w:szCs w:val="18"/>
              </w:rPr>
            </w:pPr>
            <w:r w:rsidRPr="0023378D">
              <w:rPr>
                <w:rFonts w:ascii="Segoe UI" w:hAnsi="Segoe UI" w:cs="Segoe UI"/>
                <w:sz w:val="18"/>
                <w:szCs w:val="18"/>
              </w:rPr>
              <w:t>Lisätty poikkeus</w:t>
            </w:r>
            <w:r w:rsidR="000242A4" w:rsidRPr="0023378D">
              <w:rPr>
                <w:rFonts w:ascii="Segoe UI" w:hAnsi="Segoe UI" w:cs="Segoe UI"/>
                <w:sz w:val="18"/>
                <w:szCs w:val="18"/>
              </w:rPr>
              <w:t xml:space="preserve"> (luku </w:t>
            </w:r>
            <w:r w:rsidR="00561CF6" w:rsidRPr="0023378D">
              <w:rPr>
                <w:rFonts w:ascii="Segoe UI" w:hAnsi="Segoe UI" w:cs="Segoe UI"/>
                <w:sz w:val="18"/>
                <w:szCs w:val="18"/>
              </w:rPr>
              <w:t>3.1.</w:t>
            </w:r>
            <w:r w:rsidR="00FD307E" w:rsidRPr="0023378D">
              <w:rPr>
                <w:rFonts w:ascii="Segoe UI" w:hAnsi="Segoe UI" w:cs="Segoe UI"/>
                <w:sz w:val="18"/>
                <w:szCs w:val="18"/>
              </w:rPr>
              <w:t>)</w:t>
            </w:r>
            <w:r w:rsidRPr="0023378D">
              <w:rPr>
                <w:rFonts w:ascii="Segoe UI" w:hAnsi="Segoe UI" w:cs="Segoe UI"/>
                <w:sz w:val="18"/>
                <w:szCs w:val="18"/>
              </w:rPr>
              <w:t xml:space="preserve">, </w:t>
            </w:r>
            <w:r w:rsidR="00CF37F0" w:rsidRPr="0029209E">
              <w:rPr>
                <w:rFonts w:ascii="Segoe UI" w:hAnsi="Segoe UI" w:cs="Segoe UI"/>
                <w:sz w:val="18"/>
                <w:szCs w:val="18"/>
              </w:rPr>
              <w:t>siitä, milloin</w:t>
            </w:r>
            <w:r w:rsidR="00CF37F0" w:rsidRPr="0023378D">
              <w:rPr>
                <w:rFonts w:ascii="Segoe UI" w:hAnsi="Segoe UI" w:cs="Segoe UI"/>
                <w:sz w:val="18"/>
                <w:szCs w:val="18"/>
              </w:rPr>
              <w:t xml:space="preserve"> </w:t>
            </w:r>
            <w:r w:rsidRPr="0023378D">
              <w:rPr>
                <w:rFonts w:ascii="Segoe UI" w:hAnsi="Segoe UI" w:cs="Segoe UI"/>
                <w:sz w:val="18"/>
                <w:szCs w:val="18"/>
              </w:rPr>
              <w:t>pakattu kuvatiedosto voidaan tallentaa toisen kerran. Lisäksi</w:t>
            </w:r>
            <w:r w:rsidRPr="009E15B7">
              <w:rPr>
                <w:rFonts w:ascii="Segoe UI" w:hAnsi="Segoe UI" w:cs="Segoe UI"/>
                <w:sz w:val="18"/>
                <w:szCs w:val="18"/>
              </w:rPr>
              <w:t xml:space="preserve"> </w:t>
            </w:r>
            <w:r w:rsidR="00CF37F0" w:rsidRPr="009E15B7">
              <w:rPr>
                <w:rFonts w:ascii="Segoe UI" w:hAnsi="Segoe UI" w:cs="Segoe UI"/>
                <w:sz w:val="18"/>
                <w:szCs w:val="18"/>
              </w:rPr>
              <w:t>on</w:t>
            </w:r>
            <w:r w:rsidRPr="0023378D">
              <w:rPr>
                <w:rFonts w:ascii="Segoe UI" w:hAnsi="Segoe UI" w:cs="Segoe UI"/>
                <w:sz w:val="18"/>
                <w:szCs w:val="18"/>
              </w:rPr>
              <w:t xml:space="preserve"> määritelty, miten ProcessingSoftware </w:t>
            </w:r>
            <w:r w:rsidR="00CF37F0" w:rsidRPr="009E15B7">
              <w:rPr>
                <w:rFonts w:ascii="Segoe UI" w:hAnsi="Segoe UI" w:cs="Segoe UI"/>
                <w:sz w:val="18"/>
                <w:szCs w:val="18"/>
              </w:rPr>
              <w:t>-</w:t>
            </w:r>
            <w:r w:rsidRPr="0023378D">
              <w:rPr>
                <w:rFonts w:ascii="Segoe UI" w:hAnsi="Segoe UI" w:cs="Segoe UI"/>
                <w:sz w:val="18"/>
                <w:szCs w:val="18"/>
              </w:rPr>
              <w:t xml:space="preserve">kenttään tulee kirjata käsittelyohjelmat. Määritelty myös MIX tiedoston ChangeHistory </w:t>
            </w:r>
            <w:r w:rsidR="00663C4B">
              <w:rPr>
                <w:rFonts w:ascii="Segoe UI" w:hAnsi="Segoe UI" w:cs="Segoe UI"/>
                <w:sz w:val="18"/>
                <w:szCs w:val="18"/>
              </w:rPr>
              <w:t>-</w:t>
            </w:r>
            <w:r w:rsidRPr="0023378D">
              <w:rPr>
                <w:rFonts w:ascii="Segoe UI" w:hAnsi="Segoe UI" w:cs="Segoe UI"/>
                <w:sz w:val="18"/>
                <w:szCs w:val="18"/>
              </w:rPr>
              <w:t>elementin päivitys, kun kuvatiedostoa muokataan.</w:t>
            </w:r>
          </w:p>
          <w:p w14:paraId="4640C6A1" w14:textId="02A37A57" w:rsidR="000F3EFD" w:rsidRPr="0023378D" w:rsidRDefault="000F3EFD" w:rsidP="0029209E">
            <w:pPr>
              <w:spacing w:line="276" w:lineRule="auto"/>
              <w:rPr>
                <w:rFonts w:ascii="Segoe UI" w:hAnsi="Segoe UI" w:cs="Segoe UI"/>
                <w:sz w:val="18"/>
                <w:szCs w:val="18"/>
              </w:rPr>
            </w:pPr>
          </w:p>
        </w:tc>
      </w:tr>
      <w:tr w:rsidR="000F3EFD" w:rsidRPr="00E95EFA" w14:paraId="023EF002" w14:textId="77777777" w:rsidTr="00E61AE7">
        <w:tc>
          <w:tcPr>
            <w:tcW w:w="3114" w:type="dxa"/>
            <w:shd w:val="clear" w:color="auto" w:fill="E1F1EF"/>
          </w:tcPr>
          <w:p w14:paraId="2E43078B" w14:textId="0F0E9473" w:rsidR="000F3EFD" w:rsidRPr="0023378D" w:rsidRDefault="00AE1D0B" w:rsidP="0029209E">
            <w:pPr>
              <w:spacing w:line="276" w:lineRule="auto"/>
              <w:rPr>
                <w:rFonts w:ascii="Segoe UI" w:hAnsi="Segoe UI" w:cs="Segoe UI"/>
                <w:b/>
                <w:sz w:val="18"/>
                <w:szCs w:val="18"/>
              </w:rPr>
            </w:pPr>
            <w:r w:rsidRPr="0023378D">
              <w:rPr>
                <w:rFonts w:ascii="Segoe UI" w:hAnsi="Segoe UI" w:cs="Segoe UI"/>
                <w:b/>
                <w:sz w:val="18"/>
                <w:szCs w:val="18"/>
              </w:rPr>
              <w:lastRenderedPageBreak/>
              <w:t>Kyllä</w:t>
            </w:r>
          </w:p>
        </w:tc>
        <w:tc>
          <w:tcPr>
            <w:tcW w:w="3118" w:type="dxa"/>
            <w:shd w:val="clear" w:color="auto" w:fill="E1F1EF"/>
          </w:tcPr>
          <w:p w14:paraId="5C853211" w14:textId="015FBA0C" w:rsidR="000F3EFD" w:rsidRPr="0023378D" w:rsidRDefault="00AE1D0B"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E1F1EF"/>
          </w:tcPr>
          <w:p w14:paraId="5D22358F" w14:textId="4BAADDA4" w:rsidR="000F3EFD" w:rsidRPr="0023378D" w:rsidRDefault="00CF37F0" w:rsidP="0029209E">
            <w:pPr>
              <w:spacing w:line="276" w:lineRule="auto"/>
              <w:rPr>
                <w:rFonts w:ascii="Segoe UI" w:hAnsi="Segoe UI" w:cs="Segoe UI"/>
                <w:sz w:val="18"/>
                <w:szCs w:val="18"/>
              </w:rPr>
            </w:pPr>
            <w:r w:rsidRPr="009E15B7">
              <w:rPr>
                <w:rFonts w:ascii="Segoe UI" w:hAnsi="Segoe UI" w:cs="Segoe UI"/>
                <w:sz w:val="18"/>
                <w:szCs w:val="18"/>
              </w:rPr>
              <w:t>Lisätty t</w:t>
            </w:r>
            <w:r w:rsidR="00AE1D0B" w:rsidRPr="0023378D">
              <w:rPr>
                <w:rFonts w:ascii="Segoe UI" w:hAnsi="Segoe UI" w:cs="Segoe UI"/>
                <w:sz w:val="18"/>
                <w:szCs w:val="18"/>
              </w:rPr>
              <w:t>arkennuksia digitoidun kuva-aineiston siirtopaketin muodostamisen ohjeeseen. Lisätty kuvaus siirtopakettirakenteesta, jossa digitoitu AV-aineisto siirretään Kansallisarkistoon.</w:t>
            </w:r>
          </w:p>
          <w:p w14:paraId="7CDE9675" w14:textId="59063667" w:rsidR="000F3EFD" w:rsidRPr="0023378D" w:rsidRDefault="000F3EFD" w:rsidP="0029209E">
            <w:pPr>
              <w:spacing w:line="276" w:lineRule="auto"/>
              <w:rPr>
                <w:rFonts w:ascii="Segoe UI" w:hAnsi="Segoe UI" w:cs="Segoe UI"/>
                <w:sz w:val="18"/>
                <w:szCs w:val="18"/>
              </w:rPr>
            </w:pPr>
          </w:p>
        </w:tc>
      </w:tr>
      <w:tr w:rsidR="000F3EFD" w:rsidRPr="00E95EFA" w14:paraId="59CB9034" w14:textId="77777777" w:rsidTr="00E61AE7">
        <w:tc>
          <w:tcPr>
            <w:tcW w:w="3114" w:type="dxa"/>
            <w:shd w:val="clear" w:color="auto" w:fill="auto"/>
          </w:tcPr>
          <w:p w14:paraId="7A64B515" w14:textId="5C0B069A" w:rsidR="000F3EFD" w:rsidRPr="0023378D" w:rsidRDefault="006126ED"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auto"/>
          </w:tcPr>
          <w:p w14:paraId="0483EB7B" w14:textId="31AE64A0" w:rsidR="000F3EFD" w:rsidRPr="0023378D" w:rsidRDefault="006126ED"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396" w:type="dxa"/>
            <w:shd w:val="clear" w:color="auto" w:fill="auto"/>
          </w:tcPr>
          <w:p w14:paraId="279058D4" w14:textId="77777777" w:rsidR="000F3EFD" w:rsidRPr="0023378D" w:rsidRDefault="006126ED" w:rsidP="0029209E">
            <w:pPr>
              <w:spacing w:line="276" w:lineRule="auto"/>
              <w:rPr>
                <w:rFonts w:ascii="Segoe UI" w:hAnsi="Segoe UI" w:cs="Segoe UI"/>
                <w:sz w:val="18"/>
                <w:szCs w:val="18"/>
              </w:rPr>
            </w:pPr>
            <w:r w:rsidRPr="0023378D">
              <w:rPr>
                <w:rFonts w:ascii="Segoe UI" w:hAnsi="Segoe UI" w:cs="Segoe UI"/>
                <w:sz w:val="18"/>
                <w:szCs w:val="18"/>
              </w:rPr>
              <w:t>Tarkennettu ohjetta suurista kuvatiedostoista, sekä lisätty tark</w:t>
            </w:r>
            <w:r w:rsidR="00361DEE" w:rsidRPr="0023378D">
              <w:rPr>
                <w:rFonts w:ascii="Segoe UI" w:hAnsi="Segoe UI" w:cs="Segoe UI"/>
                <w:sz w:val="18"/>
                <w:szCs w:val="18"/>
              </w:rPr>
              <w:t>at maksimi</w:t>
            </w:r>
            <w:r w:rsidR="003953E9" w:rsidRPr="0023378D">
              <w:rPr>
                <w:rFonts w:ascii="Segoe UI" w:hAnsi="Segoe UI" w:cs="Segoe UI"/>
                <w:sz w:val="18"/>
                <w:szCs w:val="18"/>
              </w:rPr>
              <w:t>mitat pikseleissä kuville.</w:t>
            </w:r>
            <w:r w:rsidR="00750E09" w:rsidRPr="0023378D">
              <w:rPr>
                <w:rFonts w:ascii="Segoe UI" w:hAnsi="Segoe UI" w:cs="Segoe UI"/>
                <w:sz w:val="18"/>
                <w:szCs w:val="18"/>
              </w:rPr>
              <w:t xml:space="preserve"> </w:t>
            </w:r>
            <w:r w:rsidR="00471804" w:rsidRPr="0023378D">
              <w:rPr>
                <w:rFonts w:ascii="Segoe UI" w:hAnsi="Segoe UI" w:cs="Segoe UI"/>
                <w:sz w:val="18"/>
                <w:szCs w:val="18"/>
              </w:rPr>
              <w:t>Luku 3.1</w:t>
            </w:r>
          </w:p>
          <w:p w14:paraId="53ED831B" w14:textId="1EA5CB00" w:rsidR="000F3EFD" w:rsidRPr="0023378D" w:rsidRDefault="000F3EFD" w:rsidP="0029209E">
            <w:pPr>
              <w:spacing w:line="276" w:lineRule="auto"/>
              <w:rPr>
                <w:rFonts w:ascii="Segoe UI" w:hAnsi="Segoe UI" w:cs="Segoe UI"/>
                <w:sz w:val="18"/>
                <w:szCs w:val="18"/>
              </w:rPr>
            </w:pPr>
          </w:p>
        </w:tc>
      </w:tr>
      <w:tr w:rsidR="000F3EFD" w:rsidRPr="00E95EFA" w14:paraId="5B867744" w14:textId="77777777" w:rsidTr="00E61AE7">
        <w:tc>
          <w:tcPr>
            <w:tcW w:w="3114" w:type="dxa"/>
            <w:shd w:val="clear" w:color="auto" w:fill="E1F1EF"/>
          </w:tcPr>
          <w:p w14:paraId="7C9E43C5" w14:textId="2749F3B5" w:rsidR="000F3EFD" w:rsidRPr="0023378D" w:rsidRDefault="003353CC" w:rsidP="0029209E">
            <w:pPr>
              <w:spacing w:line="276" w:lineRule="auto"/>
              <w:rPr>
                <w:rFonts w:ascii="Segoe UI" w:hAnsi="Segoe UI" w:cs="Segoe UI"/>
                <w:b/>
                <w:sz w:val="18"/>
                <w:szCs w:val="18"/>
              </w:rPr>
            </w:pPr>
            <w:r w:rsidRPr="0023378D">
              <w:rPr>
                <w:rFonts w:ascii="Segoe UI" w:hAnsi="Segoe UI" w:cs="Segoe UI"/>
                <w:b/>
                <w:sz w:val="18"/>
                <w:szCs w:val="18"/>
              </w:rPr>
              <w:t>Kyllä</w:t>
            </w:r>
          </w:p>
        </w:tc>
        <w:tc>
          <w:tcPr>
            <w:tcW w:w="3118" w:type="dxa"/>
            <w:shd w:val="clear" w:color="auto" w:fill="E1F1EF"/>
          </w:tcPr>
          <w:p w14:paraId="5E9AC8E9" w14:textId="77777777" w:rsidR="000F3EFD" w:rsidRPr="0023378D" w:rsidRDefault="000F3EFD" w:rsidP="0029209E">
            <w:pPr>
              <w:spacing w:line="276" w:lineRule="auto"/>
              <w:rPr>
                <w:rFonts w:ascii="Segoe UI" w:hAnsi="Segoe UI" w:cs="Segoe UI"/>
                <w:b/>
                <w:sz w:val="18"/>
                <w:szCs w:val="18"/>
              </w:rPr>
            </w:pPr>
          </w:p>
        </w:tc>
        <w:tc>
          <w:tcPr>
            <w:tcW w:w="3396" w:type="dxa"/>
            <w:shd w:val="clear" w:color="auto" w:fill="E1F1EF"/>
          </w:tcPr>
          <w:p w14:paraId="731A85A8" w14:textId="1FE91FC2" w:rsidR="000F3EFD" w:rsidRPr="0023378D" w:rsidRDefault="00C437D1" w:rsidP="0029209E">
            <w:pPr>
              <w:spacing w:line="276" w:lineRule="auto"/>
              <w:rPr>
                <w:rFonts w:ascii="Segoe UI" w:hAnsi="Segoe UI" w:cs="Segoe UI"/>
                <w:sz w:val="18"/>
                <w:szCs w:val="18"/>
              </w:rPr>
            </w:pPr>
            <w:r w:rsidRPr="0023378D">
              <w:rPr>
                <w:rFonts w:ascii="Segoe UI" w:hAnsi="Segoe UI" w:cs="Segoe UI"/>
                <w:sz w:val="18"/>
                <w:szCs w:val="18"/>
              </w:rPr>
              <w:t xml:space="preserve">Poistettu </w:t>
            </w:r>
            <w:r w:rsidR="00B17661" w:rsidRPr="0023378D">
              <w:rPr>
                <w:rFonts w:ascii="Segoe UI" w:hAnsi="Segoe UI" w:cs="Segoe UI"/>
                <w:sz w:val="18"/>
                <w:szCs w:val="18"/>
              </w:rPr>
              <w:t xml:space="preserve">kappale 5.2 </w:t>
            </w:r>
            <w:r w:rsidR="00B266CA" w:rsidRPr="0023378D">
              <w:rPr>
                <w:rFonts w:ascii="Segoe UI" w:hAnsi="Segoe UI" w:cs="Segoe UI"/>
                <w:sz w:val="18"/>
                <w:szCs w:val="18"/>
              </w:rPr>
              <w:t xml:space="preserve">Tunnistetun tekstin tallennusformaatti. </w:t>
            </w:r>
          </w:p>
        </w:tc>
      </w:tr>
    </w:tbl>
    <w:p w14:paraId="250A9655" w14:textId="77777777" w:rsidR="0040558D" w:rsidRPr="005E78F5" w:rsidRDefault="0040558D" w:rsidP="007769CE">
      <w:pPr>
        <w:rPr>
          <w:rFonts w:ascii="Segoe UI" w:hAnsi="Segoe UI" w:cs="Segoe UI"/>
        </w:rPr>
      </w:pPr>
    </w:p>
    <w:p w14:paraId="7C739B2C" w14:textId="47A91FBE" w:rsidR="004350FD" w:rsidRPr="005E78F5" w:rsidRDefault="004350FD" w:rsidP="00B86FF8">
      <w:pPr>
        <w:rPr>
          <w:rFonts w:ascii="Segoe UI" w:hAnsi="Segoe UI" w:cs="Segoe UI"/>
        </w:rPr>
      </w:pPr>
    </w:p>
    <w:p w14:paraId="6BFF9AE9" w14:textId="34DB6814" w:rsidR="00373328" w:rsidRDefault="00373328" w:rsidP="006F4E7C">
      <w:pPr>
        <w:rPr>
          <w:rFonts w:ascii="Segoe UI" w:hAnsi="Segoe UI" w:cs="Segoe UI"/>
        </w:rPr>
      </w:pPr>
      <w:bookmarkStart w:id="100" w:name="_Toc170305842"/>
      <w:bookmarkEnd w:id="100"/>
    </w:p>
    <w:p w14:paraId="398E9681" w14:textId="77777777" w:rsidR="00275AF0" w:rsidRDefault="00275AF0" w:rsidP="006F4E7C">
      <w:pPr>
        <w:rPr>
          <w:rFonts w:ascii="Segoe UI" w:hAnsi="Segoe UI" w:cs="Segoe UI"/>
        </w:rPr>
      </w:pPr>
    </w:p>
    <w:p w14:paraId="3D3DCFD9" w14:textId="77777777" w:rsidR="00373328" w:rsidRPr="005E78F5" w:rsidRDefault="00373328" w:rsidP="006F4E7C">
      <w:pPr>
        <w:rPr>
          <w:rFonts w:ascii="Segoe UI" w:hAnsi="Segoe UI" w:cs="Segoe UI"/>
        </w:rPr>
      </w:pPr>
    </w:p>
    <w:sectPr w:rsidR="00373328" w:rsidRPr="005E78F5" w:rsidSect="00797B3F">
      <w:headerReference w:type="default" r:id="rId26"/>
      <w:footerReference w:type="default" r:id="rId27"/>
      <w:pgSz w:w="11906" w:h="16838"/>
      <w:pgMar w:top="1417" w:right="1134" w:bottom="141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91480" w14:textId="77777777" w:rsidR="00EE5F06" w:rsidRDefault="00EE5F06" w:rsidP="0046258E">
      <w:pPr>
        <w:spacing w:after="0" w:line="240" w:lineRule="auto"/>
      </w:pPr>
      <w:r>
        <w:separator/>
      </w:r>
    </w:p>
  </w:endnote>
  <w:endnote w:type="continuationSeparator" w:id="0">
    <w:p w14:paraId="50EE2B95" w14:textId="77777777" w:rsidR="00EE5F06" w:rsidRDefault="00EE5F06" w:rsidP="0046258E">
      <w:pPr>
        <w:spacing w:after="0" w:line="240" w:lineRule="auto"/>
      </w:pPr>
      <w:r>
        <w:continuationSeparator/>
      </w:r>
    </w:p>
  </w:endnote>
  <w:endnote w:type="continuationNotice" w:id="1">
    <w:p w14:paraId="248E8178" w14:textId="77777777" w:rsidR="00EE5F06" w:rsidRDefault="00EE5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291692"/>
      <w:docPartObj>
        <w:docPartGallery w:val="Page Numbers (Bottom of Page)"/>
        <w:docPartUnique/>
      </w:docPartObj>
    </w:sdtPr>
    <w:sdtContent>
      <w:p w14:paraId="6B57FE8C" w14:textId="77777777" w:rsidR="006F4E7C" w:rsidRDefault="006F4E7C">
        <w:pPr>
          <w:pStyle w:val="Alatunniste"/>
          <w:jc w:val="center"/>
        </w:pPr>
        <w:r>
          <w:fldChar w:fldCharType="begin"/>
        </w:r>
        <w:r>
          <w:instrText>PAGE   \* MERGEFORMAT</w:instrText>
        </w:r>
        <w:r>
          <w:fldChar w:fldCharType="separate"/>
        </w:r>
        <w:r>
          <w:t>2</w:t>
        </w:r>
        <w:r>
          <w:fldChar w:fldCharType="end"/>
        </w:r>
      </w:p>
    </w:sdtContent>
  </w:sdt>
  <w:p w14:paraId="29CD3B4B" w14:textId="77777777" w:rsidR="006F4E7C" w:rsidRDefault="006F4E7C">
    <w:pPr>
      <w:pStyle w:val="Alatunniste"/>
      <w:tabs>
        <w:tab w:val="clear" w:pos="4819"/>
        <w:tab w:val="clear" w:pos="9638"/>
        <w:tab w:val="left" w:pos="24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2E529" w14:textId="77777777" w:rsidR="0046258E" w:rsidRPr="00442D8F" w:rsidRDefault="0046258E" w:rsidP="001D47EE">
    <w:pPr>
      <w:pStyle w:val="Alatunniste"/>
    </w:pPr>
    <w:r>
      <w:rPr>
        <w:noProof/>
        <w:lang w:eastAsia="fi-FI"/>
      </w:rPr>
      <mc:AlternateContent>
        <mc:Choice Requires="wps">
          <w:drawing>
            <wp:anchor distT="0" distB="0" distL="114300" distR="114300" simplePos="0" relativeHeight="251658240" behindDoc="0" locked="0" layoutInCell="1" allowOverlap="1" wp14:anchorId="6ACA7904" wp14:editId="07777777">
              <wp:simplePos x="0" y="0"/>
              <wp:positionH relativeFrom="column">
                <wp:posOffset>0</wp:posOffset>
              </wp:positionH>
              <wp:positionV relativeFrom="paragraph">
                <wp:posOffset>116205</wp:posOffset>
              </wp:positionV>
              <wp:extent cx="6515100" cy="0"/>
              <wp:effectExtent l="9525" t="11430" r="9525" b="7620"/>
              <wp:wrapNone/>
              <wp:docPr id="2" name="Suora yhdysviiv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9EB89" id="Suora yhdysviiva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51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"/>
          </w:pict>
        </mc:Fallback>
      </mc:AlternateContent>
    </w:r>
  </w:p>
  <w:tbl>
    <w:tblPr>
      <w:tblW w:w="10345" w:type="dxa"/>
      <w:tblLook w:val="01E0" w:firstRow="1" w:lastRow="1" w:firstColumn="1" w:lastColumn="1" w:noHBand="0" w:noVBand="0"/>
    </w:tblPr>
    <w:tblGrid>
      <w:gridCol w:w="1728"/>
      <w:gridCol w:w="1620"/>
      <w:gridCol w:w="2340"/>
      <w:gridCol w:w="833"/>
      <w:gridCol w:w="247"/>
      <w:gridCol w:w="1170"/>
      <w:gridCol w:w="2407"/>
    </w:tblGrid>
    <w:tr w:rsidR="0046258E" w:rsidRPr="004B6342" w14:paraId="5D7B3926" w14:textId="77777777" w:rsidTr="000B1876">
      <w:tc>
        <w:tcPr>
          <w:tcW w:w="1728" w:type="dxa"/>
          <w:shd w:val="clear" w:color="auto" w:fill="auto"/>
        </w:tcPr>
        <w:p w14:paraId="152DE26E" w14:textId="77777777" w:rsidR="0046258E" w:rsidRPr="00551B51" w:rsidRDefault="0046258E">
          <w:pPr>
            <w:pStyle w:val="Alatunniste"/>
            <w:rPr>
              <w:rFonts w:ascii="Segoe UI" w:hAnsi="Segoe UI" w:cs="Segoe UI"/>
              <w:b/>
              <w:szCs w:val="18"/>
            </w:rPr>
          </w:pPr>
          <w:r w:rsidRPr="00551B51">
            <w:rPr>
              <w:rFonts w:ascii="Segoe UI" w:hAnsi="Segoe UI" w:cs="Segoe UI"/>
              <w:b/>
              <w:szCs w:val="18"/>
            </w:rPr>
            <w:t>Kansallisarkisto</w:t>
          </w:r>
        </w:p>
      </w:tc>
      <w:tc>
        <w:tcPr>
          <w:tcW w:w="1620" w:type="dxa"/>
          <w:shd w:val="clear" w:color="auto" w:fill="auto"/>
        </w:tcPr>
        <w:p w14:paraId="1102849E" w14:textId="77777777" w:rsidR="0046258E" w:rsidRPr="00551B51" w:rsidRDefault="0046258E">
          <w:pPr>
            <w:pStyle w:val="Alatunniste"/>
            <w:rPr>
              <w:rFonts w:ascii="Segoe UI" w:hAnsi="Segoe UI" w:cs="Segoe UI"/>
              <w:szCs w:val="18"/>
            </w:rPr>
          </w:pPr>
          <w:r w:rsidRPr="00551B51">
            <w:rPr>
              <w:rFonts w:ascii="Segoe UI" w:hAnsi="Segoe UI" w:cs="Segoe UI"/>
              <w:szCs w:val="18"/>
            </w:rPr>
            <w:t>Rauhankatu 17</w:t>
          </w:r>
        </w:p>
      </w:tc>
      <w:tc>
        <w:tcPr>
          <w:tcW w:w="2340" w:type="dxa"/>
          <w:shd w:val="clear" w:color="auto" w:fill="auto"/>
        </w:tcPr>
        <w:p w14:paraId="16FAC674" w14:textId="46119215" w:rsidR="0046258E" w:rsidRPr="00551B51" w:rsidRDefault="1B749941">
          <w:pPr>
            <w:pStyle w:val="Alatunniste"/>
            <w:rPr>
              <w:rFonts w:ascii="Segoe UI" w:hAnsi="Segoe UI" w:cs="Segoe UI"/>
            </w:rPr>
          </w:pPr>
          <w:r w:rsidRPr="00551B51">
            <w:rPr>
              <w:rFonts w:ascii="Segoe UI" w:hAnsi="Segoe UI" w:cs="Segoe UI"/>
            </w:rPr>
            <w:t>PL 258, 00171 Helsinki</w:t>
          </w:r>
        </w:p>
      </w:tc>
      <w:tc>
        <w:tcPr>
          <w:tcW w:w="833" w:type="dxa"/>
          <w:shd w:val="clear" w:color="auto" w:fill="auto"/>
        </w:tcPr>
        <w:p w14:paraId="7F4C0AAA" w14:textId="383A5808" w:rsidR="0046258E" w:rsidRPr="00551B51" w:rsidRDefault="1B749941" w:rsidP="00414602">
          <w:pPr>
            <w:pStyle w:val="Alatunniste"/>
            <w:rPr>
              <w:rFonts w:ascii="Segoe UI" w:hAnsi="Segoe UI" w:cs="Segoe UI"/>
            </w:rPr>
          </w:pPr>
          <w:r w:rsidRPr="00551B51">
            <w:rPr>
              <w:rFonts w:ascii="Segoe UI" w:hAnsi="Segoe UI" w:cs="Segoe UI"/>
            </w:rPr>
            <w:t>Puh.</w:t>
          </w:r>
        </w:p>
      </w:tc>
      <w:tc>
        <w:tcPr>
          <w:tcW w:w="1417" w:type="dxa"/>
          <w:gridSpan w:val="2"/>
          <w:shd w:val="clear" w:color="auto" w:fill="auto"/>
        </w:tcPr>
        <w:p w14:paraId="47489FB1" w14:textId="77777777" w:rsidR="0046258E" w:rsidRPr="00551B51" w:rsidRDefault="0046258E">
          <w:pPr>
            <w:pStyle w:val="Alatunniste"/>
            <w:rPr>
              <w:rFonts w:ascii="Segoe UI" w:hAnsi="Segoe UI" w:cs="Segoe UI"/>
              <w:szCs w:val="18"/>
            </w:rPr>
          </w:pPr>
          <w:r w:rsidRPr="00551B51">
            <w:rPr>
              <w:rFonts w:ascii="Segoe UI" w:hAnsi="Segoe UI" w:cs="Segoe UI"/>
              <w:szCs w:val="18"/>
            </w:rPr>
            <w:t>029 533 7000</w:t>
          </w:r>
        </w:p>
      </w:tc>
      <w:tc>
        <w:tcPr>
          <w:tcW w:w="2407" w:type="dxa"/>
          <w:shd w:val="clear" w:color="auto" w:fill="auto"/>
        </w:tcPr>
        <w:p w14:paraId="0779CA48" w14:textId="48789EE1" w:rsidR="0046258E" w:rsidRPr="00551B51" w:rsidRDefault="1B749941">
          <w:pPr>
            <w:pStyle w:val="Alatunniste"/>
            <w:rPr>
              <w:rFonts w:ascii="Segoe UI" w:hAnsi="Segoe UI" w:cs="Segoe UI"/>
            </w:rPr>
          </w:pPr>
          <w:r w:rsidRPr="00551B51">
            <w:rPr>
              <w:rFonts w:ascii="Segoe UI" w:hAnsi="Segoe UI" w:cs="Segoe UI"/>
            </w:rPr>
            <w:t>kirjaamo@kansallisarkisto.fi</w:t>
          </w:r>
        </w:p>
      </w:tc>
    </w:tr>
    <w:tr w:rsidR="0046258E" w:rsidRPr="004B6342" w14:paraId="3A32890D" w14:textId="77777777" w:rsidTr="000B1876">
      <w:trPr>
        <w:trHeight w:val="195"/>
      </w:trPr>
      <w:tc>
        <w:tcPr>
          <w:tcW w:w="1728" w:type="dxa"/>
          <w:shd w:val="clear" w:color="auto" w:fill="auto"/>
        </w:tcPr>
        <w:p w14:paraId="0CA20F57" w14:textId="77777777" w:rsidR="0046258E" w:rsidRPr="00551B51" w:rsidRDefault="0046258E">
          <w:pPr>
            <w:pStyle w:val="Alatunniste"/>
            <w:rPr>
              <w:rFonts w:ascii="Segoe UI" w:hAnsi="Segoe UI" w:cs="Segoe UI"/>
              <w:b/>
              <w:szCs w:val="18"/>
            </w:rPr>
          </w:pPr>
          <w:r w:rsidRPr="00551B51">
            <w:rPr>
              <w:rFonts w:ascii="Segoe UI" w:hAnsi="Segoe UI" w:cs="Segoe UI"/>
              <w:b/>
              <w:szCs w:val="18"/>
            </w:rPr>
            <w:t>Riksarkivet</w:t>
          </w:r>
        </w:p>
      </w:tc>
      <w:tc>
        <w:tcPr>
          <w:tcW w:w="1620" w:type="dxa"/>
          <w:shd w:val="clear" w:color="auto" w:fill="auto"/>
        </w:tcPr>
        <w:p w14:paraId="5C3EC7B5" w14:textId="77777777" w:rsidR="0046258E" w:rsidRPr="00551B51" w:rsidRDefault="0046258E">
          <w:pPr>
            <w:pStyle w:val="Alatunniste"/>
            <w:rPr>
              <w:rFonts w:ascii="Segoe UI" w:hAnsi="Segoe UI" w:cs="Segoe UI"/>
              <w:szCs w:val="18"/>
            </w:rPr>
          </w:pPr>
          <w:r w:rsidRPr="00551B51">
            <w:rPr>
              <w:rFonts w:ascii="Segoe UI" w:hAnsi="Segoe UI" w:cs="Segoe UI"/>
              <w:szCs w:val="18"/>
            </w:rPr>
            <w:t>Fredsgatan 17</w:t>
          </w:r>
        </w:p>
      </w:tc>
      <w:tc>
        <w:tcPr>
          <w:tcW w:w="2340" w:type="dxa"/>
          <w:shd w:val="clear" w:color="auto" w:fill="auto"/>
        </w:tcPr>
        <w:p w14:paraId="1DBF1BB6" w14:textId="49B7ABCA" w:rsidR="0046258E" w:rsidRPr="00551B51" w:rsidRDefault="1B749941">
          <w:pPr>
            <w:pStyle w:val="Alatunniste"/>
            <w:rPr>
              <w:rFonts w:ascii="Segoe UI" w:hAnsi="Segoe UI" w:cs="Segoe UI"/>
            </w:rPr>
          </w:pPr>
          <w:r w:rsidRPr="00551B51">
            <w:rPr>
              <w:rFonts w:ascii="Segoe UI" w:hAnsi="Segoe UI" w:cs="Segoe UI"/>
            </w:rPr>
            <w:t>PB 258, 00171 Helsingfors</w:t>
          </w:r>
        </w:p>
      </w:tc>
      <w:tc>
        <w:tcPr>
          <w:tcW w:w="1080" w:type="dxa"/>
          <w:gridSpan w:val="2"/>
          <w:shd w:val="clear" w:color="auto" w:fill="auto"/>
        </w:tcPr>
        <w:p w14:paraId="52AE9054" w14:textId="26CDB489" w:rsidR="0046258E" w:rsidRPr="00551B51" w:rsidRDefault="1B749941" w:rsidP="1B749941">
          <w:pPr>
            <w:pStyle w:val="Alatunniste"/>
            <w:rPr>
              <w:rFonts w:ascii="Segoe UI" w:hAnsi="Segoe UI" w:cs="Segoe UI"/>
            </w:rPr>
          </w:pPr>
          <w:r w:rsidRPr="00551B51">
            <w:rPr>
              <w:rFonts w:ascii="Segoe UI" w:hAnsi="Segoe UI" w:cs="Segoe UI"/>
            </w:rPr>
            <w:t>Tfn</w:t>
          </w:r>
        </w:p>
      </w:tc>
      <w:tc>
        <w:tcPr>
          <w:tcW w:w="1170" w:type="dxa"/>
          <w:shd w:val="clear" w:color="auto" w:fill="auto"/>
        </w:tcPr>
        <w:p w14:paraId="132FD355" w14:textId="6E69B02F" w:rsidR="0046258E" w:rsidRPr="00551B51" w:rsidRDefault="0046258E" w:rsidP="1B749941">
          <w:pPr>
            <w:pStyle w:val="Alatunniste"/>
            <w:rPr>
              <w:rFonts w:ascii="Segoe UI" w:hAnsi="Segoe UI" w:cs="Segoe UI"/>
            </w:rPr>
          </w:pPr>
        </w:p>
      </w:tc>
      <w:tc>
        <w:tcPr>
          <w:tcW w:w="2407" w:type="dxa"/>
          <w:shd w:val="clear" w:color="auto" w:fill="auto"/>
        </w:tcPr>
        <w:p w14:paraId="04354C28" w14:textId="4172C90B" w:rsidR="0046258E" w:rsidRPr="00551B51" w:rsidRDefault="1B749941">
          <w:pPr>
            <w:pStyle w:val="Alatunniste"/>
            <w:rPr>
              <w:rFonts w:ascii="Segoe UI" w:hAnsi="Segoe UI" w:cs="Segoe UI"/>
            </w:rPr>
          </w:pPr>
          <w:r w:rsidRPr="00551B51">
            <w:rPr>
              <w:rFonts w:ascii="Segoe UI" w:hAnsi="Segoe UI" w:cs="Segoe UI"/>
            </w:rPr>
            <w:t>kansallisarkisto.fi</w:t>
          </w:r>
        </w:p>
      </w:tc>
    </w:tr>
  </w:tbl>
  <w:p w14:paraId="4101652C" w14:textId="77777777" w:rsidR="0046258E" w:rsidRPr="00442D8F" w:rsidRDefault="0046258E" w:rsidP="0046258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F745E" w14:textId="77777777" w:rsidR="00EE5F06" w:rsidRDefault="00EE5F06" w:rsidP="0046258E">
      <w:pPr>
        <w:spacing w:after="0" w:line="240" w:lineRule="auto"/>
      </w:pPr>
      <w:r>
        <w:separator/>
      </w:r>
    </w:p>
  </w:footnote>
  <w:footnote w:type="continuationSeparator" w:id="0">
    <w:p w14:paraId="3A96C6CB" w14:textId="77777777" w:rsidR="00EE5F06" w:rsidRDefault="00EE5F06" w:rsidP="0046258E">
      <w:pPr>
        <w:spacing w:after="0" w:line="240" w:lineRule="auto"/>
      </w:pPr>
      <w:r>
        <w:continuationSeparator/>
      </w:r>
    </w:p>
  </w:footnote>
  <w:footnote w:type="continuationNotice" w:id="1">
    <w:p w14:paraId="710A8EC4" w14:textId="77777777" w:rsidR="00EE5F06" w:rsidRDefault="00EE5F06">
      <w:pPr>
        <w:spacing w:after="0" w:line="240" w:lineRule="auto"/>
      </w:pPr>
    </w:p>
  </w:footnote>
  <w:footnote w:id="2">
    <w:p w14:paraId="6082A03B" w14:textId="560E7DA9" w:rsidR="00DB6D68" w:rsidRPr="0029209E" w:rsidRDefault="00DB6D68" w:rsidP="00DB6D68">
      <w:pPr>
        <w:pStyle w:val="Alaviitteenteksti"/>
        <w:rPr>
          <w:rFonts w:ascii="Segoe UI" w:hAnsi="Segoe UI" w:cs="Segoe UI"/>
        </w:rPr>
      </w:pPr>
      <w:r w:rsidRPr="0029209E">
        <w:rPr>
          <w:rStyle w:val="Alaviitteenviite"/>
          <w:rFonts w:ascii="Segoe UI" w:hAnsi="Segoe UI" w:cs="Segoe UI"/>
        </w:rPr>
        <w:footnoteRef/>
      </w:r>
      <w:r w:rsidRPr="0029209E">
        <w:rPr>
          <w:rFonts w:ascii="Segoe UI" w:hAnsi="Segoe UI" w:cs="Segoe UI"/>
        </w:rPr>
        <w:t xml:space="preserve"> Kansallisarkiston vaatimukset hävittämiseen tähtäävään digitointiin (KA/3357/07.01.02.04.02/2019), Kansallisarkiston määritykset arkistoitavien erikoisaineistojen digitointiin (KA/15780/07.01.02.04.02/2020).</w:t>
      </w:r>
    </w:p>
  </w:footnote>
  <w:footnote w:id="3">
    <w:p w14:paraId="4FD66D52" w14:textId="0C5A7D86" w:rsidR="005151F8" w:rsidRPr="00C3055D" w:rsidRDefault="005151F8" w:rsidP="005151F8">
      <w:pPr>
        <w:pStyle w:val="Alaviitteenteksti"/>
        <w:rPr>
          <w:rFonts w:ascii="Segoe UI" w:hAnsi="Segoe UI" w:cs="Segoe UI"/>
        </w:rPr>
      </w:pPr>
      <w:r w:rsidRPr="00C37CAA">
        <w:rPr>
          <w:rStyle w:val="Alaviitteenviite"/>
          <w:rFonts w:ascii="Segoe UI" w:hAnsi="Segoe UI" w:cs="Segoe UI"/>
        </w:rPr>
        <w:footnoteRef/>
      </w:r>
      <w:r w:rsidRPr="00C37CAA">
        <w:rPr>
          <w:rFonts w:ascii="Segoe UI" w:hAnsi="Segoe UI" w:cs="Segoe UI"/>
        </w:rPr>
        <w:t xml:space="preserve"> Kansallisarkiston vaatimukset </w:t>
      </w:r>
      <w:r w:rsidR="006D2044" w:rsidRPr="00C37CAA">
        <w:rPr>
          <w:rFonts w:ascii="Segoe UI" w:hAnsi="Segoe UI" w:cs="Segoe UI"/>
        </w:rPr>
        <w:t>hävittämiseen tähtäävään</w:t>
      </w:r>
      <w:r w:rsidRPr="00C37CAA">
        <w:rPr>
          <w:rFonts w:ascii="Segoe UI" w:hAnsi="Segoe UI" w:cs="Segoe UI"/>
        </w:rPr>
        <w:t xml:space="preserve"> digitointiin (KA/3357/07.01.02.04.02/2019), Kansallisarkiston määritykset arkistoitavien erikoisaineistojen</w:t>
      </w:r>
      <w:r w:rsidR="00F55943" w:rsidRPr="00C37CAA">
        <w:rPr>
          <w:rFonts w:ascii="Segoe UI" w:hAnsi="Segoe UI" w:cs="Segoe UI"/>
        </w:rPr>
        <w:t xml:space="preserve"> </w:t>
      </w:r>
      <w:r w:rsidRPr="00C37CAA">
        <w:rPr>
          <w:rFonts w:ascii="Segoe UI" w:hAnsi="Segoe UI" w:cs="Segoe UI"/>
        </w:rPr>
        <w:t>digitointiin (KA/15780/07.01.02.04.02/2020).</w:t>
      </w:r>
    </w:p>
  </w:footnote>
  <w:footnote w:id="4">
    <w:p w14:paraId="27E135EA" w14:textId="5BD3C226" w:rsidR="003D0BFE" w:rsidRDefault="003D0BFE" w:rsidP="003D0BFE">
      <w:pPr>
        <w:pStyle w:val="Alaviitteenteksti"/>
      </w:pPr>
      <w:r>
        <w:rPr>
          <w:rStyle w:val="Alaviitteenviite"/>
        </w:rPr>
        <w:footnoteRef/>
      </w:r>
      <w:r>
        <w:t xml:space="preserve"> </w:t>
      </w:r>
      <w:r w:rsidRPr="00165D17">
        <w:rPr>
          <w:rFonts w:ascii="Segoe UI" w:hAnsi="Segoe UI" w:cs="Segoe UI"/>
          <w:iCs/>
        </w:rPr>
        <w:t>RFC 2119</w:t>
      </w:r>
      <w:r w:rsidR="00810F9A">
        <w:rPr>
          <w:rFonts w:ascii="Segoe UI" w:hAnsi="Segoe UI" w:cs="Segoe UI"/>
          <w:iCs/>
        </w:rPr>
        <w:t xml:space="preserve">, </w:t>
      </w:r>
      <w:hyperlink r:id="rId1" w:history="1">
        <w:r w:rsidR="0071223A" w:rsidRPr="00DA6A18">
          <w:rPr>
            <w:rStyle w:val="Hyperlinkki"/>
          </w:rPr>
          <w:t>https://www.ietf.org/rfc/rfc2119.txt</w:t>
        </w:r>
      </w:hyperlink>
      <w:r w:rsidR="00810F9A">
        <w:rPr>
          <w:rFonts w:ascii="Segoe UI" w:hAnsi="Segoe UI" w:cs="Segoe UI"/>
          <w:iCs/>
        </w:rPr>
        <w:t>, viitattu 9.9.2024.</w:t>
      </w:r>
    </w:p>
  </w:footnote>
  <w:footnote w:id="5">
    <w:p w14:paraId="7FFD72F4" w14:textId="77777777" w:rsidR="00722EA0" w:rsidRPr="0029209E" w:rsidRDefault="00722EA0">
      <w:pPr>
        <w:pStyle w:val="Alaviitteenteksti"/>
        <w:rPr>
          <w:rFonts w:ascii="Segoe UI" w:hAnsi="Segoe UI" w:cs="Segoe UI"/>
        </w:rPr>
      </w:pPr>
      <w:r w:rsidRPr="0029209E">
        <w:rPr>
          <w:rStyle w:val="Alaviitteenviite"/>
          <w:rFonts w:ascii="Segoe UI" w:hAnsi="Segoe UI" w:cs="Segoe UI"/>
        </w:rPr>
        <w:footnoteRef/>
      </w:r>
      <w:r w:rsidRPr="0029209E">
        <w:rPr>
          <w:rFonts w:ascii="Segoe UI" w:hAnsi="Segoe UI" w:cs="Segoe UI"/>
        </w:rPr>
        <w:t xml:space="preserve"> </w:t>
      </w:r>
      <w:r w:rsidR="005F79EB">
        <w:rPr>
          <w:rFonts w:ascii="Segoe UI" w:hAnsi="Segoe UI" w:cs="Segoe UI"/>
        </w:rPr>
        <w:t>Yleisemmän määritelmän mukaan d</w:t>
      </w:r>
      <w:r w:rsidR="00B93B19" w:rsidRPr="00673484">
        <w:rPr>
          <w:rFonts w:ascii="Segoe UI" w:hAnsi="Segoe UI" w:cs="Segoe UI"/>
        </w:rPr>
        <w:t xml:space="preserve">igitointi </w:t>
      </w:r>
      <w:r w:rsidR="00B93B19">
        <w:rPr>
          <w:rFonts w:ascii="Segoe UI" w:hAnsi="Segoe UI" w:cs="Segoe UI"/>
        </w:rPr>
        <w:t>on p</w:t>
      </w:r>
      <w:r w:rsidR="00B93B19" w:rsidRPr="00673484">
        <w:rPr>
          <w:rFonts w:ascii="Segoe UI" w:hAnsi="Segoe UI" w:cs="Segoe UI"/>
        </w:rPr>
        <w:t xml:space="preserve">rosessi, jossa analogisessa muodossa oleva objekti muunnetaan digitaaliseen muotoon. </w:t>
      </w:r>
      <w:r w:rsidRPr="009E15B7">
        <w:rPr>
          <w:rFonts w:ascii="Segoe UI" w:hAnsi="Segoe UI" w:cs="Segoe UI"/>
        </w:rPr>
        <w:t>Teknis</w:t>
      </w:r>
      <w:r>
        <w:rPr>
          <w:rFonts w:ascii="Segoe UI" w:hAnsi="Segoe UI" w:cs="Segoe UI"/>
        </w:rPr>
        <w:t xml:space="preserve">emmin </w:t>
      </w:r>
      <w:r w:rsidRPr="009E15B7">
        <w:rPr>
          <w:rFonts w:ascii="Segoe UI" w:hAnsi="Segoe UI" w:cs="Segoe UI"/>
        </w:rPr>
        <w:t xml:space="preserve">ilmaistuna </w:t>
      </w:r>
      <w:r w:rsidR="00AD7332">
        <w:rPr>
          <w:rFonts w:ascii="Segoe UI" w:hAnsi="Segoe UI" w:cs="Segoe UI"/>
        </w:rPr>
        <w:t>kyse</w:t>
      </w:r>
      <w:r>
        <w:rPr>
          <w:rFonts w:ascii="Segoe UI" w:hAnsi="Segoe UI" w:cs="Segoe UI"/>
        </w:rPr>
        <w:t xml:space="preserve"> </w:t>
      </w:r>
      <w:r w:rsidRPr="0029209E">
        <w:rPr>
          <w:rFonts w:ascii="Segoe UI" w:hAnsi="Segoe UI" w:cs="Segoe UI"/>
        </w:rPr>
        <w:t>on analogisen signaalin tallentamisesta digitaaliseen muotoon: digitoitavasta objektista (valosta) peräisin olevat analogiset signaalitiedot muunnetaan digitaalisesti koodattuun muotoon.</w:t>
      </w:r>
    </w:p>
  </w:footnote>
  <w:footnote w:id="6">
    <w:p w14:paraId="393007A8" w14:textId="77777777" w:rsidR="007D74CC" w:rsidRPr="00391880" w:rsidRDefault="007D74CC" w:rsidP="007D74CC">
      <w:pPr>
        <w:pStyle w:val="Alaviitteenteksti"/>
        <w:rPr>
          <w:rFonts w:ascii="Segoe UI" w:hAnsi="Segoe UI" w:cs="Segoe UI"/>
        </w:rPr>
      </w:pPr>
      <w:r w:rsidRPr="00391880">
        <w:rPr>
          <w:rStyle w:val="Alaviitteenviite"/>
          <w:rFonts w:ascii="Segoe UI" w:hAnsi="Segoe UI" w:cs="Segoe UI"/>
        </w:rPr>
        <w:footnoteRef/>
      </w:r>
      <w:r w:rsidRPr="00391880">
        <w:rPr>
          <w:rFonts w:ascii="Segoe UI" w:hAnsi="Segoe UI" w:cs="Segoe UI"/>
        </w:rPr>
        <w:t xml:space="preserve"> FADGI, käyttökappale: </w:t>
      </w:r>
      <w:hyperlink r:id="rId2" w:history="1">
        <w:r w:rsidRPr="00391880">
          <w:rPr>
            <w:rStyle w:val="Hyperlinkki"/>
            <w:rFonts w:ascii="Segoe UI" w:hAnsi="Segoe UI" w:cs="Segoe UI"/>
          </w:rPr>
          <w:t>http://www.digitizationguidelines.gov/term.php?term=derivativefile</w:t>
        </w:r>
      </w:hyperlink>
      <w:r w:rsidRPr="00391880">
        <w:rPr>
          <w:rFonts w:ascii="Segoe UI" w:hAnsi="Segoe UI" w:cs="Segoe UI"/>
        </w:rPr>
        <w:t xml:space="preserve"> Viitattu 1</w:t>
      </w:r>
      <w:r w:rsidR="00581CD8">
        <w:rPr>
          <w:rFonts w:ascii="Segoe UI" w:hAnsi="Segoe UI" w:cs="Segoe UI"/>
        </w:rPr>
        <w:t>7</w:t>
      </w:r>
      <w:r w:rsidRPr="00391880">
        <w:rPr>
          <w:rFonts w:ascii="Segoe UI" w:hAnsi="Segoe UI" w:cs="Segoe UI"/>
        </w:rPr>
        <w:t>.1</w:t>
      </w:r>
      <w:r w:rsidR="006B34C1">
        <w:rPr>
          <w:rFonts w:ascii="Segoe UI" w:hAnsi="Segoe UI" w:cs="Segoe UI"/>
        </w:rPr>
        <w:t>0</w:t>
      </w:r>
      <w:r w:rsidRPr="00391880">
        <w:rPr>
          <w:rFonts w:ascii="Segoe UI" w:hAnsi="Segoe UI" w:cs="Segoe UI"/>
        </w:rPr>
        <w:t>.202</w:t>
      </w:r>
      <w:r w:rsidR="006B34C1">
        <w:rPr>
          <w:rFonts w:ascii="Segoe UI" w:hAnsi="Segoe UI" w:cs="Segoe UI"/>
        </w:rPr>
        <w:t>4</w:t>
      </w:r>
      <w:r w:rsidRPr="00391880">
        <w:rPr>
          <w:rFonts w:ascii="Segoe UI" w:hAnsi="Segoe UI" w:cs="Segoe UI"/>
        </w:rPr>
        <w:t>.</w:t>
      </w:r>
    </w:p>
  </w:footnote>
  <w:footnote w:id="7">
    <w:p w14:paraId="02A28C2E" w14:textId="77777777" w:rsidR="007D74CC" w:rsidRPr="00391880" w:rsidRDefault="007D74CC" w:rsidP="007D74CC">
      <w:pPr>
        <w:pStyle w:val="Alaviitteenteksti"/>
        <w:rPr>
          <w:rFonts w:ascii="Segoe UI" w:hAnsi="Segoe UI" w:cs="Segoe UI"/>
        </w:rPr>
      </w:pPr>
      <w:r w:rsidRPr="00391880">
        <w:rPr>
          <w:rStyle w:val="Alaviitteenviite"/>
          <w:rFonts w:ascii="Segoe UI" w:hAnsi="Segoe UI" w:cs="Segoe UI"/>
        </w:rPr>
        <w:footnoteRef/>
      </w:r>
      <w:r w:rsidRPr="00391880">
        <w:rPr>
          <w:rFonts w:ascii="Segoe UI" w:hAnsi="Segoe UI" w:cs="Segoe UI"/>
        </w:rPr>
        <w:t xml:space="preserve"> FADGI, käyttökappale: </w:t>
      </w:r>
      <w:hyperlink r:id="rId3" w:history="1">
        <w:r w:rsidRPr="00391880">
          <w:rPr>
            <w:rStyle w:val="Hyperlinkki"/>
            <w:rFonts w:ascii="Segoe UI" w:hAnsi="Segoe UI" w:cs="Segoe UI"/>
          </w:rPr>
          <w:t>http://www.digitizationguidelines.gov/term.php?term=derivativefile</w:t>
        </w:r>
      </w:hyperlink>
      <w:r w:rsidRPr="00391880">
        <w:rPr>
          <w:rFonts w:ascii="Segoe UI" w:hAnsi="Segoe UI" w:cs="Segoe UI"/>
        </w:rPr>
        <w:t xml:space="preserve"> Viitattu 1</w:t>
      </w:r>
      <w:r w:rsidR="006B34C1">
        <w:rPr>
          <w:rFonts w:ascii="Segoe UI" w:hAnsi="Segoe UI" w:cs="Segoe UI"/>
        </w:rPr>
        <w:t>7</w:t>
      </w:r>
      <w:r w:rsidRPr="00391880">
        <w:rPr>
          <w:rFonts w:ascii="Segoe UI" w:hAnsi="Segoe UI" w:cs="Segoe UI"/>
        </w:rPr>
        <w:t>.1</w:t>
      </w:r>
      <w:r w:rsidR="006B34C1">
        <w:rPr>
          <w:rFonts w:ascii="Segoe UI" w:hAnsi="Segoe UI" w:cs="Segoe UI"/>
        </w:rPr>
        <w:t>0</w:t>
      </w:r>
      <w:r w:rsidRPr="00391880">
        <w:rPr>
          <w:rFonts w:ascii="Segoe UI" w:hAnsi="Segoe UI" w:cs="Segoe UI"/>
        </w:rPr>
        <w:t>.202</w:t>
      </w:r>
      <w:r w:rsidR="006B34C1">
        <w:rPr>
          <w:rFonts w:ascii="Segoe UI" w:hAnsi="Segoe UI" w:cs="Segoe UI"/>
        </w:rPr>
        <w:t>4</w:t>
      </w:r>
      <w:r w:rsidRPr="00391880">
        <w:rPr>
          <w:rFonts w:ascii="Segoe UI" w:hAnsi="Segoe UI" w:cs="Segoe UI"/>
        </w:rPr>
        <w:t>.</w:t>
      </w:r>
    </w:p>
  </w:footnote>
  <w:footnote w:id="8">
    <w:p w14:paraId="30E87383" w14:textId="77777777" w:rsidR="007D74CC" w:rsidRPr="00391880" w:rsidRDefault="007D74CC" w:rsidP="007D74CC">
      <w:pPr>
        <w:pStyle w:val="Alaviitteenteksti"/>
        <w:rPr>
          <w:rFonts w:ascii="Segoe UI" w:hAnsi="Segoe UI" w:cs="Segoe UI"/>
        </w:rPr>
      </w:pPr>
      <w:r w:rsidRPr="00391880">
        <w:rPr>
          <w:rStyle w:val="Alaviitteenviite"/>
          <w:rFonts w:ascii="Segoe UI" w:hAnsi="Segoe UI" w:cs="Segoe UI"/>
        </w:rPr>
        <w:footnoteRef/>
      </w:r>
      <w:r w:rsidRPr="00391880">
        <w:rPr>
          <w:rFonts w:ascii="Segoe UI" w:hAnsi="Segoe UI" w:cs="Segoe UI"/>
        </w:rPr>
        <w:t xml:space="preserve"> FADGI, tallekappale: </w:t>
      </w:r>
      <w:hyperlink r:id="rId4" w:history="1">
        <w:r w:rsidRPr="00391880">
          <w:rPr>
            <w:rStyle w:val="Hyperlinkki"/>
            <w:rFonts w:ascii="Segoe UI" w:hAnsi="Segoe UI" w:cs="Segoe UI"/>
          </w:rPr>
          <w:t>http://www.digitizationguidelines.gov/term.php?term=productionmasterfile</w:t>
        </w:r>
      </w:hyperlink>
      <w:r w:rsidRPr="00391880">
        <w:rPr>
          <w:rFonts w:ascii="Segoe UI" w:hAnsi="Segoe UI" w:cs="Segoe UI"/>
        </w:rPr>
        <w:t xml:space="preserve"> Viitattu 1</w:t>
      </w:r>
      <w:r w:rsidR="006F59E8">
        <w:rPr>
          <w:rFonts w:ascii="Segoe UI" w:hAnsi="Segoe UI" w:cs="Segoe UI"/>
        </w:rPr>
        <w:t>7</w:t>
      </w:r>
      <w:r w:rsidRPr="00391880">
        <w:rPr>
          <w:rFonts w:ascii="Segoe UI" w:hAnsi="Segoe UI" w:cs="Segoe UI"/>
        </w:rPr>
        <w:t>.1</w:t>
      </w:r>
      <w:r w:rsidR="006F59E8">
        <w:rPr>
          <w:rFonts w:ascii="Segoe UI" w:hAnsi="Segoe UI" w:cs="Segoe UI"/>
        </w:rPr>
        <w:t>0</w:t>
      </w:r>
      <w:r w:rsidRPr="00391880">
        <w:rPr>
          <w:rFonts w:ascii="Segoe UI" w:hAnsi="Segoe UI" w:cs="Segoe UI"/>
        </w:rPr>
        <w:t>.202</w:t>
      </w:r>
      <w:r w:rsidR="006F59E8">
        <w:rPr>
          <w:rFonts w:ascii="Segoe UI" w:hAnsi="Segoe UI" w:cs="Segoe UI"/>
        </w:rPr>
        <w:t>4</w:t>
      </w:r>
      <w:r w:rsidRPr="00391880">
        <w:rPr>
          <w:rFonts w:ascii="Segoe UI" w:hAnsi="Segoe UI" w:cs="Segoe UI"/>
        </w:rPr>
        <w:t>.</w:t>
      </w:r>
    </w:p>
  </w:footnote>
  <w:footnote w:id="9">
    <w:p w14:paraId="7D2B05FF" w14:textId="2EEB8123" w:rsidR="000178AF" w:rsidRPr="00391880" w:rsidRDefault="000178AF" w:rsidP="000178AF">
      <w:pPr>
        <w:pStyle w:val="Alaviitteenteksti"/>
        <w:rPr>
          <w:rFonts w:ascii="Segoe UI" w:hAnsi="Segoe UI" w:cs="Segoe UI"/>
        </w:rPr>
      </w:pPr>
      <w:r w:rsidRPr="00391880">
        <w:rPr>
          <w:rStyle w:val="Alaviitteenviite"/>
          <w:rFonts w:ascii="Segoe UI" w:hAnsi="Segoe UI" w:cs="Segoe UI"/>
        </w:rPr>
        <w:footnoteRef/>
      </w:r>
      <w:r w:rsidRPr="00391880">
        <w:rPr>
          <w:rFonts w:ascii="Segoe UI" w:hAnsi="Segoe UI" w:cs="Segoe UI"/>
        </w:rPr>
        <w:t xml:space="preserve"> Vuoden 2024 alusta lähtien julkishallinnon toimijat arvioivat analogisten asiakirjojen kulttuurihistoriallisen arvon ja arkistoitavan säilytysmuodon itsenäisesti noudattaen Kansallisarkiston antamaa yleispäätöstä ja </w:t>
      </w:r>
      <w:hyperlink r:id="rId5" w:tgtFrame="_blank" w:history="1">
        <w:r w:rsidRPr="00391880">
          <w:rPr>
            <w:rFonts w:ascii="Segoe UI" w:hAnsi="Segoe UI" w:cs="Segoe UI"/>
          </w:rPr>
          <w:t>arviointikriteereitä</w:t>
        </w:r>
      </w:hyperlink>
      <w:r w:rsidRPr="00391880">
        <w:rPr>
          <w:rFonts w:ascii="Segoe UI" w:hAnsi="Segoe UI" w:cs="Segoe UI"/>
        </w:rPr>
        <w:t>.</w:t>
      </w:r>
      <w:r w:rsidR="00A04F43" w:rsidRPr="00391880">
        <w:rPr>
          <w:rFonts w:ascii="Segoe UI" w:hAnsi="Segoe UI" w:cs="Segoe UI"/>
        </w:rPr>
        <w:t xml:space="preserve"> </w:t>
      </w:r>
      <w:r w:rsidRPr="00391880">
        <w:rPr>
          <w:rFonts w:ascii="Segoe UI" w:hAnsi="Segoe UI" w:cs="Segoe UI"/>
        </w:rPr>
        <w:t xml:space="preserve">Kansallisarkisto on antanut aiemmin seulontapäätöksiä analogisten asiakirjojen kulttuurihistoriallisesta arvosta ja säilytysmuodosta. Tästä toimintatavasta luovuttiin säilytysmuotoa koskevan </w:t>
      </w:r>
      <w:hyperlink r:id="rId6" w:anchor="15927" w:tgtFrame="_blank" w:history="1">
        <w:r w:rsidRPr="00391880">
          <w:rPr>
            <w:rFonts w:ascii="Segoe UI" w:hAnsi="Segoe UI" w:cs="Segoe UI"/>
          </w:rPr>
          <w:t>yleispäätöksen (KA/15927/28.02.01/2023, 8.12.2023)</w:t>
        </w:r>
      </w:hyperlink>
      <w:r w:rsidRPr="00391880">
        <w:rPr>
          <w:rFonts w:ascii="Segoe UI" w:hAnsi="Segoe UI" w:cs="Segoe UI"/>
        </w:rPr>
        <w:t> myötä.</w:t>
      </w:r>
    </w:p>
    <w:p w14:paraId="7691F0C2" w14:textId="77777777" w:rsidR="000178AF" w:rsidRDefault="000178AF" w:rsidP="000178AF">
      <w:pPr>
        <w:pStyle w:val="Alaviitteenteksti"/>
      </w:pPr>
    </w:p>
  </w:footnote>
  <w:footnote w:id="10">
    <w:p w14:paraId="195733BE" w14:textId="370558EA" w:rsidR="00AA0CBE" w:rsidRPr="0029209E" w:rsidRDefault="00AA0CBE">
      <w:pPr>
        <w:pStyle w:val="Alaviitteenteksti"/>
        <w:rPr>
          <w:rFonts w:ascii="Segoe UI" w:hAnsi="Segoe UI" w:cs="Segoe UI"/>
        </w:rPr>
      </w:pPr>
      <w:r w:rsidRPr="0029209E">
        <w:rPr>
          <w:rStyle w:val="Alaviitteenviite"/>
          <w:rFonts w:ascii="Segoe UI" w:hAnsi="Segoe UI" w:cs="Segoe UI"/>
        </w:rPr>
        <w:footnoteRef/>
      </w:r>
      <w:r w:rsidRPr="0029209E">
        <w:rPr>
          <w:rFonts w:ascii="Segoe UI" w:hAnsi="Segoe UI" w:cs="Segoe UI"/>
        </w:rPr>
        <w:t xml:space="preserve"> </w:t>
      </w:r>
      <w:r w:rsidR="00F6658D" w:rsidRPr="0029209E">
        <w:rPr>
          <w:rFonts w:ascii="Segoe UI" w:hAnsi="Segoe UI" w:cs="Segoe UI"/>
        </w:rPr>
        <w:t xml:space="preserve">Varsinaisen digitoinnin aikana aineiston </w:t>
      </w:r>
      <w:r w:rsidR="00874C00">
        <w:rPr>
          <w:rFonts w:ascii="Segoe UI" w:hAnsi="Segoe UI" w:cs="Segoe UI"/>
        </w:rPr>
        <w:t xml:space="preserve">alkuperäistä </w:t>
      </w:r>
      <w:r w:rsidR="00F6658D" w:rsidRPr="0029209E">
        <w:rPr>
          <w:rFonts w:ascii="Segoe UI" w:hAnsi="Segoe UI" w:cs="Segoe UI"/>
        </w:rPr>
        <w:t>järjestystä</w:t>
      </w:r>
      <w:r w:rsidR="00103254" w:rsidRPr="0029209E">
        <w:rPr>
          <w:rFonts w:ascii="Segoe UI" w:hAnsi="Segoe UI" w:cs="Segoe UI"/>
        </w:rPr>
        <w:t xml:space="preserve"> ei </w:t>
      </w:r>
      <w:r w:rsidR="006744F8" w:rsidRPr="0029209E">
        <w:rPr>
          <w:rFonts w:ascii="Segoe UI" w:hAnsi="Segoe UI" w:cs="Segoe UI"/>
        </w:rPr>
        <w:t>korjata</w:t>
      </w:r>
      <w:r w:rsidR="00522AAB" w:rsidRPr="0029209E">
        <w:rPr>
          <w:rFonts w:ascii="Segoe UI" w:hAnsi="Segoe UI" w:cs="Segoe UI"/>
        </w:rPr>
        <w:t xml:space="preserve">. Digitoija voi olettaa, että aineisto on </w:t>
      </w:r>
      <w:r w:rsidR="00087157" w:rsidRPr="0029209E">
        <w:rPr>
          <w:rFonts w:ascii="Segoe UI" w:hAnsi="Segoe UI" w:cs="Segoe UI"/>
        </w:rPr>
        <w:t>ennen digitointia järjestetty riittävällä tarkkuudella.</w:t>
      </w:r>
      <w:r w:rsidR="004A4A98" w:rsidRPr="0029209E">
        <w:rPr>
          <w:rFonts w:ascii="Segoe UI" w:hAnsi="Segoe UI" w:cs="Segoe UI"/>
        </w:rPr>
        <w:t xml:space="preserve"> Digitoinnissa havaitut</w:t>
      </w:r>
      <w:r w:rsidR="000C6A13" w:rsidRPr="0029209E">
        <w:rPr>
          <w:rFonts w:ascii="Segoe UI" w:hAnsi="Segoe UI" w:cs="Segoe UI"/>
        </w:rPr>
        <w:t xml:space="preserve"> puutteet</w:t>
      </w:r>
      <w:r w:rsidR="00096B14" w:rsidRPr="0029209E">
        <w:rPr>
          <w:rFonts w:ascii="Segoe UI" w:hAnsi="Segoe UI" w:cs="Segoe UI"/>
        </w:rPr>
        <w:t xml:space="preserve"> tai epäj</w:t>
      </w:r>
      <w:r w:rsidR="002B7083" w:rsidRPr="0029209E">
        <w:rPr>
          <w:rFonts w:ascii="Segoe UI" w:hAnsi="Segoe UI" w:cs="Segoe UI"/>
        </w:rPr>
        <w:t>ärjestys</w:t>
      </w:r>
      <w:r w:rsidR="003C58C9" w:rsidRPr="0029209E">
        <w:rPr>
          <w:rFonts w:ascii="Segoe UI" w:hAnsi="Segoe UI" w:cs="Segoe UI"/>
        </w:rPr>
        <w:t xml:space="preserve"> on</w:t>
      </w:r>
      <w:r w:rsidR="00D9733B" w:rsidRPr="0029209E">
        <w:rPr>
          <w:rFonts w:ascii="Segoe UI" w:hAnsi="Segoe UI" w:cs="Segoe UI"/>
        </w:rPr>
        <w:t xml:space="preserve"> kuitenkin syytä </w:t>
      </w:r>
      <w:r w:rsidR="00874C00">
        <w:rPr>
          <w:rFonts w:ascii="Segoe UI" w:hAnsi="Segoe UI" w:cs="Segoe UI"/>
        </w:rPr>
        <w:t xml:space="preserve">dokumentoida ja </w:t>
      </w:r>
      <w:r w:rsidR="00D9733B" w:rsidRPr="0029209E">
        <w:rPr>
          <w:rFonts w:ascii="Segoe UI" w:hAnsi="Segoe UI" w:cs="Segoe UI"/>
        </w:rPr>
        <w:t>k</w:t>
      </w:r>
      <w:r w:rsidR="002D677F" w:rsidRPr="0029209E">
        <w:rPr>
          <w:rFonts w:ascii="Segoe UI" w:hAnsi="Segoe UI" w:cs="Segoe UI"/>
        </w:rPr>
        <w:t>uvata met</w:t>
      </w:r>
      <w:r w:rsidR="00A631E5" w:rsidRPr="0029209E">
        <w:rPr>
          <w:rFonts w:ascii="Segoe UI" w:hAnsi="Segoe UI" w:cs="Segoe UI"/>
        </w:rPr>
        <w:t xml:space="preserve">atietojen </w:t>
      </w:r>
      <w:r w:rsidR="00874C00">
        <w:rPr>
          <w:rFonts w:ascii="Segoe UI" w:hAnsi="Segoe UI" w:cs="Segoe UI"/>
        </w:rPr>
        <w:t>avulla</w:t>
      </w:r>
      <w:r w:rsidR="00A631E5" w:rsidRPr="0029209E">
        <w:rPr>
          <w:rFonts w:ascii="Segoe UI" w:hAnsi="Segoe UI" w:cs="Segoe UI"/>
        </w:rPr>
        <w:t>.</w:t>
      </w:r>
    </w:p>
  </w:footnote>
  <w:footnote w:id="11">
    <w:p w14:paraId="40CB0017" w14:textId="60902E28" w:rsidR="00F222DD" w:rsidRPr="00F3635F" w:rsidRDefault="00F222DD">
      <w:pPr>
        <w:pStyle w:val="Alaviitteenteksti"/>
        <w:rPr>
          <w:rFonts w:ascii="Segoe UI" w:hAnsi="Segoe UI" w:cs="Segoe UI"/>
        </w:rPr>
      </w:pPr>
      <w:r w:rsidRPr="00F3635F">
        <w:rPr>
          <w:rStyle w:val="Alaviitteenviite"/>
          <w:rFonts w:ascii="Segoe UI" w:hAnsi="Segoe UI" w:cs="Segoe UI"/>
        </w:rPr>
        <w:footnoteRef/>
      </w:r>
      <w:r w:rsidRPr="00F3635F">
        <w:rPr>
          <w:rFonts w:ascii="Segoe UI" w:hAnsi="Segoe UI" w:cs="Segoe UI"/>
        </w:rPr>
        <w:t xml:space="preserve"> </w:t>
      </w:r>
      <w:r w:rsidR="001E2834" w:rsidRPr="00F3635F">
        <w:rPr>
          <w:rFonts w:ascii="Segoe UI" w:hAnsi="Segoe UI" w:cs="Segoe UI"/>
        </w:rPr>
        <w:t>Jos digitoinnin valmistelun yhteydessä aineisto vaurioituu ja informaatio osittain tai kokonaan menetetään, pitää</w:t>
      </w:r>
      <w:r w:rsidR="001E2834">
        <w:rPr>
          <w:rFonts w:ascii="Segoe UI" w:hAnsi="Segoe UI" w:cs="Segoe UI"/>
        </w:rPr>
        <w:t xml:space="preserve"> tämä dokumentoida asianmukaisesti</w:t>
      </w:r>
      <w:r w:rsidR="001E2834" w:rsidRPr="00F3635F">
        <w:rPr>
          <w:rFonts w:ascii="Segoe UI" w:hAnsi="Segoe UI" w:cs="Segoe UI"/>
        </w:rPr>
        <w:t>.</w:t>
      </w:r>
      <w:r w:rsidR="001E2834">
        <w:rPr>
          <w:rFonts w:ascii="Segoe UI" w:hAnsi="Segoe UI" w:cs="Segoe UI"/>
        </w:rPr>
        <w:t xml:space="preserve"> </w:t>
      </w:r>
      <w:r w:rsidR="00F76AC9" w:rsidRPr="00F3635F">
        <w:rPr>
          <w:rFonts w:ascii="Segoe UI" w:hAnsi="Segoe UI" w:cs="Segoe UI"/>
        </w:rPr>
        <w:t xml:space="preserve">Esimerkiksi </w:t>
      </w:r>
      <w:r w:rsidR="000B71A8" w:rsidRPr="00F3635F">
        <w:rPr>
          <w:rFonts w:ascii="Segoe UI" w:hAnsi="Segoe UI" w:cs="Segoe UI"/>
        </w:rPr>
        <w:t>on hyvä dokumentoida</w:t>
      </w:r>
      <w:r w:rsidR="00BE4ED7" w:rsidRPr="00F3635F">
        <w:rPr>
          <w:rFonts w:ascii="Segoe UI" w:hAnsi="Segoe UI" w:cs="Segoe UI"/>
        </w:rPr>
        <w:t xml:space="preserve"> sellainen aineisto, jota ei voida digitoida, koska sen informaatio on täysin tuhoutunut (esim. paperi haurastunut silpuksi/jauheeksi). </w:t>
      </w:r>
      <w:r w:rsidR="00192219" w:rsidRPr="00F3635F">
        <w:rPr>
          <w:rFonts w:ascii="Segoe UI" w:hAnsi="Segoe UI" w:cs="Segoe UI"/>
        </w:rPr>
        <w:t>Täysin tuhoutunut arkki, josta mitään tietosisältöä ei ole pelastettavissa digitoinnilla, korvataan A4-kokoisella huomioarkilla, jossa on teksti: ”Arkistoyksikössä on tällä paikalla ollut vaurioitunut asiakirja, jonka tietosisältö on täysin tuhoutunut ennen digitointia.”. Arkki asetetaan tuhoutuneen paikalle arkistoyksikköön. Tuhoutuneen arkin silput laitetaan tietoturvaroskikseen.</w:t>
      </w:r>
      <w:r w:rsidR="00F3635F" w:rsidRPr="00F3635F">
        <w:rPr>
          <w:rFonts w:ascii="Segoe UI" w:hAnsi="Segoe UI" w:cs="Segoe UI"/>
        </w:rPr>
        <w:t xml:space="preserve"> </w:t>
      </w:r>
    </w:p>
  </w:footnote>
  <w:footnote w:id="12">
    <w:p w14:paraId="709577F8" w14:textId="111C2BDE" w:rsidR="007E0596" w:rsidRPr="00CF732E" w:rsidRDefault="007E0596" w:rsidP="007E0596">
      <w:pPr>
        <w:pStyle w:val="Alaviitteenteksti"/>
        <w:rPr>
          <w:rFonts w:ascii="Segoe UI" w:hAnsi="Segoe UI" w:cs="Segoe UI"/>
        </w:rPr>
      </w:pPr>
      <w:r w:rsidRPr="00CF732E">
        <w:rPr>
          <w:rStyle w:val="Alaviitteenviite"/>
          <w:rFonts w:ascii="Segoe UI" w:hAnsi="Segoe UI" w:cs="Segoe UI"/>
        </w:rPr>
        <w:footnoteRef/>
      </w:r>
      <w:r w:rsidRPr="00CF732E">
        <w:rPr>
          <w:rFonts w:ascii="Segoe UI" w:hAnsi="Segoe UI" w:cs="Segoe UI"/>
        </w:rPr>
        <w:t xml:space="preserve"> Kelanauhojen kuivatuskäsittelyä käytetään tahmaavien nauhojen käsittelyyn. Lämpökäsittelyn jälkeen nauha yleensä saadaan toistettua ilman toistopään tukkeentumista. Käsittely pitää aina toteuttaa ammattilaisilla. Englanniksi aiheesta löytyy tieto termillä </w:t>
      </w:r>
      <w:r w:rsidR="005748C6" w:rsidRPr="00CF732E">
        <w:rPr>
          <w:rFonts w:ascii="Segoe UI" w:hAnsi="Segoe UI" w:cs="Segoe UI"/>
        </w:rPr>
        <w:t>”</w:t>
      </w:r>
      <w:r w:rsidRPr="00CF732E">
        <w:rPr>
          <w:rFonts w:ascii="Segoe UI" w:hAnsi="Segoe UI" w:cs="Segoe UI"/>
        </w:rPr>
        <w:t>Sticky Shed Syndrome</w:t>
      </w:r>
      <w:r w:rsidR="005748C6" w:rsidRPr="00CF732E">
        <w:rPr>
          <w:rFonts w:ascii="Segoe UI" w:hAnsi="Segoe UI" w:cs="Segoe UI"/>
        </w:rPr>
        <w:t>”</w:t>
      </w:r>
      <w:r w:rsidRPr="00CF732E">
        <w:rPr>
          <w:rFonts w:ascii="Segoe UI" w:hAnsi="Segoe UI" w:cs="Segoe UI"/>
        </w:rPr>
        <w:t>.</w:t>
      </w:r>
    </w:p>
  </w:footnote>
  <w:footnote w:id="13">
    <w:p w14:paraId="71ACAA6F" w14:textId="77777777" w:rsidR="00E74017" w:rsidRPr="00CF732E" w:rsidRDefault="00E74017" w:rsidP="00E74017">
      <w:pPr>
        <w:pStyle w:val="Alaviitteenteksti"/>
        <w:rPr>
          <w:rFonts w:ascii="Segoe UI" w:hAnsi="Segoe UI" w:cs="Segoe UI"/>
        </w:rPr>
      </w:pPr>
      <w:r w:rsidRPr="00CF732E">
        <w:rPr>
          <w:rStyle w:val="Alaviitteenviite"/>
          <w:rFonts w:ascii="Segoe UI" w:hAnsi="Segoe UI" w:cs="Segoe UI"/>
        </w:rPr>
        <w:footnoteRef/>
      </w:r>
      <w:r w:rsidRPr="00CF732E">
        <w:rPr>
          <w:rFonts w:ascii="Segoe UI" w:hAnsi="Segoe UI" w:cs="Segoe UI"/>
        </w:rPr>
        <w:t xml:space="preserve"> Digitointilaitteistoja voidaan yleensä ohjata useilla eri ohjelmistoilla tai käyttää laitteen mukana tulevaa ohjelmistoa.</w:t>
      </w:r>
    </w:p>
  </w:footnote>
  <w:footnote w:id="14">
    <w:p w14:paraId="169B1B35" w14:textId="4C36E1DE" w:rsidR="00161F46" w:rsidRDefault="00161F46">
      <w:pPr>
        <w:pStyle w:val="Alaviitteenteksti"/>
      </w:pPr>
      <w:r w:rsidRPr="00CF732E">
        <w:rPr>
          <w:rStyle w:val="Alaviitteenviite"/>
          <w:rFonts w:ascii="Segoe UI" w:hAnsi="Segoe UI" w:cs="Segoe UI"/>
        </w:rPr>
        <w:footnoteRef/>
      </w:r>
      <w:r w:rsidRPr="00CF732E">
        <w:rPr>
          <w:rFonts w:ascii="Segoe UI" w:hAnsi="Segoe UI" w:cs="Segoe UI"/>
        </w:rPr>
        <w:t xml:space="preserve"> </w:t>
      </w:r>
      <w:r w:rsidR="000F74FD" w:rsidRPr="00CF732E">
        <w:rPr>
          <w:rFonts w:ascii="Segoe UI" w:hAnsi="Segoe UI" w:cs="Segoe UI"/>
        </w:rPr>
        <w:t>Väriavar</w:t>
      </w:r>
      <w:r w:rsidR="005C3B35" w:rsidRPr="00CF732E">
        <w:rPr>
          <w:rFonts w:ascii="Segoe UI" w:hAnsi="Segoe UI" w:cs="Segoe UI"/>
        </w:rPr>
        <w:t>uus on joukko värejä</w:t>
      </w:r>
      <w:r w:rsidR="00D80D63" w:rsidRPr="00CF732E">
        <w:rPr>
          <w:rFonts w:ascii="Segoe UI" w:hAnsi="Segoe UI" w:cs="Segoe UI"/>
        </w:rPr>
        <w:t>, jossa</w:t>
      </w:r>
      <w:r w:rsidR="007A5FF2" w:rsidRPr="00CF732E">
        <w:rPr>
          <w:rFonts w:ascii="Segoe UI" w:hAnsi="Segoe UI" w:cs="Segoe UI"/>
        </w:rPr>
        <w:t xml:space="preserve"> on määritelty</w:t>
      </w:r>
      <w:r w:rsidR="00D32B8A" w:rsidRPr="00CF732E">
        <w:rPr>
          <w:rFonts w:ascii="Segoe UI" w:hAnsi="Segoe UI" w:cs="Segoe UI"/>
        </w:rPr>
        <w:t xml:space="preserve"> kunkin värin sijainti </w:t>
      </w:r>
      <w:r w:rsidR="00D80D63" w:rsidRPr="00CF732E">
        <w:rPr>
          <w:rFonts w:ascii="Segoe UI" w:hAnsi="Segoe UI" w:cs="Segoe UI"/>
        </w:rPr>
        <w:t xml:space="preserve">tietyssä </w:t>
      </w:r>
      <w:r w:rsidR="00D32B8A" w:rsidRPr="00CF732E">
        <w:rPr>
          <w:rFonts w:ascii="Segoe UI" w:hAnsi="Segoe UI" w:cs="Segoe UI"/>
        </w:rPr>
        <w:t>värijärjestelmässä</w:t>
      </w:r>
      <w:r w:rsidR="00D80D63" w:rsidRPr="00CF732E">
        <w:rPr>
          <w:rFonts w:ascii="Segoe UI" w:hAnsi="Segoe UI" w:cs="Segoe UI"/>
        </w:rPr>
        <w:t xml:space="preserve"> (esim. sRGB tai Adobe RGB).</w:t>
      </w:r>
      <w:r w:rsidR="001F351C" w:rsidRPr="00CF732E">
        <w:rPr>
          <w:rFonts w:ascii="Segoe UI" w:hAnsi="Segoe UI" w:cs="Segoe UI"/>
        </w:rPr>
        <w:t xml:space="preserve"> Väriprofiili</w:t>
      </w:r>
      <w:r w:rsidR="00005939" w:rsidRPr="00CF732E">
        <w:rPr>
          <w:rFonts w:ascii="Segoe UI" w:hAnsi="Segoe UI" w:cs="Segoe UI"/>
        </w:rPr>
        <w:t xml:space="preserve"> </w:t>
      </w:r>
      <w:r w:rsidR="00D80D63" w:rsidRPr="00CF732E">
        <w:rPr>
          <w:rFonts w:ascii="Segoe UI" w:hAnsi="Segoe UI" w:cs="Segoe UI"/>
        </w:rPr>
        <w:t xml:space="preserve">puolestaan </w:t>
      </w:r>
      <w:r w:rsidR="00005939" w:rsidRPr="00CF732E">
        <w:rPr>
          <w:rFonts w:ascii="Segoe UI" w:hAnsi="Segoe UI" w:cs="Segoe UI"/>
        </w:rPr>
        <w:t>kertoo, miten</w:t>
      </w:r>
      <w:r w:rsidR="00CA3A4D" w:rsidRPr="00CF732E">
        <w:rPr>
          <w:rFonts w:ascii="Segoe UI" w:hAnsi="Segoe UI" w:cs="Segoe UI"/>
        </w:rPr>
        <w:t xml:space="preserve"> </w:t>
      </w:r>
      <w:r w:rsidR="00D80D63" w:rsidRPr="00CF732E">
        <w:rPr>
          <w:rFonts w:ascii="Segoe UI" w:hAnsi="Segoe UI" w:cs="Segoe UI"/>
        </w:rPr>
        <w:t>tätä</w:t>
      </w:r>
      <w:r w:rsidR="00CA3A4D" w:rsidRPr="00CF732E">
        <w:rPr>
          <w:rFonts w:ascii="Segoe UI" w:hAnsi="Segoe UI" w:cs="Segoe UI"/>
        </w:rPr>
        <w:t xml:space="preserve"> väriavaruutta </w:t>
      </w:r>
      <w:r w:rsidR="00D80D63" w:rsidRPr="00CF732E">
        <w:rPr>
          <w:rFonts w:ascii="Segoe UI" w:hAnsi="Segoe UI" w:cs="Segoe UI"/>
        </w:rPr>
        <w:t>tulisi tulkita</w:t>
      </w:r>
      <w:r w:rsidR="00B70A0E" w:rsidRPr="00CF732E">
        <w:rPr>
          <w:rFonts w:ascii="Segoe UI" w:hAnsi="Segoe UI" w:cs="Segoe UI"/>
        </w:rPr>
        <w:t xml:space="preserve">, jotta kuva </w:t>
      </w:r>
      <w:r w:rsidR="00D80D63" w:rsidRPr="00CF732E">
        <w:rPr>
          <w:rFonts w:ascii="Segoe UI" w:hAnsi="Segoe UI" w:cs="Segoe UI"/>
        </w:rPr>
        <w:t>toistuu</w:t>
      </w:r>
      <w:r w:rsidR="00B70A0E" w:rsidRPr="00CF732E">
        <w:rPr>
          <w:rFonts w:ascii="Segoe UI" w:hAnsi="Segoe UI" w:cs="Segoe UI"/>
        </w:rPr>
        <w:t xml:space="preserve"> oikein</w:t>
      </w:r>
      <w:r w:rsidR="00D80D63" w:rsidRPr="00CF732E">
        <w:rPr>
          <w:rFonts w:ascii="Segoe UI" w:hAnsi="Segoe UI" w:cs="Segoe UI"/>
        </w:rPr>
        <w:t xml:space="preserve"> eri laitteilla ja ohjelmistoi</w:t>
      </w:r>
      <w:r w:rsidR="00FC0065" w:rsidRPr="00CF732E">
        <w:rPr>
          <w:rFonts w:ascii="Segoe UI" w:hAnsi="Segoe UI" w:cs="Segoe UI"/>
        </w:rPr>
        <w:t>ll</w:t>
      </w:r>
      <w:r w:rsidR="00D80D63" w:rsidRPr="00CF732E">
        <w:rPr>
          <w:rFonts w:ascii="Segoe UI" w:hAnsi="Segoe UI" w:cs="Segoe UI"/>
        </w:rPr>
        <w:t>a. Oikein määritetty väriprofiili varmistaa, että värit näkyvät mahdollisimman tarkasti ja todenmukaisesti</w:t>
      </w:r>
      <w:r w:rsidR="00031F70" w:rsidRPr="00CF732E">
        <w:rPr>
          <w:rFonts w:ascii="Segoe UI" w:hAnsi="Segoe UI" w:cs="Segoe UI"/>
        </w:rPr>
        <w:t xml:space="preserve"> riippumatta</w:t>
      </w:r>
      <w:r w:rsidR="00D80D63" w:rsidRPr="00CF732E">
        <w:rPr>
          <w:rFonts w:ascii="Segoe UI" w:hAnsi="Segoe UI" w:cs="Segoe UI"/>
        </w:rPr>
        <w:t xml:space="preserve"> käyttöympäristöstä</w:t>
      </w:r>
      <w:r w:rsidR="00031F70" w:rsidRPr="00CF732E">
        <w:rPr>
          <w:rFonts w:ascii="Segoe UI" w:hAnsi="Segoe UI" w:cs="Segoe UI"/>
        </w:rPr>
        <w:t>.</w:t>
      </w:r>
    </w:p>
  </w:footnote>
  <w:footnote w:id="15">
    <w:p w14:paraId="13BA8406" w14:textId="30CC1D39" w:rsidR="0066706D" w:rsidRPr="006843F7" w:rsidRDefault="0066706D">
      <w:pPr>
        <w:pStyle w:val="Alaviitteenteksti"/>
        <w:rPr>
          <w:rFonts w:ascii="Segoe UI" w:hAnsi="Segoe UI" w:cs="Segoe UI"/>
        </w:rPr>
      </w:pPr>
      <w:r w:rsidRPr="006843F7">
        <w:rPr>
          <w:rStyle w:val="Alaviitteenviite"/>
          <w:rFonts w:ascii="Segoe UI" w:hAnsi="Segoe UI" w:cs="Segoe UI"/>
        </w:rPr>
        <w:footnoteRef/>
      </w:r>
      <w:r w:rsidRPr="006843F7">
        <w:rPr>
          <w:rFonts w:ascii="Segoe UI" w:hAnsi="Segoe UI" w:cs="Segoe UI"/>
        </w:rPr>
        <w:t xml:space="preserve"> </w:t>
      </w:r>
      <w:r w:rsidR="00B164A9" w:rsidRPr="006843F7">
        <w:rPr>
          <w:rFonts w:ascii="Segoe UI" w:hAnsi="Segoe UI" w:cs="Segoe UI"/>
        </w:rPr>
        <w:t xml:space="preserve">Mittataululla tarkoitetaan esimerkiksi </w:t>
      </w:r>
      <w:r w:rsidR="002C343C">
        <w:rPr>
          <w:rFonts w:ascii="Segoe UI" w:hAnsi="Segoe UI" w:cs="Segoe UI"/>
        </w:rPr>
        <w:t xml:space="preserve">Universal Test Target </w:t>
      </w:r>
      <w:r w:rsidR="00877731">
        <w:rPr>
          <w:rFonts w:ascii="Segoe UI" w:hAnsi="Segoe UI" w:cs="Segoe UI"/>
        </w:rPr>
        <w:t xml:space="preserve">(UTT) </w:t>
      </w:r>
      <w:r w:rsidR="002C343C">
        <w:rPr>
          <w:rFonts w:ascii="Segoe UI" w:hAnsi="Segoe UI" w:cs="Segoe UI"/>
        </w:rPr>
        <w:t>-mittataulua</w:t>
      </w:r>
      <w:r w:rsidR="00C1482E" w:rsidRPr="006843F7">
        <w:rPr>
          <w:rFonts w:ascii="Segoe UI" w:hAnsi="Segoe UI" w:cs="Segoe UI"/>
        </w:rPr>
        <w:t xml:space="preserve"> </w:t>
      </w:r>
      <w:r w:rsidR="00B164A9" w:rsidRPr="006843F7">
        <w:rPr>
          <w:rFonts w:ascii="Segoe UI" w:hAnsi="Segoe UI" w:cs="Segoe UI"/>
        </w:rPr>
        <w:t>tai IT8</w:t>
      </w:r>
      <w:r w:rsidR="004240A7" w:rsidRPr="006843F7">
        <w:rPr>
          <w:rFonts w:ascii="Segoe UI" w:hAnsi="Segoe UI" w:cs="Segoe UI"/>
        </w:rPr>
        <w:t>-</w:t>
      </w:r>
      <w:r w:rsidR="0035325C">
        <w:rPr>
          <w:rFonts w:ascii="Segoe UI" w:hAnsi="Segoe UI" w:cs="Segoe UI"/>
        </w:rPr>
        <w:t>mittataulua</w:t>
      </w:r>
      <w:r w:rsidR="00C1482E" w:rsidRPr="006843F7">
        <w:rPr>
          <w:rFonts w:ascii="Segoe UI" w:hAnsi="Segoe UI" w:cs="Segoe UI"/>
        </w:rPr>
        <w:t xml:space="preserve">. Niillä </w:t>
      </w:r>
      <w:r w:rsidR="00B164A9" w:rsidRPr="006843F7">
        <w:rPr>
          <w:rFonts w:ascii="Segoe UI" w:hAnsi="Segoe UI" w:cs="Segoe UI"/>
        </w:rPr>
        <w:t xml:space="preserve">mitataan kuvasta </w:t>
      </w:r>
      <w:r w:rsidR="00C1482E" w:rsidRPr="006843F7">
        <w:rPr>
          <w:rFonts w:ascii="Segoe UI" w:hAnsi="Segoe UI" w:cs="Segoe UI"/>
        </w:rPr>
        <w:t xml:space="preserve">muun muassa sen </w:t>
      </w:r>
      <w:r w:rsidR="00B164A9" w:rsidRPr="006843F7">
        <w:rPr>
          <w:rFonts w:ascii="Segoe UI" w:hAnsi="Segoe UI" w:cs="Segoe UI"/>
        </w:rPr>
        <w:t>todellista resoluutiota, värejä, vääristymiä, sävyntoistoa jne</w:t>
      </w:r>
      <w:r w:rsidR="004240A7" w:rsidRPr="006843F7">
        <w:rPr>
          <w:rFonts w:ascii="Segoe UI" w:hAnsi="Segoe UI" w:cs="Segoe UI"/>
        </w:rPr>
        <w:t>.</w:t>
      </w:r>
    </w:p>
  </w:footnote>
  <w:footnote w:id="16">
    <w:p w14:paraId="0FC6F37D" w14:textId="305047DB" w:rsidR="00433FEA" w:rsidRPr="009A044D" w:rsidRDefault="00433FEA">
      <w:pPr>
        <w:pStyle w:val="Alaviitteenteksti"/>
        <w:rPr>
          <w:rFonts w:ascii="Segoe UI" w:hAnsi="Segoe UI" w:cs="Segoe UI"/>
        </w:rPr>
      </w:pPr>
      <w:r w:rsidRPr="006843F7">
        <w:rPr>
          <w:rStyle w:val="Alaviitteenviite"/>
          <w:rFonts w:ascii="Segoe UI" w:hAnsi="Segoe UI" w:cs="Segoe UI"/>
        </w:rPr>
        <w:footnoteRef/>
      </w:r>
      <w:r w:rsidRPr="006843F7">
        <w:rPr>
          <w:rFonts w:ascii="Segoe UI" w:hAnsi="Segoe UI" w:cs="Segoe UI"/>
        </w:rPr>
        <w:t xml:space="preserve"> Referenssiarvo</w:t>
      </w:r>
      <w:r w:rsidR="004246A1" w:rsidRPr="006843F7">
        <w:rPr>
          <w:rFonts w:ascii="Segoe UI" w:hAnsi="Segoe UI" w:cs="Segoe UI"/>
        </w:rPr>
        <w:t>illa viitataan esimerkiksi</w:t>
      </w:r>
      <w:r w:rsidR="00E51567" w:rsidRPr="006843F7">
        <w:rPr>
          <w:rFonts w:ascii="Segoe UI" w:hAnsi="Segoe UI" w:cs="Segoe UI"/>
        </w:rPr>
        <w:t xml:space="preserve"> niihin</w:t>
      </w:r>
      <w:r w:rsidR="004246A1" w:rsidRPr="006843F7">
        <w:rPr>
          <w:rFonts w:ascii="Segoe UI" w:hAnsi="Segoe UI" w:cs="Segoe UI"/>
        </w:rPr>
        <w:t xml:space="preserve"> </w:t>
      </w:r>
      <w:r w:rsidRPr="006843F7">
        <w:rPr>
          <w:rFonts w:ascii="Segoe UI" w:hAnsi="Segoe UI" w:cs="Segoe UI"/>
        </w:rPr>
        <w:t>arvoihin</w:t>
      </w:r>
      <w:r w:rsidR="007928E3" w:rsidRPr="006843F7">
        <w:rPr>
          <w:rFonts w:ascii="Segoe UI" w:hAnsi="Segoe UI" w:cs="Segoe UI"/>
        </w:rPr>
        <w:t>,</w:t>
      </w:r>
      <w:r w:rsidRPr="006843F7">
        <w:rPr>
          <w:rFonts w:ascii="Segoe UI" w:hAnsi="Segoe UI" w:cs="Segoe UI"/>
        </w:rPr>
        <w:t xml:space="preserve"> joihin mittaustulosta </w:t>
      </w:r>
      <w:r w:rsidR="00C1576D">
        <w:rPr>
          <w:rFonts w:ascii="Segoe UI" w:hAnsi="Segoe UI" w:cs="Segoe UI"/>
        </w:rPr>
        <w:t>verrataan</w:t>
      </w:r>
      <w:r w:rsidRPr="006843F7">
        <w:rPr>
          <w:rFonts w:ascii="Segoe UI" w:hAnsi="Segoe UI" w:cs="Segoe UI"/>
        </w:rPr>
        <w:t>. Usein myös mittataulut voi</w:t>
      </w:r>
      <w:r w:rsidR="00B8329E" w:rsidRPr="006843F7">
        <w:rPr>
          <w:rFonts w:ascii="Segoe UI" w:hAnsi="Segoe UI" w:cs="Segoe UI"/>
        </w:rPr>
        <w:t>vat</w:t>
      </w:r>
      <w:r w:rsidRPr="006843F7">
        <w:rPr>
          <w:rFonts w:ascii="Segoe UI" w:hAnsi="Segoe UI" w:cs="Segoe UI"/>
        </w:rPr>
        <w:t xml:space="preserve"> olla </w:t>
      </w:r>
      <w:r w:rsidR="000A1FEB" w:rsidRPr="006843F7">
        <w:rPr>
          <w:rFonts w:ascii="Segoe UI" w:hAnsi="Segoe UI" w:cs="Segoe UI"/>
        </w:rPr>
        <w:t>väri</w:t>
      </w:r>
      <w:r w:rsidRPr="006843F7">
        <w:rPr>
          <w:rFonts w:ascii="Segoe UI" w:hAnsi="Segoe UI" w:cs="Segoe UI"/>
        </w:rPr>
        <w:t>mitattuja, jolloin saa</w:t>
      </w:r>
      <w:r w:rsidR="00B8329E" w:rsidRPr="006843F7">
        <w:rPr>
          <w:rFonts w:ascii="Segoe UI" w:hAnsi="Segoe UI" w:cs="Segoe UI"/>
        </w:rPr>
        <w:t>daan</w:t>
      </w:r>
      <w:r w:rsidRPr="006843F7">
        <w:rPr>
          <w:rFonts w:ascii="Segoe UI" w:hAnsi="Segoe UI" w:cs="Segoe UI"/>
        </w:rPr>
        <w:t xml:space="preserve"> </w:t>
      </w:r>
      <w:r w:rsidR="00C47E14">
        <w:rPr>
          <w:rFonts w:ascii="Segoe UI" w:hAnsi="Segoe UI" w:cs="Segoe UI"/>
        </w:rPr>
        <w:t>mittataulu</w:t>
      </w:r>
      <w:r w:rsidR="009572D1">
        <w:rPr>
          <w:rFonts w:ascii="Segoe UI" w:hAnsi="Segoe UI" w:cs="Segoe UI"/>
        </w:rPr>
        <w:t xml:space="preserve">kohtaiset </w:t>
      </w:r>
      <w:r w:rsidRPr="006843F7">
        <w:rPr>
          <w:rFonts w:ascii="Segoe UI" w:hAnsi="Segoe UI" w:cs="Segoe UI"/>
        </w:rPr>
        <w:t xml:space="preserve">arvot. </w:t>
      </w:r>
      <w:r w:rsidR="00C1482E" w:rsidRPr="009A044D">
        <w:rPr>
          <w:rFonts w:ascii="Segoe UI" w:hAnsi="Segoe UI" w:cs="Segoe UI"/>
        </w:rPr>
        <w:t xml:space="preserve">Analysointiohjelmisto </w:t>
      </w:r>
      <w:r w:rsidR="00F5153D" w:rsidRPr="006843F7">
        <w:rPr>
          <w:rFonts w:ascii="Segoe UI" w:hAnsi="Segoe UI" w:cs="Segoe UI"/>
        </w:rPr>
        <w:t>voi olla</w:t>
      </w:r>
      <w:r w:rsidR="00C1482E" w:rsidRPr="009A044D">
        <w:rPr>
          <w:rFonts w:ascii="Segoe UI" w:hAnsi="Segoe UI" w:cs="Segoe UI"/>
        </w:rPr>
        <w:t xml:space="preserve"> automaattinen ohjelma, joka osaa lukea </w:t>
      </w:r>
      <w:r w:rsidR="00EC522F">
        <w:rPr>
          <w:rFonts w:ascii="Segoe UI" w:hAnsi="Segoe UI" w:cs="Segoe UI"/>
        </w:rPr>
        <w:t>mittataulusta skannatun kuvan</w:t>
      </w:r>
      <w:r w:rsidR="00EC522F" w:rsidRPr="009A044D">
        <w:rPr>
          <w:rFonts w:ascii="Segoe UI" w:hAnsi="Segoe UI" w:cs="Segoe UI"/>
        </w:rPr>
        <w:t xml:space="preserve"> </w:t>
      </w:r>
      <w:r w:rsidR="00C1482E" w:rsidRPr="009A044D">
        <w:rPr>
          <w:rFonts w:ascii="Segoe UI" w:hAnsi="Segoe UI" w:cs="Segoe UI"/>
        </w:rPr>
        <w:t xml:space="preserve">ja siitä eri </w:t>
      </w:r>
      <w:r w:rsidR="00506FC2" w:rsidRPr="006843F7">
        <w:rPr>
          <w:rFonts w:ascii="Segoe UI" w:hAnsi="Segoe UI" w:cs="Segoe UI"/>
        </w:rPr>
        <w:t>mitta</w:t>
      </w:r>
      <w:r w:rsidR="00C1482E" w:rsidRPr="009A044D">
        <w:rPr>
          <w:rFonts w:ascii="Segoe UI" w:hAnsi="Segoe UI" w:cs="Segoe UI"/>
        </w:rPr>
        <w:t>-alueet.</w:t>
      </w:r>
    </w:p>
  </w:footnote>
  <w:footnote w:id="17">
    <w:p w14:paraId="212CFCA2" w14:textId="00F0B5E3" w:rsidR="007F513A" w:rsidRPr="00023A49" w:rsidRDefault="007F513A" w:rsidP="007F513A">
      <w:pPr>
        <w:pStyle w:val="Alaviitteenteksti"/>
        <w:rPr>
          <w:rFonts w:ascii="Segoe UI" w:hAnsi="Segoe UI" w:cs="Segoe UI"/>
        </w:rPr>
      </w:pPr>
      <w:r>
        <w:rPr>
          <w:rStyle w:val="Alaviitteenviite"/>
        </w:rPr>
        <w:footnoteRef/>
      </w:r>
      <w:r>
        <w:t xml:space="preserve"> </w:t>
      </w:r>
      <w:r w:rsidRPr="0024536B">
        <w:rPr>
          <w:rFonts w:ascii="Segoe UI" w:hAnsi="Segoe UI" w:cs="Segoe UI"/>
        </w:rPr>
        <w:t xml:space="preserve">Tallekappale on teknisiltä ominaispiirteiltään laadukkain digitointiprosessissa tuotettu kuvatiedosto. Se </w:t>
      </w:r>
      <w:r w:rsidR="00411E45" w:rsidRPr="0024536B">
        <w:rPr>
          <w:rFonts w:ascii="Segoe UI" w:hAnsi="Segoe UI" w:cs="Segoe UI"/>
        </w:rPr>
        <w:t>viedään</w:t>
      </w:r>
      <w:r w:rsidRPr="0024536B">
        <w:rPr>
          <w:rFonts w:ascii="Segoe UI" w:hAnsi="Segoe UI" w:cs="Segoe UI"/>
        </w:rPr>
        <w:t> yleisesti pitkäaikaissäilytysjärjestelmiin</w:t>
      </w:r>
      <w:r w:rsidR="001A51B2" w:rsidRPr="0024536B">
        <w:rPr>
          <w:rFonts w:ascii="Segoe UI" w:hAnsi="Segoe UI" w:cs="Segoe UI"/>
        </w:rPr>
        <w:t>.</w:t>
      </w:r>
      <w:r w:rsidRPr="0024536B">
        <w:rPr>
          <w:rFonts w:ascii="Segoe UI" w:hAnsi="Segoe UI" w:cs="Segoe UI"/>
        </w:rPr>
        <w:t xml:space="preserve"> Vrt. </w:t>
      </w:r>
      <w:r w:rsidR="006C7E42">
        <w:rPr>
          <w:rFonts w:ascii="Segoe UI" w:hAnsi="Segoe UI" w:cs="Segoe UI"/>
        </w:rPr>
        <w:t xml:space="preserve">tallekappaleesta muodostetut </w:t>
      </w:r>
      <w:r w:rsidRPr="0024536B" w:rsidDel="00084D63">
        <w:rPr>
          <w:rFonts w:ascii="Segoe UI" w:hAnsi="Segoe UI" w:cs="Segoe UI"/>
        </w:rPr>
        <w:t>k</w:t>
      </w:r>
      <w:r w:rsidRPr="0024536B">
        <w:rPr>
          <w:rFonts w:ascii="Segoe UI" w:hAnsi="Segoe UI" w:cs="Segoe UI"/>
        </w:rPr>
        <w:t>äyttökappal</w:t>
      </w:r>
      <w:r w:rsidR="000E50DE">
        <w:rPr>
          <w:rFonts w:ascii="Segoe UI" w:hAnsi="Segoe UI" w:cs="Segoe UI"/>
        </w:rPr>
        <w:t>e</w:t>
      </w:r>
      <w:r w:rsidRPr="0024536B">
        <w:rPr>
          <w:rFonts w:ascii="Segoe UI" w:hAnsi="Segoe UI" w:cs="Segoe UI"/>
        </w:rPr>
        <w:t>e</w:t>
      </w:r>
      <w:r w:rsidR="000E50DE">
        <w:rPr>
          <w:rFonts w:ascii="Segoe UI" w:hAnsi="Segoe UI" w:cs="Segoe UI"/>
        </w:rPr>
        <w:t>t</w:t>
      </w:r>
      <w:r w:rsidR="000E50DE" w:rsidRPr="00023A49">
        <w:rPr>
          <w:rFonts w:ascii="Segoe UI" w:hAnsi="Segoe UI" w:cs="Segoe UI"/>
        </w:rPr>
        <w:t xml:space="preserve"> eli erilaisia käyttötarkoituksia varten muodostetut tiedostot</w:t>
      </w:r>
      <w:r w:rsidR="00797B3F">
        <w:rPr>
          <w:rFonts w:ascii="Segoe UI" w:hAnsi="Segoe UI" w:cs="Segoe UI"/>
        </w:rPr>
        <w:t>.</w:t>
      </w:r>
    </w:p>
  </w:footnote>
  <w:footnote w:id="18">
    <w:p w14:paraId="55E49550" w14:textId="71F04D5E" w:rsidR="007F513A" w:rsidRPr="00D12702" w:rsidRDefault="007F513A" w:rsidP="007F513A">
      <w:pPr>
        <w:pStyle w:val="Alaviitteenteksti"/>
        <w:rPr>
          <w:color w:val="FF0000"/>
        </w:rPr>
      </w:pPr>
      <w:r>
        <w:rPr>
          <w:rStyle w:val="Alaviitteenviite"/>
        </w:rPr>
        <w:footnoteRef/>
      </w:r>
      <w:r>
        <w:t xml:space="preserve"> </w:t>
      </w:r>
      <w:r>
        <w:rPr>
          <w:rFonts w:ascii="Segoe UI" w:hAnsi="Segoe UI" w:cs="Segoe UI"/>
        </w:rPr>
        <w:t xml:space="preserve">Digitointia ja muodostuvan kuvatiedoston ominaisuuksia dokumentoivia </w:t>
      </w:r>
      <w:r w:rsidRPr="00025BB4">
        <w:rPr>
          <w:rFonts w:ascii="Segoe UI" w:hAnsi="Segoe UI" w:cs="Segoe UI"/>
        </w:rPr>
        <w:t>metatietoja</w:t>
      </w:r>
      <w:r>
        <w:rPr>
          <w:rFonts w:ascii="Segoe UI" w:hAnsi="Segoe UI" w:cs="Segoe UI"/>
        </w:rPr>
        <w:t xml:space="preserve"> </w:t>
      </w:r>
      <w:r w:rsidRPr="00025BB4">
        <w:rPr>
          <w:rFonts w:ascii="Segoe UI" w:hAnsi="Segoe UI" w:cs="Segoe UI"/>
        </w:rPr>
        <w:t>muodostavat</w:t>
      </w:r>
      <w:r>
        <w:rPr>
          <w:rFonts w:ascii="Segoe UI" w:hAnsi="Segoe UI" w:cs="Segoe UI"/>
        </w:rPr>
        <w:t xml:space="preserve"> pääasiassa digitointiprosessin yhteydessä</w:t>
      </w:r>
      <w:r w:rsidRPr="00025BB4">
        <w:rPr>
          <w:rFonts w:ascii="Segoe UI" w:hAnsi="Segoe UI" w:cs="Segoe UI"/>
        </w:rPr>
        <w:t xml:space="preserve"> </w:t>
      </w:r>
      <w:r>
        <w:rPr>
          <w:rFonts w:ascii="Segoe UI" w:hAnsi="Segoe UI" w:cs="Segoe UI"/>
        </w:rPr>
        <w:t xml:space="preserve">prosessissa </w:t>
      </w:r>
      <w:r w:rsidRPr="00025BB4">
        <w:rPr>
          <w:rFonts w:ascii="Segoe UI" w:hAnsi="Segoe UI" w:cs="Segoe UI"/>
        </w:rPr>
        <w:t>käytettävät laitteet ja ohjelmistot</w:t>
      </w:r>
      <w:r>
        <w:rPr>
          <w:rFonts w:ascii="Segoe UI" w:hAnsi="Segoe UI" w:cs="Segoe UI"/>
        </w:rPr>
        <w:t xml:space="preserve">. </w:t>
      </w:r>
    </w:p>
  </w:footnote>
  <w:footnote w:id="19">
    <w:p w14:paraId="27E7B396" w14:textId="2AE1E981" w:rsidR="00941F4F" w:rsidRPr="00E55402" w:rsidRDefault="00941F4F">
      <w:pPr>
        <w:pStyle w:val="Alaviitteenteksti"/>
        <w:rPr>
          <w:rFonts w:ascii="Segoe UI" w:hAnsi="Segoe UI" w:cs="Segoe UI"/>
        </w:rPr>
      </w:pPr>
      <w:r w:rsidRPr="00E55402">
        <w:rPr>
          <w:rStyle w:val="Alaviitteenviite"/>
          <w:rFonts w:ascii="Segoe UI" w:hAnsi="Segoe UI" w:cs="Segoe UI"/>
        </w:rPr>
        <w:footnoteRef/>
      </w:r>
      <w:r w:rsidRPr="00E55402">
        <w:rPr>
          <w:rFonts w:ascii="Segoe UI" w:hAnsi="Segoe UI" w:cs="Segoe UI"/>
        </w:rPr>
        <w:t xml:space="preserve"> Tarkoitus on, ettei mitään tietoja katoa</w:t>
      </w:r>
      <w:r w:rsidR="00DD3720">
        <w:rPr>
          <w:rFonts w:ascii="Segoe UI" w:hAnsi="Segoe UI" w:cs="Segoe UI"/>
        </w:rPr>
        <w:t>, jotta digitoitu ilmentymä</w:t>
      </w:r>
      <w:r w:rsidRPr="00E55402">
        <w:rPr>
          <w:rFonts w:ascii="Segoe UI" w:hAnsi="Segoe UI" w:cs="Segoe UI"/>
        </w:rPr>
        <w:t xml:space="preserve"> on autenttinen, todistusvoimainen ja eheä. Autenttisuus</w:t>
      </w:r>
      <w:r w:rsidR="00DD3720">
        <w:rPr>
          <w:rFonts w:ascii="Segoe UI" w:hAnsi="Segoe UI" w:cs="Segoe UI"/>
        </w:rPr>
        <w:t xml:space="preserve">, todistusvoimaisuus ja eheys </w:t>
      </w:r>
      <w:r w:rsidRPr="00E55402">
        <w:rPr>
          <w:rFonts w:ascii="Segoe UI" w:hAnsi="Segoe UI" w:cs="Segoe UI"/>
        </w:rPr>
        <w:t>vaati</w:t>
      </w:r>
      <w:r w:rsidR="00DD3720">
        <w:rPr>
          <w:rFonts w:ascii="Segoe UI" w:hAnsi="Segoe UI" w:cs="Segoe UI"/>
        </w:rPr>
        <w:t>vat</w:t>
      </w:r>
      <w:r w:rsidR="0047724E">
        <w:rPr>
          <w:rFonts w:ascii="Segoe UI" w:hAnsi="Segoe UI" w:cs="Segoe UI"/>
        </w:rPr>
        <w:t xml:space="preserve">, että </w:t>
      </w:r>
      <w:r w:rsidR="00365495">
        <w:rPr>
          <w:rFonts w:ascii="Segoe UI" w:hAnsi="Segoe UI" w:cs="Segoe UI"/>
        </w:rPr>
        <w:t>analoginen ilmentymä digi</w:t>
      </w:r>
      <w:r w:rsidR="00F41220">
        <w:rPr>
          <w:rFonts w:ascii="Segoe UI" w:hAnsi="Segoe UI" w:cs="Segoe UI"/>
        </w:rPr>
        <w:t>toidaan</w:t>
      </w:r>
      <w:r w:rsidR="000D727C">
        <w:rPr>
          <w:rFonts w:ascii="Segoe UI" w:hAnsi="Segoe UI" w:cs="Segoe UI"/>
        </w:rPr>
        <w:t xml:space="preserve"> tietosisällöltään</w:t>
      </w:r>
      <w:r w:rsidR="00F41220">
        <w:rPr>
          <w:rFonts w:ascii="Segoe UI" w:hAnsi="Segoe UI" w:cs="Segoe UI"/>
        </w:rPr>
        <w:t xml:space="preserve"> sellaisena kuin se on.</w:t>
      </w:r>
      <w:r w:rsidRPr="00E55402">
        <w:rPr>
          <w:rFonts w:ascii="Segoe UI" w:hAnsi="Segoe UI" w:cs="Segoe UI"/>
        </w:rPr>
        <w:t xml:space="preserve"> </w:t>
      </w:r>
    </w:p>
  </w:footnote>
  <w:footnote w:id="20">
    <w:p w14:paraId="601314E0" w14:textId="26C0E131" w:rsidR="005629B7" w:rsidRPr="00E55402" w:rsidRDefault="005629B7">
      <w:pPr>
        <w:pStyle w:val="Alaviitteenteksti"/>
        <w:rPr>
          <w:rFonts w:ascii="Segoe UI" w:hAnsi="Segoe UI" w:cs="Segoe UI"/>
        </w:rPr>
      </w:pPr>
      <w:r w:rsidRPr="00E55402">
        <w:rPr>
          <w:rStyle w:val="Alaviitteenviite"/>
          <w:rFonts w:ascii="Segoe UI" w:hAnsi="Segoe UI" w:cs="Segoe UI"/>
        </w:rPr>
        <w:footnoteRef/>
      </w:r>
      <w:r w:rsidRPr="00E55402">
        <w:rPr>
          <w:rFonts w:ascii="Segoe UI" w:hAnsi="Segoe UI" w:cs="Segoe UI"/>
        </w:rPr>
        <w:t xml:space="preserve"> Mikäli </w:t>
      </w:r>
      <w:r w:rsidR="005F7BD9">
        <w:rPr>
          <w:rFonts w:ascii="Segoe UI" w:hAnsi="Segoe UI" w:cs="Segoe UI"/>
        </w:rPr>
        <w:t>toimija</w:t>
      </w:r>
      <w:r w:rsidRPr="00E55402">
        <w:rPr>
          <w:rFonts w:ascii="Segoe UI" w:hAnsi="Segoe UI" w:cs="Segoe UI"/>
        </w:rPr>
        <w:t xml:space="preserve"> on täysin varma, että digitoinnin kohteena olevan tietoaineistokokonaisuuden kääntöpuolet ovat kokonaisuudessaan tyhjiä, voidaan ne jättää digitoimatta. Kansallisarkisto </w:t>
      </w:r>
      <w:r w:rsidR="002B425A">
        <w:rPr>
          <w:rFonts w:ascii="Segoe UI" w:hAnsi="Segoe UI" w:cs="Segoe UI"/>
        </w:rPr>
        <w:t>digitoi</w:t>
      </w:r>
      <w:r w:rsidRPr="00E55402">
        <w:rPr>
          <w:rFonts w:ascii="Segoe UI" w:hAnsi="Segoe UI" w:cs="Segoe UI"/>
        </w:rPr>
        <w:t xml:space="preserve"> tietoaineistot </w:t>
      </w:r>
      <w:r w:rsidR="002B425A" w:rsidRPr="00E55402">
        <w:rPr>
          <w:rFonts w:ascii="Segoe UI" w:hAnsi="Segoe UI" w:cs="Segoe UI"/>
        </w:rPr>
        <w:t xml:space="preserve">lähtökohtaisesti </w:t>
      </w:r>
      <w:r w:rsidRPr="00E55402">
        <w:rPr>
          <w:rFonts w:ascii="Segoe UI" w:hAnsi="Segoe UI" w:cs="Segoe UI"/>
        </w:rPr>
        <w:t>sekä etu- että kääntöpuolilta.</w:t>
      </w:r>
    </w:p>
  </w:footnote>
  <w:footnote w:id="21">
    <w:p w14:paraId="3172BD3A" w14:textId="77777777" w:rsidR="00BF0DA0" w:rsidRPr="0029209E" w:rsidRDefault="00BF0DA0" w:rsidP="00BF0DA0">
      <w:pPr>
        <w:pStyle w:val="Alaviitteenteksti"/>
        <w:rPr>
          <w:rFonts w:ascii="Segoe UI" w:hAnsi="Segoe UI" w:cs="Segoe UI"/>
        </w:rPr>
      </w:pPr>
      <w:r w:rsidRPr="00023A49">
        <w:rPr>
          <w:rFonts w:ascii="Segoe UI" w:hAnsi="Segoe UI" w:cs="Segoe UI"/>
        </w:rPr>
        <w:footnoteRef/>
      </w:r>
      <w:r w:rsidRPr="00023A49">
        <w:rPr>
          <w:rFonts w:ascii="Segoe UI" w:hAnsi="Segoe UI" w:cs="Segoe UI"/>
        </w:rPr>
        <w:t xml:space="preserve"> Esimerkiksi EXIF-tiedot ja muut vastaavat tiedot.</w:t>
      </w:r>
    </w:p>
  </w:footnote>
  <w:footnote w:id="22">
    <w:p w14:paraId="354A6448" w14:textId="5269FFB4" w:rsidR="00C5782C" w:rsidRPr="00391880" w:rsidRDefault="00C5782C">
      <w:pPr>
        <w:pStyle w:val="Alaviitteenteksti"/>
        <w:rPr>
          <w:rFonts w:ascii="Segoe UI" w:hAnsi="Segoe UI" w:cs="Segoe UI"/>
        </w:rPr>
      </w:pPr>
      <w:r w:rsidRPr="00391880">
        <w:rPr>
          <w:rStyle w:val="Alaviitteenviite"/>
          <w:rFonts w:ascii="Segoe UI" w:hAnsi="Segoe UI" w:cs="Segoe UI"/>
        </w:rPr>
        <w:footnoteRef/>
      </w:r>
      <w:r w:rsidRPr="00391880">
        <w:rPr>
          <w:rFonts w:ascii="Segoe UI" w:hAnsi="Segoe UI" w:cs="Segoe UI"/>
        </w:rPr>
        <w:t xml:space="preserve"> Tiedosto pitäisi toisella tallennuskerralla tallentaa </w:t>
      </w:r>
      <w:r w:rsidR="00207137" w:rsidRPr="00391880">
        <w:rPr>
          <w:rFonts w:ascii="Segoe UI" w:hAnsi="Segoe UI" w:cs="Segoe UI"/>
        </w:rPr>
        <w:t xml:space="preserve">muun muassa </w:t>
      </w:r>
      <w:r w:rsidRPr="00391880">
        <w:rPr>
          <w:rFonts w:ascii="Segoe UI" w:hAnsi="Segoe UI" w:cs="Segoe UI"/>
        </w:rPr>
        <w:t>ilman subsampling-menetelmää</w:t>
      </w:r>
      <w:r w:rsidRPr="00391880">
        <w:rPr>
          <w:rFonts w:ascii="Segoe UI" w:hAnsi="Segoe UI" w:cs="Segoe UI"/>
          <w:vertAlign w:val="superscript"/>
        </w:rPr>
        <w:footnoteRef/>
      </w:r>
      <w:r w:rsidRPr="00391880" w:rsidDel="00C85DBD">
        <w:rPr>
          <w:rFonts w:ascii="Segoe UI" w:hAnsi="Segoe UI" w:cs="Segoe UI"/>
        </w:rPr>
        <w:t xml:space="preserve">, </w:t>
      </w:r>
      <w:r w:rsidRPr="00391880">
        <w:rPr>
          <w:rFonts w:ascii="Segoe UI" w:hAnsi="Segoe UI" w:cs="Segoe UI"/>
        </w:rPr>
        <w:t xml:space="preserve">jotta laadun heikkeneminen on mahdollisimman vähäistä. </w:t>
      </w:r>
      <w:r w:rsidR="00EF2EE4" w:rsidRPr="00391880">
        <w:rPr>
          <w:rFonts w:ascii="Segoe UI" w:hAnsi="Segoe UI" w:cs="Segoe UI"/>
        </w:rPr>
        <w:t>Subsamplaus (engl. jpeg subsampling) tarkoittaa prosessia, jossa kuvaa pakatessa vierekkäisten pikselien värejä (ei luminanssia, joka säilyy entisellään) sulautetaan toisiinsa. Tällöin osa alkuperäisestä väritarkkuudesta katoaa. Esimerkiksi ImageMagick-ohjelmassa subsampling-toiminnon saa pois päältä ”sampling-factor 4:4:4” -parametrin avulla.</w:t>
      </w:r>
    </w:p>
  </w:footnote>
  <w:footnote w:id="23">
    <w:p w14:paraId="78A309F7" w14:textId="359E6AE6" w:rsidR="006F4E7C" w:rsidRDefault="006F4E7C" w:rsidP="006F4E7C">
      <w:pPr>
        <w:pStyle w:val="Alaviitteenteksti"/>
      </w:pPr>
      <w:r>
        <w:rPr>
          <w:rStyle w:val="Alaviitteenviite"/>
        </w:rPr>
        <w:footnoteRef/>
      </w:r>
      <w:r w:rsidRPr="00CC4F89">
        <w:rPr>
          <w:lang w:val="en-GB"/>
        </w:rPr>
        <w:t xml:space="preserve"> The Library of Congress » Standards » MIX. </w:t>
      </w:r>
      <w:r w:rsidRPr="00A64240">
        <w:t xml:space="preserve">Kongressin kirjaston verkkosivu http://www.loc.gov/standards/mix/ Viitattu </w:t>
      </w:r>
      <w:r w:rsidR="005D6173">
        <w:t>17</w:t>
      </w:r>
      <w:r w:rsidRPr="00A64240">
        <w:t>.</w:t>
      </w:r>
      <w:r w:rsidR="005D6173">
        <w:t>10</w:t>
      </w:r>
      <w:r w:rsidRPr="00A64240">
        <w:t>.20</w:t>
      </w:r>
      <w:r w:rsidR="005D6173">
        <w:t>24</w:t>
      </w:r>
      <w:r>
        <w:t>.</w:t>
      </w:r>
    </w:p>
  </w:footnote>
  <w:footnote w:id="24">
    <w:p w14:paraId="7FF1B325" w14:textId="353A052A" w:rsidR="00F42C0A" w:rsidRDefault="00F42C0A">
      <w:pPr>
        <w:pStyle w:val="Alaviitteenteksti"/>
      </w:pPr>
      <w:r>
        <w:rPr>
          <w:rStyle w:val="Alaviitteenviite"/>
        </w:rPr>
        <w:footnoteRef/>
      </w:r>
      <w:r>
        <w:t xml:space="preserve"> </w:t>
      </w:r>
      <w:r w:rsidRPr="00960829">
        <w:rPr>
          <w:rFonts w:ascii="Segoe UI" w:hAnsi="Segoe UI" w:cs="Segoe UI"/>
        </w:rPr>
        <w:t>Esimerkiksi: ”Osa 1/2" ja ”Osa 2/2”.</w:t>
      </w:r>
    </w:p>
  </w:footnote>
  <w:footnote w:id="25">
    <w:p w14:paraId="34159B70" w14:textId="19612911" w:rsidR="00F74C89" w:rsidRPr="0029209E" w:rsidRDefault="00F74C89">
      <w:pPr>
        <w:pStyle w:val="Alaviitteenteksti"/>
        <w:rPr>
          <w:rFonts w:ascii="Segoe UI" w:hAnsi="Segoe UI" w:cs="Segoe UI"/>
        </w:rPr>
      </w:pPr>
      <w:r w:rsidRPr="0029209E">
        <w:rPr>
          <w:rStyle w:val="Alaviitteenviite"/>
          <w:rFonts w:ascii="Segoe UI" w:hAnsi="Segoe UI" w:cs="Segoe UI"/>
        </w:rPr>
        <w:footnoteRef/>
      </w:r>
      <w:r w:rsidRPr="0029209E">
        <w:rPr>
          <w:rFonts w:ascii="Segoe UI" w:hAnsi="Segoe UI" w:cs="Segoe UI"/>
        </w:rPr>
        <w:t xml:space="preserve"> Tarkoittaa myös valokuvien säilytysvälineitä</w:t>
      </w:r>
      <w:r w:rsidR="000B0C74" w:rsidRPr="0029209E">
        <w:rPr>
          <w:rFonts w:ascii="Segoe UI" w:hAnsi="Segoe UI" w:cs="Segoe UI"/>
        </w:rPr>
        <w:t xml:space="preserve"> ja kehyksiä, joissa </w:t>
      </w:r>
      <w:r w:rsidR="0062106C" w:rsidRPr="0029209E">
        <w:rPr>
          <w:rFonts w:ascii="Segoe UI" w:hAnsi="Segoe UI" w:cs="Segoe UI"/>
        </w:rPr>
        <w:t xml:space="preserve">on </w:t>
      </w:r>
      <w:r w:rsidR="000B0C74" w:rsidRPr="0029209E">
        <w:rPr>
          <w:rFonts w:ascii="Segoe UI" w:hAnsi="Segoe UI" w:cs="Segoe UI"/>
        </w:rPr>
        <w:t xml:space="preserve">tietoja </w:t>
      </w:r>
      <w:r w:rsidR="00217C2E" w:rsidRPr="0029209E">
        <w:rPr>
          <w:rFonts w:ascii="Segoe UI" w:hAnsi="Segoe UI" w:cs="Segoe UI"/>
        </w:rPr>
        <w:t>tai merkintöjä.</w:t>
      </w:r>
    </w:p>
  </w:footnote>
  <w:footnote w:id="26">
    <w:p w14:paraId="7EFA06F7" w14:textId="786B360D" w:rsidR="00212841" w:rsidRPr="0029209E" w:rsidRDefault="00212841">
      <w:pPr>
        <w:pStyle w:val="Alaviitteenteksti"/>
        <w:rPr>
          <w:rFonts w:ascii="Segoe UI" w:hAnsi="Segoe UI" w:cs="Segoe UI"/>
        </w:rPr>
      </w:pPr>
      <w:r w:rsidRPr="0029209E">
        <w:rPr>
          <w:rStyle w:val="Alaviitteenviite"/>
          <w:rFonts w:ascii="Segoe UI" w:hAnsi="Segoe UI" w:cs="Segoe UI"/>
        </w:rPr>
        <w:footnoteRef/>
      </w:r>
      <w:r w:rsidRPr="0029209E">
        <w:rPr>
          <w:rFonts w:ascii="Segoe UI" w:hAnsi="Segoe UI" w:cs="Segoe UI"/>
        </w:rPr>
        <w:t xml:space="preserve"> Negatiivit digitoidaan suorassa ja oikein päin, ei peilikuvina. Kuvaamalla digitoitaessa negatiivit asetetaan emulsio</w:t>
      </w:r>
      <w:r w:rsidR="00376D51">
        <w:rPr>
          <w:rFonts w:ascii="Segoe UI" w:hAnsi="Segoe UI" w:cs="Segoe UI"/>
        </w:rPr>
        <w:t>puoli</w:t>
      </w:r>
      <w:r w:rsidRPr="0029209E">
        <w:rPr>
          <w:rFonts w:ascii="Segoe UI" w:hAnsi="Segoe UI" w:cs="Segoe UI"/>
        </w:rPr>
        <w:t xml:space="preserve"> alaspäin, kiiltävä puoli kameraa kohden. Lasinegatiivit on suositeltavaa kuvata emulsiopuoli ylöspäin, jolloin ne digitoituvat peilikuvana. Varmista, että </w:t>
      </w:r>
      <w:r w:rsidR="009F2FBD">
        <w:rPr>
          <w:rFonts w:ascii="Segoe UI" w:hAnsi="Segoe UI" w:cs="Segoe UI"/>
        </w:rPr>
        <w:t>digitoitu</w:t>
      </w:r>
      <w:r w:rsidRPr="0029209E">
        <w:rPr>
          <w:rFonts w:ascii="Segoe UI" w:hAnsi="Segoe UI" w:cs="Segoe UI"/>
        </w:rPr>
        <w:t xml:space="preserve"> kuva</w:t>
      </w:r>
      <w:r w:rsidR="00740B70">
        <w:rPr>
          <w:rFonts w:ascii="Segoe UI" w:hAnsi="Segoe UI" w:cs="Segoe UI"/>
        </w:rPr>
        <w:t xml:space="preserve"> tulee lopulta tallennettuna oikean lukusuunnan mukaisesti</w:t>
      </w:r>
      <w:r w:rsidRPr="0029209E">
        <w:rPr>
          <w:rFonts w:ascii="Segoe UI" w:hAnsi="Segoe UI" w:cs="Segoe UI"/>
        </w:rPr>
        <w:t>.</w:t>
      </w:r>
    </w:p>
  </w:footnote>
  <w:footnote w:id="27">
    <w:p w14:paraId="6D6F6565" w14:textId="5828F3C0" w:rsidR="00FE071A" w:rsidRPr="00E55402" w:rsidRDefault="00FE071A">
      <w:pPr>
        <w:pStyle w:val="Alaviitteenteksti"/>
        <w:rPr>
          <w:rFonts w:ascii="Segoe UI" w:hAnsi="Segoe UI" w:cs="Segoe UI"/>
        </w:rPr>
      </w:pPr>
      <w:r w:rsidRPr="00A95EFB">
        <w:rPr>
          <w:rStyle w:val="Alaviitteenviite"/>
          <w:rFonts w:ascii="Segoe UI" w:hAnsi="Segoe UI" w:cs="Segoe UI"/>
        </w:rPr>
        <w:footnoteRef/>
      </w:r>
      <w:r w:rsidRPr="00A95EFB">
        <w:rPr>
          <w:rFonts w:ascii="Segoe UI" w:hAnsi="Segoe UI" w:cs="Segoe UI"/>
        </w:rPr>
        <w:t xml:space="preserve"> </w:t>
      </w:r>
      <w:r w:rsidR="000A3DE1" w:rsidRPr="00A95EFB">
        <w:rPr>
          <w:rFonts w:ascii="Segoe UI" w:hAnsi="Segoe UI" w:cs="Segoe UI"/>
        </w:rPr>
        <w:t>Atsimuuttikulma</w:t>
      </w:r>
      <w:r w:rsidR="00FF4C7F" w:rsidRPr="00A95EFB">
        <w:rPr>
          <w:rFonts w:ascii="Segoe UI" w:hAnsi="Segoe UI" w:cs="Segoe UI"/>
        </w:rPr>
        <w:t xml:space="preserve">lla tarkoitetaan </w:t>
      </w:r>
      <w:r w:rsidR="003D50CB" w:rsidRPr="00A95EFB">
        <w:rPr>
          <w:rFonts w:ascii="Segoe UI" w:hAnsi="Segoe UI" w:cs="Segoe UI"/>
        </w:rPr>
        <w:t>äänipään kulmaa</w:t>
      </w:r>
      <w:r w:rsidR="00B7646D" w:rsidRPr="00A95EFB">
        <w:rPr>
          <w:rFonts w:ascii="Segoe UI" w:hAnsi="Segoe UI" w:cs="Segoe UI"/>
        </w:rPr>
        <w:t xml:space="preserve"> suhteessa </w:t>
      </w:r>
      <w:r w:rsidR="00BD5006" w:rsidRPr="00A95EFB">
        <w:rPr>
          <w:rFonts w:ascii="Segoe UI" w:hAnsi="Segoe UI" w:cs="Segoe UI"/>
        </w:rPr>
        <w:t>ääninauhaan</w:t>
      </w:r>
      <w:r w:rsidR="005061EA" w:rsidRPr="00A95EFB">
        <w:rPr>
          <w:rFonts w:ascii="Segoe UI" w:hAnsi="Segoe UI" w:cs="Segoe UI"/>
        </w:rPr>
        <w:t>. Jos kulma ei ole kohtisuora</w:t>
      </w:r>
      <w:r w:rsidR="00D927E1" w:rsidRPr="00A95EFB">
        <w:rPr>
          <w:rFonts w:ascii="Segoe UI" w:hAnsi="Segoe UI" w:cs="Segoe UI"/>
        </w:rPr>
        <w:t xml:space="preserve">, on eri kanavien välillä taajuudesta riippuva vaihe-ero. </w:t>
      </w:r>
    </w:p>
  </w:footnote>
  <w:footnote w:id="28">
    <w:p w14:paraId="39664BBA" w14:textId="78355E60" w:rsidR="0085017C" w:rsidRPr="00C655A5" w:rsidRDefault="0085017C">
      <w:pPr>
        <w:pStyle w:val="Alaviitteenteksti"/>
        <w:rPr>
          <w:rFonts w:ascii="Segoe UI" w:hAnsi="Segoe UI" w:cs="Segoe UI"/>
        </w:rPr>
      </w:pPr>
      <w:r w:rsidRPr="00C655A5">
        <w:rPr>
          <w:rStyle w:val="Alaviitteenviite"/>
          <w:rFonts w:ascii="Segoe UI" w:hAnsi="Segoe UI" w:cs="Segoe UI"/>
        </w:rPr>
        <w:footnoteRef/>
      </w:r>
      <w:r w:rsidRPr="00C655A5">
        <w:rPr>
          <w:rFonts w:ascii="Segoe UI" w:hAnsi="Segoe UI" w:cs="Segoe UI"/>
          <w:lang w:val="sv-SE"/>
        </w:rPr>
        <w:t xml:space="preserve"> </w:t>
      </w:r>
      <w:r w:rsidR="00A6331C" w:rsidRPr="00C655A5">
        <w:rPr>
          <w:rFonts w:ascii="Segoe UI" w:hAnsi="Segoe UI" w:cs="Segoe UI"/>
          <w:lang w:val="en-GB"/>
        </w:rPr>
        <w:t>The</w:t>
      </w:r>
      <w:r w:rsidRPr="00C655A5">
        <w:rPr>
          <w:rFonts w:ascii="Segoe UI" w:hAnsi="Segoe UI" w:cs="Segoe UI"/>
          <w:lang w:val="sv-SE"/>
        </w:rPr>
        <w:t xml:space="preserve"> Library of Congress</w:t>
      </w:r>
      <w:r w:rsidR="00A6331C" w:rsidRPr="00C655A5">
        <w:rPr>
          <w:rFonts w:ascii="Segoe UI" w:hAnsi="Segoe UI" w:cs="Segoe UI"/>
          <w:lang w:val="en-GB"/>
        </w:rPr>
        <w:t xml:space="preserve"> » Standards » </w:t>
      </w:r>
      <w:r w:rsidR="00811EFC" w:rsidRPr="00C655A5">
        <w:rPr>
          <w:rFonts w:ascii="Segoe UI" w:hAnsi="Segoe UI" w:cs="Segoe UI"/>
          <w:lang w:val="en-GB"/>
        </w:rPr>
        <w:t>AudioMD/VideoMD</w:t>
      </w:r>
      <w:r w:rsidR="00A6331C" w:rsidRPr="00C655A5">
        <w:rPr>
          <w:rFonts w:ascii="Segoe UI" w:hAnsi="Segoe UI" w:cs="Segoe UI"/>
          <w:lang w:val="en-GB"/>
        </w:rPr>
        <w:t xml:space="preserve">. </w:t>
      </w:r>
      <w:r w:rsidR="00A6331C" w:rsidRPr="00C655A5">
        <w:rPr>
          <w:rFonts w:ascii="Segoe UI" w:hAnsi="Segoe UI" w:cs="Segoe UI"/>
        </w:rPr>
        <w:t xml:space="preserve">Kongressin kirjaston verkkosivu </w:t>
      </w:r>
      <w:hyperlink r:id="rId7" w:history="1">
        <w:r w:rsidR="00FB0844" w:rsidRPr="00C655A5">
          <w:rPr>
            <w:rStyle w:val="Hyperlinkki"/>
            <w:rFonts w:ascii="Segoe UI" w:hAnsi="Segoe UI" w:cs="Segoe UI"/>
          </w:rPr>
          <w:t>http://www.loc.gov/standards/amdvmd/</w:t>
        </w:r>
      </w:hyperlink>
      <w:r w:rsidR="00FB0844" w:rsidRPr="00C655A5">
        <w:rPr>
          <w:rFonts w:ascii="Segoe UI" w:hAnsi="Segoe UI" w:cs="Segoe UI"/>
        </w:rPr>
        <w:t xml:space="preserve"> </w:t>
      </w:r>
      <w:r w:rsidR="00A6331C" w:rsidRPr="00C655A5">
        <w:rPr>
          <w:rFonts w:ascii="Segoe UI" w:hAnsi="Segoe UI" w:cs="Segoe UI"/>
        </w:rPr>
        <w:t xml:space="preserve">Viitattu </w:t>
      </w:r>
      <w:r w:rsidR="00811EFC" w:rsidRPr="00C655A5">
        <w:rPr>
          <w:rFonts w:ascii="Segoe UI" w:hAnsi="Segoe UI" w:cs="Segoe UI"/>
        </w:rPr>
        <w:t>19</w:t>
      </w:r>
      <w:r w:rsidR="00A6331C" w:rsidRPr="00C655A5">
        <w:rPr>
          <w:rFonts w:ascii="Segoe UI" w:hAnsi="Segoe UI" w:cs="Segoe UI"/>
        </w:rPr>
        <w:t>.</w:t>
      </w:r>
      <w:r w:rsidR="00811EFC" w:rsidRPr="00C655A5">
        <w:rPr>
          <w:rFonts w:ascii="Segoe UI" w:hAnsi="Segoe UI" w:cs="Segoe UI"/>
        </w:rPr>
        <w:t>9</w:t>
      </w:r>
      <w:r w:rsidR="00A6331C" w:rsidRPr="00C655A5">
        <w:rPr>
          <w:rFonts w:ascii="Segoe UI" w:hAnsi="Segoe UI" w:cs="Segoe UI"/>
        </w:rPr>
        <w:t>.20</w:t>
      </w:r>
      <w:r w:rsidR="00811EFC" w:rsidRPr="00C655A5">
        <w:rPr>
          <w:rFonts w:ascii="Segoe UI" w:hAnsi="Segoe UI" w:cs="Segoe UI"/>
        </w:rPr>
        <w:t>24</w:t>
      </w:r>
      <w:r w:rsidR="00A6331C" w:rsidRPr="00C655A5">
        <w:rPr>
          <w:rFonts w:ascii="Segoe UI" w:hAnsi="Segoe UI" w:cs="Segoe UI"/>
        </w:rPr>
        <w:t>.</w:t>
      </w:r>
    </w:p>
  </w:footnote>
  <w:footnote w:id="29">
    <w:p w14:paraId="657D68F7" w14:textId="5A9F6864" w:rsidR="00FB0844" w:rsidRPr="00A73B74" w:rsidRDefault="00FB0844">
      <w:pPr>
        <w:pStyle w:val="Alaviitteenteksti"/>
        <w:rPr>
          <w:rFonts w:ascii="Segoe UI" w:hAnsi="Segoe UI" w:cs="Segoe UI"/>
        </w:rPr>
      </w:pPr>
      <w:r w:rsidRPr="00A73B74">
        <w:rPr>
          <w:rStyle w:val="Alaviitteenviite"/>
          <w:rFonts w:ascii="Segoe UI" w:hAnsi="Segoe UI" w:cs="Segoe UI"/>
        </w:rPr>
        <w:footnoteRef/>
      </w:r>
      <w:r w:rsidRPr="00A73B74">
        <w:rPr>
          <w:rFonts w:ascii="Segoe UI" w:hAnsi="Segoe UI" w:cs="Segoe UI"/>
          <w:lang w:val="sv-SE"/>
        </w:rPr>
        <w:t xml:space="preserve"> </w:t>
      </w:r>
      <w:r w:rsidRPr="00A73B74">
        <w:rPr>
          <w:rFonts w:ascii="Segoe UI" w:hAnsi="Segoe UI" w:cs="Segoe UI"/>
          <w:lang w:val="en-GB"/>
        </w:rPr>
        <w:t>The</w:t>
      </w:r>
      <w:r w:rsidRPr="00A73B74">
        <w:rPr>
          <w:rFonts w:ascii="Segoe UI" w:hAnsi="Segoe UI" w:cs="Segoe UI"/>
          <w:lang w:val="sv-SE"/>
        </w:rPr>
        <w:t xml:space="preserve"> Library of Congress</w:t>
      </w:r>
      <w:r w:rsidRPr="00A73B74">
        <w:rPr>
          <w:rFonts w:ascii="Segoe UI" w:hAnsi="Segoe UI" w:cs="Segoe UI"/>
          <w:lang w:val="en-GB"/>
        </w:rPr>
        <w:t xml:space="preserve"> » Standards » AudioMD/VideoMD. </w:t>
      </w:r>
      <w:r w:rsidRPr="00A73B74">
        <w:rPr>
          <w:rFonts w:ascii="Segoe UI" w:hAnsi="Segoe UI" w:cs="Segoe UI"/>
        </w:rPr>
        <w:t xml:space="preserve">Kongressin kirjaston verkkosivu </w:t>
      </w:r>
      <w:hyperlink r:id="rId8" w:history="1">
        <w:r w:rsidRPr="00A73B74">
          <w:rPr>
            <w:rStyle w:val="Hyperlinkki"/>
            <w:rFonts w:ascii="Segoe UI" w:hAnsi="Segoe UI" w:cs="Segoe UI"/>
          </w:rPr>
          <w:t>http://www.loc.gov/standards/amdvmd/</w:t>
        </w:r>
      </w:hyperlink>
      <w:r w:rsidRPr="00A73B74">
        <w:rPr>
          <w:rFonts w:ascii="Segoe UI" w:hAnsi="Segoe UI" w:cs="Segoe UI"/>
        </w:rPr>
        <w:t xml:space="preserve"> </w:t>
      </w:r>
      <w:r w:rsidR="00CE10DB">
        <w:rPr>
          <w:rFonts w:ascii="Segoe UI" w:hAnsi="Segoe UI" w:cs="Segoe UI"/>
        </w:rPr>
        <w:t xml:space="preserve">. </w:t>
      </w:r>
      <w:r w:rsidRPr="00A73B74">
        <w:rPr>
          <w:rFonts w:ascii="Segoe UI" w:hAnsi="Segoe UI" w:cs="Segoe UI"/>
        </w:rPr>
        <w:t>Viitattu 19.9.2024.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D55DA" w14:textId="3A0950E4" w:rsidR="006F4E7C" w:rsidRDefault="006F4E7C">
    <w:pPr>
      <w:pStyle w:val="Yltunniste"/>
    </w:pPr>
    <w:r>
      <w:rPr>
        <w:noProof/>
      </w:rPr>
      <mc:AlternateContent>
        <mc:Choice Requires="wps">
          <w:drawing>
            <wp:anchor distT="0" distB="0" distL="114300" distR="114300" simplePos="0" relativeHeight="251657216" behindDoc="1" locked="0" layoutInCell="0" allowOverlap="1" wp14:anchorId="7CADFBE9" wp14:editId="5EF00C00">
              <wp:simplePos x="0" y="0"/>
              <wp:positionH relativeFrom="margin">
                <wp:align>center</wp:align>
              </wp:positionH>
              <wp:positionV relativeFrom="margin">
                <wp:align>center</wp:align>
              </wp:positionV>
              <wp:extent cx="6632575" cy="1894840"/>
              <wp:effectExtent l="0" t="1838325" r="0" b="1762760"/>
              <wp:wrapNone/>
              <wp:docPr id="1410815507" name="Tekstiruu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2575" cy="18948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C4073" w14:textId="77777777" w:rsidR="006F4E7C" w:rsidRDefault="006F4E7C" w:rsidP="006F4E7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LUONNOS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DFBE9" id="_x0000_t202" coordsize="21600,21600" o:spt="202" path="m,l,21600r21600,l21600,xe">
              <v:stroke joinstyle="miter"/>
              <v:path gradientshapeok="t" o:connecttype="rect"/>
            </v:shapetype>
            <v:shape id="Tekstiruutu 3" o:spid="_x0000_s1026" type="#_x0000_t202" style="position:absolute;margin-left:0;margin-top:0;width:522.25pt;height:149.2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" o:allowincell="f" filled="f" stroked="f">
              <v:stroke joinstyle="round"/>
              <o:lock v:ext="edit" shapetype="t"/>
              <v:textbox style="mso-fit-shape-to-text:t">
                <w:txbxContent>
                  <w:p w14:paraId="6B5C4073" w14:textId="77777777" w:rsidR="006F4E7C" w:rsidRDefault="006F4E7C" w:rsidP="006F4E7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LUONNOS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350CB" w14:textId="1E059E48" w:rsidR="006F4E7C" w:rsidRDefault="006F4E7C">
    <w:pPr>
      <w:pStyle w:val="Yltunniste"/>
    </w:pPr>
    <w:r>
      <w:rPr>
        <w:noProof/>
      </w:rPr>
      <mc:AlternateContent>
        <mc:Choice Requires="wps">
          <w:drawing>
            <wp:anchor distT="0" distB="0" distL="114300" distR="114300" simplePos="0" relativeHeight="251662336" behindDoc="1" locked="0" layoutInCell="0" allowOverlap="1" wp14:anchorId="39A6266F" wp14:editId="4F0215A8">
              <wp:simplePos x="0" y="0"/>
              <wp:positionH relativeFrom="margin">
                <wp:align>center</wp:align>
              </wp:positionH>
              <wp:positionV relativeFrom="margin">
                <wp:align>center</wp:align>
              </wp:positionV>
              <wp:extent cx="6632575" cy="1894840"/>
              <wp:effectExtent l="0" t="1838325" r="0" b="1762760"/>
              <wp:wrapNone/>
              <wp:docPr id="1724136039" name="Tekstiruut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2575" cy="18948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B2786E" w14:textId="77777777" w:rsidR="006F4E7C" w:rsidRDefault="006F4E7C" w:rsidP="006F4E7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LUONNOS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A6266F" id="_x0000_t202" coordsize="21600,21600" o:spt="202" path="m,l,21600r21600,l21600,xe">
              <v:stroke joinstyle="miter"/>
              <v:path gradientshapeok="t" o:connecttype="rect"/>
            </v:shapetype>
            <v:shape id="Tekstiruutu 4" o:spid="_x0000_s1027" type="#_x0000_t202" style="position:absolute;margin-left:0;margin-top:0;width:522.25pt;height:149.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" o:allowincell="f" filled="f" stroked="f">
              <v:stroke joinstyle="round"/>
              <o:lock v:ext="edit" shapetype="t"/>
              <v:textbox style="mso-fit-shape-to-text:t">
                <w:txbxContent>
                  <w:p w14:paraId="5DB2786E" w14:textId="77777777" w:rsidR="006F4E7C" w:rsidRDefault="006F4E7C" w:rsidP="006F4E7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LUONNOS</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CE2FB" w14:textId="77777777" w:rsidR="00BA49B2" w:rsidRDefault="00000000">
    <w:pPr>
      <w:pStyle w:val="Yltunniste"/>
      <w:jc w:val="right"/>
    </w:pPr>
    <w:sdt>
      <w:sdtPr>
        <w:id w:val="1746839392"/>
        <w:docPartObj>
          <w:docPartGallery w:val="Page Numbers (Top of Page)"/>
          <w:docPartUnique/>
        </w:docPartObj>
      </w:sdtPr>
      <w:sdtContent>
        <w:r w:rsidR="00BA49B2">
          <w:fldChar w:fldCharType="begin"/>
        </w:r>
        <w:r w:rsidR="00BA49B2">
          <w:instrText>PAGE   \* MERGEFORMAT</w:instrText>
        </w:r>
        <w:r w:rsidR="00BA49B2">
          <w:fldChar w:fldCharType="separate"/>
        </w:r>
        <w:r w:rsidR="00414602">
          <w:rPr>
            <w:noProof/>
          </w:rPr>
          <w:t>1</w:t>
        </w:r>
        <w:r w:rsidR="00BA49B2">
          <w:fldChar w:fldCharType="end"/>
        </w:r>
      </w:sdtContent>
    </w:sdt>
  </w:p>
  <w:p w14:paraId="3DEEC669" w14:textId="2C1C2F12" w:rsidR="00BA49B2" w:rsidRDefault="00551B51">
    <w:pPr>
      <w:pStyle w:val="Yltunniste"/>
    </w:pPr>
    <w:r>
      <w:rPr>
        <w:noProof/>
      </w:rPr>
      <w:drawing>
        <wp:inline distT="0" distB="0" distL="0" distR="0" wp14:anchorId="5046917A" wp14:editId="63A43ED9">
          <wp:extent cx="1708023" cy="666750"/>
          <wp:effectExtent l="0" t="0" r="6985" b="0"/>
          <wp:docPr id="951562564" name="Kuva 951562564"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62564" name="Kuva 1" descr="Kuva, joka sisältää kohteen musta, pimey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719991" cy="671422"/>
                  </a:xfrm>
                  <a:prstGeom prst="rect">
                    <a:avLst/>
                  </a:prstGeom>
                </pic:spPr>
              </pic:pic>
            </a:graphicData>
          </a:graphic>
        </wp:inline>
      </w:drawing>
    </w:r>
    <w:r w:rsidR="00BA49B2">
      <w:tab/>
    </w:r>
    <w:r w:rsidR="00BA49B2">
      <w:tab/>
    </w:r>
    <w:r w:rsidR="00BA49B2">
      <w:tab/>
    </w:r>
    <w:r w:rsidR="00BA49B2">
      <w:tab/>
    </w:r>
  </w:p>
  <w:p w14:paraId="3656B9AB" w14:textId="77777777" w:rsidR="00BA49B2" w:rsidRDefault="00BA49B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B78B362"/>
    <w:lvl w:ilvl="0">
      <w:start w:val="1"/>
      <w:numFmt w:val="decimal"/>
      <w:pStyle w:val="Numeroituluettelo"/>
      <w:lvlText w:val="%1."/>
      <w:lvlJc w:val="left"/>
      <w:pPr>
        <w:tabs>
          <w:tab w:val="num" w:pos="360"/>
        </w:tabs>
        <w:ind w:left="360" w:hanging="360"/>
      </w:pPr>
    </w:lvl>
  </w:abstractNum>
  <w:abstractNum w:abstractNumId="1" w15:restartNumberingAfterBreak="0">
    <w:nsid w:val="0000249D"/>
    <w:multiLevelType w:val="hybridMultilevel"/>
    <w:tmpl w:val="AB2E79C8"/>
    <w:lvl w:ilvl="0" w:tplc="76423F98">
      <w:start w:val="1"/>
      <w:numFmt w:val="bullet"/>
      <w:lvlText w:val="•"/>
      <w:lvlJc w:val="left"/>
      <w:pPr>
        <w:tabs>
          <w:tab w:val="num" w:pos="720"/>
        </w:tabs>
        <w:ind w:left="720" w:hanging="360"/>
      </w:pPr>
      <w:rPr>
        <w:rFonts w:ascii="Arial" w:hAnsi="Arial" w:hint="default"/>
      </w:rPr>
    </w:lvl>
    <w:lvl w:ilvl="1" w:tplc="3FB6B222" w:tentative="1">
      <w:start w:val="1"/>
      <w:numFmt w:val="bullet"/>
      <w:lvlText w:val="•"/>
      <w:lvlJc w:val="left"/>
      <w:pPr>
        <w:tabs>
          <w:tab w:val="num" w:pos="1440"/>
        </w:tabs>
        <w:ind w:left="1440" w:hanging="360"/>
      </w:pPr>
      <w:rPr>
        <w:rFonts w:ascii="Arial" w:hAnsi="Arial" w:hint="default"/>
      </w:rPr>
    </w:lvl>
    <w:lvl w:ilvl="2" w:tplc="3944322C" w:tentative="1">
      <w:start w:val="1"/>
      <w:numFmt w:val="bullet"/>
      <w:lvlText w:val="•"/>
      <w:lvlJc w:val="left"/>
      <w:pPr>
        <w:tabs>
          <w:tab w:val="num" w:pos="2160"/>
        </w:tabs>
        <w:ind w:left="2160" w:hanging="360"/>
      </w:pPr>
      <w:rPr>
        <w:rFonts w:ascii="Arial" w:hAnsi="Arial" w:hint="default"/>
      </w:rPr>
    </w:lvl>
    <w:lvl w:ilvl="3" w:tplc="1EA2B708" w:tentative="1">
      <w:start w:val="1"/>
      <w:numFmt w:val="bullet"/>
      <w:lvlText w:val="•"/>
      <w:lvlJc w:val="left"/>
      <w:pPr>
        <w:tabs>
          <w:tab w:val="num" w:pos="2880"/>
        </w:tabs>
        <w:ind w:left="2880" w:hanging="360"/>
      </w:pPr>
      <w:rPr>
        <w:rFonts w:ascii="Arial" w:hAnsi="Arial" w:hint="default"/>
      </w:rPr>
    </w:lvl>
    <w:lvl w:ilvl="4" w:tplc="6364864E" w:tentative="1">
      <w:start w:val="1"/>
      <w:numFmt w:val="bullet"/>
      <w:lvlText w:val="•"/>
      <w:lvlJc w:val="left"/>
      <w:pPr>
        <w:tabs>
          <w:tab w:val="num" w:pos="3600"/>
        </w:tabs>
        <w:ind w:left="3600" w:hanging="360"/>
      </w:pPr>
      <w:rPr>
        <w:rFonts w:ascii="Arial" w:hAnsi="Arial" w:hint="default"/>
      </w:rPr>
    </w:lvl>
    <w:lvl w:ilvl="5" w:tplc="DB004CBE" w:tentative="1">
      <w:start w:val="1"/>
      <w:numFmt w:val="bullet"/>
      <w:lvlText w:val="•"/>
      <w:lvlJc w:val="left"/>
      <w:pPr>
        <w:tabs>
          <w:tab w:val="num" w:pos="4320"/>
        </w:tabs>
        <w:ind w:left="4320" w:hanging="360"/>
      </w:pPr>
      <w:rPr>
        <w:rFonts w:ascii="Arial" w:hAnsi="Arial" w:hint="default"/>
      </w:rPr>
    </w:lvl>
    <w:lvl w:ilvl="6" w:tplc="8E003F6E" w:tentative="1">
      <w:start w:val="1"/>
      <w:numFmt w:val="bullet"/>
      <w:lvlText w:val="•"/>
      <w:lvlJc w:val="left"/>
      <w:pPr>
        <w:tabs>
          <w:tab w:val="num" w:pos="5040"/>
        </w:tabs>
        <w:ind w:left="5040" w:hanging="360"/>
      </w:pPr>
      <w:rPr>
        <w:rFonts w:ascii="Arial" w:hAnsi="Arial" w:hint="default"/>
      </w:rPr>
    </w:lvl>
    <w:lvl w:ilvl="7" w:tplc="BB4E3428" w:tentative="1">
      <w:start w:val="1"/>
      <w:numFmt w:val="bullet"/>
      <w:lvlText w:val="•"/>
      <w:lvlJc w:val="left"/>
      <w:pPr>
        <w:tabs>
          <w:tab w:val="num" w:pos="5760"/>
        </w:tabs>
        <w:ind w:left="5760" w:hanging="360"/>
      </w:pPr>
      <w:rPr>
        <w:rFonts w:ascii="Arial" w:hAnsi="Arial" w:hint="default"/>
      </w:rPr>
    </w:lvl>
    <w:lvl w:ilvl="8" w:tplc="3DD6CBA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22507C"/>
    <w:multiLevelType w:val="hybridMultilevel"/>
    <w:tmpl w:val="CA5604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05D0C17"/>
    <w:multiLevelType w:val="hybridMultilevel"/>
    <w:tmpl w:val="206051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0E92A77"/>
    <w:multiLevelType w:val="multilevel"/>
    <w:tmpl w:val="A1DA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F5AFA"/>
    <w:multiLevelType w:val="hybridMultilevel"/>
    <w:tmpl w:val="037646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2E77641"/>
    <w:multiLevelType w:val="multilevel"/>
    <w:tmpl w:val="C3D6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4C2148"/>
    <w:multiLevelType w:val="multilevel"/>
    <w:tmpl w:val="06B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A6DEA"/>
    <w:multiLevelType w:val="hybridMultilevel"/>
    <w:tmpl w:val="E144B1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AD52F74"/>
    <w:multiLevelType w:val="multilevel"/>
    <w:tmpl w:val="57CEF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5F6D26"/>
    <w:multiLevelType w:val="hybridMultilevel"/>
    <w:tmpl w:val="3EFCD1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C166093"/>
    <w:multiLevelType w:val="hybridMultilevel"/>
    <w:tmpl w:val="832215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DFD5CCB"/>
    <w:multiLevelType w:val="hybridMultilevel"/>
    <w:tmpl w:val="B5C84172"/>
    <w:lvl w:ilvl="0" w:tplc="1CECFA52">
      <w:numFmt w:val="bullet"/>
      <w:lvlText w:val="-"/>
      <w:lvlJc w:val="left"/>
      <w:pPr>
        <w:ind w:left="1440" w:hanging="360"/>
      </w:pPr>
      <w:rPr>
        <w:rFonts w:ascii="Segoe UI" w:eastAsia="Times New Roman" w:hAnsi="Segoe UI" w:cs="Segoe UI" w:hint="default"/>
        <w:color w:val="881798"/>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 w15:restartNumberingAfterBreak="0">
    <w:nsid w:val="10542354"/>
    <w:multiLevelType w:val="hybridMultilevel"/>
    <w:tmpl w:val="17EE7E2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 w15:restartNumberingAfterBreak="0">
    <w:nsid w:val="116043DF"/>
    <w:multiLevelType w:val="hybridMultilevel"/>
    <w:tmpl w:val="661A935C"/>
    <w:lvl w:ilvl="0" w:tplc="7D92C906">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2284116"/>
    <w:multiLevelType w:val="hybridMultilevel"/>
    <w:tmpl w:val="5A780D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2586A96"/>
    <w:multiLevelType w:val="hybridMultilevel"/>
    <w:tmpl w:val="9D30C0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3194999"/>
    <w:multiLevelType w:val="hybridMultilevel"/>
    <w:tmpl w:val="BEF435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71C551B"/>
    <w:multiLevelType w:val="hybridMultilevel"/>
    <w:tmpl w:val="71DEAB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97E35D6"/>
    <w:multiLevelType w:val="hybridMultilevel"/>
    <w:tmpl w:val="F22411EE"/>
    <w:lvl w:ilvl="0" w:tplc="E40EB226">
      <w:start w:val="9"/>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CFF2C53"/>
    <w:multiLevelType w:val="multilevel"/>
    <w:tmpl w:val="375E8850"/>
    <w:lvl w:ilvl="0">
      <w:start w:val="1"/>
      <w:numFmt w:val="decimal"/>
      <w:pStyle w:val="Otsikko1"/>
      <w:lvlText w:val="%1"/>
      <w:lvlJc w:val="left"/>
      <w:pPr>
        <w:ind w:left="6952" w:hanging="432"/>
      </w:pPr>
    </w:lvl>
    <w:lvl w:ilvl="1">
      <w:start w:val="1"/>
      <w:numFmt w:val="decimal"/>
      <w:pStyle w:val="Otsikko2"/>
      <w:lvlText w:val="%1.%2"/>
      <w:lvlJc w:val="left"/>
      <w:pPr>
        <w:ind w:left="434" w:hanging="576"/>
      </w:pPr>
    </w:lvl>
    <w:lvl w:ilvl="2">
      <w:start w:val="1"/>
      <w:numFmt w:val="decimal"/>
      <w:pStyle w:val="Otsikko3"/>
      <w:lvlText w:val="%1.%2.%3"/>
      <w:lvlJc w:val="left"/>
      <w:pPr>
        <w:ind w:left="578" w:hanging="720"/>
      </w:pPr>
      <w:rPr>
        <w:strike w:val="0"/>
      </w:rPr>
    </w:lvl>
    <w:lvl w:ilvl="3">
      <w:start w:val="1"/>
      <w:numFmt w:val="decimal"/>
      <w:pStyle w:val="Otsikko4"/>
      <w:lvlText w:val="%1.%2.%3.%4"/>
      <w:lvlJc w:val="left"/>
      <w:pPr>
        <w:ind w:left="722" w:hanging="864"/>
      </w:pPr>
    </w:lvl>
    <w:lvl w:ilvl="4">
      <w:start w:val="1"/>
      <w:numFmt w:val="decimal"/>
      <w:pStyle w:val="Otsikko5"/>
      <w:lvlText w:val="%1.%2.%3.%4.%5"/>
      <w:lvlJc w:val="left"/>
      <w:pPr>
        <w:ind w:left="866" w:hanging="1008"/>
      </w:pPr>
    </w:lvl>
    <w:lvl w:ilvl="5">
      <w:start w:val="1"/>
      <w:numFmt w:val="decimal"/>
      <w:pStyle w:val="Otsikko6"/>
      <w:lvlText w:val="%1.%2.%3.%4.%5.%6"/>
      <w:lvlJc w:val="left"/>
      <w:pPr>
        <w:ind w:left="1010" w:hanging="1152"/>
      </w:pPr>
    </w:lvl>
    <w:lvl w:ilvl="6">
      <w:start w:val="1"/>
      <w:numFmt w:val="decimal"/>
      <w:pStyle w:val="Otsikko7"/>
      <w:lvlText w:val="%1.%2.%3.%4.%5.%6.%7"/>
      <w:lvlJc w:val="left"/>
      <w:pPr>
        <w:ind w:left="1154" w:hanging="1296"/>
      </w:pPr>
    </w:lvl>
    <w:lvl w:ilvl="7">
      <w:start w:val="1"/>
      <w:numFmt w:val="decimal"/>
      <w:pStyle w:val="Otsikko8"/>
      <w:lvlText w:val="%1.%2.%3.%4.%5.%6.%7.%8"/>
      <w:lvlJc w:val="left"/>
      <w:pPr>
        <w:ind w:left="1298" w:hanging="1440"/>
      </w:pPr>
    </w:lvl>
    <w:lvl w:ilvl="8">
      <w:start w:val="1"/>
      <w:numFmt w:val="decimal"/>
      <w:pStyle w:val="Otsikko9"/>
      <w:lvlText w:val="%1.%2.%3.%4.%5.%6.%7.%8.%9"/>
      <w:lvlJc w:val="left"/>
      <w:pPr>
        <w:ind w:left="1442" w:hanging="1584"/>
      </w:pPr>
    </w:lvl>
  </w:abstractNum>
  <w:abstractNum w:abstractNumId="21" w15:restartNumberingAfterBreak="0">
    <w:nsid w:val="1DFF7AE5"/>
    <w:multiLevelType w:val="hybridMultilevel"/>
    <w:tmpl w:val="C9F2EB7A"/>
    <w:lvl w:ilvl="0" w:tplc="1BCA92AC">
      <w:start w:val="1"/>
      <w:numFmt w:val="decimal"/>
      <w:pStyle w:val="Numeroitulista"/>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2" w15:restartNumberingAfterBreak="0">
    <w:nsid w:val="1EB11527"/>
    <w:multiLevelType w:val="hybridMultilevel"/>
    <w:tmpl w:val="F0E89B4C"/>
    <w:lvl w:ilvl="0" w:tplc="644C23DC">
      <w:start w:val="9"/>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28F6E40"/>
    <w:multiLevelType w:val="hybridMultilevel"/>
    <w:tmpl w:val="78C469DE"/>
    <w:lvl w:ilvl="0" w:tplc="A13608F8">
      <w:numFmt w:val="bullet"/>
      <w:lvlText w:val="•"/>
      <w:lvlJc w:val="left"/>
      <w:pPr>
        <w:ind w:left="1665" w:hanging="1305"/>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5667B09"/>
    <w:multiLevelType w:val="hybridMultilevel"/>
    <w:tmpl w:val="9662BC44"/>
    <w:lvl w:ilvl="0" w:tplc="910AB260">
      <w:numFmt w:val="bullet"/>
      <w:lvlText w:val="-"/>
      <w:lvlJc w:val="left"/>
      <w:pPr>
        <w:ind w:left="720" w:hanging="360"/>
      </w:pPr>
      <w:rPr>
        <w:rFonts w:ascii="Calibri" w:eastAsia="Times New Roman" w:hAnsi="Calibri" w:cs="Times New Roman"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5FA1A69"/>
    <w:multiLevelType w:val="hybridMultilevel"/>
    <w:tmpl w:val="88080E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280C0235"/>
    <w:multiLevelType w:val="hybridMultilevel"/>
    <w:tmpl w:val="65D4CC2C"/>
    <w:lvl w:ilvl="0" w:tplc="040B000F">
      <w:start w:val="1"/>
      <w:numFmt w:val="decimal"/>
      <w:lvlText w:val="%1."/>
      <w:lvlJc w:val="left"/>
      <w:pPr>
        <w:ind w:left="2024" w:hanging="360"/>
      </w:pPr>
      <w:rPr>
        <w:rFonts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 w15:restartNumberingAfterBreak="0">
    <w:nsid w:val="296B3841"/>
    <w:multiLevelType w:val="hybridMultilevel"/>
    <w:tmpl w:val="CCFC66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B343474"/>
    <w:multiLevelType w:val="hybridMultilevel"/>
    <w:tmpl w:val="F1B427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2D507FA3"/>
    <w:multiLevelType w:val="hybridMultilevel"/>
    <w:tmpl w:val="C556136A"/>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F5B6C61"/>
    <w:multiLevelType w:val="hybridMultilevel"/>
    <w:tmpl w:val="3DC4D15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1" w15:restartNumberingAfterBreak="0">
    <w:nsid w:val="2FCA1791"/>
    <w:multiLevelType w:val="hybridMultilevel"/>
    <w:tmpl w:val="8A6010A6"/>
    <w:lvl w:ilvl="0" w:tplc="739ED908">
      <w:start w:val="23"/>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1247578"/>
    <w:multiLevelType w:val="hybridMultilevel"/>
    <w:tmpl w:val="B4B870A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35C45D47"/>
    <w:multiLevelType w:val="hybridMultilevel"/>
    <w:tmpl w:val="70E441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9181E34"/>
    <w:multiLevelType w:val="hybridMultilevel"/>
    <w:tmpl w:val="0172CE04"/>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A4A630E"/>
    <w:multiLevelType w:val="hybridMultilevel"/>
    <w:tmpl w:val="E08AC6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D04088F"/>
    <w:multiLevelType w:val="hybridMultilevel"/>
    <w:tmpl w:val="2018B058"/>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D676B88"/>
    <w:multiLevelType w:val="hybridMultilevel"/>
    <w:tmpl w:val="3D4271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3DCA2A14"/>
    <w:multiLevelType w:val="hybridMultilevel"/>
    <w:tmpl w:val="87041E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9" w15:restartNumberingAfterBreak="0">
    <w:nsid w:val="3DD609A2"/>
    <w:multiLevelType w:val="hybridMultilevel"/>
    <w:tmpl w:val="5A7239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02749FD"/>
    <w:multiLevelType w:val="hybridMultilevel"/>
    <w:tmpl w:val="5B66E8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073394F"/>
    <w:multiLevelType w:val="multilevel"/>
    <w:tmpl w:val="1B08684A"/>
    <w:lvl w:ilvl="0">
      <w:start w:val="158"/>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B56997"/>
    <w:multiLevelType w:val="hybridMultilevel"/>
    <w:tmpl w:val="0C42BC46"/>
    <w:lvl w:ilvl="0" w:tplc="040B0001">
      <w:start w:val="1"/>
      <w:numFmt w:val="bullet"/>
      <w:lvlText w:val=""/>
      <w:lvlJc w:val="left"/>
      <w:pPr>
        <w:ind w:left="1032" w:hanging="360"/>
      </w:pPr>
      <w:rPr>
        <w:rFonts w:ascii="Symbol" w:hAnsi="Symbol" w:hint="default"/>
      </w:rPr>
    </w:lvl>
    <w:lvl w:ilvl="1" w:tplc="040B0003" w:tentative="1">
      <w:start w:val="1"/>
      <w:numFmt w:val="bullet"/>
      <w:lvlText w:val="o"/>
      <w:lvlJc w:val="left"/>
      <w:pPr>
        <w:ind w:left="1752" w:hanging="360"/>
      </w:pPr>
      <w:rPr>
        <w:rFonts w:ascii="Courier New" w:hAnsi="Courier New" w:cs="Courier New" w:hint="default"/>
      </w:rPr>
    </w:lvl>
    <w:lvl w:ilvl="2" w:tplc="040B0005" w:tentative="1">
      <w:start w:val="1"/>
      <w:numFmt w:val="bullet"/>
      <w:lvlText w:val=""/>
      <w:lvlJc w:val="left"/>
      <w:pPr>
        <w:ind w:left="2472" w:hanging="360"/>
      </w:pPr>
      <w:rPr>
        <w:rFonts w:ascii="Wingdings" w:hAnsi="Wingdings" w:hint="default"/>
      </w:rPr>
    </w:lvl>
    <w:lvl w:ilvl="3" w:tplc="040B0001" w:tentative="1">
      <w:start w:val="1"/>
      <w:numFmt w:val="bullet"/>
      <w:lvlText w:val=""/>
      <w:lvlJc w:val="left"/>
      <w:pPr>
        <w:ind w:left="3192" w:hanging="360"/>
      </w:pPr>
      <w:rPr>
        <w:rFonts w:ascii="Symbol" w:hAnsi="Symbol" w:hint="default"/>
      </w:rPr>
    </w:lvl>
    <w:lvl w:ilvl="4" w:tplc="040B0003" w:tentative="1">
      <w:start w:val="1"/>
      <w:numFmt w:val="bullet"/>
      <w:lvlText w:val="o"/>
      <w:lvlJc w:val="left"/>
      <w:pPr>
        <w:ind w:left="3912" w:hanging="360"/>
      </w:pPr>
      <w:rPr>
        <w:rFonts w:ascii="Courier New" w:hAnsi="Courier New" w:cs="Courier New" w:hint="default"/>
      </w:rPr>
    </w:lvl>
    <w:lvl w:ilvl="5" w:tplc="040B0005" w:tentative="1">
      <w:start w:val="1"/>
      <w:numFmt w:val="bullet"/>
      <w:lvlText w:val=""/>
      <w:lvlJc w:val="left"/>
      <w:pPr>
        <w:ind w:left="4632" w:hanging="360"/>
      </w:pPr>
      <w:rPr>
        <w:rFonts w:ascii="Wingdings" w:hAnsi="Wingdings" w:hint="default"/>
      </w:rPr>
    </w:lvl>
    <w:lvl w:ilvl="6" w:tplc="040B0001" w:tentative="1">
      <w:start w:val="1"/>
      <w:numFmt w:val="bullet"/>
      <w:lvlText w:val=""/>
      <w:lvlJc w:val="left"/>
      <w:pPr>
        <w:ind w:left="5352" w:hanging="360"/>
      </w:pPr>
      <w:rPr>
        <w:rFonts w:ascii="Symbol" w:hAnsi="Symbol" w:hint="default"/>
      </w:rPr>
    </w:lvl>
    <w:lvl w:ilvl="7" w:tplc="040B0003" w:tentative="1">
      <w:start w:val="1"/>
      <w:numFmt w:val="bullet"/>
      <w:lvlText w:val="o"/>
      <w:lvlJc w:val="left"/>
      <w:pPr>
        <w:ind w:left="6072" w:hanging="360"/>
      </w:pPr>
      <w:rPr>
        <w:rFonts w:ascii="Courier New" w:hAnsi="Courier New" w:cs="Courier New" w:hint="default"/>
      </w:rPr>
    </w:lvl>
    <w:lvl w:ilvl="8" w:tplc="040B0005" w:tentative="1">
      <w:start w:val="1"/>
      <w:numFmt w:val="bullet"/>
      <w:lvlText w:val=""/>
      <w:lvlJc w:val="left"/>
      <w:pPr>
        <w:ind w:left="6792" w:hanging="360"/>
      </w:pPr>
      <w:rPr>
        <w:rFonts w:ascii="Wingdings" w:hAnsi="Wingdings" w:hint="default"/>
      </w:rPr>
    </w:lvl>
  </w:abstractNum>
  <w:abstractNum w:abstractNumId="43" w15:restartNumberingAfterBreak="0">
    <w:nsid w:val="43224480"/>
    <w:multiLevelType w:val="multilevel"/>
    <w:tmpl w:val="040B001F"/>
    <w:styleLink w:val="Tyyl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5F20C7E"/>
    <w:multiLevelType w:val="hybridMultilevel"/>
    <w:tmpl w:val="96001A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A810399"/>
    <w:multiLevelType w:val="hybridMultilevel"/>
    <w:tmpl w:val="C2A6EA88"/>
    <w:lvl w:ilvl="0" w:tplc="910AB260">
      <w:numFmt w:val="bullet"/>
      <w:lvlText w:val="-"/>
      <w:lvlJc w:val="left"/>
      <w:pPr>
        <w:ind w:left="720" w:hanging="360"/>
      </w:pPr>
      <w:rPr>
        <w:rFonts w:ascii="Calibri" w:eastAsia="Times New Roman" w:hAnsi="Calibri"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A9E59F5"/>
    <w:multiLevelType w:val="hybridMultilevel"/>
    <w:tmpl w:val="46F818DC"/>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47" w15:restartNumberingAfterBreak="0">
    <w:nsid w:val="4B5B27D5"/>
    <w:multiLevelType w:val="hybridMultilevel"/>
    <w:tmpl w:val="942E41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DF911CD"/>
    <w:multiLevelType w:val="hybridMultilevel"/>
    <w:tmpl w:val="4A5AEE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10271A4"/>
    <w:multiLevelType w:val="hybridMultilevel"/>
    <w:tmpl w:val="BFAA7AC6"/>
    <w:lvl w:ilvl="0" w:tplc="8A623DE8">
      <w:start w:val="1"/>
      <w:numFmt w:val="bullet"/>
      <w:lvlText w:val=""/>
      <w:lvlJc w:val="left"/>
      <w:pPr>
        <w:ind w:left="1080" w:hanging="360"/>
      </w:pPr>
      <w:rPr>
        <w:rFonts w:ascii="Symbol" w:hAnsi="Symbol"/>
      </w:rPr>
    </w:lvl>
    <w:lvl w:ilvl="1" w:tplc="772C5786">
      <w:start w:val="1"/>
      <w:numFmt w:val="bullet"/>
      <w:lvlText w:val=""/>
      <w:lvlJc w:val="left"/>
      <w:pPr>
        <w:ind w:left="1080" w:hanging="360"/>
      </w:pPr>
      <w:rPr>
        <w:rFonts w:ascii="Symbol" w:hAnsi="Symbol"/>
      </w:rPr>
    </w:lvl>
    <w:lvl w:ilvl="2" w:tplc="064625BA">
      <w:start w:val="1"/>
      <w:numFmt w:val="bullet"/>
      <w:lvlText w:val=""/>
      <w:lvlJc w:val="left"/>
      <w:pPr>
        <w:ind w:left="1080" w:hanging="360"/>
      </w:pPr>
      <w:rPr>
        <w:rFonts w:ascii="Symbol" w:hAnsi="Symbol"/>
      </w:rPr>
    </w:lvl>
    <w:lvl w:ilvl="3" w:tplc="9CDC0BF0">
      <w:start w:val="1"/>
      <w:numFmt w:val="bullet"/>
      <w:lvlText w:val=""/>
      <w:lvlJc w:val="left"/>
      <w:pPr>
        <w:ind w:left="1080" w:hanging="360"/>
      </w:pPr>
      <w:rPr>
        <w:rFonts w:ascii="Symbol" w:hAnsi="Symbol"/>
      </w:rPr>
    </w:lvl>
    <w:lvl w:ilvl="4" w:tplc="361EA9E2">
      <w:start w:val="1"/>
      <w:numFmt w:val="bullet"/>
      <w:lvlText w:val=""/>
      <w:lvlJc w:val="left"/>
      <w:pPr>
        <w:ind w:left="1080" w:hanging="360"/>
      </w:pPr>
      <w:rPr>
        <w:rFonts w:ascii="Symbol" w:hAnsi="Symbol"/>
      </w:rPr>
    </w:lvl>
    <w:lvl w:ilvl="5" w:tplc="F46A5012">
      <w:start w:val="1"/>
      <w:numFmt w:val="bullet"/>
      <w:lvlText w:val=""/>
      <w:lvlJc w:val="left"/>
      <w:pPr>
        <w:ind w:left="1080" w:hanging="360"/>
      </w:pPr>
      <w:rPr>
        <w:rFonts w:ascii="Symbol" w:hAnsi="Symbol"/>
      </w:rPr>
    </w:lvl>
    <w:lvl w:ilvl="6" w:tplc="2878067A">
      <w:start w:val="1"/>
      <w:numFmt w:val="bullet"/>
      <w:lvlText w:val=""/>
      <w:lvlJc w:val="left"/>
      <w:pPr>
        <w:ind w:left="1080" w:hanging="360"/>
      </w:pPr>
      <w:rPr>
        <w:rFonts w:ascii="Symbol" w:hAnsi="Symbol"/>
      </w:rPr>
    </w:lvl>
    <w:lvl w:ilvl="7" w:tplc="ED08DE3E">
      <w:start w:val="1"/>
      <w:numFmt w:val="bullet"/>
      <w:lvlText w:val=""/>
      <w:lvlJc w:val="left"/>
      <w:pPr>
        <w:ind w:left="1080" w:hanging="360"/>
      </w:pPr>
      <w:rPr>
        <w:rFonts w:ascii="Symbol" w:hAnsi="Symbol"/>
      </w:rPr>
    </w:lvl>
    <w:lvl w:ilvl="8" w:tplc="B1384FBE">
      <w:start w:val="1"/>
      <w:numFmt w:val="bullet"/>
      <w:lvlText w:val=""/>
      <w:lvlJc w:val="left"/>
      <w:pPr>
        <w:ind w:left="1080" w:hanging="360"/>
      </w:pPr>
      <w:rPr>
        <w:rFonts w:ascii="Symbol" w:hAnsi="Symbol"/>
      </w:rPr>
    </w:lvl>
  </w:abstractNum>
  <w:abstractNum w:abstractNumId="50" w15:restartNumberingAfterBreak="0">
    <w:nsid w:val="56361B68"/>
    <w:multiLevelType w:val="multilevel"/>
    <w:tmpl w:val="1B2C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6FA0E25"/>
    <w:multiLevelType w:val="hybridMultilevel"/>
    <w:tmpl w:val="A9525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72A349C"/>
    <w:multiLevelType w:val="multilevel"/>
    <w:tmpl w:val="E992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A55336"/>
    <w:multiLevelType w:val="hybridMultilevel"/>
    <w:tmpl w:val="CB38BB9C"/>
    <w:lvl w:ilvl="0" w:tplc="71E4D7E4">
      <w:start w:val="9"/>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56352A9"/>
    <w:multiLevelType w:val="hybridMultilevel"/>
    <w:tmpl w:val="AD54E3A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669C3DAE"/>
    <w:multiLevelType w:val="hybridMultilevel"/>
    <w:tmpl w:val="F83238CA"/>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82929EC"/>
    <w:multiLevelType w:val="hybridMultilevel"/>
    <w:tmpl w:val="8C6EF01A"/>
    <w:lvl w:ilvl="0" w:tplc="91F4B3D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6C4A1421"/>
    <w:multiLevelType w:val="hybridMultilevel"/>
    <w:tmpl w:val="FA66D5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6C8A4ABE"/>
    <w:multiLevelType w:val="hybridMultilevel"/>
    <w:tmpl w:val="D8364B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6CC177A6"/>
    <w:multiLevelType w:val="hybridMultilevel"/>
    <w:tmpl w:val="01B83E68"/>
    <w:lvl w:ilvl="0" w:tplc="6ACEB818">
      <w:start w:val="2000"/>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CF2434A"/>
    <w:multiLevelType w:val="hybridMultilevel"/>
    <w:tmpl w:val="66EA7B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707D4443"/>
    <w:multiLevelType w:val="hybridMultilevel"/>
    <w:tmpl w:val="711E2754"/>
    <w:lvl w:ilvl="0" w:tplc="333260BA">
      <w:start w:val="1"/>
      <w:numFmt w:val="bullet"/>
      <w:pStyle w:val="Luettelokappale"/>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2" w15:restartNumberingAfterBreak="0">
    <w:nsid w:val="75F62286"/>
    <w:multiLevelType w:val="hybridMultilevel"/>
    <w:tmpl w:val="57026F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61C508A"/>
    <w:multiLevelType w:val="hybridMultilevel"/>
    <w:tmpl w:val="14881AE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4" w15:restartNumberingAfterBreak="0">
    <w:nsid w:val="782319EC"/>
    <w:multiLevelType w:val="hybridMultilevel"/>
    <w:tmpl w:val="619C0442"/>
    <w:lvl w:ilvl="0" w:tplc="3ED60C26">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78482CAC"/>
    <w:multiLevelType w:val="hybridMultilevel"/>
    <w:tmpl w:val="08D42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79A6373A"/>
    <w:multiLevelType w:val="hybridMultilevel"/>
    <w:tmpl w:val="C504D55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7" w15:restartNumberingAfterBreak="0">
    <w:nsid w:val="7D6C79CD"/>
    <w:multiLevelType w:val="hybridMultilevel"/>
    <w:tmpl w:val="F782FD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7FF108D7"/>
    <w:multiLevelType w:val="multilevel"/>
    <w:tmpl w:val="B512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6181714">
    <w:abstractNumId w:val="0"/>
  </w:num>
  <w:num w:numId="2" w16cid:durableId="1620262032">
    <w:abstractNumId w:val="61"/>
  </w:num>
  <w:num w:numId="3" w16cid:durableId="1037780816">
    <w:abstractNumId w:val="21"/>
  </w:num>
  <w:num w:numId="4" w16cid:durableId="503739374">
    <w:abstractNumId w:val="31"/>
  </w:num>
  <w:num w:numId="5" w16cid:durableId="1290238852">
    <w:abstractNumId w:val="24"/>
  </w:num>
  <w:num w:numId="6" w16cid:durableId="1394280903">
    <w:abstractNumId w:val="45"/>
  </w:num>
  <w:num w:numId="7" w16cid:durableId="912008348">
    <w:abstractNumId w:val="41"/>
  </w:num>
  <w:num w:numId="8" w16cid:durableId="140537895">
    <w:abstractNumId w:val="9"/>
  </w:num>
  <w:num w:numId="9" w16cid:durableId="329334065">
    <w:abstractNumId w:val="14"/>
  </w:num>
  <w:num w:numId="10" w16cid:durableId="918633519">
    <w:abstractNumId w:val="12"/>
  </w:num>
  <w:num w:numId="11" w16cid:durableId="1416853662">
    <w:abstractNumId w:val="4"/>
  </w:num>
  <w:num w:numId="12" w16cid:durableId="493956531">
    <w:abstractNumId w:val="55"/>
  </w:num>
  <w:num w:numId="13" w16cid:durableId="1878659595">
    <w:abstractNumId w:val="54"/>
  </w:num>
  <w:num w:numId="14" w16cid:durableId="623389171">
    <w:abstractNumId w:val="20"/>
  </w:num>
  <w:num w:numId="15" w16cid:durableId="377751499">
    <w:abstractNumId w:val="43"/>
  </w:num>
  <w:num w:numId="16" w16cid:durableId="1558012919">
    <w:abstractNumId w:val="59"/>
  </w:num>
  <w:num w:numId="17" w16cid:durableId="932322031">
    <w:abstractNumId w:val="7"/>
  </w:num>
  <w:num w:numId="18" w16cid:durableId="1661932139">
    <w:abstractNumId w:val="68"/>
  </w:num>
  <w:num w:numId="19" w16cid:durableId="748159734">
    <w:abstractNumId w:val="52"/>
  </w:num>
  <w:num w:numId="20" w16cid:durableId="1193107573">
    <w:abstractNumId w:val="29"/>
  </w:num>
  <w:num w:numId="21" w16cid:durableId="713115032">
    <w:abstractNumId w:val="64"/>
  </w:num>
  <w:num w:numId="22" w16cid:durableId="209272423">
    <w:abstractNumId w:val="1"/>
  </w:num>
  <w:num w:numId="23" w16cid:durableId="564069885">
    <w:abstractNumId w:val="6"/>
  </w:num>
  <w:num w:numId="24" w16cid:durableId="949509222">
    <w:abstractNumId w:val="66"/>
  </w:num>
  <w:num w:numId="25" w16cid:durableId="2053384075">
    <w:abstractNumId w:val="53"/>
  </w:num>
  <w:num w:numId="26" w16cid:durableId="974069772">
    <w:abstractNumId w:val="22"/>
  </w:num>
  <w:num w:numId="27" w16cid:durableId="1232079536">
    <w:abstractNumId w:val="26"/>
  </w:num>
  <w:num w:numId="28" w16cid:durableId="1407604791">
    <w:abstractNumId w:val="20"/>
  </w:num>
  <w:num w:numId="29" w16cid:durableId="1916550120">
    <w:abstractNumId w:val="65"/>
  </w:num>
  <w:num w:numId="30" w16cid:durableId="1201892382">
    <w:abstractNumId w:val="20"/>
  </w:num>
  <w:num w:numId="31" w16cid:durableId="1606501405">
    <w:abstractNumId w:val="20"/>
  </w:num>
  <w:num w:numId="32" w16cid:durableId="521017773">
    <w:abstractNumId w:val="20"/>
  </w:num>
  <w:num w:numId="33" w16cid:durableId="770129774">
    <w:abstractNumId w:val="18"/>
  </w:num>
  <w:num w:numId="34" w16cid:durableId="1014306799">
    <w:abstractNumId w:val="23"/>
  </w:num>
  <w:num w:numId="35" w16cid:durableId="868951848">
    <w:abstractNumId w:val="63"/>
  </w:num>
  <w:num w:numId="36" w16cid:durableId="1215628791">
    <w:abstractNumId w:val="49"/>
  </w:num>
  <w:num w:numId="37" w16cid:durableId="1871915988">
    <w:abstractNumId w:val="30"/>
  </w:num>
  <w:num w:numId="38" w16cid:durableId="881093677">
    <w:abstractNumId w:val="47"/>
  </w:num>
  <w:num w:numId="39" w16cid:durableId="1206328597">
    <w:abstractNumId w:val="62"/>
  </w:num>
  <w:num w:numId="40" w16cid:durableId="846940972">
    <w:abstractNumId w:val="16"/>
  </w:num>
  <w:num w:numId="41" w16cid:durableId="1616979874">
    <w:abstractNumId w:val="32"/>
  </w:num>
  <w:num w:numId="42" w16cid:durableId="982346835">
    <w:abstractNumId w:val="10"/>
  </w:num>
  <w:num w:numId="43" w16cid:durableId="774449412">
    <w:abstractNumId w:val="27"/>
  </w:num>
  <w:num w:numId="44" w16cid:durableId="1687175129">
    <w:abstractNumId w:val="33"/>
  </w:num>
  <w:num w:numId="45" w16cid:durableId="538669558">
    <w:abstractNumId w:val="37"/>
  </w:num>
  <w:num w:numId="46" w16cid:durableId="1960607085">
    <w:abstractNumId w:val="15"/>
  </w:num>
  <w:num w:numId="47" w16cid:durableId="1280381641">
    <w:abstractNumId w:val="60"/>
  </w:num>
  <w:num w:numId="48" w16cid:durableId="756249001">
    <w:abstractNumId w:val="40"/>
  </w:num>
  <w:num w:numId="49" w16cid:durableId="1444419775">
    <w:abstractNumId w:val="34"/>
  </w:num>
  <w:num w:numId="50" w16cid:durableId="377096340">
    <w:abstractNumId w:val="56"/>
  </w:num>
  <w:num w:numId="51" w16cid:durableId="687414792">
    <w:abstractNumId w:val="39"/>
  </w:num>
  <w:num w:numId="52" w16cid:durableId="636910716">
    <w:abstractNumId w:val="44"/>
  </w:num>
  <w:num w:numId="53" w16cid:durableId="343433787">
    <w:abstractNumId w:val="17"/>
  </w:num>
  <w:num w:numId="54" w16cid:durableId="820924547">
    <w:abstractNumId w:val="67"/>
  </w:num>
  <w:num w:numId="55" w16cid:durableId="552499553">
    <w:abstractNumId w:val="42"/>
  </w:num>
  <w:num w:numId="56" w16cid:durableId="962808356">
    <w:abstractNumId w:val="61"/>
  </w:num>
  <w:num w:numId="57" w16cid:durableId="476069684">
    <w:abstractNumId w:val="2"/>
  </w:num>
  <w:num w:numId="58" w16cid:durableId="782312383">
    <w:abstractNumId w:val="13"/>
  </w:num>
  <w:num w:numId="59" w16cid:durableId="610628620">
    <w:abstractNumId w:val="50"/>
  </w:num>
  <w:num w:numId="60" w16cid:durableId="65107612">
    <w:abstractNumId w:val="3"/>
  </w:num>
  <w:num w:numId="61" w16cid:durableId="1095979143">
    <w:abstractNumId w:val="8"/>
  </w:num>
  <w:num w:numId="62" w16cid:durableId="356850057">
    <w:abstractNumId w:val="48"/>
  </w:num>
  <w:num w:numId="63" w16cid:durableId="1505826752">
    <w:abstractNumId w:val="46"/>
  </w:num>
  <w:num w:numId="64" w16cid:durableId="1507744271">
    <w:abstractNumId w:val="38"/>
  </w:num>
  <w:num w:numId="65" w16cid:durableId="837113588">
    <w:abstractNumId w:val="11"/>
  </w:num>
  <w:num w:numId="66" w16cid:durableId="1490975828">
    <w:abstractNumId w:val="61"/>
  </w:num>
  <w:num w:numId="67" w16cid:durableId="1085761974">
    <w:abstractNumId w:val="61"/>
  </w:num>
  <w:num w:numId="68" w16cid:durableId="1687709226">
    <w:abstractNumId w:val="20"/>
  </w:num>
  <w:num w:numId="69" w16cid:durableId="802505900">
    <w:abstractNumId w:val="35"/>
  </w:num>
  <w:num w:numId="70" w16cid:durableId="1543713230">
    <w:abstractNumId w:val="19"/>
  </w:num>
  <w:num w:numId="71" w16cid:durableId="873538758">
    <w:abstractNumId w:val="58"/>
  </w:num>
  <w:num w:numId="72" w16cid:durableId="2063170078">
    <w:abstractNumId w:val="61"/>
  </w:num>
  <w:num w:numId="73" w16cid:durableId="1203591195">
    <w:abstractNumId w:val="61"/>
  </w:num>
  <w:num w:numId="74" w16cid:durableId="668601117">
    <w:abstractNumId w:val="5"/>
  </w:num>
  <w:num w:numId="75" w16cid:durableId="851650239">
    <w:abstractNumId w:val="28"/>
  </w:num>
  <w:num w:numId="76" w16cid:durableId="300421867">
    <w:abstractNumId w:val="57"/>
  </w:num>
  <w:num w:numId="77" w16cid:durableId="687757289">
    <w:abstractNumId w:val="51"/>
  </w:num>
  <w:num w:numId="78" w16cid:durableId="699741729">
    <w:abstractNumId w:val="25"/>
  </w:num>
  <w:num w:numId="79" w16cid:durableId="26683908">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SortMethod w:val="0002"/>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58E"/>
    <w:rsid w:val="0000000D"/>
    <w:rsid w:val="00000149"/>
    <w:rsid w:val="00000150"/>
    <w:rsid w:val="00000153"/>
    <w:rsid w:val="00000158"/>
    <w:rsid w:val="000001F3"/>
    <w:rsid w:val="0000076A"/>
    <w:rsid w:val="000009C8"/>
    <w:rsid w:val="00000A3A"/>
    <w:rsid w:val="00000B35"/>
    <w:rsid w:val="00000B71"/>
    <w:rsid w:val="00000C38"/>
    <w:rsid w:val="00001110"/>
    <w:rsid w:val="000012AE"/>
    <w:rsid w:val="00001918"/>
    <w:rsid w:val="00001961"/>
    <w:rsid w:val="00001A10"/>
    <w:rsid w:val="00001B6D"/>
    <w:rsid w:val="00001DCB"/>
    <w:rsid w:val="00001F08"/>
    <w:rsid w:val="00001F71"/>
    <w:rsid w:val="00001FFF"/>
    <w:rsid w:val="000021A8"/>
    <w:rsid w:val="0000284F"/>
    <w:rsid w:val="000029C8"/>
    <w:rsid w:val="00002E0B"/>
    <w:rsid w:val="00002E87"/>
    <w:rsid w:val="00002F35"/>
    <w:rsid w:val="000034DC"/>
    <w:rsid w:val="00003645"/>
    <w:rsid w:val="0000364D"/>
    <w:rsid w:val="00003789"/>
    <w:rsid w:val="00003891"/>
    <w:rsid w:val="000038E2"/>
    <w:rsid w:val="00003A9D"/>
    <w:rsid w:val="00003AC2"/>
    <w:rsid w:val="00003BC9"/>
    <w:rsid w:val="00003E00"/>
    <w:rsid w:val="00003EA8"/>
    <w:rsid w:val="00003F4F"/>
    <w:rsid w:val="000040D0"/>
    <w:rsid w:val="000040D9"/>
    <w:rsid w:val="00004496"/>
    <w:rsid w:val="000045FA"/>
    <w:rsid w:val="00004702"/>
    <w:rsid w:val="00004B0D"/>
    <w:rsid w:val="00004B1A"/>
    <w:rsid w:val="00004B84"/>
    <w:rsid w:val="00004CCA"/>
    <w:rsid w:val="00005193"/>
    <w:rsid w:val="000051CF"/>
    <w:rsid w:val="00005932"/>
    <w:rsid w:val="00005939"/>
    <w:rsid w:val="00005C8D"/>
    <w:rsid w:val="00005D46"/>
    <w:rsid w:val="00005F9E"/>
    <w:rsid w:val="00005FFA"/>
    <w:rsid w:val="00005FFB"/>
    <w:rsid w:val="000061A3"/>
    <w:rsid w:val="00006304"/>
    <w:rsid w:val="00006390"/>
    <w:rsid w:val="00006393"/>
    <w:rsid w:val="000064D7"/>
    <w:rsid w:val="00006A34"/>
    <w:rsid w:val="00006A4B"/>
    <w:rsid w:val="00006AE2"/>
    <w:rsid w:val="00006B0A"/>
    <w:rsid w:val="00006C16"/>
    <w:rsid w:val="00006D8A"/>
    <w:rsid w:val="00006FE2"/>
    <w:rsid w:val="000071D8"/>
    <w:rsid w:val="00007206"/>
    <w:rsid w:val="00007252"/>
    <w:rsid w:val="00007406"/>
    <w:rsid w:val="00007593"/>
    <w:rsid w:val="00007BAF"/>
    <w:rsid w:val="00007C85"/>
    <w:rsid w:val="00007EB6"/>
    <w:rsid w:val="00007FC0"/>
    <w:rsid w:val="0001008F"/>
    <w:rsid w:val="000103AD"/>
    <w:rsid w:val="000106FA"/>
    <w:rsid w:val="0001070F"/>
    <w:rsid w:val="000107A6"/>
    <w:rsid w:val="00010E53"/>
    <w:rsid w:val="00010F43"/>
    <w:rsid w:val="00011131"/>
    <w:rsid w:val="0001118E"/>
    <w:rsid w:val="00011325"/>
    <w:rsid w:val="00011438"/>
    <w:rsid w:val="0001153C"/>
    <w:rsid w:val="00011576"/>
    <w:rsid w:val="000116FE"/>
    <w:rsid w:val="00011731"/>
    <w:rsid w:val="00011819"/>
    <w:rsid w:val="000118B2"/>
    <w:rsid w:val="00011BEB"/>
    <w:rsid w:val="00011C47"/>
    <w:rsid w:val="00011C54"/>
    <w:rsid w:val="00011D40"/>
    <w:rsid w:val="00011E70"/>
    <w:rsid w:val="00012072"/>
    <w:rsid w:val="00012096"/>
    <w:rsid w:val="000120AE"/>
    <w:rsid w:val="00012226"/>
    <w:rsid w:val="00012576"/>
    <w:rsid w:val="00012642"/>
    <w:rsid w:val="00012A03"/>
    <w:rsid w:val="00012A15"/>
    <w:rsid w:val="00012B1A"/>
    <w:rsid w:val="00012B7D"/>
    <w:rsid w:val="00012CA4"/>
    <w:rsid w:val="00012CF4"/>
    <w:rsid w:val="00013032"/>
    <w:rsid w:val="00013103"/>
    <w:rsid w:val="00013150"/>
    <w:rsid w:val="00013773"/>
    <w:rsid w:val="0001396B"/>
    <w:rsid w:val="00013A5D"/>
    <w:rsid w:val="00013A86"/>
    <w:rsid w:val="00013A9A"/>
    <w:rsid w:val="00013BD7"/>
    <w:rsid w:val="00013C7B"/>
    <w:rsid w:val="00013C92"/>
    <w:rsid w:val="00013DDA"/>
    <w:rsid w:val="00013E86"/>
    <w:rsid w:val="0001416B"/>
    <w:rsid w:val="000143F5"/>
    <w:rsid w:val="0001449C"/>
    <w:rsid w:val="000146AE"/>
    <w:rsid w:val="000146F7"/>
    <w:rsid w:val="00014A23"/>
    <w:rsid w:val="00014FC1"/>
    <w:rsid w:val="0001554E"/>
    <w:rsid w:val="00015565"/>
    <w:rsid w:val="00015650"/>
    <w:rsid w:val="000156F8"/>
    <w:rsid w:val="00015728"/>
    <w:rsid w:val="00015874"/>
    <w:rsid w:val="00015BF7"/>
    <w:rsid w:val="00015C25"/>
    <w:rsid w:val="00015C72"/>
    <w:rsid w:val="00015CDA"/>
    <w:rsid w:val="00015D1F"/>
    <w:rsid w:val="00015E0A"/>
    <w:rsid w:val="0001610A"/>
    <w:rsid w:val="00016ADB"/>
    <w:rsid w:val="00016DB0"/>
    <w:rsid w:val="00016F05"/>
    <w:rsid w:val="00016FCA"/>
    <w:rsid w:val="00017396"/>
    <w:rsid w:val="00017446"/>
    <w:rsid w:val="000178AF"/>
    <w:rsid w:val="00017A2F"/>
    <w:rsid w:val="00017A92"/>
    <w:rsid w:val="00017B8A"/>
    <w:rsid w:val="00017C0A"/>
    <w:rsid w:val="00020038"/>
    <w:rsid w:val="0002011E"/>
    <w:rsid w:val="0002050C"/>
    <w:rsid w:val="00020561"/>
    <w:rsid w:val="00020610"/>
    <w:rsid w:val="00020821"/>
    <w:rsid w:val="000209ED"/>
    <w:rsid w:val="00020C9A"/>
    <w:rsid w:val="00020DCF"/>
    <w:rsid w:val="0002112A"/>
    <w:rsid w:val="00021471"/>
    <w:rsid w:val="000214FC"/>
    <w:rsid w:val="000215A4"/>
    <w:rsid w:val="0002161A"/>
    <w:rsid w:val="000216FA"/>
    <w:rsid w:val="00021E0B"/>
    <w:rsid w:val="00022156"/>
    <w:rsid w:val="000221F1"/>
    <w:rsid w:val="00022296"/>
    <w:rsid w:val="00022827"/>
    <w:rsid w:val="00022CAD"/>
    <w:rsid w:val="0002311E"/>
    <w:rsid w:val="0002313E"/>
    <w:rsid w:val="00023167"/>
    <w:rsid w:val="00023481"/>
    <w:rsid w:val="000235B1"/>
    <w:rsid w:val="0002375B"/>
    <w:rsid w:val="00023772"/>
    <w:rsid w:val="000238D7"/>
    <w:rsid w:val="00023A49"/>
    <w:rsid w:val="00023E3B"/>
    <w:rsid w:val="000241C2"/>
    <w:rsid w:val="000241F6"/>
    <w:rsid w:val="00024269"/>
    <w:rsid w:val="000242A4"/>
    <w:rsid w:val="00024626"/>
    <w:rsid w:val="000246CE"/>
    <w:rsid w:val="00024799"/>
    <w:rsid w:val="00024A6F"/>
    <w:rsid w:val="00024B19"/>
    <w:rsid w:val="00024BFC"/>
    <w:rsid w:val="00024D42"/>
    <w:rsid w:val="00024DC2"/>
    <w:rsid w:val="00024E7A"/>
    <w:rsid w:val="000251A6"/>
    <w:rsid w:val="000254FE"/>
    <w:rsid w:val="00025752"/>
    <w:rsid w:val="000257F9"/>
    <w:rsid w:val="0002586C"/>
    <w:rsid w:val="00025B98"/>
    <w:rsid w:val="00025BB4"/>
    <w:rsid w:val="00025CB2"/>
    <w:rsid w:val="00025D3B"/>
    <w:rsid w:val="0002636D"/>
    <w:rsid w:val="00026531"/>
    <w:rsid w:val="00026535"/>
    <w:rsid w:val="0002657A"/>
    <w:rsid w:val="000265B1"/>
    <w:rsid w:val="000266FC"/>
    <w:rsid w:val="00026751"/>
    <w:rsid w:val="0002675F"/>
    <w:rsid w:val="00026856"/>
    <w:rsid w:val="000268E0"/>
    <w:rsid w:val="00026C13"/>
    <w:rsid w:val="00027921"/>
    <w:rsid w:val="00027944"/>
    <w:rsid w:val="000279F0"/>
    <w:rsid w:val="00027A45"/>
    <w:rsid w:val="00027ACD"/>
    <w:rsid w:val="00027CA8"/>
    <w:rsid w:val="00027E09"/>
    <w:rsid w:val="00027E8B"/>
    <w:rsid w:val="00030185"/>
    <w:rsid w:val="000301F6"/>
    <w:rsid w:val="000303D7"/>
    <w:rsid w:val="000303E7"/>
    <w:rsid w:val="000305C9"/>
    <w:rsid w:val="0003073E"/>
    <w:rsid w:val="0003097C"/>
    <w:rsid w:val="00030A51"/>
    <w:rsid w:val="00030C2D"/>
    <w:rsid w:val="00030E41"/>
    <w:rsid w:val="00030FFF"/>
    <w:rsid w:val="00031097"/>
    <w:rsid w:val="0003125A"/>
    <w:rsid w:val="000315CE"/>
    <w:rsid w:val="000315F2"/>
    <w:rsid w:val="00031688"/>
    <w:rsid w:val="000317B2"/>
    <w:rsid w:val="00031913"/>
    <w:rsid w:val="00031961"/>
    <w:rsid w:val="00031ADF"/>
    <w:rsid w:val="00031C26"/>
    <w:rsid w:val="00031C27"/>
    <w:rsid w:val="00031CCC"/>
    <w:rsid w:val="00031CFA"/>
    <w:rsid w:val="00031F70"/>
    <w:rsid w:val="00032371"/>
    <w:rsid w:val="0003252C"/>
    <w:rsid w:val="00032651"/>
    <w:rsid w:val="00032A3D"/>
    <w:rsid w:val="00032A58"/>
    <w:rsid w:val="00032AAB"/>
    <w:rsid w:val="00032BC1"/>
    <w:rsid w:val="00032C1C"/>
    <w:rsid w:val="00032C2D"/>
    <w:rsid w:val="00032C3E"/>
    <w:rsid w:val="00032FBC"/>
    <w:rsid w:val="00033086"/>
    <w:rsid w:val="0003310C"/>
    <w:rsid w:val="000333F7"/>
    <w:rsid w:val="00033797"/>
    <w:rsid w:val="000338D2"/>
    <w:rsid w:val="00033921"/>
    <w:rsid w:val="00033B09"/>
    <w:rsid w:val="00033B2C"/>
    <w:rsid w:val="00033BDB"/>
    <w:rsid w:val="0003423E"/>
    <w:rsid w:val="0003488E"/>
    <w:rsid w:val="0003498C"/>
    <w:rsid w:val="00034E45"/>
    <w:rsid w:val="00034EDB"/>
    <w:rsid w:val="00034F73"/>
    <w:rsid w:val="0003507C"/>
    <w:rsid w:val="000355B9"/>
    <w:rsid w:val="00035B3F"/>
    <w:rsid w:val="00035D9F"/>
    <w:rsid w:val="00035E21"/>
    <w:rsid w:val="00035FAC"/>
    <w:rsid w:val="000360B6"/>
    <w:rsid w:val="000361B1"/>
    <w:rsid w:val="00036292"/>
    <w:rsid w:val="000364E2"/>
    <w:rsid w:val="000365EC"/>
    <w:rsid w:val="00036882"/>
    <w:rsid w:val="0003689F"/>
    <w:rsid w:val="00036DD1"/>
    <w:rsid w:val="00036E1E"/>
    <w:rsid w:val="00036E5B"/>
    <w:rsid w:val="00036EC5"/>
    <w:rsid w:val="00036F6F"/>
    <w:rsid w:val="00036F75"/>
    <w:rsid w:val="00036F8F"/>
    <w:rsid w:val="00036F93"/>
    <w:rsid w:val="00037041"/>
    <w:rsid w:val="0003722C"/>
    <w:rsid w:val="00037301"/>
    <w:rsid w:val="000373E4"/>
    <w:rsid w:val="00037476"/>
    <w:rsid w:val="00037970"/>
    <w:rsid w:val="00037A83"/>
    <w:rsid w:val="00037AD0"/>
    <w:rsid w:val="00037FA5"/>
    <w:rsid w:val="0003ADAA"/>
    <w:rsid w:val="00040118"/>
    <w:rsid w:val="000401E4"/>
    <w:rsid w:val="00040307"/>
    <w:rsid w:val="0004055C"/>
    <w:rsid w:val="000407A8"/>
    <w:rsid w:val="00040894"/>
    <w:rsid w:val="00040A36"/>
    <w:rsid w:val="00040AF5"/>
    <w:rsid w:val="00040E62"/>
    <w:rsid w:val="00040F5F"/>
    <w:rsid w:val="00041094"/>
    <w:rsid w:val="000410B7"/>
    <w:rsid w:val="00041583"/>
    <w:rsid w:val="000415BD"/>
    <w:rsid w:val="0004172F"/>
    <w:rsid w:val="000418DB"/>
    <w:rsid w:val="00041F55"/>
    <w:rsid w:val="00041F86"/>
    <w:rsid w:val="00042114"/>
    <w:rsid w:val="000422D2"/>
    <w:rsid w:val="000425F4"/>
    <w:rsid w:val="00042821"/>
    <w:rsid w:val="00042824"/>
    <w:rsid w:val="0004298E"/>
    <w:rsid w:val="00042A73"/>
    <w:rsid w:val="00042BC2"/>
    <w:rsid w:val="00042C71"/>
    <w:rsid w:val="00042DEF"/>
    <w:rsid w:val="0004305B"/>
    <w:rsid w:val="0004312B"/>
    <w:rsid w:val="0004314F"/>
    <w:rsid w:val="000433DE"/>
    <w:rsid w:val="0004355E"/>
    <w:rsid w:val="000436CF"/>
    <w:rsid w:val="000438AD"/>
    <w:rsid w:val="00043966"/>
    <w:rsid w:val="00043A34"/>
    <w:rsid w:val="00043A3E"/>
    <w:rsid w:val="00043AEB"/>
    <w:rsid w:val="00043C74"/>
    <w:rsid w:val="000440A3"/>
    <w:rsid w:val="0004411C"/>
    <w:rsid w:val="0004412D"/>
    <w:rsid w:val="00044180"/>
    <w:rsid w:val="00044437"/>
    <w:rsid w:val="000444CE"/>
    <w:rsid w:val="00044713"/>
    <w:rsid w:val="0004474D"/>
    <w:rsid w:val="000447CC"/>
    <w:rsid w:val="0004497C"/>
    <w:rsid w:val="00044A14"/>
    <w:rsid w:val="00044D59"/>
    <w:rsid w:val="00044D8F"/>
    <w:rsid w:val="00044E16"/>
    <w:rsid w:val="00044E8D"/>
    <w:rsid w:val="00044FDE"/>
    <w:rsid w:val="00045006"/>
    <w:rsid w:val="00045046"/>
    <w:rsid w:val="00045127"/>
    <w:rsid w:val="00045148"/>
    <w:rsid w:val="000452DC"/>
    <w:rsid w:val="0004549E"/>
    <w:rsid w:val="00045565"/>
    <w:rsid w:val="000455E9"/>
    <w:rsid w:val="00045637"/>
    <w:rsid w:val="000456D3"/>
    <w:rsid w:val="00045A27"/>
    <w:rsid w:val="00045A70"/>
    <w:rsid w:val="00045C90"/>
    <w:rsid w:val="00045E16"/>
    <w:rsid w:val="000460F8"/>
    <w:rsid w:val="0004679D"/>
    <w:rsid w:val="00046813"/>
    <w:rsid w:val="000469B7"/>
    <w:rsid w:val="00046A0E"/>
    <w:rsid w:val="00046A42"/>
    <w:rsid w:val="00046CBF"/>
    <w:rsid w:val="000471C5"/>
    <w:rsid w:val="000477DA"/>
    <w:rsid w:val="0004799F"/>
    <w:rsid w:val="00047DDB"/>
    <w:rsid w:val="00047E40"/>
    <w:rsid w:val="00047ED8"/>
    <w:rsid w:val="0005047D"/>
    <w:rsid w:val="00050822"/>
    <w:rsid w:val="00050932"/>
    <w:rsid w:val="000509AD"/>
    <w:rsid w:val="000509EA"/>
    <w:rsid w:val="00050A7D"/>
    <w:rsid w:val="00050CF8"/>
    <w:rsid w:val="00050FCC"/>
    <w:rsid w:val="0005113F"/>
    <w:rsid w:val="00051813"/>
    <w:rsid w:val="00051B03"/>
    <w:rsid w:val="00051C42"/>
    <w:rsid w:val="00051F22"/>
    <w:rsid w:val="00051F6C"/>
    <w:rsid w:val="00051F82"/>
    <w:rsid w:val="000525FD"/>
    <w:rsid w:val="00052713"/>
    <w:rsid w:val="000527FB"/>
    <w:rsid w:val="0005283A"/>
    <w:rsid w:val="000528BD"/>
    <w:rsid w:val="00052A38"/>
    <w:rsid w:val="00052BF8"/>
    <w:rsid w:val="00052D83"/>
    <w:rsid w:val="000530B2"/>
    <w:rsid w:val="000530F7"/>
    <w:rsid w:val="000532BA"/>
    <w:rsid w:val="000534D0"/>
    <w:rsid w:val="00053574"/>
    <w:rsid w:val="0005363F"/>
    <w:rsid w:val="00053730"/>
    <w:rsid w:val="00053790"/>
    <w:rsid w:val="000537C5"/>
    <w:rsid w:val="00053915"/>
    <w:rsid w:val="00053B16"/>
    <w:rsid w:val="00053BD9"/>
    <w:rsid w:val="00053C21"/>
    <w:rsid w:val="00053C2C"/>
    <w:rsid w:val="00053E41"/>
    <w:rsid w:val="00053EF9"/>
    <w:rsid w:val="00053FA6"/>
    <w:rsid w:val="000540C3"/>
    <w:rsid w:val="000542B0"/>
    <w:rsid w:val="0005437C"/>
    <w:rsid w:val="0005439B"/>
    <w:rsid w:val="000544DF"/>
    <w:rsid w:val="00054831"/>
    <w:rsid w:val="000549AB"/>
    <w:rsid w:val="00054A49"/>
    <w:rsid w:val="00054B25"/>
    <w:rsid w:val="00054C99"/>
    <w:rsid w:val="00054E12"/>
    <w:rsid w:val="00054E49"/>
    <w:rsid w:val="00054F83"/>
    <w:rsid w:val="00055258"/>
    <w:rsid w:val="0005528E"/>
    <w:rsid w:val="00055398"/>
    <w:rsid w:val="000554BE"/>
    <w:rsid w:val="000555CB"/>
    <w:rsid w:val="00055847"/>
    <w:rsid w:val="00055A19"/>
    <w:rsid w:val="00055B22"/>
    <w:rsid w:val="00055B2B"/>
    <w:rsid w:val="00055B61"/>
    <w:rsid w:val="00055EAC"/>
    <w:rsid w:val="00055EBD"/>
    <w:rsid w:val="000564DC"/>
    <w:rsid w:val="00056875"/>
    <w:rsid w:val="000568B2"/>
    <w:rsid w:val="0005697B"/>
    <w:rsid w:val="00056A60"/>
    <w:rsid w:val="00056C09"/>
    <w:rsid w:val="00056D67"/>
    <w:rsid w:val="00056E73"/>
    <w:rsid w:val="00056F0F"/>
    <w:rsid w:val="00056F23"/>
    <w:rsid w:val="0005705E"/>
    <w:rsid w:val="000570CA"/>
    <w:rsid w:val="00057104"/>
    <w:rsid w:val="00057458"/>
    <w:rsid w:val="000574D7"/>
    <w:rsid w:val="00057525"/>
    <w:rsid w:val="00057643"/>
    <w:rsid w:val="000577E7"/>
    <w:rsid w:val="00057A38"/>
    <w:rsid w:val="00057B01"/>
    <w:rsid w:val="00057CCB"/>
    <w:rsid w:val="00057D05"/>
    <w:rsid w:val="00057EC7"/>
    <w:rsid w:val="000602B9"/>
    <w:rsid w:val="00060627"/>
    <w:rsid w:val="000606A1"/>
    <w:rsid w:val="000608D8"/>
    <w:rsid w:val="000608E4"/>
    <w:rsid w:val="0006093B"/>
    <w:rsid w:val="00060998"/>
    <w:rsid w:val="00060C4E"/>
    <w:rsid w:val="00060EA1"/>
    <w:rsid w:val="00061256"/>
    <w:rsid w:val="000617CD"/>
    <w:rsid w:val="00061810"/>
    <w:rsid w:val="00061B8B"/>
    <w:rsid w:val="00061BDD"/>
    <w:rsid w:val="00061F24"/>
    <w:rsid w:val="000620D4"/>
    <w:rsid w:val="00062235"/>
    <w:rsid w:val="000622B9"/>
    <w:rsid w:val="00062426"/>
    <w:rsid w:val="00062AED"/>
    <w:rsid w:val="00062C21"/>
    <w:rsid w:val="00062CD0"/>
    <w:rsid w:val="00062DFF"/>
    <w:rsid w:val="00063018"/>
    <w:rsid w:val="000633C9"/>
    <w:rsid w:val="000635C5"/>
    <w:rsid w:val="00063744"/>
    <w:rsid w:val="0006378F"/>
    <w:rsid w:val="000637D4"/>
    <w:rsid w:val="00063B5F"/>
    <w:rsid w:val="00063B68"/>
    <w:rsid w:val="00064297"/>
    <w:rsid w:val="00064366"/>
    <w:rsid w:val="00064812"/>
    <w:rsid w:val="0006494F"/>
    <w:rsid w:val="00064C4F"/>
    <w:rsid w:val="00065089"/>
    <w:rsid w:val="00065238"/>
    <w:rsid w:val="0006529B"/>
    <w:rsid w:val="000653F6"/>
    <w:rsid w:val="00065595"/>
    <w:rsid w:val="00065602"/>
    <w:rsid w:val="000657A1"/>
    <w:rsid w:val="00065CAD"/>
    <w:rsid w:val="00065DAE"/>
    <w:rsid w:val="00065DF9"/>
    <w:rsid w:val="000660AB"/>
    <w:rsid w:val="000660E1"/>
    <w:rsid w:val="0006619C"/>
    <w:rsid w:val="000663E8"/>
    <w:rsid w:val="000663FD"/>
    <w:rsid w:val="000664BB"/>
    <w:rsid w:val="000666FF"/>
    <w:rsid w:val="00066772"/>
    <w:rsid w:val="000669AA"/>
    <w:rsid w:val="00066AD9"/>
    <w:rsid w:val="00066C7A"/>
    <w:rsid w:val="00066E27"/>
    <w:rsid w:val="00066F2A"/>
    <w:rsid w:val="00067164"/>
    <w:rsid w:val="000672F1"/>
    <w:rsid w:val="000673C7"/>
    <w:rsid w:val="000674FF"/>
    <w:rsid w:val="00067526"/>
    <w:rsid w:val="000675C1"/>
    <w:rsid w:val="00067814"/>
    <w:rsid w:val="00067AB6"/>
    <w:rsid w:val="00067B5A"/>
    <w:rsid w:val="00067E91"/>
    <w:rsid w:val="0007005A"/>
    <w:rsid w:val="000704EF"/>
    <w:rsid w:val="00070613"/>
    <w:rsid w:val="00070633"/>
    <w:rsid w:val="00070B01"/>
    <w:rsid w:val="00070D70"/>
    <w:rsid w:val="000710C5"/>
    <w:rsid w:val="0007124C"/>
    <w:rsid w:val="00071315"/>
    <w:rsid w:val="00071580"/>
    <w:rsid w:val="00071708"/>
    <w:rsid w:val="0007176B"/>
    <w:rsid w:val="000717B3"/>
    <w:rsid w:val="00071858"/>
    <w:rsid w:val="00071A38"/>
    <w:rsid w:val="00071B63"/>
    <w:rsid w:val="00071D6E"/>
    <w:rsid w:val="00071DBF"/>
    <w:rsid w:val="00071DCB"/>
    <w:rsid w:val="00071EF2"/>
    <w:rsid w:val="000720A4"/>
    <w:rsid w:val="000720EC"/>
    <w:rsid w:val="00072254"/>
    <w:rsid w:val="000722BF"/>
    <w:rsid w:val="000722F1"/>
    <w:rsid w:val="00072646"/>
    <w:rsid w:val="0007268E"/>
    <w:rsid w:val="000726EC"/>
    <w:rsid w:val="00072760"/>
    <w:rsid w:val="00072D8F"/>
    <w:rsid w:val="00072EAC"/>
    <w:rsid w:val="0007316F"/>
    <w:rsid w:val="00073534"/>
    <w:rsid w:val="00073585"/>
    <w:rsid w:val="00073DEE"/>
    <w:rsid w:val="00073ECB"/>
    <w:rsid w:val="0007425B"/>
    <w:rsid w:val="000742C1"/>
    <w:rsid w:val="0007432E"/>
    <w:rsid w:val="000743EB"/>
    <w:rsid w:val="000748AB"/>
    <w:rsid w:val="000749A9"/>
    <w:rsid w:val="00074DCD"/>
    <w:rsid w:val="00074E2A"/>
    <w:rsid w:val="00074E4D"/>
    <w:rsid w:val="00074ED3"/>
    <w:rsid w:val="000750C8"/>
    <w:rsid w:val="0007526E"/>
    <w:rsid w:val="00075295"/>
    <w:rsid w:val="000753D3"/>
    <w:rsid w:val="000753D5"/>
    <w:rsid w:val="000753E5"/>
    <w:rsid w:val="00075554"/>
    <w:rsid w:val="000756C8"/>
    <w:rsid w:val="00075831"/>
    <w:rsid w:val="0007589C"/>
    <w:rsid w:val="00075AFC"/>
    <w:rsid w:val="00075CA2"/>
    <w:rsid w:val="0007602D"/>
    <w:rsid w:val="000760D9"/>
    <w:rsid w:val="00076298"/>
    <w:rsid w:val="00076383"/>
    <w:rsid w:val="000768CD"/>
    <w:rsid w:val="000769B7"/>
    <w:rsid w:val="000769DE"/>
    <w:rsid w:val="00076A02"/>
    <w:rsid w:val="00076A6A"/>
    <w:rsid w:val="00076C43"/>
    <w:rsid w:val="00076D05"/>
    <w:rsid w:val="00076D9A"/>
    <w:rsid w:val="00076DDD"/>
    <w:rsid w:val="00076F3C"/>
    <w:rsid w:val="00077443"/>
    <w:rsid w:val="0007779B"/>
    <w:rsid w:val="00077868"/>
    <w:rsid w:val="00077A78"/>
    <w:rsid w:val="00077A80"/>
    <w:rsid w:val="00077C35"/>
    <w:rsid w:val="00077E4B"/>
    <w:rsid w:val="00077ED8"/>
    <w:rsid w:val="00077FD9"/>
    <w:rsid w:val="0008004E"/>
    <w:rsid w:val="00080151"/>
    <w:rsid w:val="000801BC"/>
    <w:rsid w:val="0008030F"/>
    <w:rsid w:val="000809F2"/>
    <w:rsid w:val="00080BF7"/>
    <w:rsid w:val="00080C99"/>
    <w:rsid w:val="00080DE1"/>
    <w:rsid w:val="0008104D"/>
    <w:rsid w:val="000810FD"/>
    <w:rsid w:val="00081362"/>
    <w:rsid w:val="0008140C"/>
    <w:rsid w:val="00081B7E"/>
    <w:rsid w:val="00081BD8"/>
    <w:rsid w:val="00081FD6"/>
    <w:rsid w:val="00082114"/>
    <w:rsid w:val="0008216A"/>
    <w:rsid w:val="00082241"/>
    <w:rsid w:val="0008235B"/>
    <w:rsid w:val="000823CB"/>
    <w:rsid w:val="00082530"/>
    <w:rsid w:val="00082568"/>
    <w:rsid w:val="0008263C"/>
    <w:rsid w:val="000826EE"/>
    <w:rsid w:val="00082857"/>
    <w:rsid w:val="00082B9E"/>
    <w:rsid w:val="0008315D"/>
    <w:rsid w:val="000831A9"/>
    <w:rsid w:val="00083350"/>
    <w:rsid w:val="000833EB"/>
    <w:rsid w:val="000834D1"/>
    <w:rsid w:val="000836FA"/>
    <w:rsid w:val="00083836"/>
    <w:rsid w:val="00083A0F"/>
    <w:rsid w:val="00083ABB"/>
    <w:rsid w:val="00083BA5"/>
    <w:rsid w:val="00083C2A"/>
    <w:rsid w:val="00083D2F"/>
    <w:rsid w:val="00083D7E"/>
    <w:rsid w:val="00083E94"/>
    <w:rsid w:val="00083F5C"/>
    <w:rsid w:val="0008407D"/>
    <w:rsid w:val="000840C5"/>
    <w:rsid w:val="00084172"/>
    <w:rsid w:val="000841FD"/>
    <w:rsid w:val="00084264"/>
    <w:rsid w:val="000842EA"/>
    <w:rsid w:val="000842F5"/>
    <w:rsid w:val="00084359"/>
    <w:rsid w:val="00084923"/>
    <w:rsid w:val="0008494E"/>
    <w:rsid w:val="00084CF2"/>
    <w:rsid w:val="00084D63"/>
    <w:rsid w:val="00085253"/>
    <w:rsid w:val="000853A5"/>
    <w:rsid w:val="000853A7"/>
    <w:rsid w:val="000854F6"/>
    <w:rsid w:val="0008573A"/>
    <w:rsid w:val="00085759"/>
    <w:rsid w:val="00085873"/>
    <w:rsid w:val="0008589B"/>
    <w:rsid w:val="000859C6"/>
    <w:rsid w:val="00085A34"/>
    <w:rsid w:val="00085DF8"/>
    <w:rsid w:val="00086026"/>
    <w:rsid w:val="0008602A"/>
    <w:rsid w:val="0008639A"/>
    <w:rsid w:val="00086414"/>
    <w:rsid w:val="000864E3"/>
    <w:rsid w:val="000864E7"/>
    <w:rsid w:val="00086A60"/>
    <w:rsid w:val="00086AAB"/>
    <w:rsid w:val="00086AF7"/>
    <w:rsid w:val="00086BD0"/>
    <w:rsid w:val="00087157"/>
    <w:rsid w:val="0008718D"/>
    <w:rsid w:val="00087320"/>
    <w:rsid w:val="00087396"/>
    <w:rsid w:val="000874A1"/>
    <w:rsid w:val="000874C1"/>
    <w:rsid w:val="000874E5"/>
    <w:rsid w:val="00087628"/>
    <w:rsid w:val="000876F8"/>
    <w:rsid w:val="00087736"/>
    <w:rsid w:val="000878E0"/>
    <w:rsid w:val="00087A70"/>
    <w:rsid w:val="00087BD1"/>
    <w:rsid w:val="00087C9F"/>
    <w:rsid w:val="00087D28"/>
    <w:rsid w:val="00087DE5"/>
    <w:rsid w:val="00087E0E"/>
    <w:rsid w:val="00087FF2"/>
    <w:rsid w:val="0009011C"/>
    <w:rsid w:val="000902DB"/>
    <w:rsid w:val="000905AA"/>
    <w:rsid w:val="00090A14"/>
    <w:rsid w:val="00090AED"/>
    <w:rsid w:val="00090DCA"/>
    <w:rsid w:val="0009141B"/>
    <w:rsid w:val="00091444"/>
    <w:rsid w:val="00091862"/>
    <w:rsid w:val="000919DD"/>
    <w:rsid w:val="00091B2C"/>
    <w:rsid w:val="00091B5B"/>
    <w:rsid w:val="00091F58"/>
    <w:rsid w:val="00092144"/>
    <w:rsid w:val="00092197"/>
    <w:rsid w:val="00092257"/>
    <w:rsid w:val="00092803"/>
    <w:rsid w:val="00092940"/>
    <w:rsid w:val="00092B44"/>
    <w:rsid w:val="00092CEC"/>
    <w:rsid w:val="00092F64"/>
    <w:rsid w:val="00092FDA"/>
    <w:rsid w:val="00093042"/>
    <w:rsid w:val="00093180"/>
    <w:rsid w:val="0009333A"/>
    <w:rsid w:val="000933D9"/>
    <w:rsid w:val="00093654"/>
    <w:rsid w:val="000936AC"/>
    <w:rsid w:val="00093772"/>
    <w:rsid w:val="0009387E"/>
    <w:rsid w:val="0009394D"/>
    <w:rsid w:val="0009402D"/>
    <w:rsid w:val="000942AC"/>
    <w:rsid w:val="000942E7"/>
    <w:rsid w:val="000943BF"/>
    <w:rsid w:val="000943C5"/>
    <w:rsid w:val="0009444B"/>
    <w:rsid w:val="00094796"/>
    <w:rsid w:val="00094A05"/>
    <w:rsid w:val="00094C0C"/>
    <w:rsid w:val="00094C82"/>
    <w:rsid w:val="00094D5A"/>
    <w:rsid w:val="00094EFC"/>
    <w:rsid w:val="00094FEE"/>
    <w:rsid w:val="00095027"/>
    <w:rsid w:val="000952AC"/>
    <w:rsid w:val="00095513"/>
    <w:rsid w:val="000957F9"/>
    <w:rsid w:val="00095B78"/>
    <w:rsid w:val="00095DCF"/>
    <w:rsid w:val="00095FAC"/>
    <w:rsid w:val="00096082"/>
    <w:rsid w:val="00096196"/>
    <w:rsid w:val="000962E2"/>
    <w:rsid w:val="0009632A"/>
    <w:rsid w:val="00096645"/>
    <w:rsid w:val="00096674"/>
    <w:rsid w:val="000967F9"/>
    <w:rsid w:val="00096858"/>
    <w:rsid w:val="000969E7"/>
    <w:rsid w:val="00096B14"/>
    <w:rsid w:val="00096BD3"/>
    <w:rsid w:val="00096C0E"/>
    <w:rsid w:val="00096CFF"/>
    <w:rsid w:val="00096D68"/>
    <w:rsid w:val="00096DD3"/>
    <w:rsid w:val="000972EC"/>
    <w:rsid w:val="00097403"/>
    <w:rsid w:val="0009754D"/>
    <w:rsid w:val="000977B8"/>
    <w:rsid w:val="000978A2"/>
    <w:rsid w:val="00097945"/>
    <w:rsid w:val="00097A2D"/>
    <w:rsid w:val="00097ABA"/>
    <w:rsid w:val="00097F89"/>
    <w:rsid w:val="000A0022"/>
    <w:rsid w:val="000A00DA"/>
    <w:rsid w:val="000A015C"/>
    <w:rsid w:val="000A0208"/>
    <w:rsid w:val="000A0227"/>
    <w:rsid w:val="000A03AA"/>
    <w:rsid w:val="000A0520"/>
    <w:rsid w:val="000A0560"/>
    <w:rsid w:val="000A05EA"/>
    <w:rsid w:val="000A08E7"/>
    <w:rsid w:val="000A0939"/>
    <w:rsid w:val="000A0976"/>
    <w:rsid w:val="000A0A01"/>
    <w:rsid w:val="000A0C00"/>
    <w:rsid w:val="000A0FC3"/>
    <w:rsid w:val="000A1008"/>
    <w:rsid w:val="000A107E"/>
    <w:rsid w:val="000A10A4"/>
    <w:rsid w:val="000A13F9"/>
    <w:rsid w:val="000A171D"/>
    <w:rsid w:val="000A186B"/>
    <w:rsid w:val="000A1952"/>
    <w:rsid w:val="000A1963"/>
    <w:rsid w:val="000A1B73"/>
    <w:rsid w:val="000A1BA1"/>
    <w:rsid w:val="000A1D08"/>
    <w:rsid w:val="000A1E58"/>
    <w:rsid w:val="000A1F40"/>
    <w:rsid w:val="000A1FEB"/>
    <w:rsid w:val="000A239D"/>
    <w:rsid w:val="000A2422"/>
    <w:rsid w:val="000A2534"/>
    <w:rsid w:val="000A2631"/>
    <w:rsid w:val="000A2705"/>
    <w:rsid w:val="000A2799"/>
    <w:rsid w:val="000A2922"/>
    <w:rsid w:val="000A2BB6"/>
    <w:rsid w:val="000A2DD0"/>
    <w:rsid w:val="000A2E0E"/>
    <w:rsid w:val="000A2F4F"/>
    <w:rsid w:val="000A3084"/>
    <w:rsid w:val="000A3186"/>
    <w:rsid w:val="000A31AA"/>
    <w:rsid w:val="000A31DD"/>
    <w:rsid w:val="000A328F"/>
    <w:rsid w:val="000A3336"/>
    <w:rsid w:val="000A33B7"/>
    <w:rsid w:val="000A3842"/>
    <w:rsid w:val="000A3AFF"/>
    <w:rsid w:val="000A3C0A"/>
    <w:rsid w:val="000A3D6A"/>
    <w:rsid w:val="000A3DE1"/>
    <w:rsid w:val="000A3DF1"/>
    <w:rsid w:val="000A40D1"/>
    <w:rsid w:val="000A416A"/>
    <w:rsid w:val="000A438C"/>
    <w:rsid w:val="000A49FE"/>
    <w:rsid w:val="000A4CAA"/>
    <w:rsid w:val="000A4DE6"/>
    <w:rsid w:val="000A4DF0"/>
    <w:rsid w:val="000A4E97"/>
    <w:rsid w:val="000A4F0B"/>
    <w:rsid w:val="000A5075"/>
    <w:rsid w:val="000A539E"/>
    <w:rsid w:val="000A53B3"/>
    <w:rsid w:val="000A5673"/>
    <w:rsid w:val="000A57BA"/>
    <w:rsid w:val="000A58B6"/>
    <w:rsid w:val="000A58D5"/>
    <w:rsid w:val="000A58EB"/>
    <w:rsid w:val="000A5D3B"/>
    <w:rsid w:val="000A5E9B"/>
    <w:rsid w:val="000A5FD1"/>
    <w:rsid w:val="000A6127"/>
    <w:rsid w:val="000A6164"/>
    <w:rsid w:val="000A61F7"/>
    <w:rsid w:val="000A6256"/>
    <w:rsid w:val="000A6473"/>
    <w:rsid w:val="000A64C6"/>
    <w:rsid w:val="000A6522"/>
    <w:rsid w:val="000A660A"/>
    <w:rsid w:val="000A6655"/>
    <w:rsid w:val="000A6741"/>
    <w:rsid w:val="000A6835"/>
    <w:rsid w:val="000A683D"/>
    <w:rsid w:val="000A69D2"/>
    <w:rsid w:val="000A69F7"/>
    <w:rsid w:val="000A6D83"/>
    <w:rsid w:val="000A6FD8"/>
    <w:rsid w:val="000A7002"/>
    <w:rsid w:val="000A7414"/>
    <w:rsid w:val="000A74E4"/>
    <w:rsid w:val="000A750F"/>
    <w:rsid w:val="000A75E1"/>
    <w:rsid w:val="000A78B0"/>
    <w:rsid w:val="000A7953"/>
    <w:rsid w:val="000A7B7A"/>
    <w:rsid w:val="000A7C11"/>
    <w:rsid w:val="000B001C"/>
    <w:rsid w:val="000B0028"/>
    <w:rsid w:val="000B0065"/>
    <w:rsid w:val="000B01C0"/>
    <w:rsid w:val="000B070A"/>
    <w:rsid w:val="000B098A"/>
    <w:rsid w:val="000B09B9"/>
    <w:rsid w:val="000B0BBB"/>
    <w:rsid w:val="000B0C74"/>
    <w:rsid w:val="000B0CCE"/>
    <w:rsid w:val="000B0D09"/>
    <w:rsid w:val="000B0E3A"/>
    <w:rsid w:val="000B102E"/>
    <w:rsid w:val="000B1101"/>
    <w:rsid w:val="000B12A1"/>
    <w:rsid w:val="000B1415"/>
    <w:rsid w:val="000B1598"/>
    <w:rsid w:val="000B15D7"/>
    <w:rsid w:val="000B16C7"/>
    <w:rsid w:val="000B1789"/>
    <w:rsid w:val="000B1876"/>
    <w:rsid w:val="000B1926"/>
    <w:rsid w:val="000B1AFB"/>
    <w:rsid w:val="000B1BB4"/>
    <w:rsid w:val="000B1C75"/>
    <w:rsid w:val="000B1CFF"/>
    <w:rsid w:val="000B1D97"/>
    <w:rsid w:val="000B1DA9"/>
    <w:rsid w:val="000B2132"/>
    <w:rsid w:val="000B2304"/>
    <w:rsid w:val="000B2401"/>
    <w:rsid w:val="000B24ED"/>
    <w:rsid w:val="000B258C"/>
    <w:rsid w:val="000B25B6"/>
    <w:rsid w:val="000B2780"/>
    <w:rsid w:val="000B2994"/>
    <w:rsid w:val="000B2A37"/>
    <w:rsid w:val="000B2AB4"/>
    <w:rsid w:val="000B2B1D"/>
    <w:rsid w:val="000B2B36"/>
    <w:rsid w:val="000B2DE3"/>
    <w:rsid w:val="000B2FC1"/>
    <w:rsid w:val="000B302A"/>
    <w:rsid w:val="000B310E"/>
    <w:rsid w:val="000B31A9"/>
    <w:rsid w:val="000B327B"/>
    <w:rsid w:val="000B369B"/>
    <w:rsid w:val="000B36B3"/>
    <w:rsid w:val="000B3731"/>
    <w:rsid w:val="000B39BC"/>
    <w:rsid w:val="000B39CA"/>
    <w:rsid w:val="000B3A5E"/>
    <w:rsid w:val="000B3BB9"/>
    <w:rsid w:val="000B3C2F"/>
    <w:rsid w:val="000B3CCB"/>
    <w:rsid w:val="000B3CF9"/>
    <w:rsid w:val="000B4294"/>
    <w:rsid w:val="000B4452"/>
    <w:rsid w:val="000B445F"/>
    <w:rsid w:val="000B4508"/>
    <w:rsid w:val="000B4573"/>
    <w:rsid w:val="000B4668"/>
    <w:rsid w:val="000B46EA"/>
    <w:rsid w:val="000B4827"/>
    <w:rsid w:val="000B483F"/>
    <w:rsid w:val="000B4841"/>
    <w:rsid w:val="000B4B0C"/>
    <w:rsid w:val="000B4CC5"/>
    <w:rsid w:val="000B4D51"/>
    <w:rsid w:val="000B50E8"/>
    <w:rsid w:val="000B5157"/>
    <w:rsid w:val="000B51EA"/>
    <w:rsid w:val="000B542A"/>
    <w:rsid w:val="000B555F"/>
    <w:rsid w:val="000B5605"/>
    <w:rsid w:val="000B5719"/>
    <w:rsid w:val="000B57F5"/>
    <w:rsid w:val="000B5A7D"/>
    <w:rsid w:val="000B5A8C"/>
    <w:rsid w:val="000B5EB0"/>
    <w:rsid w:val="000B5EB2"/>
    <w:rsid w:val="000B6110"/>
    <w:rsid w:val="000B65D4"/>
    <w:rsid w:val="000B67F6"/>
    <w:rsid w:val="000B6A6F"/>
    <w:rsid w:val="000B6D76"/>
    <w:rsid w:val="000B6D85"/>
    <w:rsid w:val="000B6DC3"/>
    <w:rsid w:val="000B6DE2"/>
    <w:rsid w:val="000B6FE2"/>
    <w:rsid w:val="000B7035"/>
    <w:rsid w:val="000B71A8"/>
    <w:rsid w:val="000B71BC"/>
    <w:rsid w:val="000B723F"/>
    <w:rsid w:val="000B74BF"/>
    <w:rsid w:val="000B7816"/>
    <w:rsid w:val="000B79CF"/>
    <w:rsid w:val="000B79ED"/>
    <w:rsid w:val="000B7B1D"/>
    <w:rsid w:val="000B7D1E"/>
    <w:rsid w:val="000B7EBB"/>
    <w:rsid w:val="000B7EDE"/>
    <w:rsid w:val="000B7FCF"/>
    <w:rsid w:val="000C0081"/>
    <w:rsid w:val="000C0389"/>
    <w:rsid w:val="000C03F8"/>
    <w:rsid w:val="000C064A"/>
    <w:rsid w:val="000C07F7"/>
    <w:rsid w:val="000C0897"/>
    <w:rsid w:val="000C0A82"/>
    <w:rsid w:val="000C0ABE"/>
    <w:rsid w:val="000C0E59"/>
    <w:rsid w:val="000C0E80"/>
    <w:rsid w:val="000C0FCF"/>
    <w:rsid w:val="000C11EA"/>
    <w:rsid w:val="000C1734"/>
    <w:rsid w:val="000C1768"/>
    <w:rsid w:val="000C1888"/>
    <w:rsid w:val="000C1B52"/>
    <w:rsid w:val="000C1E48"/>
    <w:rsid w:val="000C1E50"/>
    <w:rsid w:val="000C2027"/>
    <w:rsid w:val="000C231A"/>
    <w:rsid w:val="000C250A"/>
    <w:rsid w:val="000C2815"/>
    <w:rsid w:val="000C2CD2"/>
    <w:rsid w:val="000C2D0A"/>
    <w:rsid w:val="000C319F"/>
    <w:rsid w:val="000C31F6"/>
    <w:rsid w:val="000C322E"/>
    <w:rsid w:val="000C32A0"/>
    <w:rsid w:val="000C32EC"/>
    <w:rsid w:val="000C3391"/>
    <w:rsid w:val="000C34F1"/>
    <w:rsid w:val="000C34FE"/>
    <w:rsid w:val="000C35EF"/>
    <w:rsid w:val="000C3808"/>
    <w:rsid w:val="000C381F"/>
    <w:rsid w:val="000C3826"/>
    <w:rsid w:val="000C3973"/>
    <w:rsid w:val="000C3CA1"/>
    <w:rsid w:val="000C404B"/>
    <w:rsid w:val="000C4184"/>
    <w:rsid w:val="000C4329"/>
    <w:rsid w:val="000C438D"/>
    <w:rsid w:val="000C44BC"/>
    <w:rsid w:val="000C4538"/>
    <w:rsid w:val="000C454D"/>
    <w:rsid w:val="000C469D"/>
    <w:rsid w:val="000C4711"/>
    <w:rsid w:val="000C4A95"/>
    <w:rsid w:val="000C4BF7"/>
    <w:rsid w:val="000C4CCA"/>
    <w:rsid w:val="000C4DD4"/>
    <w:rsid w:val="000C4E6E"/>
    <w:rsid w:val="000C4E94"/>
    <w:rsid w:val="000C4F68"/>
    <w:rsid w:val="000C5198"/>
    <w:rsid w:val="000C51FA"/>
    <w:rsid w:val="000C522A"/>
    <w:rsid w:val="000C523D"/>
    <w:rsid w:val="000C534E"/>
    <w:rsid w:val="000C53A3"/>
    <w:rsid w:val="000C56DF"/>
    <w:rsid w:val="000C5807"/>
    <w:rsid w:val="000C5AC9"/>
    <w:rsid w:val="000C5F33"/>
    <w:rsid w:val="000C5F4F"/>
    <w:rsid w:val="000C606D"/>
    <w:rsid w:val="000C614E"/>
    <w:rsid w:val="000C66FE"/>
    <w:rsid w:val="000C6861"/>
    <w:rsid w:val="000C6A13"/>
    <w:rsid w:val="000C6B34"/>
    <w:rsid w:val="000C6ED0"/>
    <w:rsid w:val="000C6F45"/>
    <w:rsid w:val="000C7192"/>
    <w:rsid w:val="000C7231"/>
    <w:rsid w:val="000C7261"/>
    <w:rsid w:val="000C767D"/>
    <w:rsid w:val="000C7919"/>
    <w:rsid w:val="000C7B99"/>
    <w:rsid w:val="000C7BED"/>
    <w:rsid w:val="000C7D68"/>
    <w:rsid w:val="000D0029"/>
    <w:rsid w:val="000D0074"/>
    <w:rsid w:val="000D0112"/>
    <w:rsid w:val="000D019C"/>
    <w:rsid w:val="000D0508"/>
    <w:rsid w:val="000D066B"/>
    <w:rsid w:val="000D07DC"/>
    <w:rsid w:val="000D0B5B"/>
    <w:rsid w:val="000D0CD3"/>
    <w:rsid w:val="000D0D82"/>
    <w:rsid w:val="000D0E56"/>
    <w:rsid w:val="000D0EA3"/>
    <w:rsid w:val="000D13E7"/>
    <w:rsid w:val="000D15B4"/>
    <w:rsid w:val="000D163F"/>
    <w:rsid w:val="000D181F"/>
    <w:rsid w:val="000D18F2"/>
    <w:rsid w:val="000D1B88"/>
    <w:rsid w:val="000D1C69"/>
    <w:rsid w:val="000D2175"/>
    <w:rsid w:val="000D21BB"/>
    <w:rsid w:val="000D2362"/>
    <w:rsid w:val="000D2475"/>
    <w:rsid w:val="000D2558"/>
    <w:rsid w:val="000D261E"/>
    <w:rsid w:val="000D2722"/>
    <w:rsid w:val="000D27D5"/>
    <w:rsid w:val="000D2AD1"/>
    <w:rsid w:val="000D2BB2"/>
    <w:rsid w:val="000D2D48"/>
    <w:rsid w:val="000D2FD2"/>
    <w:rsid w:val="000D3181"/>
    <w:rsid w:val="000D318B"/>
    <w:rsid w:val="000D31FC"/>
    <w:rsid w:val="000D33CB"/>
    <w:rsid w:val="000D35CA"/>
    <w:rsid w:val="000D35FD"/>
    <w:rsid w:val="000D365B"/>
    <w:rsid w:val="000D3884"/>
    <w:rsid w:val="000D3ADC"/>
    <w:rsid w:val="000D3EC2"/>
    <w:rsid w:val="000D3F33"/>
    <w:rsid w:val="000D3F6A"/>
    <w:rsid w:val="000D40F1"/>
    <w:rsid w:val="000D4201"/>
    <w:rsid w:val="000D4318"/>
    <w:rsid w:val="000D433D"/>
    <w:rsid w:val="000D456A"/>
    <w:rsid w:val="000D459A"/>
    <w:rsid w:val="000D45A3"/>
    <w:rsid w:val="000D47BA"/>
    <w:rsid w:val="000D47E6"/>
    <w:rsid w:val="000D49D9"/>
    <w:rsid w:val="000D49FF"/>
    <w:rsid w:val="000D4B00"/>
    <w:rsid w:val="000D4DE4"/>
    <w:rsid w:val="000D4E22"/>
    <w:rsid w:val="000D4F48"/>
    <w:rsid w:val="000D4F59"/>
    <w:rsid w:val="000D50D0"/>
    <w:rsid w:val="000D527A"/>
    <w:rsid w:val="000D52AE"/>
    <w:rsid w:val="000D5456"/>
    <w:rsid w:val="000D54CD"/>
    <w:rsid w:val="000D56CE"/>
    <w:rsid w:val="000D59C9"/>
    <w:rsid w:val="000D5A1A"/>
    <w:rsid w:val="000D5A4C"/>
    <w:rsid w:val="000D5B30"/>
    <w:rsid w:val="000D5E2D"/>
    <w:rsid w:val="000D6237"/>
    <w:rsid w:val="000D62BD"/>
    <w:rsid w:val="000D6464"/>
    <w:rsid w:val="000D6507"/>
    <w:rsid w:val="000D6547"/>
    <w:rsid w:val="000D664E"/>
    <w:rsid w:val="000D67C7"/>
    <w:rsid w:val="000D67F3"/>
    <w:rsid w:val="000D6937"/>
    <w:rsid w:val="000D6986"/>
    <w:rsid w:val="000D6B6D"/>
    <w:rsid w:val="000D6B80"/>
    <w:rsid w:val="000D6BAC"/>
    <w:rsid w:val="000D6C09"/>
    <w:rsid w:val="000D6FAB"/>
    <w:rsid w:val="000D6FF5"/>
    <w:rsid w:val="000D708F"/>
    <w:rsid w:val="000D70B8"/>
    <w:rsid w:val="000D727C"/>
    <w:rsid w:val="000D7301"/>
    <w:rsid w:val="000D73FA"/>
    <w:rsid w:val="000D744E"/>
    <w:rsid w:val="000D7536"/>
    <w:rsid w:val="000D75F2"/>
    <w:rsid w:val="000D769E"/>
    <w:rsid w:val="000D7738"/>
    <w:rsid w:val="000D7747"/>
    <w:rsid w:val="000D785A"/>
    <w:rsid w:val="000D795B"/>
    <w:rsid w:val="000D7A63"/>
    <w:rsid w:val="000D7D92"/>
    <w:rsid w:val="000E00C4"/>
    <w:rsid w:val="000E0630"/>
    <w:rsid w:val="000E097E"/>
    <w:rsid w:val="000E09F9"/>
    <w:rsid w:val="000E0C6F"/>
    <w:rsid w:val="000E0C7C"/>
    <w:rsid w:val="000E0CF0"/>
    <w:rsid w:val="000E105A"/>
    <w:rsid w:val="000E11C4"/>
    <w:rsid w:val="000E179E"/>
    <w:rsid w:val="000E19D3"/>
    <w:rsid w:val="000E1C95"/>
    <w:rsid w:val="000E1D39"/>
    <w:rsid w:val="000E1DA9"/>
    <w:rsid w:val="000E1E18"/>
    <w:rsid w:val="000E1FED"/>
    <w:rsid w:val="000E203A"/>
    <w:rsid w:val="000E203B"/>
    <w:rsid w:val="000E20F3"/>
    <w:rsid w:val="000E21B2"/>
    <w:rsid w:val="000E22C2"/>
    <w:rsid w:val="000E2372"/>
    <w:rsid w:val="000E2524"/>
    <w:rsid w:val="000E254F"/>
    <w:rsid w:val="000E2676"/>
    <w:rsid w:val="000E2746"/>
    <w:rsid w:val="000E275D"/>
    <w:rsid w:val="000E2809"/>
    <w:rsid w:val="000E2882"/>
    <w:rsid w:val="000E2C4A"/>
    <w:rsid w:val="000E3101"/>
    <w:rsid w:val="000E322E"/>
    <w:rsid w:val="000E3269"/>
    <w:rsid w:val="000E33C5"/>
    <w:rsid w:val="000E353B"/>
    <w:rsid w:val="000E354B"/>
    <w:rsid w:val="000E3697"/>
    <w:rsid w:val="000E38FD"/>
    <w:rsid w:val="000E3984"/>
    <w:rsid w:val="000E3DF8"/>
    <w:rsid w:val="000E3E38"/>
    <w:rsid w:val="000E3F4A"/>
    <w:rsid w:val="000E4522"/>
    <w:rsid w:val="000E45CC"/>
    <w:rsid w:val="000E4705"/>
    <w:rsid w:val="000E48F2"/>
    <w:rsid w:val="000E4AA1"/>
    <w:rsid w:val="000E4EC8"/>
    <w:rsid w:val="000E4F27"/>
    <w:rsid w:val="000E502C"/>
    <w:rsid w:val="000E50AF"/>
    <w:rsid w:val="000E50DE"/>
    <w:rsid w:val="000E51CB"/>
    <w:rsid w:val="000E5259"/>
    <w:rsid w:val="000E554F"/>
    <w:rsid w:val="000E55AC"/>
    <w:rsid w:val="000E572A"/>
    <w:rsid w:val="000E57A2"/>
    <w:rsid w:val="000E5844"/>
    <w:rsid w:val="000E5A03"/>
    <w:rsid w:val="000E5B6F"/>
    <w:rsid w:val="000E5D5F"/>
    <w:rsid w:val="000E5E7B"/>
    <w:rsid w:val="000E6359"/>
    <w:rsid w:val="000E64E3"/>
    <w:rsid w:val="000E675C"/>
    <w:rsid w:val="000E67C4"/>
    <w:rsid w:val="000E6A67"/>
    <w:rsid w:val="000E6A7E"/>
    <w:rsid w:val="000E6E32"/>
    <w:rsid w:val="000E7125"/>
    <w:rsid w:val="000E71DF"/>
    <w:rsid w:val="000E759D"/>
    <w:rsid w:val="000E7BDC"/>
    <w:rsid w:val="000E7F3C"/>
    <w:rsid w:val="000E7FE7"/>
    <w:rsid w:val="000F0220"/>
    <w:rsid w:val="000F0331"/>
    <w:rsid w:val="000F0444"/>
    <w:rsid w:val="000F0512"/>
    <w:rsid w:val="000F0637"/>
    <w:rsid w:val="000F0692"/>
    <w:rsid w:val="000F06FD"/>
    <w:rsid w:val="000F07E9"/>
    <w:rsid w:val="000F0903"/>
    <w:rsid w:val="000F094A"/>
    <w:rsid w:val="000F09BE"/>
    <w:rsid w:val="000F0B8E"/>
    <w:rsid w:val="000F0C4D"/>
    <w:rsid w:val="000F0DE6"/>
    <w:rsid w:val="000F0E19"/>
    <w:rsid w:val="000F0E58"/>
    <w:rsid w:val="000F0EAB"/>
    <w:rsid w:val="000F11F0"/>
    <w:rsid w:val="000F12BA"/>
    <w:rsid w:val="000F1394"/>
    <w:rsid w:val="000F17C9"/>
    <w:rsid w:val="000F18AE"/>
    <w:rsid w:val="000F1B67"/>
    <w:rsid w:val="000F1C7F"/>
    <w:rsid w:val="000F1E85"/>
    <w:rsid w:val="000F2078"/>
    <w:rsid w:val="000F2258"/>
    <w:rsid w:val="000F245B"/>
    <w:rsid w:val="000F2580"/>
    <w:rsid w:val="000F2660"/>
    <w:rsid w:val="000F274B"/>
    <w:rsid w:val="000F29A2"/>
    <w:rsid w:val="000F2D45"/>
    <w:rsid w:val="000F2FEF"/>
    <w:rsid w:val="000F3056"/>
    <w:rsid w:val="000F30BF"/>
    <w:rsid w:val="000F3317"/>
    <w:rsid w:val="000F34B4"/>
    <w:rsid w:val="000F34E0"/>
    <w:rsid w:val="000F3977"/>
    <w:rsid w:val="000F3AC9"/>
    <w:rsid w:val="000F3D9D"/>
    <w:rsid w:val="000F3DC8"/>
    <w:rsid w:val="000F3EFD"/>
    <w:rsid w:val="000F3F0F"/>
    <w:rsid w:val="000F3F31"/>
    <w:rsid w:val="000F3FCE"/>
    <w:rsid w:val="000F3FF8"/>
    <w:rsid w:val="000F4005"/>
    <w:rsid w:val="000F40DB"/>
    <w:rsid w:val="000F427D"/>
    <w:rsid w:val="000F43CA"/>
    <w:rsid w:val="000F4AA7"/>
    <w:rsid w:val="000F4D1C"/>
    <w:rsid w:val="000F4E21"/>
    <w:rsid w:val="000F4E89"/>
    <w:rsid w:val="000F4EC1"/>
    <w:rsid w:val="000F50BE"/>
    <w:rsid w:val="000F513C"/>
    <w:rsid w:val="000F5144"/>
    <w:rsid w:val="000F538B"/>
    <w:rsid w:val="000F54C3"/>
    <w:rsid w:val="000F56E2"/>
    <w:rsid w:val="000F582E"/>
    <w:rsid w:val="000F592E"/>
    <w:rsid w:val="000F5941"/>
    <w:rsid w:val="000F5949"/>
    <w:rsid w:val="000F59A9"/>
    <w:rsid w:val="000F5D9C"/>
    <w:rsid w:val="000F5FDB"/>
    <w:rsid w:val="000F615E"/>
    <w:rsid w:val="000F6453"/>
    <w:rsid w:val="000F661B"/>
    <w:rsid w:val="000F6BFD"/>
    <w:rsid w:val="000F6C34"/>
    <w:rsid w:val="000F6D76"/>
    <w:rsid w:val="000F6F37"/>
    <w:rsid w:val="000F7115"/>
    <w:rsid w:val="000F7177"/>
    <w:rsid w:val="000F73D6"/>
    <w:rsid w:val="000F74C8"/>
    <w:rsid w:val="000F74FD"/>
    <w:rsid w:val="000F772C"/>
    <w:rsid w:val="000F79BA"/>
    <w:rsid w:val="000F7C4B"/>
    <w:rsid w:val="000F7D85"/>
    <w:rsid w:val="000F7E29"/>
    <w:rsid w:val="000F7E89"/>
    <w:rsid w:val="000F7ED0"/>
    <w:rsid w:val="00100237"/>
    <w:rsid w:val="001002CA"/>
    <w:rsid w:val="001004A2"/>
    <w:rsid w:val="001004AD"/>
    <w:rsid w:val="00100B5B"/>
    <w:rsid w:val="00100D77"/>
    <w:rsid w:val="0010152E"/>
    <w:rsid w:val="00101624"/>
    <w:rsid w:val="001016A6"/>
    <w:rsid w:val="00101769"/>
    <w:rsid w:val="00101B47"/>
    <w:rsid w:val="00101BCF"/>
    <w:rsid w:val="00101E57"/>
    <w:rsid w:val="00101E6B"/>
    <w:rsid w:val="001023B2"/>
    <w:rsid w:val="001026AD"/>
    <w:rsid w:val="0010296A"/>
    <w:rsid w:val="00102BF3"/>
    <w:rsid w:val="00102E62"/>
    <w:rsid w:val="00102FF6"/>
    <w:rsid w:val="001030DA"/>
    <w:rsid w:val="0010311A"/>
    <w:rsid w:val="00103254"/>
    <w:rsid w:val="0010363D"/>
    <w:rsid w:val="001037CE"/>
    <w:rsid w:val="00103B0B"/>
    <w:rsid w:val="00103B70"/>
    <w:rsid w:val="00103C80"/>
    <w:rsid w:val="00103DA7"/>
    <w:rsid w:val="00103FA4"/>
    <w:rsid w:val="00104241"/>
    <w:rsid w:val="00104485"/>
    <w:rsid w:val="00104520"/>
    <w:rsid w:val="001046CB"/>
    <w:rsid w:val="0010473A"/>
    <w:rsid w:val="00104784"/>
    <w:rsid w:val="001047C9"/>
    <w:rsid w:val="00104801"/>
    <w:rsid w:val="001048EB"/>
    <w:rsid w:val="00104920"/>
    <w:rsid w:val="00104A3D"/>
    <w:rsid w:val="00104BA5"/>
    <w:rsid w:val="00104C1C"/>
    <w:rsid w:val="00104E6A"/>
    <w:rsid w:val="00104EDB"/>
    <w:rsid w:val="00105194"/>
    <w:rsid w:val="0010549B"/>
    <w:rsid w:val="00105761"/>
    <w:rsid w:val="001057D8"/>
    <w:rsid w:val="00105904"/>
    <w:rsid w:val="00105BBB"/>
    <w:rsid w:val="00105CD4"/>
    <w:rsid w:val="00105D58"/>
    <w:rsid w:val="0010605A"/>
    <w:rsid w:val="001061F9"/>
    <w:rsid w:val="00106206"/>
    <w:rsid w:val="001062B5"/>
    <w:rsid w:val="001062D1"/>
    <w:rsid w:val="00106393"/>
    <w:rsid w:val="001064BB"/>
    <w:rsid w:val="0010650D"/>
    <w:rsid w:val="00106745"/>
    <w:rsid w:val="0010692B"/>
    <w:rsid w:val="00106A2E"/>
    <w:rsid w:val="00106C50"/>
    <w:rsid w:val="00106C96"/>
    <w:rsid w:val="00106E20"/>
    <w:rsid w:val="00106F47"/>
    <w:rsid w:val="00107042"/>
    <w:rsid w:val="0010716A"/>
    <w:rsid w:val="001071AE"/>
    <w:rsid w:val="0010762D"/>
    <w:rsid w:val="001076E8"/>
    <w:rsid w:val="00107788"/>
    <w:rsid w:val="00107A59"/>
    <w:rsid w:val="00107C36"/>
    <w:rsid w:val="00107CE1"/>
    <w:rsid w:val="00107CED"/>
    <w:rsid w:val="00107D39"/>
    <w:rsid w:val="0011014D"/>
    <w:rsid w:val="001107A0"/>
    <w:rsid w:val="00110889"/>
    <w:rsid w:val="00110B72"/>
    <w:rsid w:val="00110B91"/>
    <w:rsid w:val="00110F19"/>
    <w:rsid w:val="00110F99"/>
    <w:rsid w:val="001112C6"/>
    <w:rsid w:val="001112CA"/>
    <w:rsid w:val="00111568"/>
    <w:rsid w:val="00111844"/>
    <w:rsid w:val="00111BB6"/>
    <w:rsid w:val="00111CF8"/>
    <w:rsid w:val="00111D3E"/>
    <w:rsid w:val="00111EB7"/>
    <w:rsid w:val="0011245C"/>
    <w:rsid w:val="0011266F"/>
    <w:rsid w:val="0011274B"/>
    <w:rsid w:val="001128C5"/>
    <w:rsid w:val="001129CD"/>
    <w:rsid w:val="00112B23"/>
    <w:rsid w:val="00112B4C"/>
    <w:rsid w:val="00112C95"/>
    <w:rsid w:val="00112FD5"/>
    <w:rsid w:val="00112FF1"/>
    <w:rsid w:val="001132FA"/>
    <w:rsid w:val="0011332E"/>
    <w:rsid w:val="00113674"/>
    <w:rsid w:val="001138C5"/>
    <w:rsid w:val="00113C90"/>
    <w:rsid w:val="00113CE5"/>
    <w:rsid w:val="00113DBE"/>
    <w:rsid w:val="00113EF6"/>
    <w:rsid w:val="00113F17"/>
    <w:rsid w:val="00113FD4"/>
    <w:rsid w:val="00114159"/>
    <w:rsid w:val="00114437"/>
    <w:rsid w:val="001145D1"/>
    <w:rsid w:val="00114686"/>
    <w:rsid w:val="00114A90"/>
    <w:rsid w:val="00114B3F"/>
    <w:rsid w:val="00114D40"/>
    <w:rsid w:val="00114D9A"/>
    <w:rsid w:val="0011510C"/>
    <w:rsid w:val="001158F0"/>
    <w:rsid w:val="00115987"/>
    <w:rsid w:val="00115A2A"/>
    <w:rsid w:val="00115AAD"/>
    <w:rsid w:val="00115BC7"/>
    <w:rsid w:val="00115C49"/>
    <w:rsid w:val="00115DCF"/>
    <w:rsid w:val="00115E1F"/>
    <w:rsid w:val="00116259"/>
    <w:rsid w:val="0011635B"/>
    <w:rsid w:val="001166C1"/>
    <w:rsid w:val="00116956"/>
    <w:rsid w:val="00116C0F"/>
    <w:rsid w:val="00116E6C"/>
    <w:rsid w:val="00116E98"/>
    <w:rsid w:val="00116F17"/>
    <w:rsid w:val="00117200"/>
    <w:rsid w:val="001172BB"/>
    <w:rsid w:val="001172E4"/>
    <w:rsid w:val="001173F3"/>
    <w:rsid w:val="001175A6"/>
    <w:rsid w:val="001176D5"/>
    <w:rsid w:val="001176FD"/>
    <w:rsid w:val="00117823"/>
    <w:rsid w:val="00117B94"/>
    <w:rsid w:val="00117C31"/>
    <w:rsid w:val="00117D38"/>
    <w:rsid w:val="00117DD8"/>
    <w:rsid w:val="00120155"/>
    <w:rsid w:val="00120158"/>
    <w:rsid w:val="00120261"/>
    <w:rsid w:val="0012073B"/>
    <w:rsid w:val="00120834"/>
    <w:rsid w:val="00120A07"/>
    <w:rsid w:val="00120B68"/>
    <w:rsid w:val="00120B7E"/>
    <w:rsid w:val="00120BDF"/>
    <w:rsid w:val="00120DF1"/>
    <w:rsid w:val="00120E28"/>
    <w:rsid w:val="00121272"/>
    <w:rsid w:val="001212E2"/>
    <w:rsid w:val="00121419"/>
    <w:rsid w:val="001217E7"/>
    <w:rsid w:val="00121843"/>
    <w:rsid w:val="001218BE"/>
    <w:rsid w:val="00121B64"/>
    <w:rsid w:val="00121BD7"/>
    <w:rsid w:val="00121C16"/>
    <w:rsid w:val="00121F0E"/>
    <w:rsid w:val="001223AC"/>
    <w:rsid w:val="00122442"/>
    <w:rsid w:val="001224F4"/>
    <w:rsid w:val="001225DD"/>
    <w:rsid w:val="0012269D"/>
    <w:rsid w:val="00122739"/>
    <w:rsid w:val="001227F5"/>
    <w:rsid w:val="00122E89"/>
    <w:rsid w:val="00122F0C"/>
    <w:rsid w:val="00123237"/>
    <w:rsid w:val="0012367B"/>
    <w:rsid w:val="00123797"/>
    <w:rsid w:val="00123B93"/>
    <w:rsid w:val="00123B9A"/>
    <w:rsid w:val="00123E2A"/>
    <w:rsid w:val="00123F66"/>
    <w:rsid w:val="00123F83"/>
    <w:rsid w:val="00124114"/>
    <w:rsid w:val="00124190"/>
    <w:rsid w:val="00124301"/>
    <w:rsid w:val="001246E7"/>
    <w:rsid w:val="00124776"/>
    <w:rsid w:val="001247FB"/>
    <w:rsid w:val="001248BC"/>
    <w:rsid w:val="00124D3A"/>
    <w:rsid w:val="00124DA1"/>
    <w:rsid w:val="00124DBA"/>
    <w:rsid w:val="00124EF6"/>
    <w:rsid w:val="00124F3F"/>
    <w:rsid w:val="00125287"/>
    <w:rsid w:val="00125444"/>
    <w:rsid w:val="001254B3"/>
    <w:rsid w:val="0012555B"/>
    <w:rsid w:val="0012560D"/>
    <w:rsid w:val="0012570A"/>
    <w:rsid w:val="001258BB"/>
    <w:rsid w:val="001258F1"/>
    <w:rsid w:val="00125B07"/>
    <w:rsid w:val="00125F9E"/>
    <w:rsid w:val="00126175"/>
    <w:rsid w:val="00126280"/>
    <w:rsid w:val="00126336"/>
    <w:rsid w:val="00126550"/>
    <w:rsid w:val="0012659B"/>
    <w:rsid w:val="001267A4"/>
    <w:rsid w:val="001267C0"/>
    <w:rsid w:val="001269A5"/>
    <w:rsid w:val="001269E2"/>
    <w:rsid w:val="00126F24"/>
    <w:rsid w:val="00126F9F"/>
    <w:rsid w:val="00127002"/>
    <w:rsid w:val="00127227"/>
    <w:rsid w:val="00127373"/>
    <w:rsid w:val="001274D7"/>
    <w:rsid w:val="0012759E"/>
    <w:rsid w:val="00127A26"/>
    <w:rsid w:val="00127B37"/>
    <w:rsid w:val="00127C23"/>
    <w:rsid w:val="00127E8A"/>
    <w:rsid w:val="001300DA"/>
    <w:rsid w:val="00130193"/>
    <w:rsid w:val="00130195"/>
    <w:rsid w:val="001301CB"/>
    <w:rsid w:val="001302E4"/>
    <w:rsid w:val="00130329"/>
    <w:rsid w:val="00130359"/>
    <w:rsid w:val="0013047A"/>
    <w:rsid w:val="0013053D"/>
    <w:rsid w:val="00130724"/>
    <w:rsid w:val="00130845"/>
    <w:rsid w:val="00130875"/>
    <w:rsid w:val="00130AC2"/>
    <w:rsid w:val="00130BFF"/>
    <w:rsid w:val="00130DEA"/>
    <w:rsid w:val="00130E03"/>
    <w:rsid w:val="00130E53"/>
    <w:rsid w:val="00131100"/>
    <w:rsid w:val="00131139"/>
    <w:rsid w:val="001313AC"/>
    <w:rsid w:val="001313B9"/>
    <w:rsid w:val="00131612"/>
    <w:rsid w:val="00131647"/>
    <w:rsid w:val="001317A1"/>
    <w:rsid w:val="001319F1"/>
    <w:rsid w:val="00131DE8"/>
    <w:rsid w:val="001320A8"/>
    <w:rsid w:val="001321E0"/>
    <w:rsid w:val="001322DE"/>
    <w:rsid w:val="001323C8"/>
    <w:rsid w:val="001325CA"/>
    <w:rsid w:val="00132B62"/>
    <w:rsid w:val="00132BB4"/>
    <w:rsid w:val="00132DE9"/>
    <w:rsid w:val="0013318A"/>
    <w:rsid w:val="001332F7"/>
    <w:rsid w:val="001334AE"/>
    <w:rsid w:val="00133630"/>
    <w:rsid w:val="0013372A"/>
    <w:rsid w:val="00133989"/>
    <w:rsid w:val="00133AF0"/>
    <w:rsid w:val="00133E5F"/>
    <w:rsid w:val="00133F0C"/>
    <w:rsid w:val="00133FBC"/>
    <w:rsid w:val="00134116"/>
    <w:rsid w:val="00134284"/>
    <w:rsid w:val="001342D4"/>
    <w:rsid w:val="001343FB"/>
    <w:rsid w:val="00134760"/>
    <w:rsid w:val="00134944"/>
    <w:rsid w:val="00134998"/>
    <w:rsid w:val="00134AF0"/>
    <w:rsid w:val="00134AFF"/>
    <w:rsid w:val="00134B17"/>
    <w:rsid w:val="00134C58"/>
    <w:rsid w:val="00134C7C"/>
    <w:rsid w:val="00134EE6"/>
    <w:rsid w:val="00135082"/>
    <w:rsid w:val="00135201"/>
    <w:rsid w:val="00135246"/>
    <w:rsid w:val="00135545"/>
    <w:rsid w:val="001357BD"/>
    <w:rsid w:val="00135C81"/>
    <w:rsid w:val="00135DEA"/>
    <w:rsid w:val="00135FA8"/>
    <w:rsid w:val="001361A8"/>
    <w:rsid w:val="001361B2"/>
    <w:rsid w:val="001366A6"/>
    <w:rsid w:val="001368BC"/>
    <w:rsid w:val="001368EE"/>
    <w:rsid w:val="001368F2"/>
    <w:rsid w:val="001368FD"/>
    <w:rsid w:val="00136D09"/>
    <w:rsid w:val="00136D14"/>
    <w:rsid w:val="0013717E"/>
    <w:rsid w:val="001374E7"/>
    <w:rsid w:val="001376DB"/>
    <w:rsid w:val="00137703"/>
    <w:rsid w:val="00137718"/>
    <w:rsid w:val="001377A5"/>
    <w:rsid w:val="00137800"/>
    <w:rsid w:val="001379EE"/>
    <w:rsid w:val="00137D42"/>
    <w:rsid w:val="001400CF"/>
    <w:rsid w:val="00140173"/>
    <w:rsid w:val="0014030D"/>
    <w:rsid w:val="001403EE"/>
    <w:rsid w:val="001404DD"/>
    <w:rsid w:val="001405CA"/>
    <w:rsid w:val="00140706"/>
    <w:rsid w:val="00140805"/>
    <w:rsid w:val="00140B54"/>
    <w:rsid w:val="00140C43"/>
    <w:rsid w:val="00140F16"/>
    <w:rsid w:val="00140F52"/>
    <w:rsid w:val="001411A0"/>
    <w:rsid w:val="00141299"/>
    <w:rsid w:val="00141375"/>
    <w:rsid w:val="001413F9"/>
    <w:rsid w:val="001414CB"/>
    <w:rsid w:val="0014172B"/>
    <w:rsid w:val="0014173E"/>
    <w:rsid w:val="001417A1"/>
    <w:rsid w:val="0014182B"/>
    <w:rsid w:val="00141A5F"/>
    <w:rsid w:val="00141A62"/>
    <w:rsid w:val="00141B1F"/>
    <w:rsid w:val="00141C15"/>
    <w:rsid w:val="00141DB2"/>
    <w:rsid w:val="00141EFC"/>
    <w:rsid w:val="00142139"/>
    <w:rsid w:val="0014218A"/>
    <w:rsid w:val="001421F6"/>
    <w:rsid w:val="001424A7"/>
    <w:rsid w:val="00142582"/>
    <w:rsid w:val="00142704"/>
    <w:rsid w:val="0014272B"/>
    <w:rsid w:val="001429AB"/>
    <w:rsid w:val="00142AD3"/>
    <w:rsid w:val="00142C69"/>
    <w:rsid w:val="00142CBE"/>
    <w:rsid w:val="00142D55"/>
    <w:rsid w:val="00142FAC"/>
    <w:rsid w:val="00143116"/>
    <w:rsid w:val="001433A3"/>
    <w:rsid w:val="00143411"/>
    <w:rsid w:val="0014341F"/>
    <w:rsid w:val="0014377A"/>
    <w:rsid w:val="00143811"/>
    <w:rsid w:val="00143C4F"/>
    <w:rsid w:val="00143D34"/>
    <w:rsid w:val="00143D58"/>
    <w:rsid w:val="00143EB9"/>
    <w:rsid w:val="00143F9F"/>
    <w:rsid w:val="001441A1"/>
    <w:rsid w:val="001444D9"/>
    <w:rsid w:val="001444DC"/>
    <w:rsid w:val="0014490C"/>
    <w:rsid w:val="001449A1"/>
    <w:rsid w:val="00144A03"/>
    <w:rsid w:val="00144ABC"/>
    <w:rsid w:val="00144BC8"/>
    <w:rsid w:val="00144E44"/>
    <w:rsid w:val="00145426"/>
    <w:rsid w:val="00145474"/>
    <w:rsid w:val="001454F0"/>
    <w:rsid w:val="0014554E"/>
    <w:rsid w:val="001455EB"/>
    <w:rsid w:val="0014561A"/>
    <w:rsid w:val="00145773"/>
    <w:rsid w:val="001457E6"/>
    <w:rsid w:val="0014598F"/>
    <w:rsid w:val="00145A4A"/>
    <w:rsid w:val="00145B2E"/>
    <w:rsid w:val="00145C5C"/>
    <w:rsid w:val="00145D29"/>
    <w:rsid w:val="00145DE0"/>
    <w:rsid w:val="00145E10"/>
    <w:rsid w:val="00145E12"/>
    <w:rsid w:val="00145E54"/>
    <w:rsid w:val="001463F0"/>
    <w:rsid w:val="00146544"/>
    <w:rsid w:val="00146731"/>
    <w:rsid w:val="0014676B"/>
    <w:rsid w:val="001469D0"/>
    <w:rsid w:val="00146C59"/>
    <w:rsid w:val="00146CDE"/>
    <w:rsid w:val="00146DD1"/>
    <w:rsid w:val="00147012"/>
    <w:rsid w:val="001470FC"/>
    <w:rsid w:val="00147144"/>
    <w:rsid w:val="001471FF"/>
    <w:rsid w:val="001473D8"/>
    <w:rsid w:val="0014758A"/>
    <w:rsid w:val="00147708"/>
    <w:rsid w:val="00147857"/>
    <w:rsid w:val="00147ADC"/>
    <w:rsid w:val="00147B0C"/>
    <w:rsid w:val="00147CFB"/>
    <w:rsid w:val="00147E5D"/>
    <w:rsid w:val="00147EC1"/>
    <w:rsid w:val="00147F30"/>
    <w:rsid w:val="00150007"/>
    <w:rsid w:val="00150136"/>
    <w:rsid w:val="00150273"/>
    <w:rsid w:val="00150489"/>
    <w:rsid w:val="0015061C"/>
    <w:rsid w:val="001506E3"/>
    <w:rsid w:val="0015078E"/>
    <w:rsid w:val="00150896"/>
    <w:rsid w:val="001509BF"/>
    <w:rsid w:val="00150A9B"/>
    <w:rsid w:val="00150C81"/>
    <w:rsid w:val="00150D46"/>
    <w:rsid w:val="00150D47"/>
    <w:rsid w:val="00150E26"/>
    <w:rsid w:val="00150FEC"/>
    <w:rsid w:val="00151100"/>
    <w:rsid w:val="0015115A"/>
    <w:rsid w:val="0015134E"/>
    <w:rsid w:val="00151516"/>
    <w:rsid w:val="001516B5"/>
    <w:rsid w:val="00151C69"/>
    <w:rsid w:val="001520F6"/>
    <w:rsid w:val="0015217F"/>
    <w:rsid w:val="00152465"/>
    <w:rsid w:val="00152633"/>
    <w:rsid w:val="001527FC"/>
    <w:rsid w:val="001528A5"/>
    <w:rsid w:val="001528B5"/>
    <w:rsid w:val="00152B09"/>
    <w:rsid w:val="00152B58"/>
    <w:rsid w:val="00152B6E"/>
    <w:rsid w:val="00152B99"/>
    <w:rsid w:val="00152FB4"/>
    <w:rsid w:val="00152FCC"/>
    <w:rsid w:val="001530D6"/>
    <w:rsid w:val="001538A0"/>
    <w:rsid w:val="00153EC8"/>
    <w:rsid w:val="00153FB4"/>
    <w:rsid w:val="00154321"/>
    <w:rsid w:val="001543C6"/>
    <w:rsid w:val="001543DF"/>
    <w:rsid w:val="0015466F"/>
    <w:rsid w:val="00154792"/>
    <w:rsid w:val="00154939"/>
    <w:rsid w:val="00154BCD"/>
    <w:rsid w:val="001550E8"/>
    <w:rsid w:val="0015552F"/>
    <w:rsid w:val="001557D9"/>
    <w:rsid w:val="001558BF"/>
    <w:rsid w:val="00155938"/>
    <w:rsid w:val="0015593C"/>
    <w:rsid w:val="00155ABC"/>
    <w:rsid w:val="00155ABD"/>
    <w:rsid w:val="00156364"/>
    <w:rsid w:val="001563A0"/>
    <w:rsid w:val="00156501"/>
    <w:rsid w:val="0015655B"/>
    <w:rsid w:val="001566CD"/>
    <w:rsid w:val="00156747"/>
    <w:rsid w:val="00156837"/>
    <w:rsid w:val="001568EB"/>
    <w:rsid w:val="00156A87"/>
    <w:rsid w:val="00156AE5"/>
    <w:rsid w:val="00156E39"/>
    <w:rsid w:val="00156E9E"/>
    <w:rsid w:val="00156F0F"/>
    <w:rsid w:val="001570A3"/>
    <w:rsid w:val="00157167"/>
    <w:rsid w:val="00157686"/>
    <w:rsid w:val="0015776C"/>
    <w:rsid w:val="001577B7"/>
    <w:rsid w:val="001578A2"/>
    <w:rsid w:val="001578FF"/>
    <w:rsid w:val="00157B42"/>
    <w:rsid w:val="00157C5B"/>
    <w:rsid w:val="00157D8D"/>
    <w:rsid w:val="00157E33"/>
    <w:rsid w:val="00157E78"/>
    <w:rsid w:val="00157EDD"/>
    <w:rsid w:val="00160474"/>
    <w:rsid w:val="00160911"/>
    <w:rsid w:val="001609EC"/>
    <w:rsid w:val="00160A3A"/>
    <w:rsid w:val="00160A58"/>
    <w:rsid w:val="00160A8D"/>
    <w:rsid w:val="00160ABC"/>
    <w:rsid w:val="00160D57"/>
    <w:rsid w:val="00161014"/>
    <w:rsid w:val="0016102F"/>
    <w:rsid w:val="0016104A"/>
    <w:rsid w:val="00161174"/>
    <w:rsid w:val="001611F0"/>
    <w:rsid w:val="001613A9"/>
    <w:rsid w:val="00161473"/>
    <w:rsid w:val="00161508"/>
    <w:rsid w:val="0016151F"/>
    <w:rsid w:val="00161638"/>
    <w:rsid w:val="0016194D"/>
    <w:rsid w:val="00161A8D"/>
    <w:rsid w:val="00161F46"/>
    <w:rsid w:val="0016240A"/>
    <w:rsid w:val="00162651"/>
    <w:rsid w:val="00162760"/>
    <w:rsid w:val="00162810"/>
    <w:rsid w:val="001628F8"/>
    <w:rsid w:val="001629FE"/>
    <w:rsid w:val="00162BD9"/>
    <w:rsid w:val="00162D97"/>
    <w:rsid w:val="00162E15"/>
    <w:rsid w:val="00162EA4"/>
    <w:rsid w:val="00162FAF"/>
    <w:rsid w:val="001631AA"/>
    <w:rsid w:val="0016330E"/>
    <w:rsid w:val="001635D7"/>
    <w:rsid w:val="00163686"/>
    <w:rsid w:val="00163714"/>
    <w:rsid w:val="001637A9"/>
    <w:rsid w:val="001638A6"/>
    <w:rsid w:val="001638AE"/>
    <w:rsid w:val="001638F8"/>
    <w:rsid w:val="001639BB"/>
    <w:rsid w:val="00163CA0"/>
    <w:rsid w:val="00163CB4"/>
    <w:rsid w:val="00163CC6"/>
    <w:rsid w:val="00163CD8"/>
    <w:rsid w:val="00163E78"/>
    <w:rsid w:val="0016402B"/>
    <w:rsid w:val="001641F2"/>
    <w:rsid w:val="001643CB"/>
    <w:rsid w:val="0016442F"/>
    <w:rsid w:val="001644E2"/>
    <w:rsid w:val="001647D3"/>
    <w:rsid w:val="001648D3"/>
    <w:rsid w:val="0016494A"/>
    <w:rsid w:val="00164A09"/>
    <w:rsid w:val="00164AFE"/>
    <w:rsid w:val="00164B57"/>
    <w:rsid w:val="00164DEC"/>
    <w:rsid w:val="00164E49"/>
    <w:rsid w:val="00164EE7"/>
    <w:rsid w:val="001650F4"/>
    <w:rsid w:val="0016513F"/>
    <w:rsid w:val="00165372"/>
    <w:rsid w:val="001653F0"/>
    <w:rsid w:val="00165513"/>
    <w:rsid w:val="001655AB"/>
    <w:rsid w:val="0016563B"/>
    <w:rsid w:val="0016565C"/>
    <w:rsid w:val="001656E4"/>
    <w:rsid w:val="0016576C"/>
    <w:rsid w:val="001659A8"/>
    <w:rsid w:val="001659C4"/>
    <w:rsid w:val="00165A0C"/>
    <w:rsid w:val="00165D17"/>
    <w:rsid w:val="00165DD9"/>
    <w:rsid w:val="00165ED6"/>
    <w:rsid w:val="00166125"/>
    <w:rsid w:val="001663C2"/>
    <w:rsid w:val="00166474"/>
    <w:rsid w:val="00166497"/>
    <w:rsid w:val="001666E0"/>
    <w:rsid w:val="0016677F"/>
    <w:rsid w:val="00166A34"/>
    <w:rsid w:val="00166B09"/>
    <w:rsid w:val="00166BC7"/>
    <w:rsid w:val="00166EB0"/>
    <w:rsid w:val="00166F00"/>
    <w:rsid w:val="00166FAA"/>
    <w:rsid w:val="00166FB6"/>
    <w:rsid w:val="001670FE"/>
    <w:rsid w:val="0016714D"/>
    <w:rsid w:val="00167209"/>
    <w:rsid w:val="001673B6"/>
    <w:rsid w:val="00167442"/>
    <w:rsid w:val="0016760A"/>
    <w:rsid w:val="00167628"/>
    <w:rsid w:val="001678DD"/>
    <w:rsid w:val="001679D6"/>
    <w:rsid w:val="00167D5F"/>
    <w:rsid w:val="001701BC"/>
    <w:rsid w:val="001702A1"/>
    <w:rsid w:val="001703E5"/>
    <w:rsid w:val="0017051A"/>
    <w:rsid w:val="00170869"/>
    <w:rsid w:val="00170971"/>
    <w:rsid w:val="00170A76"/>
    <w:rsid w:val="00170A9E"/>
    <w:rsid w:val="00170B76"/>
    <w:rsid w:val="00170CE6"/>
    <w:rsid w:val="00170FA3"/>
    <w:rsid w:val="00171053"/>
    <w:rsid w:val="0017114E"/>
    <w:rsid w:val="00171229"/>
    <w:rsid w:val="0017131A"/>
    <w:rsid w:val="001713D0"/>
    <w:rsid w:val="00171A81"/>
    <w:rsid w:val="00171EAB"/>
    <w:rsid w:val="00171FDB"/>
    <w:rsid w:val="001727D0"/>
    <w:rsid w:val="00172AFB"/>
    <w:rsid w:val="00172C1D"/>
    <w:rsid w:val="00172D3E"/>
    <w:rsid w:val="00172D57"/>
    <w:rsid w:val="00172DD4"/>
    <w:rsid w:val="001730E1"/>
    <w:rsid w:val="0017316B"/>
    <w:rsid w:val="0017339A"/>
    <w:rsid w:val="001734A0"/>
    <w:rsid w:val="00173A19"/>
    <w:rsid w:val="00173B02"/>
    <w:rsid w:val="00173B76"/>
    <w:rsid w:val="0017403A"/>
    <w:rsid w:val="001740D6"/>
    <w:rsid w:val="0017453F"/>
    <w:rsid w:val="001747B6"/>
    <w:rsid w:val="00174988"/>
    <w:rsid w:val="001749AC"/>
    <w:rsid w:val="00174C3F"/>
    <w:rsid w:val="00174C79"/>
    <w:rsid w:val="00174CD6"/>
    <w:rsid w:val="00175355"/>
    <w:rsid w:val="001754A9"/>
    <w:rsid w:val="0017561D"/>
    <w:rsid w:val="00175628"/>
    <w:rsid w:val="00175733"/>
    <w:rsid w:val="00175787"/>
    <w:rsid w:val="00175A1D"/>
    <w:rsid w:val="00175A56"/>
    <w:rsid w:val="00175D73"/>
    <w:rsid w:val="00175E99"/>
    <w:rsid w:val="00175F2C"/>
    <w:rsid w:val="00176149"/>
    <w:rsid w:val="0017627F"/>
    <w:rsid w:val="001762E4"/>
    <w:rsid w:val="0017633D"/>
    <w:rsid w:val="00176453"/>
    <w:rsid w:val="001764DC"/>
    <w:rsid w:val="0017650E"/>
    <w:rsid w:val="00176522"/>
    <w:rsid w:val="001766E3"/>
    <w:rsid w:val="00176A07"/>
    <w:rsid w:val="00176B35"/>
    <w:rsid w:val="00177099"/>
    <w:rsid w:val="001771A8"/>
    <w:rsid w:val="0017746A"/>
    <w:rsid w:val="001774A5"/>
    <w:rsid w:val="001776C0"/>
    <w:rsid w:val="00177EF2"/>
    <w:rsid w:val="00180043"/>
    <w:rsid w:val="0018024E"/>
    <w:rsid w:val="00180668"/>
    <w:rsid w:val="001806D0"/>
    <w:rsid w:val="00180A86"/>
    <w:rsid w:val="00180B93"/>
    <w:rsid w:val="00180BC9"/>
    <w:rsid w:val="00180D70"/>
    <w:rsid w:val="0018103F"/>
    <w:rsid w:val="0018113A"/>
    <w:rsid w:val="001811F7"/>
    <w:rsid w:val="00181266"/>
    <w:rsid w:val="0018131A"/>
    <w:rsid w:val="001813BB"/>
    <w:rsid w:val="001815EC"/>
    <w:rsid w:val="00181687"/>
    <w:rsid w:val="00181762"/>
    <w:rsid w:val="001817F7"/>
    <w:rsid w:val="001819FE"/>
    <w:rsid w:val="00181D00"/>
    <w:rsid w:val="00181D51"/>
    <w:rsid w:val="00181E33"/>
    <w:rsid w:val="00181E93"/>
    <w:rsid w:val="00181FBD"/>
    <w:rsid w:val="00181FFF"/>
    <w:rsid w:val="001821D2"/>
    <w:rsid w:val="00182439"/>
    <w:rsid w:val="001825DF"/>
    <w:rsid w:val="0018278A"/>
    <w:rsid w:val="00182902"/>
    <w:rsid w:val="00182AF3"/>
    <w:rsid w:val="00182B24"/>
    <w:rsid w:val="00182B63"/>
    <w:rsid w:val="00182CC4"/>
    <w:rsid w:val="00183075"/>
    <w:rsid w:val="0018308C"/>
    <w:rsid w:val="0018312D"/>
    <w:rsid w:val="0018330A"/>
    <w:rsid w:val="00183A53"/>
    <w:rsid w:val="00183A7C"/>
    <w:rsid w:val="00183C96"/>
    <w:rsid w:val="00184273"/>
    <w:rsid w:val="00184445"/>
    <w:rsid w:val="001845EE"/>
    <w:rsid w:val="001849E2"/>
    <w:rsid w:val="00184AE9"/>
    <w:rsid w:val="00184BBD"/>
    <w:rsid w:val="00184BC8"/>
    <w:rsid w:val="0018516D"/>
    <w:rsid w:val="00185250"/>
    <w:rsid w:val="001853CD"/>
    <w:rsid w:val="0018541A"/>
    <w:rsid w:val="00185F4A"/>
    <w:rsid w:val="00186077"/>
    <w:rsid w:val="001861C5"/>
    <w:rsid w:val="0018679F"/>
    <w:rsid w:val="001867C0"/>
    <w:rsid w:val="00186CB9"/>
    <w:rsid w:val="00186DCB"/>
    <w:rsid w:val="00186EC3"/>
    <w:rsid w:val="00186EE7"/>
    <w:rsid w:val="0018740C"/>
    <w:rsid w:val="0018794D"/>
    <w:rsid w:val="00187A02"/>
    <w:rsid w:val="00187A2F"/>
    <w:rsid w:val="00187A7E"/>
    <w:rsid w:val="00187B31"/>
    <w:rsid w:val="00187E18"/>
    <w:rsid w:val="00187E38"/>
    <w:rsid w:val="00187E65"/>
    <w:rsid w:val="00187E77"/>
    <w:rsid w:val="001900EE"/>
    <w:rsid w:val="00190997"/>
    <w:rsid w:val="00190A24"/>
    <w:rsid w:val="00190C36"/>
    <w:rsid w:val="00190FA9"/>
    <w:rsid w:val="001911C1"/>
    <w:rsid w:val="00191310"/>
    <w:rsid w:val="0019132E"/>
    <w:rsid w:val="001914CE"/>
    <w:rsid w:val="001916EC"/>
    <w:rsid w:val="00191B53"/>
    <w:rsid w:val="00191E58"/>
    <w:rsid w:val="00191FEC"/>
    <w:rsid w:val="00192219"/>
    <w:rsid w:val="001922EA"/>
    <w:rsid w:val="0019270C"/>
    <w:rsid w:val="00192D84"/>
    <w:rsid w:val="00192D97"/>
    <w:rsid w:val="00192EE9"/>
    <w:rsid w:val="00192EF6"/>
    <w:rsid w:val="0019329A"/>
    <w:rsid w:val="001932BD"/>
    <w:rsid w:val="00193536"/>
    <w:rsid w:val="0019364C"/>
    <w:rsid w:val="0019365E"/>
    <w:rsid w:val="0019370E"/>
    <w:rsid w:val="001938CE"/>
    <w:rsid w:val="00193923"/>
    <w:rsid w:val="00193941"/>
    <w:rsid w:val="00193A2F"/>
    <w:rsid w:val="00193BCE"/>
    <w:rsid w:val="00193C7D"/>
    <w:rsid w:val="00193DAC"/>
    <w:rsid w:val="00193E33"/>
    <w:rsid w:val="001940D7"/>
    <w:rsid w:val="001941C7"/>
    <w:rsid w:val="001942E8"/>
    <w:rsid w:val="001947D9"/>
    <w:rsid w:val="00194860"/>
    <w:rsid w:val="001949B6"/>
    <w:rsid w:val="00194B02"/>
    <w:rsid w:val="00194BDC"/>
    <w:rsid w:val="00194C89"/>
    <w:rsid w:val="00194CAC"/>
    <w:rsid w:val="00194CFE"/>
    <w:rsid w:val="00194D75"/>
    <w:rsid w:val="00194E6E"/>
    <w:rsid w:val="001954D2"/>
    <w:rsid w:val="001956CD"/>
    <w:rsid w:val="0019574B"/>
    <w:rsid w:val="00195941"/>
    <w:rsid w:val="001959C6"/>
    <w:rsid w:val="00195C53"/>
    <w:rsid w:val="00195EFE"/>
    <w:rsid w:val="00195FFE"/>
    <w:rsid w:val="001963A2"/>
    <w:rsid w:val="001963AD"/>
    <w:rsid w:val="001965FA"/>
    <w:rsid w:val="001966DF"/>
    <w:rsid w:val="0019681B"/>
    <w:rsid w:val="00196A87"/>
    <w:rsid w:val="00196AAB"/>
    <w:rsid w:val="00196CA8"/>
    <w:rsid w:val="00196DE5"/>
    <w:rsid w:val="00196F04"/>
    <w:rsid w:val="001970D8"/>
    <w:rsid w:val="00197112"/>
    <w:rsid w:val="00197121"/>
    <w:rsid w:val="0019718D"/>
    <w:rsid w:val="0019731C"/>
    <w:rsid w:val="00197399"/>
    <w:rsid w:val="00197466"/>
    <w:rsid w:val="001976B7"/>
    <w:rsid w:val="001976D1"/>
    <w:rsid w:val="00197776"/>
    <w:rsid w:val="001978DE"/>
    <w:rsid w:val="00197974"/>
    <w:rsid w:val="00197E4F"/>
    <w:rsid w:val="00197EB2"/>
    <w:rsid w:val="00197FD5"/>
    <w:rsid w:val="001A0192"/>
    <w:rsid w:val="001A0309"/>
    <w:rsid w:val="001A04CB"/>
    <w:rsid w:val="001A07F4"/>
    <w:rsid w:val="001A0A64"/>
    <w:rsid w:val="001A0F13"/>
    <w:rsid w:val="001A10C9"/>
    <w:rsid w:val="001A1125"/>
    <w:rsid w:val="001A14B3"/>
    <w:rsid w:val="001A15DB"/>
    <w:rsid w:val="001A15DD"/>
    <w:rsid w:val="001A1666"/>
    <w:rsid w:val="001A16A6"/>
    <w:rsid w:val="001A16BE"/>
    <w:rsid w:val="001A16D6"/>
    <w:rsid w:val="001A1D07"/>
    <w:rsid w:val="001A2239"/>
    <w:rsid w:val="001A2387"/>
    <w:rsid w:val="001A2484"/>
    <w:rsid w:val="001A24B7"/>
    <w:rsid w:val="001A256C"/>
    <w:rsid w:val="001A2608"/>
    <w:rsid w:val="001A26DD"/>
    <w:rsid w:val="001A2722"/>
    <w:rsid w:val="001A2962"/>
    <w:rsid w:val="001A2AF1"/>
    <w:rsid w:val="001A2CED"/>
    <w:rsid w:val="001A2E9A"/>
    <w:rsid w:val="001A30D6"/>
    <w:rsid w:val="001A335E"/>
    <w:rsid w:val="001A3494"/>
    <w:rsid w:val="001A35DF"/>
    <w:rsid w:val="001A3CF2"/>
    <w:rsid w:val="001A3DA3"/>
    <w:rsid w:val="001A3EC8"/>
    <w:rsid w:val="001A4417"/>
    <w:rsid w:val="001A4511"/>
    <w:rsid w:val="001A45F1"/>
    <w:rsid w:val="001A4907"/>
    <w:rsid w:val="001A4E43"/>
    <w:rsid w:val="001A4F33"/>
    <w:rsid w:val="001A4FAC"/>
    <w:rsid w:val="001A4FB7"/>
    <w:rsid w:val="001A5146"/>
    <w:rsid w:val="001A51B2"/>
    <w:rsid w:val="001A51B8"/>
    <w:rsid w:val="001A5384"/>
    <w:rsid w:val="001A546D"/>
    <w:rsid w:val="001A559A"/>
    <w:rsid w:val="001A57E4"/>
    <w:rsid w:val="001A590B"/>
    <w:rsid w:val="001A5A93"/>
    <w:rsid w:val="001A5ACB"/>
    <w:rsid w:val="001A5C9E"/>
    <w:rsid w:val="001A5DB4"/>
    <w:rsid w:val="001A5ECC"/>
    <w:rsid w:val="001A603C"/>
    <w:rsid w:val="001A6193"/>
    <w:rsid w:val="001A6264"/>
    <w:rsid w:val="001A6522"/>
    <w:rsid w:val="001A65FA"/>
    <w:rsid w:val="001A6614"/>
    <w:rsid w:val="001A6697"/>
    <w:rsid w:val="001A672B"/>
    <w:rsid w:val="001A67F2"/>
    <w:rsid w:val="001A6AA3"/>
    <w:rsid w:val="001A6F59"/>
    <w:rsid w:val="001A6F8C"/>
    <w:rsid w:val="001A6FA2"/>
    <w:rsid w:val="001A712A"/>
    <w:rsid w:val="001A7557"/>
    <w:rsid w:val="001A75E8"/>
    <w:rsid w:val="001A7616"/>
    <w:rsid w:val="001A7760"/>
    <w:rsid w:val="001A7AA4"/>
    <w:rsid w:val="001B00A8"/>
    <w:rsid w:val="001B01FA"/>
    <w:rsid w:val="001B036A"/>
    <w:rsid w:val="001B0503"/>
    <w:rsid w:val="001B0528"/>
    <w:rsid w:val="001B05F1"/>
    <w:rsid w:val="001B08AE"/>
    <w:rsid w:val="001B0AB2"/>
    <w:rsid w:val="001B10C8"/>
    <w:rsid w:val="001B131E"/>
    <w:rsid w:val="001B1343"/>
    <w:rsid w:val="001B13A4"/>
    <w:rsid w:val="001B156F"/>
    <w:rsid w:val="001B1801"/>
    <w:rsid w:val="001B1A53"/>
    <w:rsid w:val="001B1B4F"/>
    <w:rsid w:val="001B1D45"/>
    <w:rsid w:val="001B1E66"/>
    <w:rsid w:val="001B1EDA"/>
    <w:rsid w:val="001B2036"/>
    <w:rsid w:val="001B209A"/>
    <w:rsid w:val="001B2116"/>
    <w:rsid w:val="001B2131"/>
    <w:rsid w:val="001B230F"/>
    <w:rsid w:val="001B2457"/>
    <w:rsid w:val="001B2565"/>
    <w:rsid w:val="001B269E"/>
    <w:rsid w:val="001B2737"/>
    <w:rsid w:val="001B2840"/>
    <w:rsid w:val="001B3203"/>
    <w:rsid w:val="001B3438"/>
    <w:rsid w:val="001B34F0"/>
    <w:rsid w:val="001B3594"/>
    <w:rsid w:val="001B3692"/>
    <w:rsid w:val="001B372C"/>
    <w:rsid w:val="001B3A18"/>
    <w:rsid w:val="001B3AC5"/>
    <w:rsid w:val="001B3B20"/>
    <w:rsid w:val="001B3C68"/>
    <w:rsid w:val="001B3D0F"/>
    <w:rsid w:val="001B3D83"/>
    <w:rsid w:val="001B3E06"/>
    <w:rsid w:val="001B3E1E"/>
    <w:rsid w:val="001B4063"/>
    <w:rsid w:val="001B4081"/>
    <w:rsid w:val="001B42ED"/>
    <w:rsid w:val="001B44EC"/>
    <w:rsid w:val="001B49BA"/>
    <w:rsid w:val="001B49E1"/>
    <w:rsid w:val="001B4F17"/>
    <w:rsid w:val="001B50CB"/>
    <w:rsid w:val="001B50D1"/>
    <w:rsid w:val="001B53F1"/>
    <w:rsid w:val="001B5440"/>
    <w:rsid w:val="001B5497"/>
    <w:rsid w:val="001B5713"/>
    <w:rsid w:val="001B5894"/>
    <w:rsid w:val="001B5EDC"/>
    <w:rsid w:val="001B6262"/>
    <w:rsid w:val="001B64A2"/>
    <w:rsid w:val="001B669E"/>
    <w:rsid w:val="001B684C"/>
    <w:rsid w:val="001B68F1"/>
    <w:rsid w:val="001B6C73"/>
    <w:rsid w:val="001B6D64"/>
    <w:rsid w:val="001B6E9B"/>
    <w:rsid w:val="001B6EDF"/>
    <w:rsid w:val="001B6FFD"/>
    <w:rsid w:val="001B704B"/>
    <w:rsid w:val="001B72A0"/>
    <w:rsid w:val="001B739B"/>
    <w:rsid w:val="001B7903"/>
    <w:rsid w:val="001B7A43"/>
    <w:rsid w:val="001B7A5A"/>
    <w:rsid w:val="001B7B1B"/>
    <w:rsid w:val="001B7DA3"/>
    <w:rsid w:val="001B7DA6"/>
    <w:rsid w:val="001B7F9C"/>
    <w:rsid w:val="001C03B0"/>
    <w:rsid w:val="001C05BB"/>
    <w:rsid w:val="001C07AE"/>
    <w:rsid w:val="001C07EF"/>
    <w:rsid w:val="001C0A8D"/>
    <w:rsid w:val="001C0ADC"/>
    <w:rsid w:val="001C0B23"/>
    <w:rsid w:val="001C0CD0"/>
    <w:rsid w:val="001C0EC0"/>
    <w:rsid w:val="001C1042"/>
    <w:rsid w:val="001C11FC"/>
    <w:rsid w:val="001C129F"/>
    <w:rsid w:val="001C143C"/>
    <w:rsid w:val="001C159F"/>
    <w:rsid w:val="001C160D"/>
    <w:rsid w:val="001C1776"/>
    <w:rsid w:val="001C188E"/>
    <w:rsid w:val="001C196A"/>
    <w:rsid w:val="001C19BF"/>
    <w:rsid w:val="001C1AB7"/>
    <w:rsid w:val="001C1ACB"/>
    <w:rsid w:val="001C1C94"/>
    <w:rsid w:val="001C1EE0"/>
    <w:rsid w:val="001C2055"/>
    <w:rsid w:val="001C20D6"/>
    <w:rsid w:val="001C226E"/>
    <w:rsid w:val="001C2331"/>
    <w:rsid w:val="001C2431"/>
    <w:rsid w:val="001C26C0"/>
    <w:rsid w:val="001C2729"/>
    <w:rsid w:val="001C2A56"/>
    <w:rsid w:val="001C2F51"/>
    <w:rsid w:val="001C2F60"/>
    <w:rsid w:val="001C31DE"/>
    <w:rsid w:val="001C32D6"/>
    <w:rsid w:val="001C3465"/>
    <w:rsid w:val="001C3B38"/>
    <w:rsid w:val="001C3B5B"/>
    <w:rsid w:val="001C3D45"/>
    <w:rsid w:val="001C3DDD"/>
    <w:rsid w:val="001C3E89"/>
    <w:rsid w:val="001C4382"/>
    <w:rsid w:val="001C4389"/>
    <w:rsid w:val="001C4461"/>
    <w:rsid w:val="001C4462"/>
    <w:rsid w:val="001C473A"/>
    <w:rsid w:val="001C483C"/>
    <w:rsid w:val="001C496E"/>
    <w:rsid w:val="001C4AFF"/>
    <w:rsid w:val="001C4F07"/>
    <w:rsid w:val="001C51D3"/>
    <w:rsid w:val="001C52B4"/>
    <w:rsid w:val="001C53B4"/>
    <w:rsid w:val="001C5799"/>
    <w:rsid w:val="001C5867"/>
    <w:rsid w:val="001C5D00"/>
    <w:rsid w:val="001C6239"/>
    <w:rsid w:val="001C62C8"/>
    <w:rsid w:val="001C62E6"/>
    <w:rsid w:val="001C65C1"/>
    <w:rsid w:val="001C6842"/>
    <w:rsid w:val="001C68D0"/>
    <w:rsid w:val="001C6D19"/>
    <w:rsid w:val="001C6F6B"/>
    <w:rsid w:val="001C711E"/>
    <w:rsid w:val="001C736F"/>
    <w:rsid w:val="001C744A"/>
    <w:rsid w:val="001C74A4"/>
    <w:rsid w:val="001C74C8"/>
    <w:rsid w:val="001C756F"/>
    <w:rsid w:val="001C760A"/>
    <w:rsid w:val="001C787B"/>
    <w:rsid w:val="001C7889"/>
    <w:rsid w:val="001C79ED"/>
    <w:rsid w:val="001C7AFC"/>
    <w:rsid w:val="001C7D04"/>
    <w:rsid w:val="001C7E01"/>
    <w:rsid w:val="001C7EC1"/>
    <w:rsid w:val="001C7F88"/>
    <w:rsid w:val="001D0042"/>
    <w:rsid w:val="001D0114"/>
    <w:rsid w:val="001D04AF"/>
    <w:rsid w:val="001D0546"/>
    <w:rsid w:val="001D056C"/>
    <w:rsid w:val="001D05F5"/>
    <w:rsid w:val="001D0E6D"/>
    <w:rsid w:val="001D0EA8"/>
    <w:rsid w:val="001D0F5B"/>
    <w:rsid w:val="001D1150"/>
    <w:rsid w:val="001D1372"/>
    <w:rsid w:val="001D1561"/>
    <w:rsid w:val="001D1637"/>
    <w:rsid w:val="001D17B4"/>
    <w:rsid w:val="001D17D1"/>
    <w:rsid w:val="001D18C7"/>
    <w:rsid w:val="001D18F7"/>
    <w:rsid w:val="001D192D"/>
    <w:rsid w:val="001D1EE0"/>
    <w:rsid w:val="001D1F3A"/>
    <w:rsid w:val="001D200F"/>
    <w:rsid w:val="001D2069"/>
    <w:rsid w:val="001D22F8"/>
    <w:rsid w:val="001D26ED"/>
    <w:rsid w:val="001D27D8"/>
    <w:rsid w:val="001D2831"/>
    <w:rsid w:val="001D288F"/>
    <w:rsid w:val="001D3243"/>
    <w:rsid w:val="001D3339"/>
    <w:rsid w:val="001D35F3"/>
    <w:rsid w:val="001D3612"/>
    <w:rsid w:val="001D3726"/>
    <w:rsid w:val="001D3B1F"/>
    <w:rsid w:val="001D3BFD"/>
    <w:rsid w:val="001D3CDE"/>
    <w:rsid w:val="001D3D22"/>
    <w:rsid w:val="001D3E45"/>
    <w:rsid w:val="001D3E63"/>
    <w:rsid w:val="001D3EC3"/>
    <w:rsid w:val="001D4084"/>
    <w:rsid w:val="001D4226"/>
    <w:rsid w:val="001D423C"/>
    <w:rsid w:val="001D4319"/>
    <w:rsid w:val="001D442A"/>
    <w:rsid w:val="001D4505"/>
    <w:rsid w:val="001D4549"/>
    <w:rsid w:val="001D4663"/>
    <w:rsid w:val="001D46ED"/>
    <w:rsid w:val="001D47EE"/>
    <w:rsid w:val="001D4955"/>
    <w:rsid w:val="001D4A5B"/>
    <w:rsid w:val="001D4D2B"/>
    <w:rsid w:val="001D4D61"/>
    <w:rsid w:val="001D509F"/>
    <w:rsid w:val="001D514F"/>
    <w:rsid w:val="001D51A4"/>
    <w:rsid w:val="001D5223"/>
    <w:rsid w:val="001D52A9"/>
    <w:rsid w:val="001D53D2"/>
    <w:rsid w:val="001D5639"/>
    <w:rsid w:val="001D57E3"/>
    <w:rsid w:val="001D5929"/>
    <w:rsid w:val="001D5969"/>
    <w:rsid w:val="001D599E"/>
    <w:rsid w:val="001D5B17"/>
    <w:rsid w:val="001D5D18"/>
    <w:rsid w:val="001D5F51"/>
    <w:rsid w:val="001D616C"/>
    <w:rsid w:val="001D625B"/>
    <w:rsid w:val="001D6547"/>
    <w:rsid w:val="001D67C0"/>
    <w:rsid w:val="001D68C7"/>
    <w:rsid w:val="001D69E2"/>
    <w:rsid w:val="001D6AAA"/>
    <w:rsid w:val="001D6BC5"/>
    <w:rsid w:val="001D6BF6"/>
    <w:rsid w:val="001D6C14"/>
    <w:rsid w:val="001D6C18"/>
    <w:rsid w:val="001D6CE3"/>
    <w:rsid w:val="001D6EF6"/>
    <w:rsid w:val="001D6F95"/>
    <w:rsid w:val="001D709F"/>
    <w:rsid w:val="001D70BC"/>
    <w:rsid w:val="001D7225"/>
    <w:rsid w:val="001D72B7"/>
    <w:rsid w:val="001D73C7"/>
    <w:rsid w:val="001D7547"/>
    <w:rsid w:val="001D7813"/>
    <w:rsid w:val="001D79D7"/>
    <w:rsid w:val="001D7ACC"/>
    <w:rsid w:val="001D7E06"/>
    <w:rsid w:val="001D7E3F"/>
    <w:rsid w:val="001D7ED1"/>
    <w:rsid w:val="001E0173"/>
    <w:rsid w:val="001E02B6"/>
    <w:rsid w:val="001E02D1"/>
    <w:rsid w:val="001E05AF"/>
    <w:rsid w:val="001E0823"/>
    <w:rsid w:val="001E0824"/>
    <w:rsid w:val="001E08F0"/>
    <w:rsid w:val="001E0BAA"/>
    <w:rsid w:val="001E0C15"/>
    <w:rsid w:val="001E12B3"/>
    <w:rsid w:val="001E12D3"/>
    <w:rsid w:val="001E13C7"/>
    <w:rsid w:val="001E13D8"/>
    <w:rsid w:val="001E147C"/>
    <w:rsid w:val="001E173D"/>
    <w:rsid w:val="001E1782"/>
    <w:rsid w:val="001E1826"/>
    <w:rsid w:val="001E1AB0"/>
    <w:rsid w:val="001E1B48"/>
    <w:rsid w:val="001E1EDA"/>
    <w:rsid w:val="001E1F70"/>
    <w:rsid w:val="001E2113"/>
    <w:rsid w:val="001E213C"/>
    <w:rsid w:val="001E218C"/>
    <w:rsid w:val="001E218E"/>
    <w:rsid w:val="001E2222"/>
    <w:rsid w:val="001E225C"/>
    <w:rsid w:val="001E2834"/>
    <w:rsid w:val="001E2946"/>
    <w:rsid w:val="001E2C82"/>
    <w:rsid w:val="001E2CAF"/>
    <w:rsid w:val="001E2D88"/>
    <w:rsid w:val="001E2F79"/>
    <w:rsid w:val="001E30B4"/>
    <w:rsid w:val="001E3298"/>
    <w:rsid w:val="001E3C76"/>
    <w:rsid w:val="001E3F8A"/>
    <w:rsid w:val="001E3FEF"/>
    <w:rsid w:val="001E434B"/>
    <w:rsid w:val="001E469F"/>
    <w:rsid w:val="001E4735"/>
    <w:rsid w:val="001E4936"/>
    <w:rsid w:val="001E4A02"/>
    <w:rsid w:val="001E4CE1"/>
    <w:rsid w:val="001E50FA"/>
    <w:rsid w:val="001E52BD"/>
    <w:rsid w:val="001E531E"/>
    <w:rsid w:val="001E54BD"/>
    <w:rsid w:val="001E56C6"/>
    <w:rsid w:val="001E5DCC"/>
    <w:rsid w:val="001E5F11"/>
    <w:rsid w:val="001E5FBE"/>
    <w:rsid w:val="001E6087"/>
    <w:rsid w:val="001E612E"/>
    <w:rsid w:val="001E613A"/>
    <w:rsid w:val="001E61D9"/>
    <w:rsid w:val="001E62D3"/>
    <w:rsid w:val="001E63D9"/>
    <w:rsid w:val="001E6480"/>
    <w:rsid w:val="001E64B0"/>
    <w:rsid w:val="001E64B8"/>
    <w:rsid w:val="001E65CD"/>
    <w:rsid w:val="001E674F"/>
    <w:rsid w:val="001E68A3"/>
    <w:rsid w:val="001E696A"/>
    <w:rsid w:val="001E6B99"/>
    <w:rsid w:val="001E6BD9"/>
    <w:rsid w:val="001E6CC1"/>
    <w:rsid w:val="001E6E02"/>
    <w:rsid w:val="001E70A9"/>
    <w:rsid w:val="001E7389"/>
    <w:rsid w:val="001E73DD"/>
    <w:rsid w:val="001E7418"/>
    <w:rsid w:val="001E74D5"/>
    <w:rsid w:val="001E7709"/>
    <w:rsid w:val="001E7957"/>
    <w:rsid w:val="001E7997"/>
    <w:rsid w:val="001E7A56"/>
    <w:rsid w:val="001E7AE0"/>
    <w:rsid w:val="001E7AF2"/>
    <w:rsid w:val="001E7C5A"/>
    <w:rsid w:val="001E7CC0"/>
    <w:rsid w:val="001E7F2B"/>
    <w:rsid w:val="001E7F32"/>
    <w:rsid w:val="001E7F6B"/>
    <w:rsid w:val="001E7FBE"/>
    <w:rsid w:val="001F02B3"/>
    <w:rsid w:val="001F04BC"/>
    <w:rsid w:val="001F074D"/>
    <w:rsid w:val="001F0797"/>
    <w:rsid w:val="001F07F6"/>
    <w:rsid w:val="001F08CF"/>
    <w:rsid w:val="001F0A54"/>
    <w:rsid w:val="001F0D5B"/>
    <w:rsid w:val="001F0F11"/>
    <w:rsid w:val="001F0F73"/>
    <w:rsid w:val="001F144B"/>
    <w:rsid w:val="001F173C"/>
    <w:rsid w:val="001F1849"/>
    <w:rsid w:val="001F1851"/>
    <w:rsid w:val="001F18DE"/>
    <w:rsid w:val="001F196B"/>
    <w:rsid w:val="001F1A92"/>
    <w:rsid w:val="001F1AC5"/>
    <w:rsid w:val="001F1B01"/>
    <w:rsid w:val="001F1CD0"/>
    <w:rsid w:val="001F2050"/>
    <w:rsid w:val="001F241F"/>
    <w:rsid w:val="001F26B1"/>
    <w:rsid w:val="001F26D1"/>
    <w:rsid w:val="001F2854"/>
    <w:rsid w:val="001F2862"/>
    <w:rsid w:val="001F2AB7"/>
    <w:rsid w:val="001F2CD2"/>
    <w:rsid w:val="001F2DE2"/>
    <w:rsid w:val="001F3067"/>
    <w:rsid w:val="001F334D"/>
    <w:rsid w:val="001F33B6"/>
    <w:rsid w:val="001F351C"/>
    <w:rsid w:val="001F38D9"/>
    <w:rsid w:val="001F38EC"/>
    <w:rsid w:val="001F3B17"/>
    <w:rsid w:val="001F3B45"/>
    <w:rsid w:val="001F3C0B"/>
    <w:rsid w:val="001F3CC8"/>
    <w:rsid w:val="001F3CFB"/>
    <w:rsid w:val="001F3FB9"/>
    <w:rsid w:val="001F40F6"/>
    <w:rsid w:val="001F4501"/>
    <w:rsid w:val="001F4765"/>
    <w:rsid w:val="001F4878"/>
    <w:rsid w:val="001F48E6"/>
    <w:rsid w:val="001F49BC"/>
    <w:rsid w:val="001F4A0F"/>
    <w:rsid w:val="001F4A41"/>
    <w:rsid w:val="001F4B02"/>
    <w:rsid w:val="001F4B06"/>
    <w:rsid w:val="001F4C32"/>
    <w:rsid w:val="001F4CF8"/>
    <w:rsid w:val="001F4DD2"/>
    <w:rsid w:val="001F4FA6"/>
    <w:rsid w:val="001F5194"/>
    <w:rsid w:val="001F5329"/>
    <w:rsid w:val="001F540B"/>
    <w:rsid w:val="001F5424"/>
    <w:rsid w:val="001F54F9"/>
    <w:rsid w:val="001F57E0"/>
    <w:rsid w:val="001F5AE6"/>
    <w:rsid w:val="001F5BCD"/>
    <w:rsid w:val="001F5EB0"/>
    <w:rsid w:val="001F5EC4"/>
    <w:rsid w:val="001F61DC"/>
    <w:rsid w:val="001F61E3"/>
    <w:rsid w:val="001F623C"/>
    <w:rsid w:val="001F6242"/>
    <w:rsid w:val="001F63C6"/>
    <w:rsid w:val="001F63D8"/>
    <w:rsid w:val="001F66BB"/>
    <w:rsid w:val="001F67B4"/>
    <w:rsid w:val="001F68A5"/>
    <w:rsid w:val="001F68E5"/>
    <w:rsid w:val="001F6A5F"/>
    <w:rsid w:val="001F6B4E"/>
    <w:rsid w:val="001F6BA6"/>
    <w:rsid w:val="001F7684"/>
    <w:rsid w:val="001F76BF"/>
    <w:rsid w:val="001F774A"/>
    <w:rsid w:val="001F77F1"/>
    <w:rsid w:val="001F78BB"/>
    <w:rsid w:val="001F7A37"/>
    <w:rsid w:val="001F7BE9"/>
    <w:rsid w:val="001F7D5B"/>
    <w:rsid w:val="00200389"/>
    <w:rsid w:val="0020060E"/>
    <w:rsid w:val="0020082D"/>
    <w:rsid w:val="00200980"/>
    <w:rsid w:val="002009E1"/>
    <w:rsid w:val="002009FB"/>
    <w:rsid w:val="00200A3F"/>
    <w:rsid w:val="00200A4D"/>
    <w:rsid w:val="00200B61"/>
    <w:rsid w:val="00200C63"/>
    <w:rsid w:val="00201110"/>
    <w:rsid w:val="00201329"/>
    <w:rsid w:val="0020168F"/>
    <w:rsid w:val="002017E3"/>
    <w:rsid w:val="00201A81"/>
    <w:rsid w:val="00201AD2"/>
    <w:rsid w:val="00201CD6"/>
    <w:rsid w:val="00202363"/>
    <w:rsid w:val="00202621"/>
    <w:rsid w:val="00202748"/>
    <w:rsid w:val="00202B17"/>
    <w:rsid w:val="00202BFD"/>
    <w:rsid w:val="002032DE"/>
    <w:rsid w:val="002033F1"/>
    <w:rsid w:val="0020340E"/>
    <w:rsid w:val="0020370B"/>
    <w:rsid w:val="00203852"/>
    <w:rsid w:val="00203B2A"/>
    <w:rsid w:val="00203D9D"/>
    <w:rsid w:val="00203DE8"/>
    <w:rsid w:val="00203E18"/>
    <w:rsid w:val="0020404E"/>
    <w:rsid w:val="002042E4"/>
    <w:rsid w:val="0020434F"/>
    <w:rsid w:val="002043C5"/>
    <w:rsid w:val="00204618"/>
    <w:rsid w:val="00204936"/>
    <w:rsid w:val="00204988"/>
    <w:rsid w:val="00204B5E"/>
    <w:rsid w:val="00204CC9"/>
    <w:rsid w:val="0020520B"/>
    <w:rsid w:val="002052AA"/>
    <w:rsid w:val="002052C0"/>
    <w:rsid w:val="0020537F"/>
    <w:rsid w:val="002053A3"/>
    <w:rsid w:val="00205487"/>
    <w:rsid w:val="002054B3"/>
    <w:rsid w:val="002055FD"/>
    <w:rsid w:val="002056D2"/>
    <w:rsid w:val="00205825"/>
    <w:rsid w:val="002059E8"/>
    <w:rsid w:val="00205FBF"/>
    <w:rsid w:val="0020605D"/>
    <w:rsid w:val="00206106"/>
    <w:rsid w:val="0020629A"/>
    <w:rsid w:val="002062A2"/>
    <w:rsid w:val="0020632F"/>
    <w:rsid w:val="00206367"/>
    <w:rsid w:val="00206430"/>
    <w:rsid w:val="00206665"/>
    <w:rsid w:val="002068ED"/>
    <w:rsid w:val="00206A48"/>
    <w:rsid w:val="00206A58"/>
    <w:rsid w:val="00206AD5"/>
    <w:rsid w:val="00206C17"/>
    <w:rsid w:val="00206E29"/>
    <w:rsid w:val="00207137"/>
    <w:rsid w:val="002071A5"/>
    <w:rsid w:val="0020744E"/>
    <w:rsid w:val="002076F3"/>
    <w:rsid w:val="002077AE"/>
    <w:rsid w:val="00207803"/>
    <w:rsid w:val="00207804"/>
    <w:rsid w:val="00207819"/>
    <w:rsid w:val="00207A9C"/>
    <w:rsid w:val="00207BEA"/>
    <w:rsid w:val="00207D83"/>
    <w:rsid w:val="00207E0F"/>
    <w:rsid w:val="00207EDD"/>
    <w:rsid w:val="002100EF"/>
    <w:rsid w:val="0021010C"/>
    <w:rsid w:val="002103C0"/>
    <w:rsid w:val="002103F4"/>
    <w:rsid w:val="00210794"/>
    <w:rsid w:val="00210817"/>
    <w:rsid w:val="002108AD"/>
    <w:rsid w:val="002108CE"/>
    <w:rsid w:val="00210D2A"/>
    <w:rsid w:val="00210F21"/>
    <w:rsid w:val="00211417"/>
    <w:rsid w:val="0021150D"/>
    <w:rsid w:val="00211559"/>
    <w:rsid w:val="00211634"/>
    <w:rsid w:val="0021175D"/>
    <w:rsid w:val="00211817"/>
    <w:rsid w:val="00211889"/>
    <w:rsid w:val="00211CA1"/>
    <w:rsid w:val="00211E15"/>
    <w:rsid w:val="00211FEB"/>
    <w:rsid w:val="0021205A"/>
    <w:rsid w:val="00212305"/>
    <w:rsid w:val="0021273C"/>
    <w:rsid w:val="00212841"/>
    <w:rsid w:val="002129F4"/>
    <w:rsid w:val="00212C25"/>
    <w:rsid w:val="00212CC5"/>
    <w:rsid w:val="00212DE9"/>
    <w:rsid w:val="00212E4D"/>
    <w:rsid w:val="00212F40"/>
    <w:rsid w:val="002130B3"/>
    <w:rsid w:val="002131A2"/>
    <w:rsid w:val="002132FD"/>
    <w:rsid w:val="00213391"/>
    <w:rsid w:val="002133F6"/>
    <w:rsid w:val="0021340C"/>
    <w:rsid w:val="0021341B"/>
    <w:rsid w:val="00213494"/>
    <w:rsid w:val="002136EE"/>
    <w:rsid w:val="00213931"/>
    <w:rsid w:val="00213989"/>
    <w:rsid w:val="0021399F"/>
    <w:rsid w:val="00213BB4"/>
    <w:rsid w:val="00213BE6"/>
    <w:rsid w:val="00213FE4"/>
    <w:rsid w:val="00214081"/>
    <w:rsid w:val="00214110"/>
    <w:rsid w:val="0021415E"/>
    <w:rsid w:val="002141E7"/>
    <w:rsid w:val="0021423E"/>
    <w:rsid w:val="0021424E"/>
    <w:rsid w:val="0021459E"/>
    <w:rsid w:val="002148BD"/>
    <w:rsid w:val="0021492B"/>
    <w:rsid w:val="002149F3"/>
    <w:rsid w:val="00214D68"/>
    <w:rsid w:val="00214F15"/>
    <w:rsid w:val="00215379"/>
    <w:rsid w:val="002153B2"/>
    <w:rsid w:val="0021562F"/>
    <w:rsid w:val="002159D3"/>
    <w:rsid w:val="00215E8E"/>
    <w:rsid w:val="00215F93"/>
    <w:rsid w:val="00216176"/>
    <w:rsid w:val="00216181"/>
    <w:rsid w:val="00216345"/>
    <w:rsid w:val="00216659"/>
    <w:rsid w:val="002168AD"/>
    <w:rsid w:val="00216C43"/>
    <w:rsid w:val="00217272"/>
    <w:rsid w:val="00217298"/>
    <w:rsid w:val="002173E3"/>
    <w:rsid w:val="002175F1"/>
    <w:rsid w:val="002177AB"/>
    <w:rsid w:val="00217AFC"/>
    <w:rsid w:val="00217BE6"/>
    <w:rsid w:val="00217C2E"/>
    <w:rsid w:val="00217E0F"/>
    <w:rsid w:val="00217E20"/>
    <w:rsid w:val="00217E7F"/>
    <w:rsid w:val="00217F04"/>
    <w:rsid w:val="00217F23"/>
    <w:rsid w:val="00217F4D"/>
    <w:rsid w:val="00217FA3"/>
    <w:rsid w:val="00220020"/>
    <w:rsid w:val="00220255"/>
    <w:rsid w:val="00220258"/>
    <w:rsid w:val="00220305"/>
    <w:rsid w:val="00220428"/>
    <w:rsid w:val="0022048A"/>
    <w:rsid w:val="002205FC"/>
    <w:rsid w:val="002206E2"/>
    <w:rsid w:val="00220A14"/>
    <w:rsid w:val="00220A55"/>
    <w:rsid w:val="00220B6E"/>
    <w:rsid w:val="002211E2"/>
    <w:rsid w:val="002212F5"/>
    <w:rsid w:val="00221350"/>
    <w:rsid w:val="00221566"/>
    <w:rsid w:val="00221A06"/>
    <w:rsid w:val="00221A94"/>
    <w:rsid w:val="00221ACE"/>
    <w:rsid w:val="00221C6C"/>
    <w:rsid w:val="00221D32"/>
    <w:rsid w:val="00221F39"/>
    <w:rsid w:val="002221D1"/>
    <w:rsid w:val="00222593"/>
    <w:rsid w:val="002226D1"/>
    <w:rsid w:val="00222999"/>
    <w:rsid w:val="00222C1B"/>
    <w:rsid w:val="00222C8E"/>
    <w:rsid w:val="00222DF1"/>
    <w:rsid w:val="00222E33"/>
    <w:rsid w:val="00222EE2"/>
    <w:rsid w:val="00222F90"/>
    <w:rsid w:val="00222FFB"/>
    <w:rsid w:val="002231CF"/>
    <w:rsid w:val="0022320D"/>
    <w:rsid w:val="00223253"/>
    <w:rsid w:val="0022335F"/>
    <w:rsid w:val="00223414"/>
    <w:rsid w:val="00223710"/>
    <w:rsid w:val="00223872"/>
    <w:rsid w:val="00223982"/>
    <w:rsid w:val="00223DE1"/>
    <w:rsid w:val="00223E0A"/>
    <w:rsid w:val="00224028"/>
    <w:rsid w:val="00224056"/>
    <w:rsid w:val="00224146"/>
    <w:rsid w:val="00224239"/>
    <w:rsid w:val="002242F4"/>
    <w:rsid w:val="0022433C"/>
    <w:rsid w:val="002244C7"/>
    <w:rsid w:val="0022485D"/>
    <w:rsid w:val="0022488B"/>
    <w:rsid w:val="0022489A"/>
    <w:rsid w:val="0022497E"/>
    <w:rsid w:val="00224C03"/>
    <w:rsid w:val="00224E83"/>
    <w:rsid w:val="00224FE6"/>
    <w:rsid w:val="0022511F"/>
    <w:rsid w:val="0022529C"/>
    <w:rsid w:val="0022574A"/>
    <w:rsid w:val="002258F6"/>
    <w:rsid w:val="00225A2B"/>
    <w:rsid w:val="00225BEA"/>
    <w:rsid w:val="00225C2C"/>
    <w:rsid w:val="00225EC2"/>
    <w:rsid w:val="00226010"/>
    <w:rsid w:val="00226142"/>
    <w:rsid w:val="00226169"/>
    <w:rsid w:val="00226267"/>
    <w:rsid w:val="002262A0"/>
    <w:rsid w:val="002262AA"/>
    <w:rsid w:val="002262FB"/>
    <w:rsid w:val="00226335"/>
    <w:rsid w:val="00226429"/>
    <w:rsid w:val="0022647E"/>
    <w:rsid w:val="002265FF"/>
    <w:rsid w:val="0022687C"/>
    <w:rsid w:val="00226B64"/>
    <w:rsid w:val="00226D37"/>
    <w:rsid w:val="00226E39"/>
    <w:rsid w:val="00226F68"/>
    <w:rsid w:val="00227021"/>
    <w:rsid w:val="0022750B"/>
    <w:rsid w:val="002275A6"/>
    <w:rsid w:val="002275C0"/>
    <w:rsid w:val="0022770C"/>
    <w:rsid w:val="00227807"/>
    <w:rsid w:val="00227842"/>
    <w:rsid w:val="00227861"/>
    <w:rsid w:val="00227941"/>
    <w:rsid w:val="00227AEB"/>
    <w:rsid w:val="00227BA0"/>
    <w:rsid w:val="00227C2D"/>
    <w:rsid w:val="00227C8D"/>
    <w:rsid w:val="00230579"/>
    <w:rsid w:val="002305C5"/>
    <w:rsid w:val="00230764"/>
    <w:rsid w:val="0023080F"/>
    <w:rsid w:val="00230823"/>
    <w:rsid w:val="0023084D"/>
    <w:rsid w:val="0023085B"/>
    <w:rsid w:val="0023090B"/>
    <w:rsid w:val="00230A28"/>
    <w:rsid w:val="00230F71"/>
    <w:rsid w:val="0023126E"/>
    <w:rsid w:val="0023135B"/>
    <w:rsid w:val="00231490"/>
    <w:rsid w:val="00231954"/>
    <w:rsid w:val="00231A5C"/>
    <w:rsid w:val="00232120"/>
    <w:rsid w:val="00232147"/>
    <w:rsid w:val="00232220"/>
    <w:rsid w:val="00232239"/>
    <w:rsid w:val="002322B1"/>
    <w:rsid w:val="00232359"/>
    <w:rsid w:val="00232395"/>
    <w:rsid w:val="002323A7"/>
    <w:rsid w:val="002323D2"/>
    <w:rsid w:val="0023253F"/>
    <w:rsid w:val="00232742"/>
    <w:rsid w:val="002327E7"/>
    <w:rsid w:val="002327EE"/>
    <w:rsid w:val="00232A0A"/>
    <w:rsid w:val="00232A26"/>
    <w:rsid w:val="00232A50"/>
    <w:rsid w:val="00232BAF"/>
    <w:rsid w:val="00232DD9"/>
    <w:rsid w:val="00232F2C"/>
    <w:rsid w:val="00232F64"/>
    <w:rsid w:val="0023303D"/>
    <w:rsid w:val="002331BE"/>
    <w:rsid w:val="0023323B"/>
    <w:rsid w:val="0023378D"/>
    <w:rsid w:val="00233814"/>
    <w:rsid w:val="0023388D"/>
    <w:rsid w:val="002338BB"/>
    <w:rsid w:val="00233BEF"/>
    <w:rsid w:val="00233CE4"/>
    <w:rsid w:val="00233E94"/>
    <w:rsid w:val="00233ED2"/>
    <w:rsid w:val="00233F07"/>
    <w:rsid w:val="00233F83"/>
    <w:rsid w:val="00233FC4"/>
    <w:rsid w:val="00234455"/>
    <w:rsid w:val="002344A0"/>
    <w:rsid w:val="00234703"/>
    <w:rsid w:val="00234A2F"/>
    <w:rsid w:val="00234B41"/>
    <w:rsid w:val="00234E5D"/>
    <w:rsid w:val="00234E66"/>
    <w:rsid w:val="00235132"/>
    <w:rsid w:val="0023513C"/>
    <w:rsid w:val="002351DC"/>
    <w:rsid w:val="00235459"/>
    <w:rsid w:val="0023549D"/>
    <w:rsid w:val="00235551"/>
    <w:rsid w:val="0023557B"/>
    <w:rsid w:val="002355ED"/>
    <w:rsid w:val="00235633"/>
    <w:rsid w:val="00235909"/>
    <w:rsid w:val="00235A39"/>
    <w:rsid w:val="00235FBA"/>
    <w:rsid w:val="002368E7"/>
    <w:rsid w:val="00236ACC"/>
    <w:rsid w:val="00236BF7"/>
    <w:rsid w:val="00236CB9"/>
    <w:rsid w:val="00236D2B"/>
    <w:rsid w:val="00236D9B"/>
    <w:rsid w:val="00236F9D"/>
    <w:rsid w:val="0023771A"/>
    <w:rsid w:val="00237822"/>
    <w:rsid w:val="002378FA"/>
    <w:rsid w:val="00237979"/>
    <w:rsid w:val="00237B52"/>
    <w:rsid w:val="00237B68"/>
    <w:rsid w:val="00237B6E"/>
    <w:rsid w:val="00237B6F"/>
    <w:rsid w:val="00237BA8"/>
    <w:rsid w:val="00237BAA"/>
    <w:rsid w:val="00237CE0"/>
    <w:rsid w:val="00237DE5"/>
    <w:rsid w:val="00237F0D"/>
    <w:rsid w:val="00237F3B"/>
    <w:rsid w:val="00237FFA"/>
    <w:rsid w:val="00240172"/>
    <w:rsid w:val="0024026B"/>
    <w:rsid w:val="00240574"/>
    <w:rsid w:val="00240EDB"/>
    <w:rsid w:val="00240EF7"/>
    <w:rsid w:val="002411B0"/>
    <w:rsid w:val="00241203"/>
    <w:rsid w:val="002413A2"/>
    <w:rsid w:val="0024150C"/>
    <w:rsid w:val="00241673"/>
    <w:rsid w:val="00241866"/>
    <w:rsid w:val="002419EA"/>
    <w:rsid w:val="00241D54"/>
    <w:rsid w:val="00241EE5"/>
    <w:rsid w:val="00241F75"/>
    <w:rsid w:val="00242091"/>
    <w:rsid w:val="002425CA"/>
    <w:rsid w:val="00242A34"/>
    <w:rsid w:val="00242C2B"/>
    <w:rsid w:val="00242E05"/>
    <w:rsid w:val="0024315B"/>
    <w:rsid w:val="00243215"/>
    <w:rsid w:val="0024321A"/>
    <w:rsid w:val="0024339C"/>
    <w:rsid w:val="002433E8"/>
    <w:rsid w:val="002434D8"/>
    <w:rsid w:val="0024359E"/>
    <w:rsid w:val="002435A1"/>
    <w:rsid w:val="00243612"/>
    <w:rsid w:val="002436C7"/>
    <w:rsid w:val="00243ECA"/>
    <w:rsid w:val="00243ED7"/>
    <w:rsid w:val="00243FAA"/>
    <w:rsid w:val="002440C5"/>
    <w:rsid w:val="002441E4"/>
    <w:rsid w:val="0024424F"/>
    <w:rsid w:val="002443AC"/>
    <w:rsid w:val="002443E6"/>
    <w:rsid w:val="0024461D"/>
    <w:rsid w:val="00244763"/>
    <w:rsid w:val="002447CA"/>
    <w:rsid w:val="0024497F"/>
    <w:rsid w:val="002449FA"/>
    <w:rsid w:val="00244A4E"/>
    <w:rsid w:val="00244D4D"/>
    <w:rsid w:val="00244E3B"/>
    <w:rsid w:val="0024536B"/>
    <w:rsid w:val="0024566E"/>
    <w:rsid w:val="0024576A"/>
    <w:rsid w:val="00245A71"/>
    <w:rsid w:val="00245AD0"/>
    <w:rsid w:val="00245B5A"/>
    <w:rsid w:val="002461AA"/>
    <w:rsid w:val="00246328"/>
    <w:rsid w:val="002463C0"/>
    <w:rsid w:val="00246753"/>
    <w:rsid w:val="002467B9"/>
    <w:rsid w:val="00246807"/>
    <w:rsid w:val="002468A7"/>
    <w:rsid w:val="00246933"/>
    <w:rsid w:val="00246D2A"/>
    <w:rsid w:val="00247016"/>
    <w:rsid w:val="002475B9"/>
    <w:rsid w:val="00247678"/>
    <w:rsid w:val="0024788C"/>
    <w:rsid w:val="00247A13"/>
    <w:rsid w:val="0025009F"/>
    <w:rsid w:val="002501DF"/>
    <w:rsid w:val="0025040B"/>
    <w:rsid w:val="002504FF"/>
    <w:rsid w:val="00250605"/>
    <w:rsid w:val="0025094F"/>
    <w:rsid w:val="00250AC1"/>
    <w:rsid w:val="00250B02"/>
    <w:rsid w:val="00250CB3"/>
    <w:rsid w:val="00250DBB"/>
    <w:rsid w:val="00250FE5"/>
    <w:rsid w:val="00251123"/>
    <w:rsid w:val="0025139C"/>
    <w:rsid w:val="002513B2"/>
    <w:rsid w:val="002515DC"/>
    <w:rsid w:val="00251713"/>
    <w:rsid w:val="002517FF"/>
    <w:rsid w:val="0025194C"/>
    <w:rsid w:val="0025196B"/>
    <w:rsid w:val="00251997"/>
    <w:rsid w:val="00251A4E"/>
    <w:rsid w:val="00251BDA"/>
    <w:rsid w:val="00251CFA"/>
    <w:rsid w:val="00251D6F"/>
    <w:rsid w:val="002520DF"/>
    <w:rsid w:val="00252420"/>
    <w:rsid w:val="00252597"/>
    <w:rsid w:val="0025266B"/>
    <w:rsid w:val="002526BD"/>
    <w:rsid w:val="0025288A"/>
    <w:rsid w:val="00252AA4"/>
    <w:rsid w:val="00252C33"/>
    <w:rsid w:val="00252C60"/>
    <w:rsid w:val="00252C71"/>
    <w:rsid w:val="00252D46"/>
    <w:rsid w:val="00252E53"/>
    <w:rsid w:val="00252FDF"/>
    <w:rsid w:val="00253206"/>
    <w:rsid w:val="00253394"/>
    <w:rsid w:val="002534AB"/>
    <w:rsid w:val="00253686"/>
    <w:rsid w:val="002537FD"/>
    <w:rsid w:val="002538A0"/>
    <w:rsid w:val="00253C2D"/>
    <w:rsid w:val="00253E01"/>
    <w:rsid w:val="00253F11"/>
    <w:rsid w:val="00254016"/>
    <w:rsid w:val="00254159"/>
    <w:rsid w:val="002546DF"/>
    <w:rsid w:val="00254791"/>
    <w:rsid w:val="00255047"/>
    <w:rsid w:val="00255137"/>
    <w:rsid w:val="00255397"/>
    <w:rsid w:val="002553A0"/>
    <w:rsid w:val="00255459"/>
    <w:rsid w:val="00255801"/>
    <w:rsid w:val="00255A49"/>
    <w:rsid w:val="00255DCB"/>
    <w:rsid w:val="00256039"/>
    <w:rsid w:val="00256400"/>
    <w:rsid w:val="002565F3"/>
    <w:rsid w:val="00256796"/>
    <w:rsid w:val="002569B3"/>
    <w:rsid w:val="0025722C"/>
    <w:rsid w:val="002572A2"/>
    <w:rsid w:val="002574B9"/>
    <w:rsid w:val="002574E6"/>
    <w:rsid w:val="0025757A"/>
    <w:rsid w:val="0025763C"/>
    <w:rsid w:val="00257816"/>
    <w:rsid w:val="0025784F"/>
    <w:rsid w:val="002578E8"/>
    <w:rsid w:val="00257A03"/>
    <w:rsid w:val="00257B3C"/>
    <w:rsid w:val="00257DD5"/>
    <w:rsid w:val="00257E4F"/>
    <w:rsid w:val="00257F94"/>
    <w:rsid w:val="002600C2"/>
    <w:rsid w:val="002601FF"/>
    <w:rsid w:val="00260332"/>
    <w:rsid w:val="00260699"/>
    <w:rsid w:val="0026074D"/>
    <w:rsid w:val="00260A33"/>
    <w:rsid w:val="00260A83"/>
    <w:rsid w:val="00260C08"/>
    <w:rsid w:val="00260C2B"/>
    <w:rsid w:val="00260C59"/>
    <w:rsid w:val="00260CF2"/>
    <w:rsid w:val="00260E8E"/>
    <w:rsid w:val="00260ECC"/>
    <w:rsid w:val="00261114"/>
    <w:rsid w:val="002611C9"/>
    <w:rsid w:val="00261256"/>
    <w:rsid w:val="00261264"/>
    <w:rsid w:val="002612A4"/>
    <w:rsid w:val="00261511"/>
    <w:rsid w:val="0026161C"/>
    <w:rsid w:val="002617BF"/>
    <w:rsid w:val="00261B4C"/>
    <w:rsid w:val="00261B7B"/>
    <w:rsid w:val="002620EA"/>
    <w:rsid w:val="00262610"/>
    <w:rsid w:val="00262795"/>
    <w:rsid w:val="002628C7"/>
    <w:rsid w:val="00262A94"/>
    <w:rsid w:val="00262AA1"/>
    <w:rsid w:val="00262B29"/>
    <w:rsid w:val="00262DAD"/>
    <w:rsid w:val="00262EB8"/>
    <w:rsid w:val="00262FF2"/>
    <w:rsid w:val="0026336D"/>
    <w:rsid w:val="00263394"/>
    <w:rsid w:val="00263593"/>
    <w:rsid w:val="00263749"/>
    <w:rsid w:val="0026386B"/>
    <w:rsid w:val="002639ED"/>
    <w:rsid w:val="00263A3F"/>
    <w:rsid w:val="00263B4D"/>
    <w:rsid w:val="00263EAA"/>
    <w:rsid w:val="00263EE0"/>
    <w:rsid w:val="00264122"/>
    <w:rsid w:val="00264184"/>
    <w:rsid w:val="00264624"/>
    <w:rsid w:val="00264630"/>
    <w:rsid w:val="002648A5"/>
    <w:rsid w:val="00264914"/>
    <w:rsid w:val="0026493F"/>
    <w:rsid w:val="002649EE"/>
    <w:rsid w:val="00264AAE"/>
    <w:rsid w:val="00264ABF"/>
    <w:rsid w:val="00265017"/>
    <w:rsid w:val="00265207"/>
    <w:rsid w:val="002654EC"/>
    <w:rsid w:val="002654F3"/>
    <w:rsid w:val="002655AB"/>
    <w:rsid w:val="002656B5"/>
    <w:rsid w:val="00265725"/>
    <w:rsid w:val="0026574A"/>
    <w:rsid w:val="00265B1C"/>
    <w:rsid w:val="00265B52"/>
    <w:rsid w:val="00265B69"/>
    <w:rsid w:val="00265D08"/>
    <w:rsid w:val="00266626"/>
    <w:rsid w:val="002669C3"/>
    <w:rsid w:val="00266D18"/>
    <w:rsid w:val="00267085"/>
    <w:rsid w:val="0026712F"/>
    <w:rsid w:val="00267134"/>
    <w:rsid w:val="0026714B"/>
    <w:rsid w:val="00267351"/>
    <w:rsid w:val="00267358"/>
    <w:rsid w:val="00267C18"/>
    <w:rsid w:val="00267D07"/>
    <w:rsid w:val="00267D2A"/>
    <w:rsid w:val="00267F4E"/>
    <w:rsid w:val="00270047"/>
    <w:rsid w:val="002702B2"/>
    <w:rsid w:val="002705E0"/>
    <w:rsid w:val="002707BC"/>
    <w:rsid w:val="002707DF"/>
    <w:rsid w:val="00270A2D"/>
    <w:rsid w:val="00270C67"/>
    <w:rsid w:val="00270E61"/>
    <w:rsid w:val="00270F2E"/>
    <w:rsid w:val="00270FC8"/>
    <w:rsid w:val="00270FE9"/>
    <w:rsid w:val="002712FE"/>
    <w:rsid w:val="00271336"/>
    <w:rsid w:val="002713A7"/>
    <w:rsid w:val="00271732"/>
    <w:rsid w:val="0027174E"/>
    <w:rsid w:val="00271A96"/>
    <w:rsid w:val="00271AA0"/>
    <w:rsid w:val="00271BD8"/>
    <w:rsid w:val="00271F73"/>
    <w:rsid w:val="0027217E"/>
    <w:rsid w:val="002721FC"/>
    <w:rsid w:val="00272416"/>
    <w:rsid w:val="00272607"/>
    <w:rsid w:val="00272DEC"/>
    <w:rsid w:val="00272E23"/>
    <w:rsid w:val="002732AD"/>
    <w:rsid w:val="00273329"/>
    <w:rsid w:val="00273353"/>
    <w:rsid w:val="00273470"/>
    <w:rsid w:val="0027358B"/>
    <w:rsid w:val="002735C5"/>
    <w:rsid w:val="00273692"/>
    <w:rsid w:val="002736FC"/>
    <w:rsid w:val="00273824"/>
    <w:rsid w:val="00273C31"/>
    <w:rsid w:val="00273F02"/>
    <w:rsid w:val="00274065"/>
    <w:rsid w:val="00274160"/>
    <w:rsid w:val="00274166"/>
    <w:rsid w:val="0027458A"/>
    <w:rsid w:val="00274688"/>
    <w:rsid w:val="002746FD"/>
    <w:rsid w:val="00274763"/>
    <w:rsid w:val="00274764"/>
    <w:rsid w:val="00274869"/>
    <w:rsid w:val="00274A72"/>
    <w:rsid w:val="00274D89"/>
    <w:rsid w:val="00274E47"/>
    <w:rsid w:val="00274E50"/>
    <w:rsid w:val="00274F71"/>
    <w:rsid w:val="00275035"/>
    <w:rsid w:val="002750D4"/>
    <w:rsid w:val="00275491"/>
    <w:rsid w:val="002754A0"/>
    <w:rsid w:val="0027556B"/>
    <w:rsid w:val="0027562F"/>
    <w:rsid w:val="002757B3"/>
    <w:rsid w:val="00275944"/>
    <w:rsid w:val="00275AF0"/>
    <w:rsid w:val="00276273"/>
    <w:rsid w:val="002762E7"/>
    <w:rsid w:val="002762F5"/>
    <w:rsid w:val="002763D4"/>
    <w:rsid w:val="002764C4"/>
    <w:rsid w:val="002764E6"/>
    <w:rsid w:val="002766F7"/>
    <w:rsid w:val="00276842"/>
    <w:rsid w:val="002768B0"/>
    <w:rsid w:val="002769A9"/>
    <w:rsid w:val="00276D92"/>
    <w:rsid w:val="00276DA3"/>
    <w:rsid w:val="00276F3A"/>
    <w:rsid w:val="00277015"/>
    <w:rsid w:val="002773A9"/>
    <w:rsid w:val="002774A7"/>
    <w:rsid w:val="00277617"/>
    <w:rsid w:val="002776F1"/>
    <w:rsid w:val="00277AA2"/>
    <w:rsid w:val="00277CCB"/>
    <w:rsid w:val="00277CE1"/>
    <w:rsid w:val="00277D21"/>
    <w:rsid w:val="00277DC4"/>
    <w:rsid w:val="00277E40"/>
    <w:rsid w:val="00277F08"/>
    <w:rsid w:val="00277F1F"/>
    <w:rsid w:val="00277FA1"/>
    <w:rsid w:val="00280119"/>
    <w:rsid w:val="002801B7"/>
    <w:rsid w:val="002802A3"/>
    <w:rsid w:val="00280450"/>
    <w:rsid w:val="002805B0"/>
    <w:rsid w:val="00280823"/>
    <w:rsid w:val="00280878"/>
    <w:rsid w:val="002808B1"/>
    <w:rsid w:val="00280B19"/>
    <w:rsid w:val="00280F52"/>
    <w:rsid w:val="002810B5"/>
    <w:rsid w:val="00281101"/>
    <w:rsid w:val="0028155F"/>
    <w:rsid w:val="002818AA"/>
    <w:rsid w:val="00281B6C"/>
    <w:rsid w:val="00281E09"/>
    <w:rsid w:val="00282045"/>
    <w:rsid w:val="0028216A"/>
    <w:rsid w:val="0028232E"/>
    <w:rsid w:val="00282798"/>
    <w:rsid w:val="00282AD0"/>
    <w:rsid w:val="00282B16"/>
    <w:rsid w:val="00282BA5"/>
    <w:rsid w:val="00282C78"/>
    <w:rsid w:val="00282D04"/>
    <w:rsid w:val="00282D58"/>
    <w:rsid w:val="00282F94"/>
    <w:rsid w:val="00282FCB"/>
    <w:rsid w:val="00282FD9"/>
    <w:rsid w:val="00283095"/>
    <w:rsid w:val="002831B2"/>
    <w:rsid w:val="002833B2"/>
    <w:rsid w:val="00283425"/>
    <w:rsid w:val="002837F2"/>
    <w:rsid w:val="00283962"/>
    <w:rsid w:val="002839D5"/>
    <w:rsid w:val="00283A66"/>
    <w:rsid w:val="00283C3B"/>
    <w:rsid w:val="00283CEE"/>
    <w:rsid w:val="00284079"/>
    <w:rsid w:val="0028409F"/>
    <w:rsid w:val="002840AA"/>
    <w:rsid w:val="0028416F"/>
    <w:rsid w:val="002843A0"/>
    <w:rsid w:val="002845D0"/>
    <w:rsid w:val="002845D5"/>
    <w:rsid w:val="00284692"/>
    <w:rsid w:val="0028476D"/>
    <w:rsid w:val="0028487A"/>
    <w:rsid w:val="0028495D"/>
    <w:rsid w:val="00284ADB"/>
    <w:rsid w:val="00284C41"/>
    <w:rsid w:val="00284D0A"/>
    <w:rsid w:val="00284DD6"/>
    <w:rsid w:val="00284F35"/>
    <w:rsid w:val="002852B4"/>
    <w:rsid w:val="00285364"/>
    <w:rsid w:val="0028548F"/>
    <w:rsid w:val="00285582"/>
    <w:rsid w:val="0028581C"/>
    <w:rsid w:val="002858D0"/>
    <w:rsid w:val="00285933"/>
    <w:rsid w:val="00285A02"/>
    <w:rsid w:val="00285AC1"/>
    <w:rsid w:val="00285AD8"/>
    <w:rsid w:val="00285BC3"/>
    <w:rsid w:val="00285C43"/>
    <w:rsid w:val="00285F10"/>
    <w:rsid w:val="00286045"/>
    <w:rsid w:val="00286348"/>
    <w:rsid w:val="00286570"/>
    <w:rsid w:val="002867B5"/>
    <w:rsid w:val="002869FD"/>
    <w:rsid w:val="00286B36"/>
    <w:rsid w:val="00286C37"/>
    <w:rsid w:val="00286D52"/>
    <w:rsid w:val="00286FA9"/>
    <w:rsid w:val="00287012"/>
    <w:rsid w:val="0028704B"/>
    <w:rsid w:val="00287155"/>
    <w:rsid w:val="00287489"/>
    <w:rsid w:val="002875C4"/>
    <w:rsid w:val="002875C8"/>
    <w:rsid w:val="0028764C"/>
    <w:rsid w:val="0028785D"/>
    <w:rsid w:val="00287965"/>
    <w:rsid w:val="002879BC"/>
    <w:rsid w:val="00287E37"/>
    <w:rsid w:val="00287FFA"/>
    <w:rsid w:val="00290695"/>
    <w:rsid w:val="002908AC"/>
    <w:rsid w:val="00290AAD"/>
    <w:rsid w:val="00290DCF"/>
    <w:rsid w:val="00290EB8"/>
    <w:rsid w:val="00290ED7"/>
    <w:rsid w:val="00291177"/>
    <w:rsid w:val="002912A1"/>
    <w:rsid w:val="00291324"/>
    <w:rsid w:val="0029156F"/>
    <w:rsid w:val="00291596"/>
    <w:rsid w:val="002917F2"/>
    <w:rsid w:val="0029186C"/>
    <w:rsid w:val="00291891"/>
    <w:rsid w:val="00291A44"/>
    <w:rsid w:val="00291EA6"/>
    <w:rsid w:val="00291EFD"/>
    <w:rsid w:val="0029209E"/>
    <w:rsid w:val="00292119"/>
    <w:rsid w:val="00292275"/>
    <w:rsid w:val="0029228D"/>
    <w:rsid w:val="002928E7"/>
    <w:rsid w:val="00292B38"/>
    <w:rsid w:val="00292E40"/>
    <w:rsid w:val="00292FA8"/>
    <w:rsid w:val="00293008"/>
    <w:rsid w:val="002932D8"/>
    <w:rsid w:val="00293423"/>
    <w:rsid w:val="00293509"/>
    <w:rsid w:val="00293A00"/>
    <w:rsid w:val="00293C59"/>
    <w:rsid w:val="00294005"/>
    <w:rsid w:val="0029415F"/>
    <w:rsid w:val="00294251"/>
    <w:rsid w:val="00294265"/>
    <w:rsid w:val="00294672"/>
    <w:rsid w:val="00294748"/>
    <w:rsid w:val="00294AD5"/>
    <w:rsid w:val="00295105"/>
    <w:rsid w:val="00295406"/>
    <w:rsid w:val="00295652"/>
    <w:rsid w:val="00295A82"/>
    <w:rsid w:val="00295B53"/>
    <w:rsid w:val="00295C0A"/>
    <w:rsid w:val="00295C2B"/>
    <w:rsid w:val="00295D1D"/>
    <w:rsid w:val="00295D64"/>
    <w:rsid w:val="00295D75"/>
    <w:rsid w:val="00295DFA"/>
    <w:rsid w:val="00295E8E"/>
    <w:rsid w:val="00295EE9"/>
    <w:rsid w:val="002966B2"/>
    <w:rsid w:val="002966DF"/>
    <w:rsid w:val="00296A43"/>
    <w:rsid w:val="00296A95"/>
    <w:rsid w:val="00296C88"/>
    <w:rsid w:val="00297119"/>
    <w:rsid w:val="0029715C"/>
    <w:rsid w:val="002971D4"/>
    <w:rsid w:val="00297268"/>
    <w:rsid w:val="0029726E"/>
    <w:rsid w:val="00297684"/>
    <w:rsid w:val="002977F4"/>
    <w:rsid w:val="00297BB6"/>
    <w:rsid w:val="00297DD2"/>
    <w:rsid w:val="00297E0D"/>
    <w:rsid w:val="00297EB6"/>
    <w:rsid w:val="002A00DE"/>
    <w:rsid w:val="002A0148"/>
    <w:rsid w:val="002A03C1"/>
    <w:rsid w:val="002A0507"/>
    <w:rsid w:val="002A061A"/>
    <w:rsid w:val="002A06CF"/>
    <w:rsid w:val="002A0B3A"/>
    <w:rsid w:val="002A0E57"/>
    <w:rsid w:val="002A0F0A"/>
    <w:rsid w:val="002A1112"/>
    <w:rsid w:val="002A1149"/>
    <w:rsid w:val="002A117F"/>
    <w:rsid w:val="002A131F"/>
    <w:rsid w:val="002A14CB"/>
    <w:rsid w:val="002A15D4"/>
    <w:rsid w:val="002A16BA"/>
    <w:rsid w:val="002A17A4"/>
    <w:rsid w:val="002A17F9"/>
    <w:rsid w:val="002A1AAC"/>
    <w:rsid w:val="002A1B46"/>
    <w:rsid w:val="002A1D66"/>
    <w:rsid w:val="002A20D7"/>
    <w:rsid w:val="002A2265"/>
    <w:rsid w:val="002A2324"/>
    <w:rsid w:val="002A2687"/>
    <w:rsid w:val="002A2694"/>
    <w:rsid w:val="002A26A4"/>
    <w:rsid w:val="002A26DA"/>
    <w:rsid w:val="002A2911"/>
    <w:rsid w:val="002A2A82"/>
    <w:rsid w:val="002A2AC7"/>
    <w:rsid w:val="002A2BEC"/>
    <w:rsid w:val="002A2D26"/>
    <w:rsid w:val="002A2E37"/>
    <w:rsid w:val="002A3028"/>
    <w:rsid w:val="002A3181"/>
    <w:rsid w:val="002A3304"/>
    <w:rsid w:val="002A33BD"/>
    <w:rsid w:val="002A346A"/>
    <w:rsid w:val="002A3488"/>
    <w:rsid w:val="002A35D1"/>
    <w:rsid w:val="002A397D"/>
    <w:rsid w:val="002A39CA"/>
    <w:rsid w:val="002A3A15"/>
    <w:rsid w:val="002A3A97"/>
    <w:rsid w:val="002A3D40"/>
    <w:rsid w:val="002A3D77"/>
    <w:rsid w:val="002A3E29"/>
    <w:rsid w:val="002A3E36"/>
    <w:rsid w:val="002A42DA"/>
    <w:rsid w:val="002A4351"/>
    <w:rsid w:val="002A441E"/>
    <w:rsid w:val="002A459F"/>
    <w:rsid w:val="002A460C"/>
    <w:rsid w:val="002A474C"/>
    <w:rsid w:val="002A47E7"/>
    <w:rsid w:val="002A4B7B"/>
    <w:rsid w:val="002A4C6A"/>
    <w:rsid w:val="002A4D77"/>
    <w:rsid w:val="002A4FA6"/>
    <w:rsid w:val="002A52B9"/>
    <w:rsid w:val="002A52E9"/>
    <w:rsid w:val="002A52F9"/>
    <w:rsid w:val="002A55BC"/>
    <w:rsid w:val="002A56D7"/>
    <w:rsid w:val="002A5BA1"/>
    <w:rsid w:val="002A5CEA"/>
    <w:rsid w:val="002A5DA8"/>
    <w:rsid w:val="002A5DBF"/>
    <w:rsid w:val="002A5DE6"/>
    <w:rsid w:val="002A60B8"/>
    <w:rsid w:val="002A611D"/>
    <w:rsid w:val="002A633F"/>
    <w:rsid w:val="002A6498"/>
    <w:rsid w:val="002A6704"/>
    <w:rsid w:val="002A6841"/>
    <w:rsid w:val="002A689D"/>
    <w:rsid w:val="002A6BA1"/>
    <w:rsid w:val="002A6C15"/>
    <w:rsid w:val="002A6D0F"/>
    <w:rsid w:val="002A6D3B"/>
    <w:rsid w:val="002A6E33"/>
    <w:rsid w:val="002A6EC0"/>
    <w:rsid w:val="002A6F76"/>
    <w:rsid w:val="002A6FEB"/>
    <w:rsid w:val="002A7089"/>
    <w:rsid w:val="002A7143"/>
    <w:rsid w:val="002A71CA"/>
    <w:rsid w:val="002A72B9"/>
    <w:rsid w:val="002A72F4"/>
    <w:rsid w:val="002A73AF"/>
    <w:rsid w:val="002A7758"/>
    <w:rsid w:val="002A78A1"/>
    <w:rsid w:val="002A7C80"/>
    <w:rsid w:val="002A7D06"/>
    <w:rsid w:val="002A7FDB"/>
    <w:rsid w:val="002B00DF"/>
    <w:rsid w:val="002B0134"/>
    <w:rsid w:val="002B028F"/>
    <w:rsid w:val="002B02A6"/>
    <w:rsid w:val="002B045F"/>
    <w:rsid w:val="002B058C"/>
    <w:rsid w:val="002B0758"/>
    <w:rsid w:val="002B0CB0"/>
    <w:rsid w:val="002B0E24"/>
    <w:rsid w:val="002B0EDB"/>
    <w:rsid w:val="002B1096"/>
    <w:rsid w:val="002B10A0"/>
    <w:rsid w:val="002B1546"/>
    <w:rsid w:val="002B1717"/>
    <w:rsid w:val="002B1803"/>
    <w:rsid w:val="002B1934"/>
    <w:rsid w:val="002B1A05"/>
    <w:rsid w:val="002B1B13"/>
    <w:rsid w:val="002B1D9D"/>
    <w:rsid w:val="002B1E51"/>
    <w:rsid w:val="002B1E81"/>
    <w:rsid w:val="002B1E92"/>
    <w:rsid w:val="002B1F2E"/>
    <w:rsid w:val="002B20D1"/>
    <w:rsid w:val="002B20FB"/>
    <w:rsid w:val="002B2129"/>
    <w:rsid w:val="002B21D2"/>
    <w:rsid w:val="002B2413"/>
    <w:rsid w:val="002B2516"/>
    <w:rsid w:val="002B25E2"/>
    <w:rsid w:val="002B265E"/>
    <w:rsid w:val="002B2673"/>
    <w:rsid w:val="002B268F"/>
    <w:rsid w:val="002B277C"/>
    <w:rsid w:val="002B27D8"/>
    <w:rsid w:val="002B2881"/>
    <w:rsid w:val="002B294E"/>
    <w:rsid w:val="002B2ABD"/>
    <w:rsid w:val="002B2BCB"/>
    <w:rsid w:val="002B2F20"/>
    <w:rsid w:val="002B2F9A"/>
    <w:rsid w:val="002B3176"/>
    <w:rsid w:val="002B31EE"/>
    <w:rsid w:val="002B352F"/>
    <w:rsid w:val="002B366F"/>
    <w:rsid w:val="002B397A"/>
    <w:rsid w:val="002B39A0"/>
    <w:rsid w:val="002B39D4"/>
    <w:rsid w:val="002B3A65"/>
    <w:rsid w:val="002B3C20"/>
    <w:rsid w:val="002B3CE9"/>
    <w:rsid w:val="002B3E30"/>
    <w:rsid w:val="002B3EA1"/>
    <w:rsid w:val="002B41C2"/>
    <w:rsid w:val="002B425A"/>
    <w:rsid w:val="002B43CD"/>
    <w:rsid w:val="002B43DB"/>
    <w:rsid w:val="002B456D"/>
    <w:rsid w:val="002B46E7"/>
    <w:rsid w:val="002B4854"/>
    <w:rsid w:val="002B48A3"/>
    <w:rsid w:val="002B4A1B"/>
    <w:rsid w:val="002B4CE4"/>
    <w:rsid w:val="002B4D97"/>
    <w:rsid w:val="002B4F20"/>
    <w:rsid w:val="002B4FB8"/>
    <w:rsid w:val="002B504E"/>
    <w:rsid w:val="002B5128"/>
    <w:rsid w:val="002B5323"/>
    <w:rsid w:val="002B5494"/>
    <w:rsid w:val="002B54BC"/>
    <w:rsid w:val="002B583A"/>
    <w:rsid w:val="002B5DDC"/>
    <w:rsid w:val="002B5F87"/>
    <w:rsid w:val="002B61CD"/>
    <w:rsid w:val="002B6375"/>
    <w:rsid w:val="002B63D3"/>
    <w:rsid w:val="002B6673"/>
    <w:rsid w:val="002B671B"/>
    <w:rsid w:val="002B6A90"/>
    <w:rsid w:val="002B6D73"/>
    <w:rsid w:val="002B6E87"/>
    <w:rsid w:val="002B7083"/>
    <w:rsid w:val="002B7226"/>
    <w:rsid w:val="002B7280"/>
    <w:rsid w:val="002B74CD"/>
    <w:rsid w:val="002B774B"/>
    <w:rsid w:val="002B7788"/>
    <w:rsid w:val="002B7969"/>
    <w:rsid w:val="002B79A9"/>
    <w:rsid w:val="002B7B93"/>
    <w:rsid w:val="002B7D88"/>
    <w:rsid w:val="002B7E03"/>
    <w:rsid w:val="002B7E61"/>
    <w:rsid w:val="002B7F6F"/>
    <w:rsid w:val="002C0058"/>
    <w:rsid w:val="002C009C"/>
    <w:rsid w:val="002C0136"/>
    <w:rsid w:val="002C0262"/>
    <w:rsid w:val="002C038C"/>
    <w:rsid w:val="002C03FF"/>
    <w:rsid w:val="002C0754"/>
    <w:rsid w:val="002C07CE"/>
    <w:rsid w:val="002C0AA2"/>
    <w:rsid w:val="002C0C5F"/>
    <w:rsid w:val="002C0E51"/>
    <w:rsid w:val="002C1119"/>
    <w:rsid w:val="002C12F2"/>
    <w:rsid w:val="002C1313"/>
    <w:rsid w:val="002C1382"/>
    <w:rsid w:val="002C1540"/>
    <w:rsid w:val="002C15C9"/>
    <w:rsid w:val="002C16FE"/>
    <w:rsid w:val="002C186C"/>
    <w:rsid w:val="002C1918"/>
    <w:rsid w:val="002C1963"/>
    <w:rsid w:val="002C1AA3"/>
    <w:rsid w:val="002C1AF7"/>
    <w:rsid w:val="002C1CCB"/>
    <w:rsid w:val="002C2115"/>
    <w:rsid w:val="002C2138"/>
    <w:rsid w:val="002C2242"/>
    <w:rsid w:val="002C26D0"/>
    <w:rsid w:val="002C2700"/>
    <w:rsid w:val="002C27DF"/>
    <w:rsid w:val="002C280D"/>
    <w:rsid w:val="002C2D36"/>
    <w:rsid w:val="002C2D47"/>
    <w:rsid w:val="002C2DB7"/>
    <w:rsid w:val="002C2DBE"/>
    <w:rsid w:val="002C2F23"/>
    <w:rsid w:val="002C31D3"/>
    <w:rsid w:val="002C327E"/>
    <w:rsid w:val="002C3316"/>
    <w:rsid w:val="002C343C"/>
    <w:rsid w:val="002C344F"/>
    <w:rsid w:val="002C349E"/>
    <w:rsid w:val="002C356B"/>
    <w:rsid w:val="002C36AA"/>
    <w:rsid w:val="002C3DE0"/>
    <w:rsid w:val="002C3EFA"/>
    <w:rsid w:val="002C3F34"/>
    <w:rsid w:val="002C3F94"/>
    <w:rsid w:val="002C4040"/>
    <w:rsid w:val="002C4343"/>
    <w:rsid w:val="002C4423"/>
    <w:rsid w:val="002C4731"/>
    <w:rsid w:val="002C4C21"/>
    <w:rsid w:val="002C4D70"/>
    <w:rsid w:val="002C56F9"/>
    <w:rsid w:val="002C570F"/>
    <w:rsid w:val="002C58CE"/>
    <w:rsid w:val="002C59E0"/>
    <w:rsid w:val="002C5AB1"/>
    <w:rsid w:val="002C5CEF"/>
    <w:rsid w:val="002C5E7E"/>
    <w:rsid w:val="002C62FC"/>
    <w:rsid w:val="002C63C7"/>
    <w:rsid w:val="002C64DD"/>
    <w:rsid w:val="002C67F1"/>
    <w:rsid w:val="002C693B"/>
    <w:rsid w:val="002C6C86"/>
    <w:rsid w:val="002C76E9"/>
    <w:rsid w:val="002C77CE"/>
    <w:rsid w:val="002C7D3B"/>
    <w:rsid w:val="002C7FAD"/>
    <w:rsid w:val="002D00B3"/>
    <w:rsid w:val="002D071D"/>
    <w:rsid w:val="002D0867"/>
    <w:rsid w:val="002D08EF"/>
    <w:rsid w:val="002D0A6C"/>
    <w:rsid w:val="002D0F27"/>
    <w:rsid w:val="002D11D6"/>
    <w:rsid w:val="002D1202"/>
    <w:rsid w:val="002D1338"/>
    <w:rsid w:val="002D1662"/>
    <w:rsid w:val="002D16B3"/>
    <w:rsid w:val="002D1A0D"/>
    <w:rsid w:val="002D1B59"/>
    <w:rsid w:val="002D1B99"/>
    <w:rsid w:val="002D1DBD"/>
    <w:rsid w:val="002D2139"/>
    <w:rsid w:val="002D21BF"/>
    <w:rsid w:val="002D2392"/>
    <w:rsid w:val="002D23F7"/>
    <w:rsid w:val="002D2576"/>
    <w:rsid w:val="002D2821"/>
    <w:rsid w:val="002D2AD7"/>
    <w:rsid w:val="002D2CB3"/>
    <w:rsid w:val="002D2D5E"/>
    <w:rsid w:val="002D2E94"/>
    <w:rsid w:val="002D2FE4"/>
    <w:rsid w:val="002D31E5"/>
    <w:rsid w:val="002D3236"/>
    <w:rsid w:val="002D32C1"/>
    <w:rsid w:val="002D341D"/>
    <w:rsid w:val="002D3429"/>
    <w:rsid w:val="002D34E6"/>
    <w:rsid w:val="002D35CA"/>
    <w:rsid w:val="002D3615"/>
    <w:rsid w:val="002D3697"/>
    <w:rsid w:val="002D372A"/>
    <w:rsid w:val="002D372B"/>
    <w:rsid w:val="002D38D6"/>
    <w:rsid w:val="002D3AA9"/>
    <w:rsid w:val="002D3C4A"/>
    <w:rsid w:val="002D3EDF"/>
    <w:rsid w:val="002D46AF"/>
    <w:rsid w:val="002D4779"/>
    <w:rsid w:val="002D4896"/>
    <w:rsid w:val="002D48A6"/>
    <w:rsid w:val="002D4A00"/>
    <w:rsid w:val="002D4A8D"/>
    <w:rsid w:val="002D4AE5"/>
    <w:rsid w:val="002D4B7D"/>
    <w:rsid w:val="002D4C51"/>
    <w:rsid w:val="002D4C8F"/>
    <w:rsid w:val="002D4F25"/>
    <w:rsid w:val="002D5124"/>
    <w:rsid w:val="002D52A6"/>
    <w:rsid w:val="002D52F6"/>
    <w:rsid w:val="002D5598"/>
    <w:rsid w:val="002D55AE"/>
    <w:rsid w:val="002D56B7"/>
    <w:rsid w:val="002D5779"/>
    <w:rsid w:val="002D58E0"/>
    <w:rsid w:val="002D58F7"/>
    <w:rsid w:val="002D5B99"/>
    <w:rsid w:val="002D5D11"/>
    <w:rsid w:val="002D5D33"/>
    <w:rsid w:val="002D6132"/>
    <w:rsid w:val="002D615D"/>
    <w:rsid w:val="002D64C6"/>
    <w:rsid w:val="002D65E2"/>
    <w:rsid w:val="002D670A"/>
    <w:rsid w:val="002D677F"/>
    <w:rsid w:val="002D6F57"/>
    <w:rsid w:val="002D7117"/>
    <w:rsid w:val="002D7254"/>
    <w:rsid w:val="002D7747"/>
    <w:rsid w:val="002D79A4"/>
    <w:rsid w:val="002D7ABA"/>
    <w:rsid w:val="002D7C3E"/>
    <w:rsid w:val="002D7D94"/>
    <w:rsid w:val="002E0023"/>
    <w:rsid w:val="002E011A"/>
    <w:rsid w:val="002E073F"/>
    <w:rsid w:val="002E0A3A"/>
    <w:rsid w:val="002E0B7E"/>
    <w:rsid w:val="002E0BD2"/>
    <w:rsid w:val="002E0DA3"/>
    <w:rsid w:val="002E0E1A"/>
    <w:rsid w:val="002E0EB2"/>
    <w:rsid w:val="002E0F33"/>
    <w:rsid w:val="002E0F92"/>
    <w:rsid w:val="002E1004"/>
    <w:rsid w:val="002E1071"/>
    <w:rsid w:val="002E11B8"/>
    <w:rsid w:val="002E124B"/>
    <w:rsid w:val="002E1324"/>
    <w:rsid w:val="002E17FC"/>
    <w:rsid w:val="002E183F"/>
    <w:rsid w:val="002E1A2C"/>
    <w:rsid w:val="002E1BF3"/>
    <w:rsid w:val="002E2082"/>
    <w:rsid w:val="002E20D5"/>
    <w:rsid w:val="002E2119"/>
    <w:rsid w:val="002E2161"/>
    <w:rsid w:val="002E21D8"/>
    <w:rsid w:val="002E2219"/>
    <w:rsid w:val="002E2240"/>
    <w:rsid w:val="002E2255"/>
    <w:rsid w:val="002E2365"/>
    <w:rsid w:val="002E238F"/>
    <w:rsid w:val="002E25D1"/>
    <w:rsid w:val="002E25E9"/>
    <w:rsid w:val="002E26B7"/>
    <w:rsid w:val="002E27DB"/>
    <w:rsid w:val="002E2D62"/>
    <w:rsid w:val="002E2E80"/>
    <w:rsid w:val="002E3158"/>
    <w:rsid w:val="002E323E"/>
    <w:rsid w:val="002E34B4"/>
    <w:rsid w:val="002E35F6"/>
    <w:rsid w:val="002E386E"/>
    <w:rsid w:val="002E387D"/>
    <w:rsid w:val="002E3B85"/>
    <w:rsid w:val="002E3C93"/>
    <w:rsid w:val="002E3CB8"/>
    <w:rsid w:val="002E4164"/>
    <w:rsid w:val="002E41A7"/>
    <w:rsid w:val="002E41AE"/>
    <w:rsid w:val="002E429E"/>
    <w:rsid w:val="002E4C52"/>
    <w:rsid w:val="002E4D99"/>
    <w:rsid w:val="002E4DCF"/>
    <w:rsid w:val="002E4EF2"/>
    <w:rsid w:val="002E51C9"/>
    <w:rsid w:val="002E55D5"/>
    <w:rsid w:val="002E568F"/>
    <w:rsid w:val="002E57DE"/>
    <w:rsid w:val="002E57E0"/>
    <w:rsid w:val="002E5993"/>
    <w:rsid w:val="002E5B5A"/>
    <w:rsid w:val="002E5BC8"/>
    <w:rsid w:val="002E5DD3"/>
    <w:rsid w:val="002E5E12"/>
    <w:rsid w:val="002E62F0"/>
    <w:rsid w:val="002E6492"/>
    <w:rsid w:val="002E6559"/>
    <w:rsid w:val="002E67FA"/>
    <w:rsid w:val="002E69A8"/>
    <w:rsid w:val="002E6AB2"/>
    <w:rsid w:val="002E6B3E"/>
    <w:rsid w:val="002E6CB8"/>
    <w:rsid w:val="002E6DE8"/>
    <w:rsid w:val="002E7277"/>
    <w:rsid w:val="002E736C"/>
    <w:rsid w:val="002E749E"/>
    <w:rsid w:val="002E76C6"/>
    <w:rsid w:val="002E79B1"/>
    <w:rsid w:val="002E7D1C"/>
    <w:rsid w:val="002E7F8C"/>
    <w:rsid w:val="002F039A"/>
    <w:rsid w:val="002F0672"/>
    <w:rsid w:val="002F073E"/>
    <w:rsid w:val="002F07CA"/>
    <w:rsid w:val="002F07CC"/>
    <w:rsid w:val="002F0805"/>
    <w:rsid w:val="002F095F"/>
    <w:rsid w:val="002F0B48"/>
    <w:rsid w:val="002F0FB5"/>
    <w:rsid w:val="002F1056"/>
    <w:rsid w:val="002F1143"/>
    <w:rsid w:val="002F12B2"/>
    <w:rsid w:val="002F1403"/>
    <w:rsid w:val="002F1438"/>
    <w:rsid w:val="002F154F"/>
    <w:rsid w:val="002F1626"/>
    <w:rsid w:val="002F17F3"/>
    <w:rsid w:val="002F185E"/>
    <w:rsid w:val="002F1AFD"/>
    <w:rsid w:val="002F1D9C"/>
    <w:rsid w:val="002F2138"/>
    <w:rsid w:val="002F22C8"/>
    <w:rsid w:val="002F2334"/>
    <w:rsid w:val="002F25D9"/>
    <w:rsid w:val="002F2611"/>
    <w:rsid w:val="002F2786"/>
    <w:rsid w:val="002F27C9"/>
    <w:rsid w:val="002F2978"/>
    <w:rsid w:val="002F2AE5"/>
    <w:rsid w:val="002F2BA2"/>
    <w:rsid w:val="002F2C42"/>
    <w:rsid w:val="002F2C50"/>
    <w:rsid w:val="002F2D82"/>
    <w:rsid w:val="002F307D"/>
    <w:rsid w:val="002F338B"/>
    <w:rsid w:val="002F3435"/>
    <w:rsid w:val="002F3529"/>
    <w:rsid w:val="002F3716"/>
    <w:rsid w:val="002F390D"/>
    <w:rsid w:val="002F3B21"/>
    <w:rsid w:val="002F3C48"/>
    <w:rsid w:val="002F3E41"/>
    <w:rsid w:val="002F3EFD"/>
    <w:rsid w:val="002F4058"/>
    <w:rsid w:val="002F41B2"/>
    <w:rsid w:val="002F4342"/>
    <w:rsid w:val="002F463C"/>
    <w:rsid w:val="002F481F"/>
    <w:rsid w:val="002F4A2F"/>
    <w:rsid w:val="002F4A4F"/>
    <w:rsid w:val="002F4A68"/>
    <w:rsid w:val="002F4B60"/>
    <w:rsid w:val="002F4C42"/>
    <w:rsid w:val="002F4C68"/>
    <w:rsid w:val="002F4DE1"/>
    <w:rsid w:val="002F4FA8"/>
    <w:rsid w:val="002F4FEF"/>
    <w:rsid w:val="002F503D"/>
    <w:rsid w:val="002F550A"/>
    <w:rsid w:val="002F5669"/>
    <w:rsid w:val="002F5925"/>
    <w:rsid w:val="002F5928"/>
    <w:rsid w:val="002F5A52"/>
    <w:rsid w:val="002F5C62"/>
    <w:rsid w:val="002F5C6E"/>
    <w:rsid w:val="002F5E7C"/>
    <w:rsid w:val="002F602F"/>
    <w:rsid w:val="002F63EF"/>
    <w:rsid w:val="002F64A8"/>
    <w:rsid w:val="002F673C"/>
    <w:rsid w:val="002F6786"/>
    <w:rsid w:val="002F694A"/>
    <w:rsid w:val="002F6DF1"/>
    <w:rsid w:val="002F6E40"/>
    <w:rsid w:val="002F7319"/>
    <w:rsid w:val="002F7418"/>
    <w:rsid w:val="002F748F"/>
    <w:rsid w:val="002F75CB"/>
    <w:rsid w:val="002F7AAC"/>
    <w:rsid w:val="002F7B76"/>
    <w:rsid w:val="002F7E5B"/>
    <w:rsid w:val="002F7E7E"/>
    <w:rsid w:val="002F7EF5"/>
    <w:rsid w:val="0030007E"/>
    <w:rsid w:val="003000B8"/>
    <w:rsid w:val="003002C9"/>
    <w:rsid w:val="003006A3"/>
    <w:rsid w:val="003007AE"/>
    <w:rsid w:val="00300841"/>
    <w:rsid w:val="003009BF"/>
    <w:rsid w:val="003009F3"/>
    <w:rsid w:val="00300A13"/>
    <w:rsid w:val="00300B7A"/>
    <w:rsid w:val="00300BC3"/>
    <w:rsid w:val="00301165"/>
    <w:rsid w:val="003012B1"/>
    <w:rsid w:val="00301356"/>
    <w:rsid w:val="0030157F"/>
    <w:rsid w:val="00301756"/>
    <w:rsid w:val="00301988"/>
    <w:rsid w:val="00301ADD"/>
    <w:rsid w:val="00301C56"/>
    <w:rsid w:val="00301F13"/>
    <w:rsid w:val="00302005"/>
    <w:rsid w:val="003023EA"/>
    <w:rsid w:val="0030256C"/>
    <w:rsid w:val="00302665"/>
    <w:rsid w:val="003029F1"/>
    <w:rsid w:val="00302A2E"/>
    <w:rsid w:val="00302AF0"/>
    <w:rsid w:val="00302C6A"/>
    <w:rsid w:val="00302F15"/>
    <w:rsid w:val="003030CB"/>
    <w:rsid w:val="003032D3"/>
    <w:rsid w:val="00303340"/>
    <w:rsid w:val="00303440"/>
    <w:rsid w:val="00303917"/>
    <w:rsid w:val="00303B53"/>
    <w:rsid w:val="00303C23"/>
    <w:rsid w:val="00303D77"/>
    <w:rsid w:val="00303E40"/>
    <w:rsid w:val="00304654"/>
    <w:rsid w:val="00304684"/>
    <w:rsid w:val="003046B6"/>
    <w:rsid w:val="003046F1"/>
    <w:rsid w:val="003047C7"/>
    <w:rsid w:val="003048A1"/>
    <w:rsid w:val="003048E7"/>
    <w:rsid w:val="00304AE2"/>
    <w:rsid w:val="00304B99"/>
    <w:rsid w:val="00304C79"/>
    <w:rsid w:val="00304CF0"/>
    <w:rsid w:val="00304F24"/>
    <w:rsid w:val="003053CB"/>
    <w:rsid w:val="003053EB"/>
    <w:rsid w:val="003054BB"/>
    <w:rsid w:val="00305572"/>
    <w:rsid w:val="003057F5"/>
    <w:rsid w:val="0030594B"/>
    <w:rsid w:val="00305B75"/>
    <w:rsid w:val="00305C74"/>
    <w:rsid w:val="00305C7F"/>
    <w:rsid w:val="00305CE0"/>
    <w:rsid w:val="00305E28"/>
    <w:rsid w:val="00306447"/>
    <w:rsid w:val="0030652B"/>
    <w:rsid w:val="00306713"/>
    <w:rsid w:val="00306852"/>
    <w:rsid w:val="00306AF9"/>
    <w:rsid w:val="00306BBE"/>
    <w:rsid w:val="00306BDF"/>
    <w:rsid w:val="00306D0E"/>
    <w:rsid w:val="00306EE2"/>
    <w:rsid w:val="0030709B"/>
    <w:rsid w:val="003071E3"/>
    <w:rsid w:val="00307648"/>
    <w:rsid w:val="003076A1"/>
    <w:rsid w:val="003076C2"/>
    <w:rsid w:val="00307797"/>
    <w:rsid w:val="00307981"/>
    <w:rsid w:val="003079C9"/>
    <w:rsid w:val="003079ED"/>
    <w:rsid w:val="00307D84"/>
    <w:rsid w:val="00307F9A"/>
    <w:rsid w:val="00310050"/>
    <w:rsid w:val="003100CB"/>
    <w:rsid w:val="003103B7"/>
    <w:rsid w:val="003103ED"/>
    <w:rsid w:val="003109B0"/>
    <w:rsid w:val="00310C02"/>
    <w:rsid w:val="00310DD5"/>
    <w:rsid w:val="00310FA3"/>
    <w:rsid w:val="003112AB"/>
    <w:rsid w:val="0031163B"/>
    <w:rsid w:val="00311791"/>
    <w:rsid w:val="003119F4"/>
    <w:rsid w:val="00311BF5"/>
    <w:rsid w:val="00311DC3"/>
    <w:rsid w:val="00311E2E"/>
    <w:rsid w:val="00311F55"/>
    <w:rsid w:val="00311FDE"/>
    <w:rsid w:val="0031213F"/>
    <w:rsid w:val="00312225"/>
    <w:rsid w:val="00312280"/>
    <w:rsid w:val="003123A6"/>
    <w:rsid w:val="0031245C"/>
    <w:rsid w:val="00312475"/>
    <w:rsid w:val="0031264A"/>
    <w:rsid w:val="003126B3"/>
    <w:rsid w:val="003126F5"/>
    <w:rsid w:val="0031271C"/>
    <w:rsid w:val="003127D7"/>
    <w:rsid w:val="0031283B"/>
    <w:rsid w:val="00312B94"/>
    <w:rsid w:val="00312BEA"/>
    <w:rsid w:val="00312C8B"/>
    <w:rsid w:val="00312E1B"/>
    <w:rsid w:val="00312EBF"/>
    <w:rsid w:val="00312F54"/>
    <w:rsid w:val="0031302A"/>
    <w:rsid w:val="003130DD"/>
    <w:rsid w:val="00313147"/>
    <w:rsid w:val="003133B6"/>
    <w:rsid w:val="0031347A"/>
    <w:rsid w:val="00313508"/>
    <w:rsid w:val="0031352F"/>
    <w:rsid w:val="0031357F"/>
    <w:rsid w:val="00313591"/>
    <w:rsid w:val="0031363F"/>
    <w:rsid w:val="003136D4"/>
    <w:rsid w:val="00313AF7"/>
    <w:rsid w:val="00313C04"/>
    <w:rsid w:val="00313C4B"/>
    <w:rsid w:val="00313CEC"/>
    <w:rsid w:val="00313D29"/>
    <w:rsid w:val="00313D6C"/>
    <w:rsid w:val="00313D9C"/>
    <w:rsid w:val="00313DDA"/>
    <w:rsid w:val="00313ED8"/>
    <w:rsid w:val="00313EFC"/>
    <w:rsid w:val="003144DF"/>
    <w:rsid w:val="00314709"/>
    <w:rsid w:val="003147DE"/>
    <w:rsid w:val="003149F9"/>
    <w:rsid w:val="00314C9B"/>
    <w:rsid w:val="00314E4D"/>
    <w:rsid w:val="00314F20"/>
    <w:rsid w:val="00314FEE"/>
    <w:rsid w:val="00315130"/>
    <w:rsid w:val="00315138"/>
    <w:rsid w:val="003153A4"/>
    <w:rsid w:val="00315539"/>
    <w:rsid w:val="003156B9"/>
    <w:rsid w:val="003156F2"/>
    <w:rsid w:val="00315829"/>
    <w:rsid w:val="00316222"/>
    <w:rsid w:val="00316278"/>
    <w:rsid w:val="003162C8"/>
    <w:rsid w:val="003162E9"/>
    <w:rsid w:val="00316611"/>
    <w:rsid w:val="00316683"/>
    <w:rsid w:val="00316801"/>
    <w:rsid w:val="0031684B"/>
    <w:rsid w:val="0031697F"/>
    <w:rsid w:val="00316C6B"/>
    <w:rsid w:val="00316C8D"/>
    <w:rsid w:val="00316DC7"/>
    <w:rsid w:val="00316E37"/>
    <w:rsid w:val="00317023"/>
    <w:rsid w:val="00317027"/>
    <w:rsid w:val="00317268"/>
    <w:rsid w:val="003172BA"/>
    <w:rsid w:val="00317389"/>
    <w:rsid w:val="003177B2"/>
    <w:rsid w:val="003178F2"/>
    <w:rsid w:val="003178F4"/>
    <w:rsid w:val="00317964"/>
    <w:rsid w:val="00317B89"/>
    <w:rsid w:val="00317D88"/>
    <w:rsid w:val="00317FAF"/>
    <w:rsid w:val="00320221"/>
    <w:rsid w:val="00320425"/>
    <w:rsid w:val="003204DC"/>
    <w:rsid w:val="0032061A"/>
    <w:rsid w:val="003207C8"/>
    <w:rsid w:val="003207CA"/>
    <w:rsid w:val="003208D6"/>
    <w:rsid w:val="00320969"/>
    <w:rsid w:val="003209D4"/>
    <w:rsid w:val="00320C3D"/>
    <w:rsid w:val="003211FB"/>
    <w:rsid w:val="003214B6"/>
    <w:rsid w:val="003214ED"/>
    <w:rsid w:val="00321600"/>
    <w:rsid w:val="003217E2"/>
    <w:rsid w:val="00321A32"/>
    <w:rsid w:val="00321D28"/>
    <w:rsid w:val="00321FB3"/>
    <w:rsid w:val="00322125"/>
    <w:rsid w:val="0032212F"/>
    <w:rsid w:val="003221B9"/>
    <w:rsid w:val="00322209"/>
    <w:rsid w:val="003222FE"/>
    <w:rsid w:val="00322524"/>
    <w:rsid w:val="00322694"/>
    <w:rsid w:val="003226CB"/>
    <w:rsid w:val="0032277B"/>
    <w:rsid w:val="003227DB"/>
    <w:rsid w:val="0032284A"/>
    <w:rsid w:val="00322927"/>
    <w:rsid w:val="003229C9"/>
    <w:rsid w:val="00322A77"/>
    <w:rsid w:val="00322B36"/>
    <w:rsid w:val="00322C1A"/>
    <w:rsid w:val="00322C73"/>
    <w:rsid w:val="00322CBA"/>
    <w:rsid w:val="00322DED"/>
    <w:rsid w:val="003230AE"/>
    <w:rsid w:val="0032319C"/>
    <w:rsid w:val="003231FD"/>
    <w:rsid w:val="003235B7"/>
    <w:rsid w:val="00323860"/>
    <w:rsid w:val="00323BB0"/>
    <w:rsid w:val="00323D24"/>
    <w:rsid w:val="00323D2E"/>
    <w:rsid w:val="00324014"/>
    <w:rsid w:val="0032411C"/>
    <w:rsid w:val="00324481"/>
    <w:rsid w:val="003247AC"/>
    <w:rsid w:val="003248A0"/>
    <w:rsid w:val="00324958"/>
    <w:rsid w:val="00324F2D"/>
    <w:rsid w:val="0032501B"/>
    <w:rsid w:val="00325402"/>
    <w:rsid w:val="00325453"/>
    <w:rsid w:val="00325620"/>
    <w:rsid w:val="0032569A"/>
    <w:rsid w:val="00325817"/>
    <w:rsid w:val="003258CE"/>
    <w:rsid w:val="00325CAD"/>
    <w:rsid w:val="00325F38"/>
    <w:rsid w:val="003263C0"/>
    <w:rsid w:val="003265B8"/>
    <w:rsid w:val="0032673B"/>
    <w:rsid w:val="00326A6E"/>
    <w:rsid w:val="00326AAD"/>
    <w:rsid w:val="00326B4B"/>
    <w:rsid w:val="00326BC2"/>
    <w:rsid w:val="00326D22"/>
    <w:rsid w:val="00326D26"/>
    <w:rsid w:val="00326D5B"/>
    <w:rsid w:val="00326D72"/>
    <w:rsid w:val="00326E74"/>
    <w:rsid w:val="00327033"/>
    <w:rsid w:val="00327148"/>
    <w:rsid w:val="00327168"/>
    <w:rsid w:val="003272E5"/>
    <w:rsid w:val="0032732E"/>
    <w:rsid w:val="00327661"/>
    <w:rsid w:val="00327A08"/>
    <w:rsid w:val="00327AD0"/>
    <w:rsid w:val="00327AE2"/>
    <w:rsid w:val="00327C48"/>
    <w:rsid w:val="00327DFF"/>
    <w:rsid w:val="00327E10"/>
    <w:rsid w:val="00327E45"/>
    <w:rsid w:val="00327E51"/>
    <w:rsid w:val="003300C0"/>
    <w:rsid w:val="0033042F"/>
    <w:rsid w:val="003304D2"/>
    <w:rsid w:val="0033063E"/>
    <w:rsid w:val="003306B1"/>
    <w:rsid w:val="00330851"/>
    <w:rsid w:val="00330A07"/>
    <w:rsid w:val="00330AD5"/>
    <w:rsid w:val="00330C54"/>
    <w:rsid w:val="00330C9C"/>
    <w:rsid w:val="00330F38"/>
    <w:rsid w:val="00330F51"/>
    <w:rsid w:val="0033101D"/>
    <w:rsid w:val="0033115B"/>
    <w:rsid w:val="0033124A"/>
    <w:rsid w:val="0033140F"/>
    <w:rsid w:val="00331567"/>
    <w:rsid w:val="003315A8"/>
    <w:rsid w:val="00331D36"/>
    <w:rsid w:val="00331E99"/>
    <w:rsid w:val="00331FCC"/>
    <w:rsid w:val="003320BB"/>
    <w:rsid w:val="003320C8"/>
    <w:rsid w:val="00332ADA"/>
    <w:rsid w:val="00332C1B"/>
    <w:rsid w:val="00332C41"/>
    <w:rsid w:val="00332D45"/>
    <w:rsid w:val="00332DE2"/>
    <w:rsid w:val="00332FB5"/>
    <w:rsid w:val="00332FC7"/>
    <w:rsid w:val="003333C3"/>
    <w:rsid w:val="003334AC"/>
    <w:rsid w:val="003334CD"/>
    <w:rsid w:val="0033359B"/>
    <w:rsid w:val="00333642"/>
    <w:rsid w:val="003337AC"/>
    <w:rsid w:val="00333899"/>
    <w:rsid w:val="00333A9F"/>
    <w:rsid w:val="00333D0B"/>
    <w:rsid w:val="00333FC6"/>
    <w:rsid w:val="003341AF"/>
    <w:rsid w:val="003342C6"/>
    <w:rsid w:val="0033437D"/>
    <w:rsid w:val="0033438A"/>
    <w:rsid w:val="003343B4"/>
    <w:rsid w:val="0033456B"/>
    <w:rsid w:val="0033476E"/>
    <w:rsid w:val="003348BE"/>
    <w:rsid w:val="00334B2A"/>
    <w:rsid w:val="00334BB0"/>
    <w:rsid w:val="00334BFD"/>
    <w:rsid w:val="00334C4E"/>
    <w:rsid w:val="00334D65"/>
    <w:rsid w:val="00334E85"/>
    <w:rsid w:val="003353CC"/>
    <w:rsid w:val="00335439"/>
    <w:rsid w:val="00335945"/>
    <w:rsid w:val="00335B5D"/>
    <w:rsid w:val="00335C12"/>
    <w:rsid w:val="003360DC"/>
    <w:rsid w:val="003363B6"/>
    <w:rsid w:val="003363BB"/>
    <w:rsid w:val="0033682F"/>
    <w:rsid w:val="00336B20"/>
    <w:rsid w:val="00336F35"/>
    <w:rsid w:val="0033700C"/>
    <w:rsid w:val="003370CD"/>
    <w:rsid w:val="003371A8"/>
    <w:rsid w:val="00337441"/>
    <w:rsid w:val="00337532"/>
    <w:rsid w:val="0033753E"/>
    <w:rsid w:val="003376CC"/>
    <w:rsid w:val="00337725"/>
    <w:rsid w:val="00337873"/>
    <w:rsid w:val="00337B1E"/>
    <w:rsid w:val="00337B94"/>
    <w:rsid w:val="00337F4B"/>
    <w:rsid w:val="00340053"/>
    <w:rsid w:val="003400A0"/>
    <w:rsid w:val="003400B0"/>
    <w:rsid w:val="00340285"/>
    <w:rsid w:val="003402C4"/>
    <w:rsid w:val="003402DB"/>
    <w:rsid w:val="003406CB"/>
    <w:rsid w:val="00340992"/>
    <w:rsid w:val="00340ACB"/>
    <w:rsid w:val="00340B12"/>
    <w:rsid w:val="00340B5A"/>
    <w:rsid w:val="003412DB"/>
    <w:rsid w:val="00341338"/>
    <w:rsid w:val="003414BD"/>
    <w:rsid w:val="00341763"/>
    <w:rsid w:val="0034194C"/>
    <w:rsid w:val="003419F9"/>
    <w:rsid w:val="00341B6B"/>
    <w:rsid w:val="00341E6C"/>
    <w:rsid w:val="00341F0C"/>
    <w:rsid w:val="00342051"/>
    <w:rsid w:val="00342285"/>
    <w:rsid w:val="00342400"/>
    <w:rsid w:val="00342468"/>
    <w:rsid w:val="00342512"/>
    <w:rsid w:val="003425AC"/>
    <w:rsid w:val="003425B3"/>
    <w:rsid w:val="0034264D"/>
    <w:rsid w:val="00342784"/>
    <w:rsid w:val="00342C11"/>
    <w:rsid w:val="00342D59"/>
    <w:rsid w:val="00342E83"/>
    <w:rsid w:val="00343039"/>
    <w:rsid w:val="003432A3"/>
    <w:rsid w:val="003436F6"/>
    <w:rsid w:val="0034373B"/>
    <w:rsid w:val="00343742"/>
    <w:rsid w:val="00343924"/>
    <w:rsid w:val="00343B25"/>
    <w:rsid w:val="00343C66"/>
    <w:rsid w:val="00343C6C"/>
    <w:rsid w:val="00343CFB"/>
    <w:rsid w:val="00343E45"/>
    <w:rsid w:val="00343FD6"/>
    <w:rsid w:val="0034402E"/>
    <w:rsid w:val="00344372"/>
    <w:rsid w:val="003447C2"/>
    <w:rsid w:val="00344801"/>
    <w:rsid w:val="0034483D"/>
    <w:rsid w:val="00344A0F"/>
    <w:rsid w:val="00344AB5"/>
    <w:rsid w:val="00344EED"/>
    <w:rsid w:val="003450D0"/>
    <w:rsid w:val="003451AE"/>
    <w:rsid w:val="00345256"/>
    <w:rsid w:val="003452F5"/>
    <w:rsid w:val="00345320"/>
    <w:rsid w:val="003454F3"/>
    <w:rsid w:val="00345622"/>
    <w:rsid w:val="00345758"/>
    <w:rsid w:val="003457B4"/>
    <w:rsid w:val="00345856"/>
    <w:rsid w:val="00345AC6"/>
    <w:rsid w:val="00345C00"/>
    <w:rsid w:val="00345E0E"/>
    <w:rsid w:val="00345EDD"/>
    <w:rsid w:val="003461E2"/>
    <w:rsid w:val="003462C7"/>
    <w:rsid w:val="003463C3"/>
    <w:rsid w:val="003464DE"/>
    <w:rsid w:val="003465F5"/>
    <w:rsid w:val="00346690"/>
    <w:rsid w:val="00346A06"/>
    <w:rsid w:val="00346B84"/>
    <w:rsid w:val="00346CBA"/>
    <w:rsid w:val="0034707C"/>
    <w:rsid w:val="003475F7"/>
    <w:rsid w:val="0034773E"/>
    <w:rsid w:val="003478C5"/>
    <w:rsid w:val="00347963"/>
    <w:rsid w:val="003479F1"/>
    <w:rsid w:val="00347C15"/>
    <w:rsid w:val="00347C4C"/>
    <w:rsid w:val="00347C4D"/>
    <w:rsid w:val="00347E2C"/>
    <w:rsid w:val="00347E32"/>
    <w:rsid w:val="00347F2E"/>
    <w:rsid w:val="00350024"/>
    <w:rsid w:val="003501F3"/>
    <w:rsid w:val="00350353"/>
    <w:rsid w:val="0035045B"/>
    <w:rsid w:val="00350511"/>
    <w:rsid w:val="0035070B"/>
    <w:rsid w:val="0035080C"/>
    <w:rsid w:val="0035084D"/>
    <w:rsid w:val="00350935"/>
    <w:rsid w:val="003509DB"/>
    <w:rsid w:val="00350BB5"/>
    <w:rsid w:val="00350C09"/>
    <w:rsid w:val="00350D96"/>
    <w:rsid w:val="00350F85"/>
    <w:rsid w:val="00351539"/>
    <w:rsid w:val="0035179C"/>
    <w:rsid w:val="0035187E"/>
    <w:rsid w:val="00351A31"/>
    <w:rsid w:val="00351A3D"/>
    <w:rsid w:val="00351AEF"/>
    <w:rsid w:val="00351BEB"/>
    <w:rsid w:val="00351C23"/>
    <w:rsid w:val="003520CE"/>
    <w:rsid w:val="003522E3"/>
    <w:rsid w:val="00352445"/>
    <w:rsid w:val="003524D1"/>
    <w:rsid w:val="0035268A"/>
    <w:rsid w:val="00352815"/>
    <w:rsid w:val="00352D00"/>
    <w:rsid w:val="00352D44"/>
    <w:rsid w:val="00352EBB"/>
    <w:rsid w:val="00352FBF"/>
    <w:rsid w:val="0035325C"/>
    <w:rsid w:val="00353396"/>
    <w:rsid w:val="0035368E"/>
    <w:rsid w:val="0035374E"/>
    <w:rsid w:val="0035398D"/>
    <w:rsid w:val="00353E3C"/>
    <w:rsid w:val="00353EE7"/>
    <w:rsid w:val="0035425B"/>
    <w:rsid w:val="003543B8"/>
    <w:rsid w:val="00354641"/>
    <w:rsid w:val="0035468F"/>
    <w:rsid w:val="00354A07"/>
    <w:rsid w:val="00354BD9"/>
    <w:rsid w:val="00354C32"/>
    <w:rsid w:val="00354D8A"/>
    <w:rsid w:val="00354D8E"/>
    <w:rsid w:val="00354F0A"/>
    <w:rsid w:val="00355158"/>
    <w:rsid w:val="003551A2"/>
    <w:rsid w:val="003552AE"/>
    <w:rsid w:val="0035539B"/>
    <w:rsid w:val="00355413"/>
    <w:rsid w:val="003555F5"/>
    <w:rsid w:val="003557FE"/>
    <w:rsid w:val="003559D3"/>
    <w:rsid w:val="00355B2C"/>
    <w:rsid w:val="00355B93"/>
    <w:rsid w:val="00355BAC"/>
    <w:rsid w:val="00355E57"/>
    <w:rsid w:val="00355E7A"/>
    <w:rsid w:val="00355F6B"/>
    <w:rsid w:val="00355F81"/>
    <w:rsid w:val="00356090"/>
    <w:rsid w:val="0035632A"/>
    <w:rsid w:val="00356332"/>
    <w:rsid w:val="00356356"/>
    <w:rsid w:val="0035646F"/>
    <w:rsid w:val="003565BF"/>
    <w:rsid w:val="00356784"/>
    <w:rsid w:val="003567D0"/>
    <w:rsid w:val="003569AF"/>
    <w:rsid w:val="00356AB7"/>
    <w:rsid w:val="00356B0C"/>
    <w:rsid w:val="00356B65"/>
    <w:rsid w:val="00356F6C"/>
    <w:rsid w:val="00357459"/>
    <w:rsid w:val="003577BA"/>
    <w:rsid w:val="00357857"/>
    <w:rsid w:val="00357942"/>
    <w:rsid w:val="00357C08"/>
    <w:rsid w:val="00357C3B"/>
    <w:rsid w:val="00357E47"/>
    <w:rsid w:val="00357F72"/>
    <w:rsid w:val="00357FDB"/>
    <w:rsid w:val="00360257"/>
    <w:rsid w:val="003603A0"/>
    <w:rsid w:val="00360527"/>
    <w:rsid w:val="00360640"/>
    <w:rsid w:val="00360756"/>
    <w:rsid w:val="00360A2B"/>
    <w:rsid w:val="00360BE8"/>
    <w:rsid w:val="00360E00"/>
    <w:rsid w:val="00361521"/>
    <w:rsid w:val="0036188B"/>
    <w:rsid w:val="00361B51"/>
    <w:rsid w:val="00361C88"/>
    <w:rsid w:val="00361CD5"/>
    <w:rsid w:val="00361DB0"/>
    <w:rsid w:val="00361DEE"/>
    <w:rsid w:val="00361E3C"/>
    <w:rsid w:val="0036211C"/>
    <w:rsid w:val="0036254B"/>
    <w:rsid w:val="003625AC"/>
    <w:rsid w:val="00362813"/>
    <w:rsid w:val="00362CE5"/>
    <w:rsid w:val="00362D5F"/>
    <w:rsid w:val="00362FC2"/>
    <w:rsid w:val="00363354"/>
    <w:rsid w:val="003633C9"/>
    <w:rsid w:val="003634DA"/>
    <w:rsid w:val="003636AB"/>
    <w:rsid w:val="0036390D"/>
    <w:rsid w:val="00363EE0"/>
    <w:rsid w:val="0036402E"/>
    <w:rsid w:val="003643E1"/>
    <w:rsid w:val="00364662"/>
    <w:rsid w:val="003649EB"/>
    <w:rsid w:val="00364A91"/>
    <w:rsid w:val="00364A9E"/>
    <w:rsid w:val="00364BCD"/>
    <w:rsid w:val="00364EB7"/>
    <w:rsid w:val="003651F7"/>
    <w:rsid w:val="00365495"/>
    <w:rsid w:val="00365609"/>
    <w:rsid w:val="003656BD"/>
    <w:rsid w:val="00365827"/>
    <w:rsid w:val="00365921"/>
    <w:rsid w:val="00365AFE"/>
    <w:rsid w:val="00365C9E"/>
    <w:rsid w:val="00365E48"/>
    <w:rsid w:val="00366037"/>
    <w:rsid w:val="00366141"/>
    <w:rsid w:val="003664B9"/>
    <w:rsid w:val="003664D1"/>
    <w:rsid w:val="00366754"/>
    <w:rsid w:val="003667B1"/>
    <w:rsid w:val="0036696C"/>
    <w:rsid w:val="00366984"/>
    <w:rsid w:val="00366AEE"/>
    <w:rsid w:val="00366C91"/>
    <w:rsid w:val="00366E2C"/>
    <w:rsid w:val="00366EA9"/>
    <w:rsid w:val="0036724D"/>
    <w:rsid w:val="00367934"/>
    <w:rsid w:val="003679CA"/>
    <w:rsid w:val="00367F1C"/>
    <w:rsid w:val="00367F55"/>
    <w:rsid w:val="00367FAB"/>
    <w:rsid w:val="00370062"/>
    <w:rsid w:val="00370265"/>
    <w:rsid w:val="0037034F"/>
    <w:rsid w:val="003706C6"/>
    <w:rsid w:val="00370844"/>
    <w:rsid w:val="00370926"/>
    <w:rsid w:val="0037093A"/>
    <w:rsid w:val="00370981"/>
    <w:rsid w:val="00370C9D"/>
    <w:rsid w:val="00370DB2"/>
    <w:rsid w:val="00370DB3"/>
    <w:rsid w:val="0037117C"/>
    <w:rsid w:val="003712D6"/>
    <w:rsid w:val="003716A6"/>
    <w:rsid w:val="00371716"/>
    <w:rsid w:val="00371877"/>
    <w:rsid w:val="00371952"/>
    <w:rsid w:val="003719E1"/>
    <w:rsid w:val="00371AB0"/>
    <w:rsid w:val="00371BD0"/>
    <w:rsid w:val="00371C77"/>
    <w:rsid w:val="00371F09"/>
    <w:rsid w:val="00372033"/>
    <w:rsid w:val="00372092"/>
    <w:rsid w:val="003722FA"/>
    <w:rsid w:val="0037247A"/>
    <w:rsid w:val="00372613"/>
    <w:rsid w:val="0037278E"/>
    <w:rsid w:val="0037279A"/>
    <w:rsid w:val="003727B8"/>
    <w:rsid w:val="003727F9"/>
    <w:rsid w:val="00372C53"/>
    <w:rsid w:val="00372D7B"/>
    <w:rsid w:val="00372DE3"/>
    <w:rsid w:val="00372E05"/>
    <w:rsid w:val="00372ED0"/>
    <w:rsid w:val="00372F93"/>
    <w:rsid w:val="00373328"/>
    <w:rsid w:val="003735C4"/>
    <w:rsid w:val="003735D3"/>
    <w:rsid w:val="00373712"/>
    <w:rsid w:val="0037390E"/>
    <w:rsid w:val="003739C0"/>
    <w:rsid w:val="00373A83"/>
    <w:rsid w:val="00373A85"/>
    <w:rsid w:val="00373C5F"/>
    <w:rsid w:val="00373D24"/>
    <w:rsid w:val="00374008"/>
    <w:rsid w:val="003740FD"/>
    <w:rsid w:val="0037473B"/>
    <w:rsid w:val="00374A8F"/>
    <w:rsid w:val="00374B39"/>
    <w:rsid w:val="00374B3E"/>
    <w:rsid w:val="00374C28"/>
    <w:rsid w:val="00374D65"/>
    <w:rsid w:val="00375232"/>
    <w:rsid w:val="00375332"/>
    <w:rsid w:val="00375337"/>
    <w:rsid w:val="003753D4"/>
    <w:rsid w:val="0037542D"/>
    <w:rsid w:val="00375569"/>
    <w:rsid w:val="00375684"/>
    <w:rsid w:val="00375931"/>
    <w:rsid w:val="003759B5"/>
    <w:rsid w:val="00375AE5"/>
    <w:rsid w:val="00375EBB"/>
    <w:rsid w:val="00375FFB"/>
    <w:rsid w:val="0037618E"/>
    <w:rsid w:val="0037628B"/>
    <w:rsid w:val="003763A6"/>
    <w:rsid w:val="00376582"/>
    <w:rsid w:val="0037669E"/>
    <w:rsid w:val="003766F7"/>
    <w:rsid w:val="0037676B"/>
    <w:rsid w:val="003767D1"/>
    <w:rsid w:val="003767FF"/>
    <w:rsid w:val="003768C7"/>
    <w:rsid w:val="00376D51"/>
    <w:rsid w:val="00376DDF"/>
    <w:rsid w:val="00376F1E"/>
    <w:rsid w:val="003770D5"/>
    <w:rsid w:val="00377149"/>
    <w:rsid w:val="003772BE"/>
    <w:rsid w:val="00377563"/>
    <w:rsid w:val="00377601"/>
    <w:rsid w:val="003778A2"/>
    <w:rsid w:val="003779B8"/>
    <w:rsid w:val="00377B25"/>
    <w:rsid w:val="00377DE4"/>
    <w:rsid w:val="00377E57"/>
    <w:rsid w:val="00377FA9"/>
    <w:rsid w:val="00380265"/>
    <w:rsid w:val="0038031B"/>
    <w:rsid w:val="0038051B"/>
    <w:rsid w:val="00380850"/>
    <w:rsid w:val="003808A3"/>
    <w:rsid w:val="003809BA"/>
    <w:rsid w:val="00380DD2"/>
    <w:rsid w:val="00380E48"/>
    <w:rsid w:val="00381150"/>
    <w:rsid w:val="0038122C"/>
    <w:rsid w:val="00381401"/>
    <w:rsid w:val="0038142D"/>
    <w:rsid w:val="00381996"/>
    <w:rsid w:val="00381A3A"/>
    <w:rsid w:val="00381BC7"/>
    <w:rsid w:val="00381BDA"/>
    <w:rsid w:val="00381C67"/>
    <w:rsid w:val="00381F81"/>
    <w:rsid w:val="00381F8E"/>
    <w:rsid w:val="003820A3"/>
    <w:rsid w:val="003820D8"/>
    <w:rsid w:val="00382180"/>
    <w:rsid w:val="00382210"/>
    <w:rsid w:val="003823B7"/>
    <w:rsid w:val="003824F0"/>
    <w:rsid w:val="003824F8"/>
    <w:rsid w:val="003825F3"/>
    <w:rsid w:val="003826A3"/>
    <w:rsid w:val="003829D7"/>
    <w:rsid w:val="00382B31"/>
    <w:rsid w:val="00382C10"/>
    <w:rsid w:val="00382D4E"/>
    <w:rsid w:val="00382D80"/>
    <w:rsid w:val="00382DE9"/>
    <w:rsid w:val="0038323A"/>
    <w:rsid w:val="003834BF"/>
    <w:rsid w:val="003837F8"/>
    <w:rsid w:val="00383877"/>
    <w:rsid w:val="003838E0"/>
    <w:rsid w:val="0038391C"/>
    <w:rsid w:val="00383CEC"/>
    <w:rsid w:val="00383ED2"/>
    <w:rsid w:val="003842EF"/>
    <w:rsid w:val="00384539"/>
    <w:rsid w:val="003847FB"/>
    <w:rsid w:val="00384AA0"/>
    <w:rsid w:val="003851F4"/>
    <w:rsid w:val="0038528C"/>
    <w:rsid w:val="00385498"/>
    <w:rsid w:val="00385591"/>
    <w:rsid w:val="0038575B"/>
    <w:rsid w:val="003857B1"/>
    <w:rsid w:val="00385957"/>
    <w:rsid w:val="00385A25"/>
    <w:rsid w:val="00385A98"/>
    <w:rsid w:val="00385D71"/>
    <w:rsid w:val="00385E00"/>
    <w:rsid w:val="00386144"/>
    <w:rsid w:val="0038624C"/>
    <w:rsid w:val="003863F7"/>
    <w:rsid w:val="0038643F"/>
    <w:rsid w:val="00386625"/>
    <w:rsid w:val="0038662D"/>
    <w:rsid w:val="003868AF"/>
    <w:rsid w:val="00386947"/>
    <w:rsid w:val="00386AB0"/>
    <w:rsid w:val="00386BFD"/>
    <w:rsid w:val="00386D8F"/>
    <w:rsid w:val="00386F9C"/>
    <w:rsid w:val="0038725A"/>
    <w:rsid w:val="0038734E"/>
    <w:rsid w:val="003874BF"/>
    <w:rsid w:val="00387853"/>
    <w:rsid w:val="00387A2B"/>
    <w:rsid w:val="00387A8A"/>
    <w:rsid w:val="00387B7F"/>
    <w:rsid w:val="00387E98"/>
    <w:rsid w:val="0039007B"/>
    <w:rsid w:val="003900C3"/>
    <w:rsid w:val="003900EC"/>
    <w:rsid w:val="003901F0"/>
    <w:rsid w:val="003903A4"/>
    <w:rsid w:val="00390410"/>
    <w:rsid w:val="003904D4"/>
    <w:rsid w:val="00390613"/>
    <w:rsid w:val="0039063D"/>
    <w:rsid w:val="003906E8"/>
    <w:rsid w:val="00390713"/>
    <w:rsid w:val="00390770"/>
    <w:rsid w:val="00390A59"/>
    <w:rsid w:val="00390ACD"/>
    <w:rsid w:val="00390D57"/>
    <w:rsid w:val="00390DD4"/>
    <w:rsid w:val="00390DE3"/>
    <w:rsid w:val="0039100B"/>
    <w:rsid w:val="003910A6"/>
    <w:rsid w:val="003911C7"/>
    <w:rsid w:val="0039120E"/>
    <w:rsid w:val="00391397"/>
    <w:rsid w:val="0039148A"/>
    <w:rsid w:val="00391490"/>
    <w:rsid w:val="00391511"/>
    <w:rsid w:val="00391880"/>
    <w:rsid w:val="00391A48"/>
    <w:rsid w:val="00391AC7"/>
    <w:rsid w:val="00391D16"/>
    <w:rsid w:val="00391D55"/>
    <w:rsid w:val="00391E96"/>
    <w:rsid w:val="00391F44"/>
    <w:rsid w:val="00391F5E"/>
    <w:rsid w:val="003921F0"/>
    <w:rsid w:val="0039223B"/>
    <w:rsid w:val="00392364"/>
    <w:rsid w:val="00392504"/>
    <w:rsid w:val="00392A4B"/>
    <w:rsid w:val="00392C40"/>
    <w:rsid w:val="00392CC1"/>
    <w:rsid w:val="00392D78"/>
    <w:rsid w:val="00392F0E"/>
    <w:rsid w:val="00393114"/>
    <w:rsid w:val="0039391E"/>
    <w:rsid w:val="00393BB0"/>
    <w:rsid w:val="00393D1B"/>
    <w:rsid w:val="00394063"/>
    <w:rsid w:val="00394354"/>
    <w:rsid w:val="0039489E"/>
    <w:rsid w:val="00394ACA"/>
    <w:rsid w:val="00394D75"/>
    <w:rsid w:val="00394F63"/>
    <w:rsid w:val="0039508B"/>
    <w:rsid w:val="00395203"/>
    <w:rsid w:val="003953C5"/>
    <w:rsid w:val="003953E9"/>
    <w:rsid w:val="003956CA"/>
    <w:rsid w:val="00395AC5"/>
    <w:rsid w:val="00395B5E"/>
    <w:rsid w:val="00395BC4"/>
    <w:rsid w:val="00395E9A"/>
    <w:rsid w:val="003963D0"/>
    <w:rsid w:val="0039668A"/>
    <w:rsid w:val="0039711B"/>
    <w:rsid w:val="00397293"/>
    <w:rsid w:val="003972A9"/>
    <w:rsid w:val="00397341"/>
    <w:rsid w:val="00397544"/>
    <w:rsid w:val="0039787D"/>
    <w:rsid w:val="00397977"/>
    <w:rsid w:val="00397A3E"/>
    <w:rsid w:val="00397DB1"/>
    <w:rsid w:val="00397F89"/>
    <w:rsid w:val="003A0092"/>
    <w:rsid w:val="003A0182"/>
    <w:rsid w:val="003A02F6"/>
    <w:rsid w:val="003A04B0"/>
    <w:rsid w:val="003A051E"/>
    <w:rsid w:val="003A08F1"/>
    <w:rsid w:val="003A0A76"/>
    <w:rsid w:val="003A0AA6"/>
    <w:rsid w:val="003A0BC7"/>
    <w:rsid w:val="003A0CDE"/>
    <w:rsid w:val="003A0D86"/>
    <w:rsid w:val="003A0DDD"/>
    <w:rsid w:val="003A0E8D"/>
    <w:rsid w:val="003A1172"/>
    <w:rsid w:val="003A11D7"/>
    <w:rsid w:val="003A16C9"/>
    <w:rsid w:val="003A18EA"/>
    <w:rsid w:val="003A190B"/>
    <w:rsid w:val="003A1B19"/>
    <w:rsid w:val="003A1BD5"/>
    <w:rsid w:val="003A1C65"/>
    <w:rsid w:val="003A22BB"/>
    <w:rsid w:val="003A2836"/>
    <w:rsid w:val="003A2995"/>
    <w:rsid w:val="003A2A16"/>
    <w:rsid w:val="003A2A8C"/>
    <w:rsid w:val="003A2D7B"/>
    <w:rsid w:val="003A2F11"/>
    <w:rsid w:val="003A314A"/>
    <w:rsid w:val="003A31AB"/>
    <w:rsid w:val="003A3271"/>
    <w:rsid w:val="003A3328"/>
    <w:rsid w:val="003A33CF"/>
    <w:rsid w:val="003A33D0"/>
    <w:rsid w:val="003A3584"/>
    <w:rsid w:val="003A394F"/>
    <w:rsid w:val="003A3A17"/>
    <w:rsid w:val="003A3D0C"/>
    <w:rsid w:val="003A3F10"/>
    <w:rsid w:val="003A4087"/>
    <w:rsid w:val="003A419C"/>
    <w:rsid w:val="003A41B2"/>
    <w:rsid w:val="003A41F0"/>
    <w:rsid w:val="003A45F5"/>
    <w:rsid w:val="003A46A3"/>
    <w:rsid w:val="003A48AB"/>
    <w:rsid w:val="003A48F4"/>
    <w:rsid w:val="003A4DA1"/>
    <w:rsid w:val="003A4F20"/>
    <w:rsid w:val="003A506C"/>
    <w:rsid w:val="003A519F"/>
    <w:rsid w:val="003A5473"/>
    <w:rsid w:val="003A547C"/>
    <w:rsid w:val="003A554F"/>
    <w:rsid w:val="003A5574"/>
    <w:rsid w:val="003A58F3"/>
    <w:rsid w:val="003A5AB0"/>
    <w:rsid w:val="003A5C25"/>
    <w:rsid w:val="003A5C4D"/>
    <w:rsid w:val="003A5F25"/>
    <w:rsid w:val="003A5F6D"/>
    <w:rsid w:val="003A61EA"/>
    <w:rsid w:val="003A62EC"/>
    <w:rsid w:val="003A6333"/>
    <w:rsid w:val="003A6763"/>
    <w:rsid w:val="003A68FA"/>
    <w:rsid w:val="003A6A91"/>
    <w:rsid w:val="003A6B5C"/>
    <w:rsid w:val="003A6B7A"/>
    <w:rsid w:val="003A6D55"/>
    <w:rsid w:val="003A6D73"/>
    <w:rsid w:val="003A6DF9"/>
    <w:rsid w:val="003A70B5"/>
    <w:rsid w:val="003A7475"/>
    <w:rsid w:val="003A74BB"/>
    <w:rsid w:val="003A7635"/>
    <w:rsid w:val="003A763C"/>
    <w:rsid w:val="003A7C91"/>
    <w:rsid w:val="003A7CA2"/>
    <w:rsid w:val="003B0108"/>
    <w:rsid w:val="003B019D"/>
    <w:rsid w:val="003B021E"/>
    <w:rsid w:val="003B0517"/>
    <w:rsid w:val="003B059F"/>
    <w:rsid w:val="003B0768"/>
    <w:rsid w:val="003B0773"/>
    <w:rsid w:val="003B0856"/>
    <w:rsid w:val="003B0973"/>
    <w:rsid w:val="003B0AB5"/>
    <w:rsid w:val="003B0B46"/>
    <w:rsid w:val="003B0B54"/>
    <w:rsid w:val="003B0B58"/>
    <w:rsid w:val="003B0CB0"/>
    <w:rsid w:val="003B108B"/>
    <w:rsid w:val="003B146D"/>
    <w:rsid w:val="003B14BC"/>
    <w:rsid w:val="003B17BA"/>
    <w:rsid w:val="003B1862"/>
    <w:rsid w:val="003B1C2F"/>
    <w:rsid w:val="003B1CFA"/>
    <w:rsid w:val="003B1DFE"/>
    <w:rsid w:val="003B1FF7"/>
    <w:rsid w:val="003B2055"/>
    <w:rsid w:val="003B20ED"/>
    <w:rsid w:val="003B238B"/>
    <w:rsid w:val="003B2ADE"/>
    <w:rsid w:val="003B2D87"/>
    <w:rsid w:val="003B33E0"/>
    <w:rsid w:val="003B3489"/>
    <w:rsid w:val="003B3591"/>
    <w:rsid w:val="003B384E"/>
    <w:rsid w:val="003B3CB2"/>
    <w:rsid w:val="003B3D4D"/>
    <w:rsid w:val="003B3FAE"/>
    <w:rsid w:val="003B402B"/>
    <w:rsid w:val="003B4057"/>
    <w:rsid w:val="003B45B2"/>
    <w:rsid w:val="003B4DB4"/>
    <w:rsid w:val="003B4E3B"/>
    <w:rsid w:val="003B5225"/>
    <w:rsid w:val="003B549A"/>
    <w:rsid w:val="003B54FD"/>
    <w:rsid w:val="003B55E9"/>
    <w:rsid w:val="003B5826"/>
    <w:rsid w:val="003B58B6"/>
    <w:rsid w:val="003B59A2"/>
    <w:rsid w:val="003B59B8"/>
    <w:rsid w:val="003B5C6F"/>
    <w:rsid w:val="003B5EF4"/>
    <w:rsid w:val="003B5EF9"/>
    <w:rsid w:val="003B6334"/>
    <w:rsid w:val="003B6388"/>
    <w:rsid w:val="003B694A"/>
    <w:rsid w:val="003B6F92"/>
    <w:rsid w:val="003B6FAD"/>
    <w:rsid w:val="003B7450"/>
    <w:rsid w:val="003B7565"/>
    <w:rsid w:val="003B78B3"/>
    <w:rsid w:val="003B7A2D"/>
    <w:rsid w:val="003B7C78"/>
    <w:rsid w:val="003B7EDE"/>
    <w:rsid w:val="003C0079"/>
    <w:rsid w:val="003C016A"/>
    <w:rsid w:val="003C0515"/>
    <w:rsid w:val="003C0695"/>
    <w:rsid w:val="003C0793"/>
    <w:rsid w:val="003C084B"/>
    <w:rsid w:val="003C08CF"/>
    <w:rsid w:val="003C0C9C"/>
    <w:rsid w:val="003C0DEA"/>
    <w:rsid w:val="003C0E3D"/>
    <w:rsid w:val="003C1071"/>
    <w:rsid w:val="003C1443"/>
    <w:rsid w:val="003C14A4"/>
    <w:rsid w:val="003C16E7"/>
    <w:rsid w:val="003C1702"/>
    <w:rsid w:val="003C177A"/>
    <w:rsid w:val="003C1ADE"/>
    <w:rsid w:val="003C1D5D"/>
    <w:rsid w:val="003C20D5"/>
    <w:rsid w:val="003C2386"/>
    <w:rsid w:val="003C285A"/>
    <w:rsid w:val="003C2975"/>
    <w:rsid w:val="003C2A32"/>
    <w:rsid w:val="003C2AA4"/>
    <w:rsid w:val="003C2CE1"/>
    <w:rsid w:val="003C2DEA"/>
    <w:rsid w:val="003C2F49"/>
    <w:rsid w:val="003C321B"/>
    <w:rsid w:val="003C331B"/>
    <w:rsid w:val="003C3707"/>
    <w:rsid w:val="003C3812"/>
    <w:rsid w:val="003C39FD"/>
    <w:rsid w:val="003C3AE9"/>
    <w:rsid w:val="003C3AEF"/>
    <w:rsid w:val="003C3D71"/>
    <w:rsid w:val="003C4473"/>
    <w:rsid w:val="003C47A0"/>
    <w:rsid w:val="003C48E6"/>
    <w:rsid w:val="003C4B2F"/>
    <w:rsid w:val="003C4CF3"/>
    <w:rsid w:val="003C504A"/>
    <w:rsid w:val="003C5286"/>
    <w:rsid w:val="003C5754"/>
    <w:rsid w:val="003C58C9"/>
    <w:rsid w:val="003C59E0"/>
    <w:rsid w:val="003C5B6D"/>
    <w:rsid w:val="003C5C27"/>
    <w:rsid w:val="003C5E0E"/>
    <w:rsid w:val="003C61DD"/>
    <w:rsid w:val="003C621A"/>
    <w:rsid w:val="003C635F"/>
    <w:rsid w:val="003C6406"/>
    <w:rsid w:val="003C6560"/>
    <w:rsid w:val="003C66FE"/>
    <w:rsid w:val="003C6A0B"/>
    <w:rsid w:val="003C6A58"/>
    <w:rsid w:val="003C6C60"/>
    <w:rsid w:val="003C6D81"/>
    <w:rsid w:val="003C6E28"/>
    <w:rsid w:val="003C72C6"/>
    <w:rsid w:val="003C771F"/>
    <w:rsid w:val="003C7799"/>
    <w:rsid w:val="003C79B1"/>
    <w:rsid w:val="003C7BC9"/>
    <w:rsid w:val="003C7D51"/>
    <w:rsid w:val="003C7EAD"/>
    <w:rsid w:val="003D031D"/>
    <w:rsid w:val="003D0356"/>
    <w:rsid w:val="003D0494"/>
    <w:rsid w:val="003D064B"/>
    <w:rsid w:val="003D09A8"/>
    <w:rsid w:val="003D09FC"/>
    <w:rsid w:val="003D0A08"/>
    <w:rsid w:val="003D0BCD"/>
    <w:rsid w:val="003D0BFE"/>
    <w:rsid w:val="003D0C5C"/>
    <w:rsid w:val="003D0E2A"/>
    <w:rsid w:val="003D0E36"/>
    <w:rsid w:val="003D0ECD"/>
    <w:rsid w:val="003D0F6F"/>
    <w:rsid w:val="003D0FD7"/>
    <w:rsid w:val="003D1BD3"/>
    <w:rsid w:val="003D1DE1"/>
    <w:rsid w:val="003D1E99"/>
    <w:rsid w:val="003D1FB3"/>
    <w:rsid w:val="003D21D8"/>
    <w:rsid w:val="003D2205"/>
    <w:rsid w:val="003D224A"/>
    <w:rsid w:val="003D250F"/>
    <w:rsid w:val="003D2583"/>
    <w:rsid w:val="003D25FB"/>
    <w:rsid w:val="003D29F7"/>
    <w:rsid w:val="003D2BFE"/>
    <w:rsid w:val="003D2D35"/>
    <w:rsid w:val="003D2DD7"/>
    <w:rsid w:val="003D38B7"/>
    <w:rsid w:val="003D38D4"/>
    <w:rsid w:val="003D39DA"/>
    <w:rsid w:val="003D3A88"/>
    <w:rsid w:val="003D3AEE"/>
    <w:rsid w:val="003D3BBA"/>
    <w:rsid w:val="003D3BDC"/>
    <w:rsid w:val="003D3C58"/>
    <w:rsid w:val="003D3E41"/>
    <w:rsid w:val="003D4006"/>
    <w:rsid w:val="003D424A"/>
    <w:rsid w:val="003D424B"/>
    <w:rsid w:val="003D44D5"/>
    <w:rsid w:val="003D45A6"/>
    <w:rsid w:val="003D4625"/>
    <w:rsid w:val="003D4796"/>
    <w:rsid w:val="003D48C4"/>
    <w:rsid w:val="003D496C"/>
    <w:rsid w:val="003D4A44"/>
    <w:rsid w:val="003D4C22"/>
    <w:rsid w:val="003D4C71"/>
    <w:rsid w:val="003D50B5"/>
    <w:rsid w:val="003D50CB"/>
    <w:rsid w:val="003D5123"/>
    <w:rsid w:val="003D5246"/>
    <w:rsid w:val="003D5310"/>
    <w:rsid w:val="003D559C"/>
    <w:rsid w:val="003D5823"/>
    <w:rsid w:val="003D58A3"/>
    <w:rsid w:val="003D598A"/>
    <w:rsid w:val="003D5AA9"/>
    <w:rsid w:val="003D5F5F"/>
    <w:rsid w:val="003D5FE2"/>
    <w:rsid w:val="003D6428"/>
    <w:rsid w:val="003D6AED"/>
    <w:rsid w:val="003D6ED5"/>
    <w:rsid w:val="003D709D"/>
    <w:rsid w:val="003D7150"/>
    <w:rsid w:val="003D71D7"/>
    <w:rsid w:val="003D721B"/>
    <w:rsid w:val="003D7256"/>
    <w:rsid w:val="003D725C"/>
    <w:rsid w:val="003D744F"/>
    <w:rsid w:val="003D7494"/>
    <w:rsid w:val="003D74C6"/>
    <w:rsid w:val="003D74C7"/>
    <w:rsid w:val="003D7540"/>
    <w:rsid w:val="003D789D"/>
    <w:rsid w:val="003D7DAE"/>
    <w:rsid w:val="003E01A6"/>
    <w:rsid w:val="003E07DE"/>
    <w:rsid w:val="003E1051"/>
    <w:rsid w:val="003E14F8"/>
    <w:rsid w:val="003E17CB"/>
    <w:rsid w:val="003E18F7"/>
    <w:rsid w:val="003E19F3"/>
    <w:rsid w:val="003E1BB0"/>
    <w:rsid w:val="003E1BF6"/>
    <w:rsid w:val="003E1E03"/>
    <w:rsid w:val="003E1E0E"/>
    <w:rsid w:val="003E1EB3"/>
    <w:rsid w:val="003E1F53"/>
    <w:rsid w:val="003E2179"/>
    <w:rsid w:val="003E2447"/>
    <w:rsid w:val="003E2C4B"/>
    <w:rsid w:val="003E2D04"/>
    <w:rsid w:val="003E2D26"/>
    <w:rsid w:val="003E2D70"/>
    <w:rsid w:val="003E312C"/>
    <w:rsid w:val="003E35ED"/>
    <w:rsid w:val="003E3788"/>
    <w:rsid w:val="003E389C"/>
    <w:rsid w:val="003E396E"/>
    <w:rsid w:val="003E3DDC"/>
    <w:rsid w:val="003E3E55"/>
    <w:rsid w:val="003E3EA3"/>
    <w:rsid w:val="003E4275"/>
    <w:rsid w:val="003E4B32"/>
    <w:rsid w:val="003E4B4A"/>
    <w:rsid w:val="003E4F6C"/>
    <w:rsid w:val="003E519B"/>
    <w:rsid w:val="003E527A"/>
    <w:rsid w:val="003E5464"/>
    <w:rsid w:val="003E5689"/>
    <w:rsid w:val="003E5888"/>
    <w:rsid w:val="003E5B27"/>
    <w:rsid w:val="003E5B6C"/>
    <w:rsid w:val="003E5DFD"/>
    <w:rsid w:val="003E5E1F"/>
    <w:rsid w:val="003E5EFF"/>
    <w:rsid w:val="003E6436"/>
    <w:rsid w:val="003E6505"/>
    <w:rsid w:val="003E6603"/>
    <w:rsid w:val="003E669A"/>
    <w:rsid w:val="003E6727"/>
    <w:rsid w:val="003E691E"/>
    <w:rsid w:val="003E699A"/>
    <w:rsid w:val="003E6DAF"/>
    <w:rsid w:val="003E6F00"/>
    <w:rsid w:val="003E71AC"/>
    <w:rsid w:val="003E72DE"/>
    <w:rsid w:val="003E7500"/>
    <w:rsid w:val="003E780B"/>
    <w:rsid w:val="003E7855"/>
    <w:rsid w:val="003E7913"/>
    <w:rsid w:val="003E7D7C"/>
    <w:rsid w:val="003F03D0"/>
    <w:rsid w:val="003F0443"/>
    <w:rsid w:val="003F057C"/>
    <w:rsid w:val="003F0594"/>
    <w:rsid w:val="003F08E7"/>
    <w:rsid w:val="003F092C"/>
    <w:rsid w:val="003F09EA"/>
    <w:rsid w:val="003F09FD"/>
    <w:rsid w:val="003F0A7F"/>
    <w:rsid w:val="003F0B8E"/>
    <w:rsid w:val="003F0BC5"/>
    <w:rsid w:val="003F0BE2"/>
    <w:rsid w:val="003F0C4B"/>
    <w:rsid w:val="003F0E31"/>
    <w:rsid w:val="003F0E7E"/>
    <w:rsid w:val="003F0FB1"/>
    <w:rsid w:val="003F0FC6"/>
    <w:rsid w:val="003F113F"/>
    <w:rsid w:val="003F14BA"/>
    <w:rsid w:val="003F153F"/>
    <w:rsid w:val="003F1588"/>
    <w:rsid w:val="003F15FA"/>
    <w:rsid w:val="003F168C"/>
    <w:rsid w:val="003F16C2"/>
    <w:rsid w:val="003F16C9"/>
    <w:rsid w:val="003F198E"/>
    <w:rsid w:val="003F1C3D"/>
    <w:rsid w:val="003F2047"/>
    <w:rsid w:val="003F24F4"/>
    <w:rsid w:val="003F27F5"/>
    <w:rsid w:val="003F29D8"/>
    <w:rsid w:val="003F2B17"/>
    <w:rsid w:val="003F2D07"/>
    <w:rsid w:val="003F2D6D"/>
    <w:rsid w:val="003F2E7E"/>
    <w:rsid w:val="003F305A"/>
    <w:rsid w:val="003F3209"/>
    <w:rsid w:val="003F3382"/>
    <w:rsid w:val="003F35D9"/>
    <w:rsid w:val="003F36C2"/>
    <w:rsid w:val="003F3772"/>
    <w:rsid w:val="003F393C"/>
    <w:rsid w:val="003F3999"/>
    <w:rsid w:val="003F39EF"/>
    <w:rsid w:val="003F3A47"/>
    <w:rsid w:val="003F3C3E"/>
    <w:rsid w:val="003F3ECB"/>
    <w:rsid w:val="003F4075"/>
    <w:rsid w:val="003F440A"/>
    <w:rsid w:val="003F4550"/>
    <w:rsid w:val="003F477B"/>
    <w:rsid w:val="003F47E9"/>
    <w:rsid w:val="003F49C8"/>
    <w:rsid w:val="003F4F22"/>
    <w:rsid w:val="003F4FCF"/>
    <w:rsid w:val="003F5267"/>
    <w:rsid w:val="003F53B5"/>
    <w:rsid w:val="003F5520"/>
    <w:rsid w:val="003F588F"/>
    <w:rsid w:val="003F58AC"/>
    <w:rsid w:val="003F5B30"/>
    <w:rsid w:val="003F5C0B"/>
    <w:rsid w:val="003F5D7C"/>
    <w:rsid w:val="003F5DEA"/>
    <w:rsid w:val="003F5F33"/>
    <w:rsid w:val="003F5F86"/>
    <w:rsid w:val="003F5FCA"/>
    <w:rsid w:val="003F5FFB"/>
    <w:rsid w:val="003F617D"/>
    <w:rsid w:val="003F61BB"/>
    <w:rsid w:val="003F62B6"/>
    <w:rsid w:val="003F64D1"/>
    <w:rsid w:val="003F6565"/>
    <w:rsid w:val="003F65B1"/>
    <w:rsid w:val="003F66B8"/>
    <w:rsid w:val="003F67B4"/>
    <w:rsid w:val="003F6894"/>
    <w:rsid w:val="003F68FC"/>
    <w:rsid w:val="003F6AB5"/>
    <w:rsid w:val="003F6E21"/>
    <w:rsid w:val="003F6E38"/>
    <w:rsid w:val="003F6EDC"/>
    <w:rsid w:val="003F6F2D"/>
    <w:rsid w:val="003F6FBA"/>
    <w:rsid w:val="003F7125"/>
    <w:rsid w:val="003F71AE"/>
    <w:rsid w:val="003F73DC"/>
    <w:rsid w:val="003F7832"/>
    <w:rsid w:val="003F78A0"/>
    <w:rsid w:val="003F7B63"/>
    <w:rsid w:val="003F7C63"/>
    <w:rsid w:val="003F7E9B"/>
    <w:rsid w:val="003F7EF3"/>
    <w:rsid w:val="003F7F72"/>
    <w:rsid w:val="004000CE"/>
    <w:rsid w:val="004001EF"/>
    <w:rsid w:val="004008DB"/>
    <w:rsid w:val="0040095B"/>
    <w:rsid w:val="00400A91"/>
    <w:rsid w:val="00400AB2"/>
    <w:rsid w:val="00400CE7"/>
    <w:rsid w:val="00400EF8"/>
    <w:rsid w:val="00401047"/>
    <w:rsid w:val="00401089"/>
    <w:rsid w:val="004010D5"/>
    <w:rsid w:val="004013B2"/>
    <w:rsid w:val="004013CC"/>
    <w:rsid w:val="0040147F"/>
    <w:rsid w:val="004014ED"/>
    <w:rsid w:val="004017B7"/>
    <w:rsid w:val="004018B8"/>
    <w:rsid w:val="00401A34"/>
    <w:rsid w:val="00401BAD"/>
    <w:rsid w:val="00401C12"/>
    <w:rsid w:val="00401C1D"/>
    <w:rsid w:val="00401CB6"/>
    <w:rsid w:val="00401CFD"/>
    <w:rsid w:val="00401DBC"/>
    <w:rsid w:val="00401ED2"/>
    <w:rsid w:val="00402014"/>
    <w:rsid w:val="004020FD"/>
    <w:rsid w:val="0040216C"/>
    <w:rsid w:val="0040264D"/>
    <w:rsid w:val="00402660"/>
    <w:rsid w:val="00402698"/>
    <w:rsid w:val="00402B3C"/>
    <w:rsid w:val="00402E7B"/>
    <w:rsid w:val="00403365"/>
    <w:rsid w:val="004035BC"/>
    <w:rsid w:val="00403819"/>
    <w:rsid w:val="004038BC"/>
    <w:rsid w:val="00403D82"/>
    <w:rsid w:val="00403DFC"/>
    <w:rsid w:val="00403E15"/>
    <w:rsid w:val="00404262"/>
    <w:rsid w:val="0040435F"/>
    <w:rsid w:val="0040436A"/>
    <w:rsid w:val="004043C7"/>
    <w:rsid w:val="004045FC"/>
    <w:rsid w:val="00404661"/>
    <w:rsid w:val="004047D3"/>
    <w:rsid w:val="00404AC9"/>
    <w:rsid w:val="00404AFB"/>
    <w:rsid w:val="00404C34"/>
    <w:rsid w:val="00405124"/>
    <w:rsid w:val="00405138"/>
    <w:rsid w:val="00405205"/>
    <w:rsid w:val="0040552E"/>
    <w:rsid w:val="0040558D"/>
    <w:rsid w:val="00405D04"/>
    <w:rsid w:val="00406262"/>
    <w:rsid w:val="0040626B"/>
    <w:rsid w:val="00406347"/>
    <w:rsid w:val="00406418"/>
    <w:rsid w:val="00406492"/>
    <w:rsid w:val="004067E7"/>
    <w:rsid w:val="00406AD2"/>
    <w:rsid w:val="00406B39"/>
    <w:rsid w:val="00406BC5"/>
    <w:rsid w:val="00406D27"/>
    <w:rsid w:val="00406F8C"/>
    <w:rsid w:val="00406FA1"/>
    <w:rsid w:val="004071F3"/>
    <w:rsid w:val="0040764C"/>
    <w:rsid w:val="00407688"/>
    <w:rsid w:val="004079F4"/>
    <w:rsid w:val="00407AF1"/>
    <w:rsid w:val="00407B16"/>
    <w:rsid w:val="00407CCB"/>
    <w:rsid w:val="00407D1D"/>
    <w:rsid w:val="00407D53"/>
    <w:rsid w:val="00407E4A"/>
    <w:rsid w:val="00410208"/>
    <w:rsid w:val="0041047F"/>
    <w:rsid w:val="004105DB"/>
    <w:rsid w:val="00410611"/>
    <w:rsid w:val="004108C3"/>
    <w:rsid w:val="004109C1"/>
    <w:rsid w:val="00410E7F"/>
    <w:rsid w:val="0041126C"/>
    <w:rsid w:val="004114B5"/>
    <w:rsid w:val="004114F5"/>
    <w:rsid w:val="0041171B"/>
    <w:rsid w:val="004119BD"/>
    <w:rsid w:val="00411AB8"/>
    <w:rsid w:val="00411AB9"/>
    <w:rsid w:val="00411B65"/>
    <w:rsid w:val="00411CA0"/>
    <w:rsid w:val="00411E45"/>
    <w:rsid w:val="00412056"/>
    <w:rsid w:val="0041210E"/>
    <w:rsid w:val="004121E0"/>
    <w:rsid w:val="0041266B"/>
    <w:rsid w:val="00412749"/>
    <w:rsid w:val="00412912"/>
    <w:rsid w:val="00412B74"/>
    <w:rsid w:val="00412C22"/>
    <w:rsid w:val="00412C4E"/>
    <w:rsid w:val="00412E7F"/>
    <w:rsid w:val="004131A2"/>
    <w:rsid w:val="004133C1"/>
    <w:rsid w:val="0041352D"/>
    <w:rsid w:val="0041374D"/>
    <w:rsid w:val="00413834"/>
    <w:rsid w:val="00413942"/>
    <w:rsid w:val="00413A36"/>
    <w:rsid w:val="00413B7B"/>
    <w:rsid w:val="00413BAB"/>
    <w:rsid w:val="00414108"/>
    <w:rsid w:val="00414531"/>
    <w:rsid w:val="00414602"/>
    <w:rsid w:val="004148FF"/>
    <w:rsid w:val="00414A69"/>
    <w:rsid w:val="00414B68"/>
    <w:rsid w:val="00414C95"/>
    <w:rsid w:val="00414E56"/>
    <w:rsid w:val="0041520E"/>
    <w:rsid w:val="00415661"/>
    <w:rsid w:val="0041566A"/>
    <w:rsid w:val="004157A4"/>
    <w:rsid w:val="0041587B"/>
    <w:rsid w:val="00415CD0"/>
    <w:rsid w:val="00416092"/>
    <w:rsid w:val="004160B2"/>
    <w:rsid w:val="00416306"/>
    <w:rsid w:val="004165EF"/>
    <w:rsid w:val="004168A7"/>
    <w:rsid w:val="004168CB"/>
    <w:rsid w:val="0041697B"/>
    <w:rsid w:val="0041697C"/>
    <w:rsid w:val="00416B28"/>
    <w:rsid w:val="004173BC"/>
    <w:rsid w:val="0041760F"/>
    <w:rsid w:val="0041770E"/>
    <w:rsid w:val="00417864"/>
    <w:rsid w:val="0041796D"/>
    <w:rsid w:val="00417C43"/>
    <w:rsid w:val="00417CAB"/>
    <w:rsid w:val="00417DE4"/>
    <w:rsid w:val="00417F0F"/>
    <w:rsid w:val="00417F1E"/>
    <w:rsid w:val="00420048"/>
    <w:rsid w:val="00420097"/>
    <w:rsid w:val="00420257"/>
    <w:rsid w:val="0042041D"/>
    <w:rsid w:val="00420428"/>
    <w:rsid w:val="004204D4"/>
    <w:rsid w:val="00420640"/>
    <w:rsid w:val="00420ADF"/>
    <w:rsid w:val="00420DA9"/>
    <w:rsid w:val="00421167"/>
    <w:rsid w:val="0042125A"/>
    <w:rsid w:val="004212AD"/>
    <w:rsid w:val="0042141D"/>
    <w:rsid w:val="004214F8"/>
    <w:rsid w:val="00421735"/>
    <w:rsid w:val="004217E1"/>
    <w:rsid w:val="00421984"/>
    <w:rsid w:val="00421AAE"/>
    <w:rsid w:val="00421E3A"/>
    <w:rsid w:val="0042217E"/>
    <w:rsid w:val="00422881"/>
    <w:rsid w:val="004229AB"/>
    <w:rsid w:val="00422AF9"/>
    <w:rsid w:val="00422CAC"/>
    <w:rsid w:val="00423330"/>
    <w:rsid w:val="0042347F"/>
    <w:rsid w:val="004234B7"/>
    <w:rsid w:val="00423525"/>
    <w:rsid w:val="0042379E"/>
    <w:rsid w:val="00423A17"/>
    <w:rsid w:val="00423C87"/>
    <w:rsid w:val="00423EBC"/>
    <w:rsid w:val="00423F45"/>
    <w:rsid w:val="00423F65"/>
    <w:rsid w:val="004240A7"/>
    <w:rsid w:val="004240D5"/>
    <w:rsid w:val="0042439A"/>
    <w:rsid w:val="0042448E"/>
    <w:rsid w:val="004244A2"/>
    <w:rsid w:val="004244E6"/>
    <w:rsid w:val="00424583"/>
    <w:rsid w:val="00424617"/>
    <w:rsid w:val="004246A1"/>
    <w:rsid w:val="00424836"/>
    <w:rsid w:val="00424887"/>
    <w:rsid w:val="004248E9"/>
    <w:rsid w:val="0042491F"/>
    <w:rsid w:val="00424A9E"/>
    <w:rsid w:val="00424AE7"/>
    <w:rsid w:val="00424B22"/>
    <w:rsid w:val="00424C35"/>
    <w:rsid w:val="00424E9E"/>
    <w:rsid w:val="0042512D"/>
    <w:rsid w:val="0042519E"/>
    <w:rsid w:val="004251CF"/>
    <w:rsid w:val="00425345"/>
    <w:rsid w:val="00425364"/>
    <w:rsid w:val="004253F4"/>
    <w:rsid w:val="0042546E"/>
    <w:rsid w:val="00425625"/>
    <w:rsid w:val="0042562A"/>
    <w:rsid w:val="0042577B"/>
    <w:rsid w:val="00425CA4"/>
    <w:rsid w:val="00425CBF"/>
    <w:rsid w:val="004260A3"/>
    <w:rsid w:val="004261CE"/>
    <w:rsid w:val="00426548"/>
    <w:rsid w:val="004265F1"/>
    <w:rsid w:val="004266BF"/>
    <w:rsid w:val="0042671D"/>
    <w:rsid w:val="00426769"/>
    <w:rsid w:val="004267A5"/>
    <w:rsid w:val="00426836"/>
    <w:rsid w:val="004268F9"/>
    <w:rsid w:val="00426903"/>
    <w:rsid w:val="00426A79"/>
    <w:rsid w:val="00426B14"/>
    <w:rsid w:val="00426EE1"/>
    <w:rsid w:val="00426F4A"/>
    <w:rsid w:val="0042704F"/>
    <w:rsid w:val="00427630"/>
    <w:rsid w:val="00427B4B"/>
    <w:rsid w:val="00427C66"/>
    <w:rsid w:val="00427E0E"/>
    <w:rsid w:val="00430162"/>
    <w:rsid w:val="004304B5"/>
    <w:rsid w:val="00430733"/>
    <w:rsid w:val="004307EE"/>
    <w:rsid w:val="004307F0"/>
    <w:rsid w:val="004308D9"/>
    <w:rsid w:val="004309EB"/>
    <w:rsid w:val="00430AEE"/>
    <w:rsid w:val="00430B40"/>
    <w:rsid w:val="00430D2A"/>
    <w:rsid w:val="00430DEC"/>
    <w:rsid w:val="00430E8D"/>
    <w:rsid w:val="0043107D"/>
    <w:rsid w:val="004311E3"/>
    <w:rsid w:val="004312C9"/>
    <w:rsid w:val="004313F5"/>
    <w:rsid w:val="0043145B"/>
    <w:rsid w:val="00431508"/>
    <w:rsid w:val="0043151D"/>
    <w:rsid w:val="004315B7"/>
    <w:rsid w:val="0043186A"/>
    <w:rsid w:val="004319BB"/>
    <w:rsid w:val="00431B90"/>
    <w:rsid w:val="00431CA5"/>
    <w:rsid w:val="00431E0F"/>
    <w:rsid w:val="00431E42"/>
    <w:rsid w:val="00431EBD"/>
    <w:rsid w:val="00431F80"/>
    <w:rsid w:val="00431FE6"/>
    <w:rsid w:val="004322D6"/>
    <w:rsid w:val="004323DA"/>
    <w:rsid w:val="004324A3"/>
    <w:rsid w:val="004325CE"/>
    <w:rsid w:val="0043263F"/>
    <w:rsid w:val="0043287E"/>
    <w:rsid w:val="00432D0C"/>
    <w:rsid w:val="00432E74"/>
    <w:rsid w:val="00432F28"/>
    <w:rsid w:val="00433118"/>
    <w:rsid w:val="00433280"/>
    <w:rsid w:val="0043329E"/>
    <w:rsid w:val="004333F8"/>
    <w:rsid w:val="004334CB"/>
    <w:rsid w:val="004336D4"/>
    <w:rsid w:val="004336E6"/>
    <w:rsid w:val="00433777"/>
    <w:rsid w:val="004338EF"/>
    <w:rsid w:val="00433B6F"/>
    <w:rsid w:val="00433C5A"/>
    <w:rsid w:val="00433E1A"/>
    <w:rsid w:val="00433F02"/>
    <w:rsid w:val="00433FBA"/>
    <w:rsid w:val="00433FEA"/>
    <w:rsid w:val="0043402E"/>
    <w:rsid w:val="00434065"/>
    <w:rsid w:val="00434128"/>
    <w:rsid w:val="004342E1"/>
    <w:rsid w:val="0043465A"/>
    <w:rsid w:val="00434875"/>
    <w:rsid w:val="00434906"/>
    <w:rsid w:val="0043498C"/>
    <w:rsid w:val="00434BF8"/>
    <w:rsid w:val="00434CCF"/>
    <w:rsid w:val="004350FD"/>
    <w:rsid w:val="004351F1"/>
    <w:rsid w:val="00435239"/>
    <w:rsid w:val="004352F5"/>
    <w:rsid w:val="004355CF"/>
    <w:rsid w:val="00435944"/>
    <w:rsid w:val="00435A16"/>
    <w:rsid w:val="00435D19"/>
    <w:rsid w:val="00435D2E"/>
    <w:rsid w:val="00435ED2"/>
    <w:rsid w:val="00435FE3"/>
    <w:rsid w:val="00436028"/>
    <w:rsid w:val="004360A6"/>
    <w:rsid w:val="004360D8"/>
    <w:rsid w:val="00436184"/>
    <w:rsid w:val="00436394"/>
    <w:rsid w:val="004364FB"/>
    <w:rsid w:val="00436572"/>
    <w:rsid w:val="004368A2"/>
    <w:rsid w:val="00436A49"/>
    <w:rsid w:val="00436AA5"/>
    <w:rsid w:val="00436B2E"/>
    <w:rsid w:val="00436E8B"/>
    <w:rsid w:val="0043724B"/>
    <w:rsid w:val="0043726C"/>
    <w:rsid w:val="004373BF"/>
    <w:rsid w:val="004373CC"/>
    <w:rsid w:val="00437719"/>
    <w:rsid w:val="004379E0"/>
    <w:rsid w:val="00437A91"/>
    <w:rsid w:val="00437F83"/>
    <w:rsid w:val="00440874"/>
    <w:rsid w:val="00440882"/>
    <w:rsid w:val="00440AF9"/>
    <w:rsid w:val="00440B62"/>
    <w:rsid w:val="00440C32"/>
    <w:rsid w:val="00440CF3"/>
    <w:rsid w:val="00440D0E"/>
    <w:rsid w:val="00440D11"/>
    <w:rsid w:val="00440D36"/>
    <w:rsid w:val="00440E60"/>
    <w:rsid w:val="0044137B"/>
    <w:rsid w:val="00441827"/>
    <w:rsid w:val="00441862"/>
    <w:rsid w:val="00441986"/>
    <w:rsid w:val="00441A5A"/>
    <w:rsid w:val="00441A90"/>
    <w:rsid w:val="00441D20"/>
    <w:rsid w:val="0044203B"/>
    <w:rsid w:val="0044237A"/>
    <w:rsid w:val="00442446"/>
    <w:rsid w:val="0044286E"/>
    <w:rsid w:val="004428B5"/>
    <w:rsid w:val="004428D9"/>
    <w:rsid w:val="00442AB6"/>
    <w:rsid w:val="00442C1B"/>
    <w:rsid w:val="00442CB0"/>
    <w:rsid w:val="00442E67"/>
    <w:rsid w:val="0044301F"/>
    <w:rsid w:val="004431C1"/>
    <w:rsid w:val="004431DF"/>
    <w:rsid w:val="00443200"/>
    <w:rsid w:val="004432D2"/>
    <w:rsid w:val="00443374"/>
    <w:rsid w:val="00443445"/>
    <w:rsid w:val="0044350D"/>
    <w:rsid w:val="00443780"/>
    <w:rsid w:val="00443910"/>
    <w:rsid w:val="00443999"/>
    <w:rsid w:val="00443A92"/>
    <w:rsid w:val="00443C77"/>
    <w:rsid w:val="00443C84"/>
    <w:rsid w:val="00443EF6"/>
    <w:rsid w:val="00443F01"/>
    <w:rsid w:val="0044405E"/>
    <w:rsid w:val="00444193"/>
    <w:rsid w:val="00444234"/>
    <w:rsid w:val="0044439D"/>
    <w:rsid w:val="0044454A"/>
    <w:rsid w:val="00444781"/>
    <w:rsid w:val="004447A5"/>
    <w:rsid w:val="00444BB9"/>
    <w:rsid w:val="00444D2D"/>
    <w:rsid w:val="00444FE0"/>
    <w:rsid w:val="00445189"/>
    <w:rsid w:val="004452B8"/>
    <w:rsid w:val="00445342"/>
    <w:rsid w:val="004454A9"/>
    <w:rsid w:val="004454EF"/>
    <w:rsid w:val="0044572B"/>
    <w:rsid w:val="004457AC"/>
    <w:rsid w:val="004457E0"/>
    <w:rsid w:val="004458CD"/>
    <w:rsid w:val="00445B18"/>
    <w:rsid w:val="00445B6D"/>
    <w:rsid w:val="00445F1B"/>
    <w:rsid w:val="0044627E"/>
    <w:rsid w:val="004464C4"/>
    <w:rsid w:val="004464EC"/>
    <w:rsid w:val="00446595"/>
    <w:rsid w:val="004465E6"/>
    <w:rsid w:val="0044686B"/>
    <w:rsid w:val="0044690B"/>
    <w:rsid w:val="00446C24"/>
    <w:rsid w:val="00446C81"/>
    <w:rsid w:val="00446E59"/>
    <w:rsid w:val="00446F43"/>
    <w:rsid w:val="00447385"/>
    <w:rsid w:val="00447906"/>
    <w:rsid w:val="00447C49"/>
    <w:rsid w:val="00447DB7"/>
    <w:rsid w:val="00447F5B"/>
    <w:rsid w:val="00447FDF"/>
    <w:rsid w:val="00450066"/>
    <w:rsid w:val="00450116"/>
    <w:rsid w:val="00450357"/>
    <w:rsid w:val="00450589"/>
    <w:rsid w:val="0045083C"/>
    <w:rsid w:val="00450857"/>
    <w:rsid w:val="00450D70"/>
    <w:rsid w:val="00450D8C"/>
    <w:rsid w:val="00451151"/>
    <w:rsid w:val="00451164"/>
    <w:rsid w:val="004513D3"/>
    <w:rsid w:val="004514BE"/>
    <w:rsid w:val="0045155E"/>
    <w:rsid w:val="0045158B"/>
    <w:rsid w:val="00451745"/>
    <w:rsid w:val="004517E9"/>
    <w:rsid w:val="004517FF"/>
    <w:rsid w:val="00451815"/>
    <w:rsid w:val="00451836"/>
    <w:rsid w:val="00451892"/>
    <w:rsid w:val="00451965"/>
    <w:rsid w:val="00451A17"/>
    <w:rsid w:val="00451BE5"/>
    <w:rsid w:val="00451C25"/>
    <w:rsid w:val="00451CB2"/>
    <w:rsid w:val="00451FFF"/>
    <w:rsid w:val="004525B0"/>
    <w:rsid w:val="004525D2"/>
    <w:rsid w:val="0045290D"/>
    <w:rsid w:val="0045291A"/>
    <w:rsid w:val="004529CB"/>
    <w:rsid w:val="00452A2D"/>
    <w:rsid w:val="00452A34"/>
    <w:rsid w:val="00452CDC"/>
    <w:rsid w:val="00452D18"/>
    <w:rsid w:val="00452EC8"/>
    <w:rsid w:val="00452F00"/>
    <w:rsid w:val="00453170"/>
    <w:rsid w:val="00453223"/>
    <w:rsid w:val="0045349A"/>
    <w:rsid w:val="00453711"/>
    <w:rsid w:val="004539F0"/>
    <w:rsid w:val="00453AB1"/>
    <w:rsid w:val="00453C10"/>
    <w:rsid w:val="00453CCB"/>
    <w:rsid w:val="00453E02"/>
    <w:rsid w:val="004540A4"/>
    <w:rsid w:val="004541A0"/>
    <w:rsid w:val="00454455"/>
    <w:rsid w:val="00454FFD"/>
    <w:rsid w:val="00455097"/>
    <w:rsid w:val="004551D4"/>
    <w:rsid w:val="00455318"/>
    <w:rsid w:val="00455374"/>
    <w:rsid w:val="0045562F"/>
    <w:rsid w:val="004556CB"/>
    <w:rsid w:val="004557C4"/>
    <w:rsid w:val="004559EA"/>
    <w:rsid w:val="00455B99"/>
    <w:rsid w:val="00455CE4"/>
    <w:rsid w:val="00455D60"/>
    <w:rsid w:val="00455DC2"/>
    <w:rsid w:val="00455EEB"/>
    <w:rsid w:val="00455F1D"/>
    <w:rsid w:val="0045619A"/>
    <w:rsid w:val="0045637E"/>
    <w:rsid w:val="004563F7"/>
    <w:rsid w:val="00456498"/>
    <w:rsid w:val="00456616"/>
    <w:rsid w:val="00456ACA"/>
    <w:rsid w:val="00456C3A"/>
    <w:rsid w:val="00456D41"/>
    <w:rsid w:val="00457259"/>
    <w:rsid w:val="004573E1"/>
    <w:rsid w:val="00457501"/>
    <w:rsid w:val="00457587"/>
    <w:rsid w:val="004575C8"/>
    <w:rsid w:val="004575D3"/>
    <w:rsid w:val="004576CC"/>
    <w:rsid w:val="004576DD"/>
    <w:rsid w:val="0045777C"/>
    <w:rsid w:val="00457906"/>
    <w:rsid w:val="00457A3C"/>
    <w:rsid w:val="00457B89"/>
    <w:rsid w:val="00457C8B"/>
    <w:rsid w:val="00457D41"/>
    <w:rsid w:val="00457DDB"/>
    <w:rsid w:val="00457F12"/>
    <w:rsid w:val="00457F3C"/>
    <w:rsid w:val="0046012E"/>
    <w:rsid w:val="0046014C"/>
    <w:rsid w:val="00460260"/>
    <w:rsid w:val="00460428"/>
    <w:rsid w:val="0046050C"/>
    <w:rsid w:val="00460567"/>
    <w:rsid w:val="00460B2F"/>
    <w:rsid w:val="00460B9F"/>
    <w:rsid w:val="00460E0E"/>
    <w:rsid w:val="00460FE2"/>
    <w:rsid w:val="00461532"/>
    <w:rsid w:val="004615AA"/>
    <w:rsid w:val="00461966"/>
    <w:rsid w:val="00461986"/>
    <w:rsid w:val="00461E62"/>
    <w:rsid w:val="00461F2D"/>
    <w:rsid w:val="00461F8F"/>
    <w:rsid w:val="00461FFD"/>
    <w:rsid w:val="0046206C"/>
    <w:rsid w:val="00462382"/>
    <w:rsid w:val="00462549"/>
    <w:rsid w:val="0046258E"/>
    <w:rsid w:val="00462610"/>
    <w:rsid w:val="004626AC"/>
    <w:rsid w:val="004627CF"/>
    <w:rsid w:val="004628F0"/>
    <w:rsid w:val="00463425"/>
    <w:rsid w:val="00463480"/>
    <w:rsid w:val="00463922"/>
    <w:rsid w:val="00463C03"/>
    <w:rsid w:val="00463C90"/>
    <w:rsid w:val="00463CD2"/>
    <w:rsid w:val="00463E83"/>
    <w:rsid w:val="0046436F"/>
    <w:rsid w:val="0046449A"/>
    <w:rsid w:val="0046452E"/>
    <w:rsid w:val="0046454E"/>
    <w:rsid w:val="004645B4"/>
    <w:rsid w:val="0046464E"/>
    <w:rsid w:val="004647AA"/>
    <w:rsid w:val="00464819"/>
    <w:rsid w:val="0046488E"/>
    <w:rsid w:val="00464999"/>
    <w:rsid w:val="004649B6"/>
    <w:rsid w:val="00464A32"/>
    <w:rsid w:val="00464AA4"/>
    <w:rsid w:val="00464C8F"/>
    <w:rsid w:val="00464DC3"/>
    <w:rsid w:val="00464FC0"/>
    <w:rsid w:val="0046511F"/>
    <w:rsid w:val="00465289"/>
    <w:rsid w:val="0046529B"/>
    <w:rsid w:val="0046567B"/>
    <w:rsid w:val="004657FD"/>
    <w:rsid w:val="00465812"/>
    <w:rsid w:val="004659D8"/>
    <w:rsid w:val="00465BB0"/>
    <w:rsid w:val="00465ECA"/>
    <w:rsid w:val="00465F84"/>
    <w:rsid w:val="00466008"/>
    <w:rsid w:val="0046603A"/>
    <w:rsid w:val="0046611F"/>
    <w:rsid w:val="004661E6"/>
    <w:rsid w:val="00466379"/>
    <w:rsid w:val="004664C6"/>
    <w:rsid w:val="004664C9"/>
    <w:rsid w:val="00466875"/>
    <w:rsid w:val="00466880"/>
    <w:rsid w:val="00466910"/>
    <w:rsid w:val="0046693F"/>
    <w:rsid w:val="00466971"/>
    <w:rsid w:val="00466B66"/>
    <w:rsid w:val="00466E21"/>
    <w:rsid w:val="00466F73"/>
    <w:rsid w:val="004670AA"/>
    <w:rsid w:val="0046718E"/>
    <w:rsid w:val="004675F1"/>
    <w:rsid w:val="00467614"/>
    <w:rsid w:val="00467A74"/>
    <w:rsid w:val="00467EB2"/>
    <w:rsid w:val="00467F7A"/>
    <w:rsid w:val="00470418"/>
    <w:rsid w:val="00470468"/>
    <w:rsid w:val="00470684"/>
    <w:rsid w:val="004708C6"/>
    <w:rsid w:val="00470F68"/>
    <w:rsid w:val="00470FCC"/>
    <w:rsid w:val="00471151"/>
    <w:rsid w:val="00471169"/>
    <w:rsid w:val="004711CA"/>
    <w:rsid w:val="004712CF"/>
    <w:rsid w:val="0047136F"/>
    <w:rsid w:val="0047145F"/>
    <w:rsid w:val="0047177F"/>
    <w:rsid w:val="00471804"/>
    <w:rsid w:val="00471DEF"/>
    <w:rsid w:val="00472195"/>
    <w:rsid w:val="004721A1"/>
    <w:rsid w:val="004721F8"/>
    <w:rsid w:val="004722D5"/>
    <w:rsid w:val="004724C8"/>
    <w:rsid w:val="00472568"/>
    <w:rsid w:val="00472610"/>
    <w:rsid w:val="004727BC"/>
    <w:rsid w:val="00472976"/>
    <w:rsid w:val="00472BC9"/>
    <w:rsid w:val="00472C94"/>
    <w:rsid w:val="00472E49"/>
    <w:rsid w:val="00472F39"/>
    <w:rsid w:val="00473300"/>
    <w:rsid w:val="004733A0"/>
    <w:rsid w:val="0047355F"/>
    <w:rsid w:val="00473619"/>
    <w:rsid w:val="00473897"/>
    <w:rsid w:val="00473A36"/>
    <w:rsid w:val="00473B21"/>
    <w:rsid w:val="00473B22"/>
    <w:rsid w:val="00473B99"/>
    <w:rsid w:val="00473D22"/>
    <w:rsid w:val="00473D52"/>
    <w:rsid w:val="00473D9D"/>
    <w:rsid w:val="00473DED"/>
    <w:rsid w:val="00473E4D"/>
    <w:rsid w:val="00473EEB"/>
    <w:rsid w:val="0047418B"/>
    <w:rsid w:val="00474237"/>
    <w:rsid w:val="004744D6"/>
    <w:rsid w:val="00474800"/>
    <w:rsid w:val="0047480B"/>
    <w:rsid w:val="0047508B"/>
    <w:rsid w:val="00475139"/>
    <w:rsid w:val="00475178"/>
    <w:rsid w:val="004751E1"/>
    <w:rsid w:val="00475260"/>
    <w:rsid w:val="004754DF"/>
    <w:rsid w:val="00475576"/>
    <w:rsid w:val="004756D8"/>
    <w:rsid w:val="004758FB"/>
    <w:rsid w:val="00475BB1"/>
    <w:rsid w:val="00475C1F"/>
    <w:rsid w:val="00475D2C"/>
    <w:rsid w:val="00475DCD"/>
    <w:rsid w:val="00475F47"/>
    <w:rsid w:val="004762F7"/>
    <w:rsid w:val="00476447"/>
    <w:rsid w:val="00476504"/>
    <w:rsid w:val="004766B1"/>
    <w:rsid w:val="004768F0"/>
    <w:rsid w:val="00476A00"/>
    <w:rsid w:val="00476B5E"/>
    <w:rsid w:val="00476C57"/>
    <w:rsid w:val="00476D28"/>
    <w:rsid w:val="00476D3A"/>
    <w:rsid w:val="0047724E"/>
    <w:rsid w:val="0047761E"/>
    <w:rsid w:val="00477773"/>
    <w:rsid w:val="004778B3"/>
    <w:rsid w:val="004779AB"/>
    <w:rsid w:val="00477A1F"/>
    <w:rsid w:val="00477A39"/>
    <w:rsid w:val="00477B10"/>
    <w:rsid w:val="00477B8E"/>
    <w:rsid w:val="00477DBE"/>
    <w:rsid w:val="004804A8"/>
    <w:rsid w:val="004804EB"/>
    <w:rsid w:val="00480648"/>
    <w:rsid w:val="0048064D"/>
    <w:rsid w:val="004807DB"/>
    <w:rsid w:val="0048086E"/>
    <w:rsid w:val="0048089B"/>
    <w:rsid w:val="004809FC"/>
    <w:rsid w:val="00480B00"/>
    <w:rsid w:val="00480CD6"/>
    <w:rsid w:val="00480D5E"/>
    <w:rsid w:val="00480F64"/>
    <w:rsid w:val="0048124D"/>
    <w:rsid w:val="004814BD"/>
    <w:rsid w:val="0048168F"/>
    <w:rsid w:val="00481699"/>
    <w:rsid w:val="004818EC"/>
    <w:rsid w:val="00481DD4"/>
    <w:rsid w:val="00481F75"/>
    <w:rsid w:val="00482181"/>
    <w:rsid w:val="00482204"/>
    <w:rsid w:val="004823F5"/>
    <w:rsid w:val="004826AC"/>
    <w:rsid w:val="0048272D"/>
    <w:rsid w:val="0048277E"/>
    <w:rsid w:val="00482CA5"/>
    <w:rsid w:val="004831D5"/>
    <w:rsid w:val="00483624"/>
    <w:rsid w:val="00483BFF"/>
    <w:rsid w:val="00483C83"/>
    <w:rsid w:val="00483CF0"/>
    <w:rsid w:val="00483D16"/>
    <w:rsid w:val="00483FB5"/>
    <w:rsid w:val="00483FD6"/>
    <w:rsid w:val="0048420D"/>
    <w:rsid w:val="00484288"/>
    <w:rsid w:val="00484477"/>
    <w:rsid w:val="00484749"/>
    <w:rsid w:val="004847DE"/>
    <w:rsid w:val="004848FC"/>
    <w:rsid w:val="00484972"/>
    <w:rsid w:val="00484AD1"/>
    <w:rsid w:val="00484CFF"/>
    <w:rsid w:val="00484D1C"/>
    <w:rsid w:val="00484EBC"/>
    <w:rsid w:val="00484F41"/>
    <w:rsid w:val="00485195"/>
    <w:rsid w:val="004851E7"/>
    <w:rsid w:val="0048534D"/>
    <w:rsid w:val="00485440"/>
    <w:rsid w:val="0048552C"/>
    <w:rsid w:val="0048555A"/>
    <w:rsid w:val="00485582"/>
    <w:rsid w:val="004855DF"/>
    <w:rsid w:val="004856F2"/>
    <w:rsid w:val="0048570C"/>
    <w:rsid w:val="00485B01"/>
    <w:rsid w:val="00485C2E"/>
    <w:rsid w:val="00485E7A"/>
    <w:rsid w:val="00486427"/>
    <w:rsid w:val="004864E5"/>
    <w:rsid w:val="004865EC"/>
    <w:rsid w:val="004867C7"/>
    <w:rsid w:val="004867DB"/>
    <w:rsid w:val="00486817"/>
    <w:rsid w:val="00486930"/>
    <w:rsid w:val="00486BF4"/>
    <w:rsid w:val="00486DD7"/>
    <w:rsid w:val="004871BB"/>
    <w:rsid w:val="004872E5"/>
    <w:rsid w:val="004874AC"/>
    <w:rsid w:val="00487789"/>
    <w:rsid w:val="004877BB"/>
    <w:rsid w:val="00487878"/>
    <w:rsid w:val="00487974"/>
    <w:rsid w:val="00487AF5"/>
    <w:rsid w:val="00487DA0"/>
    <w:rsid w:val="00487EAF"/>
    <w:rsid w:val="004900CC"/>
    <w:rsid w:val="004900F9"/>
    <w:rsid w:val="00490618"/>
    <w:rsid w:val="00490633"/>
    <w:rsid w:val="00490850"/>
    <w:rsid w:val="004909B5"/>
    <w:rsid w:val="00490A36"/>
    <w:rsid w:val="00490EE8"/>
    <w:rsid w:val="00490F44"/>
    <w:rsid w:val="00491046"/>
    <w:rsid w:val="0049118A"/>
    <w:rsid w:val="004912C4"/>
    <w:rsid w:val="004912EB"/>
    <w:rsid w:val="00491466"/>
    <w:rsid w:val="004915C6"/>
    <w:rsid w:val="00491629"/>
    <w:rsid w:val="00491888"/>
    <w:rsid w:val="004918D2"/>
    <w:rsid w:val="00491A27"/>
    <w:rsid w:val="00491AF1"/>
    <w:rsid w:val="00491BB1"/>
    <w:rsid w:val="00491CD5"/>
    <w:rsid w:val="00491DFA"/>
    <w:rsid w:val="00491E27"/>
    <w:rsid w:val="00492069"/>
    <w:rsid w:val="0049222F"/>
    <w:rsid w:val="004922C2"/>
    <w:rsid w:val="004922FB"/>
    <w:rsid w:val="004922FD"/>
    <w:rsid w:val="00492369"/>
    <w:rsid w:val="0049256B"/>
    <w:rsid w:val="00492797"/>
    <w:rsid w:val="004929D7"/>
    <w:rsid w:val="004929F0"/>
    <w:rsid w:val="00492AF3"/>
    <w:rsid w:val="00492BA4"/>
    <w:rsid w:val="00492CA4"/>
    <w:rsid w:val="00492E55"/>
    <w:rsid w:val="0049343E"/>
    <w:rsid w:val="004934DB"/>
    <w:rsid w:val="0049388E"/>
    <w:rsid w:val="0049396D"/>
    <w:rsid w:val="00493A3F"/>
    <w:rsid w:val="00493D92"/>
    <w:rsid w:val="00494048"/>
    <w:rsid w:val="0049417A"/>
    <w:rsid w:val="004942CA"/>
    <w:rsid w:val="00494502"/>
    <w:rsid w:val="00494D4B"/>
    <w:rsid w:val="004950DE"/>
    <w:rsid w:val="0049519C"/>
    <w:rsid w:val="004951CB"/>
    <w:rsid w:val="0049520F"/>
    <w:rsid w:val="00495259"/>
    <w:rsid w:val="0049548F"/>
    <w:rsid w:val="00495633"/>
    <w:rsid w:val="004956F9"/>
    <w:rsid w:val="00495F33"/>
    <w:rsid w:val="004960BA"/>
    <w:rsid w:val="0049620D"/>
    <w:rsid w:val="00496353"/>
    <w:rsid w:val="00496689"/>
    <w:rsid w:val="0049673B"/>
    <w:rsid w:val="00496A55"/>
    <w:rsid w:val="00496D88"/>
    <w:rsid w:val="0049734D"/>
    <w:rsid w:val="00497925"/>
    <w:rsid w:val="00497B2F"/>
    <w:rsid w:val="00497C2C"/>
    <w:rsid w:val="00497C93"/>
    <w:rsid w:val="00497E26"/>
    <w:rsid w:val="004A0003"/>
    <w:rsid w:val="004A00B1"/>
    <w:rsid w:val="004A0107"/>
    <w:rsid w:val="004A0377"/>
    <w:rsid w:val="004A038D"/>
    <w:rsid w:val="004A066B"/>
    <w:rsid w:val="004A070A"/>
    <w:rsid w:val="004A07DB"/>
    <w:rsid w:val="004A0872"/>
    <w:rsid w:val="004A08BD"/>
    <w:rsid w:val="004A0920"/>
    <w:rsid w:val="004A0925"/>
    <w:rsid w:val="004A0B2F"/>
    <w:rsid w:val="004A0B34"/>
    <w:rsid w:val="004A103F"/>
    <w:rsid w:val="004A1109"/>
    <w:rsid w:val="004A1299"/>
    <w:rsid w:val="004A1496"/>
    <w:rsid w:val="004A15AE"/>
    <w:rsid w:val="004A17A9"/>
    <w:rsid w:val="004A17F5"/>
    <w:rsid w:val="004A192D"/>
    <w:rsid w:val="004A1A8A"/>
    <w:rsid w:val="004A1C2D"/>
    <w:rsid w:val="004A1D3C"/>
    <w:rsid w:val="004A21D9"/>
    <w:rsid w:val="004A24FD"/>
    <w:rsid w:val="004A27A1"/>
    <w:rsid w:val="004A28EA"/>
    <w:rsid w:val="004A29B7"/>
    <w:rsid w:val="004A2A58"/>
    <w:rsid w:val="004A2AC3"/>
    <w:rsid w:val="004A2B6D"/>
    <w:rsid w:val="004A2C6E"/>
    <w:rsid w:val="004A2CC9"/>
    <w:rsid w:val="004A2FA5"/>
    <w:rsid w:val="004A306D"/>
    <w:rsid w:val="004A3087"/>
    <w:rsid w:val="004A310F"/>
    <w:rsid w:val="004A3309"/>
    <w:rsid w:val="004A330A"/>
    <w:rsid w:val="004A3436"/>
    <w:rsid w:val="004A385C"/>
    <w:rsid w:val="004A3D26"/>
    <w:rsid w:val="004A3D4B"/>
    <w:rsid w:val="004A3D62"/>
    <w:rsid w:val="004A3E15"/>
    <w:rsid w:val="004A3F01"/>
    <w:rsid w:val="004A3F7B"/>
    <w:rsid w:val="004A4034"/>
    <w:rsid w:val="004A4290"/>
    <w:rsid w:val="004A433C"/>
    <w:rsid w:val="004A435C"/>
    <w:rsid w:val="004A43ED"/>
    <w:rsid w:val="004A45F3"/>
    <w:rsid w:val="004A4610"/>
    <w:rsid w:val="004A46F1"/>
    <w:rsid w:val="004A4A98"/>
    <w:rsid w:val="004A4B2C"/>
    <w:rsid w:val="004A4B4B"/>
    <w:rsid w:val="004A4FD7"/>
    <w:rsid w:val="004A51F5"/>
    <w:rsid w:val="004A5439"/>
    <w:rsid w:val="004A5475"/>
    <w:rsid w:val="004A55F2"/>
    <w:rsid w:val="004A560C"/>
    <w:rsid w:val="004A5799"/>
    <w:rsid w:val="004A57DA"/>
    <w:rsid w:val="004A5B13"/>
    <w:rsid w:val="004A5CC3"/>
    <w:rsid w:val="004A5F27"/>
    <w:rsid w:val="004A5F37"/>
    <w:rsid w:val="004A60A3"/>
    <w:rsid w:val="004A62D3"/>
    <w:rsid w:val="004A63F0"/>
    <w:rsid w:val="004A6B14"/>
    <w:rsid w:val="004A6CB9"/>
    <w:rsid w:val="004A6D1B"/>
    <w:rsid w:val="004A6E31"/>
    <w:rsid w:val="004A7054"/>
    <w:rsid w:val="004A713F"/>
    <w:rsid w:val="004A721D"/>
    <w:rsid w:val="004A7389"/>
    <w:rsid w:val="004A758A"/>
    <w:rsid w:val="004A7D15"/>
    <w:rsid w:val="004B0271"/>
    <w:rsid w:val="004B031B"/>
    <w:rsid w:val="004B04EE"/>
    <w:rsid w:val="004B0514"/>
    <w:rsid w:val="004B066D"/>
    <w:rsid w:val="004B0724"/>
    <w:rsid w:val="004B08DB"/>
    <w:rsid w:val="004B0D62"/>
    <w:rsid w:val="004B1433"/>
    <w:rsid w:val="004B1471"/>
    <w:rsid w:val="004B152B"/>
    <w:rsid w:val="004B1542"/>
    <w:rsid w:val="004B16ED"/>
    <w:rsid w:val="004B176B"/>
    <w:rsid w:val="004B18AC"/>
    <w:rsid w:val="004B1AD1"/>
    <w:rsid w:val="004B1CA0"/>
    <w:rsid w:val="004B2169"/>
    <w:rsid w:val="004B2262"/>
    <w:rsid w:val="004B246F"/>
    <w:rsid w:val="004B29D8"/>
    <w:rsid w:val="004B2CC3"/>
    <w:rsid w:val="004B2E96"/>
    <w:rsid w:val="004B2F15"/>
    <w:rsid w:val="004B3202"/>
    <w:rsid w:val="004B33A9"/>
    <w:rsid w:val="004B33D1"/>
    <w:rsid w:val="004B3491"/>
    <w:rsid w:val="004B3644"/>
    <w:rsid w:val="004B3736"/>
    <w:rsid w:val="004B38F1"/>
    <w:rsid w:val="004B3A62"/>
    <w:rsid w:val="004B3B80"/>
    <w:rsid w:val="004B3D3C"/>
    <w:rsid w:val="004B3D42"/>
    <w:rsid w:val="004B429F"/>
    <w:rsid w:val="004B475E"/>
    <w:rsid w:val="004B4B72"/>
    <w:rsid w:val="004B4B9B"/>
    <w:rsid w:val="004B4C72"/>
    <w:rsid w:val="004B4D0B"/>
    <w:rsid w:val="004B4E89"/>
    <w:rsid w:val="004B518F"/>
    <w:rsid w:val="004B5451"/>
    <w:rsid w:val="004B5498"/>
    <w:rsid w:val="004B5549"/>
    <w:rsid w:val="004B56FF"/>
    <w:rsid w:val="004B5847"/>
    <w:rsid w:val="004B58D0"/>
    <w:rsid w:val="004B59E5"/>
    <w:rsid w:val="004B59E6"/>
    <w:rsid w:val="004B5AB2"/>
    <w:rsid w:val="004B5CDC"/>
    <w:rsid w:val="004B5EA3"/>
    <w:rsid w:val="004B5FCB"/>
    <w:rsid w:val="004B6098"/>
    <w:rsid w:val="004B6152"/>
    <w:rsid w:val="004B62F3"/>
    <w:rsid w:val="004B6480"/>
    <w:rsid w:val="004B65DF"/>
    <w:rsid w:val="004B669C"/>
    <w:rsid w:val="004B6704"/>
    <w:rsid w:val="004B677F"/>
    <w:rsid w:val="004B6C80"/>
    <w:rsid w:val="004B6F45"/>
    <w:rsid w:val="004B7205"/>
    <w:rsid w:val="004B7339"/>
    <w:rsid w:val="004B742E"/>
    <w:rsid w:val="004B744B"/>
    <w:rsid w:val="004B782F"/>
    <w:rsid w:val="004B793C"/>
    <w:rsid w:val="004B796D"/>
    <w:rsid w:val="004B7AA2"/>
    <w:rsid w:val="004B7B3D"/>
    <w:rsid w:val="004B7C40"/>
    <w:rsid w:val="004B7E2E"/>
    <w:rsid w:val="004B7F09"/>
    <w:rsid w:val="004B7F69"/>
    <w:rsid w:val="004C0027"/>
    <w:rsid w:val="004C0163"/>
    <w:rsid w:val="004C0245"/>
    <w:rsid w:val="004C042E"/>
    <w:rsid w:val="004C0590"/>
    <w:rsid w:val="004C0651"/>
    <w:rsid w:val="004C0761"/>
    <w:rsid w:val="004C076A"/>
    <w:rsid w:val="004C084B"/>
    <w:rsid w:val="004C08B2"/>
    <w:rsid w:val="004C0904"/>
    <w:rsid w:val="004C0A61"/>
    <w:rsid w:val="004C0E9C"/>
    <w:rsid w:val="004C0F4F"/>
    <w:rsid w:val="004C1660"/>
    <w:rsid w:val="004C16C0"/>
    <w:rsid w:val="004C183F"/>
    <w:rsid w:val="004C19CB"/>
    <w:rsid w:val="004C1A78"/>
    <w:rsid w:val="004C1DC0"/>
    <w:rsid w:val="004C1E65"/>
    <w:rsid w:val="004C1E9E"/>
    <w:rsid w:val="004C1FD9"/>
    <w:rsid w:val="004C2195"/>
    <w:rsid w:val="004C2198"/>
    <w:rsid w:val="004C24A3"/>
    <w:rsid w:val="004C2638"/>
    <w:rsid w:val="004C2691"/>
    <w:rsid w:val="004C26F3"/>
    <w:rsid w:val="004C2A3B"/>
    <w:rsid w:val="004C2BB4"/>
    <w:rsid w:val="004C2C43"/>
    <w:rsid w:val="004C2E83"/>
    <w:rsid w:val="004C2F1D"/>
    <w:rsid w:val="004C2FC8"/>
    <w:rsid w:val="004C3105"/>
    <w:rsid w:val="004C3280"/>
    <w:rsid w:val="004C328D"/>
    <w:rsid w:val="004C3606"/>
    <w:rsid w:val="004C370C"/>
    <w:rsid w:val="004C37C0"/>
    <w:rsid w:val="004C3BB7"/>
    <w:rsid w:val="004C3C47"/>
    <w:rsid w:val="004C3E6F"/>
    <w:rsid w:val="004C42C6"/>
    <w:rsid w:val="004C447C"/>
    <w:rsid w:val="004C4560"/>
    <w:rsid w:val="004C4707"/>
    <w:rsid w:val="004C490E"/>
    <w:rsid w:val="004C4929"/>
    <w:rsid w:val="004C4C14"/>
    <w:rsid w:val="004C4F1B"/>
    <w:rsid w:val="004C53BC"/>
    <w:rsid w:val="004C56A3"/>
    <w:rsid w:val="004C5812"/>
    <w:rsid w:val="004C5A68"/>
    <w:rsid w:val="004C5BDD"/>
    <w:rsid w:val="004C5C10"/>
    <w:rsid w:val="004C5D54"/>
    <w:rsid w:val="004C5DC8"/>
    <w:rsid w:val="004C5DE6"/>
    <w:rsid w:val="004C5FE6"/>
    <w:rsid w:val="004C5FFE"/>
    <w:rsid w:val="004C61E5"/>
    <w:rsid w:val="004C6734"/>
    <w:rsid w:val="004C6ABF"/>
    <w:rsid w:val="004C6AFA"/>
    <w:rsid w:val="004C6B67"/>
    <w:rsid w:val="004C70FC"/>
    <w:rsid w:val="004C71FF"/>
    <w:rsid w:val="004C7580"/>
    <w:rsid w:val="004C7996"/>
    <w:rsid w:val="004C7A33"/>
    <w:rsid w:val="004C7A64"/>
    <w:rsid w:val="004C7CBA"/>
    <w:rsid w:val="004C7F1B"/>
    <w:rsid w:val="004D0499"/>
    <w:rsid w:val="004D05F7"/>
    <w:rsid w:val="004D0885"/>
    <w:rsid w:val="004D1499"/>
    <w:rsid w:val="004D1894"/>
    <w:rsid w:val="004D18B1"/>
    <w:rsid w:val="004D1999"/>
    <w:rsid w:val="004D1C95"/>
    <w:rsid w:val="004D1E47"/>
    <w:rsid w:val="004D1E4C"/>
    <w:rsid w:val="004D25D5"/>
    <w:rsid w:val="004D2FB0"/>
    <w:rsid w:val="004D3378"/>
    <w:rsid w:val="004D362E"/>
    <w:rsid w:val="004D3697"/>
    <w:rsid w:val="004D388A"/>
    <w:rsid w:val="004D3967"/>
    <w:rsid w:val="004D3F6D"/>
    <w:rsid w:val="004D4035"/>
    <w:rsid w:val="004D403B"/>
    <w:rsid w:val="004D4214"/>
    <w:rsid w:val="004D429C"/>
    <w:rsid w:val="004D4582"/>
    <w:rsid w:val="004D45A4"/>
    <w:rsid w:val="004D45B5"/>
    <w:rsid w:val="004D48CB"/>
    <w:rsid w:val="004D49C9"/>
    <w:rsid w:val="004D4AAF"/>
    <w:rsid w:val="004D4B3E"/>
    <w:rsid w:val="004D4BE4"/>
    <w:rsid w:val="004D4C19"/>
    <w:rsid w:val="004D4C5A"/>
    <w:rsid w:val="004D4C8D"/>
    <w:rsid w:val="004D4D33"/>
    <w:rsid w:val="004D4D66"/>
    <w:rsid w:val="004D4D86"/>
    <w:rsid w:val="004D4E64"/>
    <w:rsid w:val="004D568A"/>
    <w:rsid w:val="004D578C"/>
    <w:rsid w:val="004D57EB"/>
    <w:rsid w:val="004D5AE1"/>
    <w:rsid w:val="004D5B9F"/>
    <w:rsid w:val="004D5BE3"/>
    <w:rsid w:val="004D5D4E"/>
    <w:rsid w:val="004D603F"/>
    <w:rsid w:val="004D6826"/>
    <w:rsid w:val="004D6889"/>
    <w:rsid w:val="004D693B"/>
    <w:rsid w:val="004D6A23"/>
    <w:rsid w:val="004D6BB8"/>
    <w:rsid w:val="004D6D5C"/>
    <w:rsid w:val="004D6DA6"/>
    <w:rsid w:val="004D6FBC"/>
    <w:rsid w:val="004D70C7"/>
    <w:rsid w:val="004D720B"/>
    <w:rsid w:val="004D73CA"/>
    <w:rsid w:val="004D7421"/>
    <w:rsid w:val="004D79C8"/>
    <w:rsid w:val="004D7A0B"/>
    <w:rsid w:val="004D7D6E"/>
    <w:rsid w:val="004D7F3E"/>
    <w:rsid w:val="004D7FDF"/>
    <w:rsid w:val="004D7FE3"/>
    <w:rsid w:val="004E006B"/>
    <w:rsid w:val="004E0414"/>
    <w:rsid w:val="004E092F"/>
    <w:rsid w:val="004E0A02"/>
    <w:rsid w:val="004E0D92"/>
    <w:rsid w:val="004E0FC6"/>
    <w:rsid w:val="004E13ED"/>
    <w:rsid w:val="004E15D7"/>
    <w:rsid w:val="004E198C"/>
    <w:rsid w:val="004E1A6C"/>
    <w:rsid w:val="004E1B45"/>
    <w:rsid w:val="004E20C1"/>
    <w:rsid w:val="004E24F8"/>
    <w:rsid w:val="004E2607"/>
    <w:rsid w:val="004E27F8"/>
    <w:rsid w:val="004E2929"/>
    <w:rsid w:val="004E29E9"/>
    <w:rsid w:val="004E2AB5"/>
    <w:rsid w:val="004E2B6E"/>
    <w:rsid w:val="004E2C7C"/>
    <w:rsid w:val="004E2D2F"/>
    <w:rsid w:val="004E2DFB"/>
    <w:rsid w:val="004E2E5D"/>
    <w:rsid w:val="004E305F"/>
    <w:rsid w:val="004E3587"/>
    <w:rsid w:val="004E3613"/>
    <w:rsid w:val="004E369F"/>
    <w:rsid w:val="004E38E0"/>
    <w:rsid w:val="004E3BAC"/>
    <w:rsid w:val="004E3DD5"/>
    <w:rsid w:val="004E3E11"/>
    <w:rsid w:val="004E3EB0"/>
    <w:rsid w:val="004E4124"/>
    <w:rsid w:val="004E417C"/>
    <w:rsid w:val="004E42BC"/>
    <w:rsid w:val="004E4471"/>
    <w:rsid w:val="004E4A9B"/>
    <w:rsid w:val="004E4B2C"/>
    <w:rsid w:val="004E4C09"/>
    <w:rsid w:val="004E4D2A"/>
    <w:rsid w:val="004E50AB"/>
    <w:rsid w:val="004E511F"/>
    <w:rsid w:val="004E550F"/>
    <w:rsid w:val="004E5720"/>
    <w:rsid w:val="004E5888"/>
    <w:rsid w:val="004E58CE"/>
    <w:rsid w:val="004E5A63"/>
    <w:rsid w:val="004E5A78"/>
    <w:rsid w:val="004E5DAA"/>
    <w:rsid w:val="004E5DAE"/>
    <w:rsid w:val="004E5F6A"/>
    <w:rsid w:val="004E6120"/>
    <w:rsid w:val="004E6260"/>
    <w:rsid w:val="004E642F"/>
    <w:rsid w:val="004E6613"/>
    <w:rsid w:val="004E6709"/>
    <w:rsid w:val="004E6793"/>
    <w:rsid w:val="004E682D"/>
    <w:rsid w:val="004E68D2"/>
    <w:rsid w:val="004E69DF"/>
    <w:rsid w:val="004E6C22"/>
    <w:rsid w:val="004E6D42"/>
    <w:rsid w:val="004E6EDA"/>
    <w:rsid w:val="004E6FF7"/>
    <w:rsid w:val="004E7097"/>
    <w:rsid w:val="004E70E3"/>
    <w:rsid w:val="004E70FD"/>
    <w:rsid w:val="004E728C"/>
    <w:rsid w:val="004E72F9"/>
    <w:rsid w:val="004E7307"/>
    <w:rsid w:val="004E7723"/>
    <w:rsid w:val="004E7A2A"/>
    <w:rsid w:val="004E7ACB"/>
    <w:rsid w:val="004E7BF2"/>
    <w:rsid w:val="004E7F18"/>
    <w:rsid w:val="004F01B8"/>
    <w:rsid w:val="004F0206"/>
    <w:rsid w:val="004F02D5"/>
    <w:rsid w:val="004F053D"/>
    <w:rsid w:val="004F08A4"/>
    <w:rsid w:val="004F090C"/>
    <w:rsid w:val="004F0913"/>
    <w:rsid w:val="004F0ADD"/>
    <w:rsid w:val="004F13DE"/>
    <w:rsid w:val="004F1479"/>
    <w:rsid w:val="004F14B0"/>
    <w:rsid w:val="004F14C9"/>
    <w:rsid w:val="004F170F"/>
    <w:rsid w:val="004F221C"/>
    <w:rsid w:val="004F247D"/>
    <w:rsid w:val="004F24CA"/>
    <w:rsid w:val="004F25C5"/>
    <w:rsid w:val="004F27CB"/>
    <w:rsid w:val="004F2827"/>
    <w:rsid w:val="004F28AB"/>
    <w:rsid w:val="004F2CAA"/>
    <w:rsid w:val="004F2DD3"/>
    <w:rsid w:val="004F2E11"/>
    <w:rsid w:val="004F2F21"/>
    <w:rsid w:val="004F2FBD"/>
    <w:rsid w:val="004F33CB"/>
    <w:rsid w:val="004F3696"/>
    <w:rsid w:val="004F385C"/>
    <w:rsid w:val="004F38D0"/>
    <w:rsid w:val="004F3904"/>
    <w:rsid w:val="004F393D"/>
    <w:rsid w:val="004F39F8"/>
    <w:rsid w:val="004F3A31"/>
    <w:rsid w:val="004F3E49"/>
    <w:rsid w:val="004F40B7"/>
    <w:rsid w:val="004F4224"/>
    <w:rsid w:val="004F4335"/>
    <w:rsid w:val="004F43E2"/>
    <w:rsid w:val="004F442C"/>
    <w:rsid w:val="004F45C6"/>
    <w:rsid w:val="004F45DA"/>
    <w:rsid w:val="004F468E"/>
    <w:rsid w:val="004F469A"/>
    <w:rsid w:val="004F46F6"/>
    <w:rsid w:val="004F4B74"/>
    <w:rsid w:val="004F510E"/>
    <w:rsid w:val="004F51D8"/>
    <w:rsid w:val="004F51DC"/>
    <w:rsid w:val="004F55FE"/>
    <w:rsid w:val="004F57E8"/>
    <w:rsid w:val="004F5D82"/>
    <w:rsid w:val="004F5F88"/>
    <w:rsid w:val="004F6259"/>
    <w:rsid w:val="004F64C6"/>
    <w:rsid w:val="004F64CE"/>
    <w:rsid w:val="004F6B5D"/>
    <w:rsid w:val="004F6EBD"/>
    <w:rsid w:val="004F706A"/>
    <w:rsid w:val="004F7165"/>
    <w:rsid w:val="004F71A2"/>
    <w:rsid w:val="004F7308"/>
    <w:rsid w:val="004F7345"/>
    <w:rsid w:val="004F7405"/>
    <w:rsid w:val="004F7445"/>
    <w:rsid w:val="004F7927"/>
    <w:rsid w:val="004F7A6E"/>
    <w:rsid w:val="004F7B41"/>
    <w:rsid w:val="004F7B48"/>
    <w:rsid w:val="004F7DB2"/>
    <w:rsid w:val="004F7DF4"/>
    <w:rsid w:val="004F7F7F"/>
    <w:rsid w:val="00500082"/>
    <w:rsid w:val="005003AC"/>
    <w:rsid w:val="00500420"/>
    <w:rsid w:val="00500582"/>
    <w:rsid w:val="005005FC"/>
    <w:rsid w:val="00500654"/>
    <w:rsid w:val="0050080F"/>
    <w:rsid w:val="00500987"/>
    <w:rsid w:val="005009B1"/>
    <w:rsid w:val="00500B5D"/>
    <w:rsid w:val="00500CEB"/>
    <w:rsid w:val="00501032"/>
    <w:rsid w:val="0050106B"/>
    <w:rsid w:val="0050129B"/>
    <w:rsid w:val="00501465"/>
    <w:rsid w:val="0050146C"/>
    <w:rsid w:val="005014B7"/>
    <w:rsid w:val="0050155F"/>
    <w:rsid w:val="0050164A"/>
    <w:rsid w:val="00501A8E"/>
    <w:rsid w:val="00501AE2"/>
    <w:rsid w:val="00501B0F"/>
    <w:rsid w:val="00501D4E"/>
    <w:rsid w:val="0050261D"/>
    <w:rsid w:val="005027AA"/>
    <w:rsid w:val="00502A7D"/>
    <w:rsid w:val="00502AC6"/>
    <w:rsid w:val="00502AC7"/>
    <w:rsid w:val="00502C13"/>
    <w:rsid w:val="00503016"/>
    <w:rsid w:val="0050313F"/>
    <w:rsid w:val="0050324E"/>
    <w:rsid w:val="00503563"/>
    <w:rsid w:val="00503799"/>
    <w:rsid w:val="005038F7"/>
    <w:rsid w:val="005038F8"/>
    <w:rsid w:val="0050396D"/>
    <w:rsid w:val="00503A2A"/>
    <w:rsid w:val="00503BDB"/>
    <w:rsid w:val="00503C2A"/>
    <w:rsid w:val="00503D52"/>
    <w:rsid w:val="00503F67"/>
    <w:rsid w:val="0050427E"/>
    <w:rsid w:val="00504386"/>
    <w:rsid w:val="005043EF"/>
    <w:rsid w:val="005044AD"/>
    <w:rsid w:val="00504597"/>
    <w:rsid w:val="005047B5"/>
    <w:rsid w:val="00504AAE"/>
    <w:rsid w:val="00504B09"/>
    <w:rsid w:val="00504F78"/>
    <w:rsid w:val="005050EC"/>
    <w:rsid w:val="0050521C"/>
    <w:rsid w:val="005053C4"/>
    <w:rsid w:val="00505591"/>
    <w:rsid w:val="0050578E"/>
    <w:rsid w:val="00505E0D"/>
    <w:rsid w:val="00505FA5"/>
    <w:rsid w:val="00505FE2"/>
    <w:rsid w:val="005060E3"/>
    <w:rsid w:val="0050618C"/>
    <w:rsid w:val="005061EA"/>
    <w:rsid w:val="00506222"/>
    <w:rsid w:val="00506B6A"/>
    <w:rsid w:val="00506D3F"/>
    <w:rsid w:val="00506FC2"/>
    <w:rsid w:val="00507179"/>
    <w:rsid w:val="0050752F"/>
    <w:rsid w:val="0050754E"/>
    <w:rsid w:val="0050772A"/>
    <w:rsid w:val="0050778F"/>
    <w:rsid w:val="005079C0"/>
    <w:rsid w:val="005079F0"/>
    <w:rsid w:val="00507ADA"/>
    <w:rsid w:val="00507B77"/>
    <w:rsid w:val="00507B99"/>
    <w:rsid w:val="00507BA8"/>
    <w:rsid w:val="00507CDC"/>
    <w:rsid w:val="00510056"/>
    <w:rsid w:val="0051025C"/>
    <w:rsid w:val="0051050F"/>
    <w:rsid w:val="00510927"/>
    <w:rsid w:val="005109F5"/>
    <w:rsid w:val="00510ADE"/>
    <w:rsid w:val="00510AE8"/>
    <w:rsid w:val="00511022"/>
    <w:rsid w:val="005110BB"/>
    <w:rsid w:val="005112D8"/>
    <w:rsid w:val="005116C0"/>
    <w:rsid w:val="0051182F"/>
    <w:rsid w:val="00511A5F"/>
    <w:rsid w:val="00511B0C"/>
    <w:rsid w:val="00511CAC"/>
    <w:rsid w:val="00512141"/>
    <w:rsid w:val="005123AF"/>
    <w:rsid w:val="0051251B"/>
    <w:rsid w:val="00512542"/>
    <w:rsid w:val="00512674"/>
    <w:rsid w:val="0051273A"/>
    <w:rsid w:val="00512A52"/>
    <w:rsid w:val="00512D3F"/>
    <w:rsid w:val="00512D67"/>
    <w:rsid w:val="00512DCA"/>
    <w:rsid w:val="00512FF3"/>
    <w:rsid w:val="0051322F"/>
    <w:rsid w:val="00513306"/>
    <w:rsid w:val="00513356"/>
    <w:rsid w:val="005137BE"/>
    <w:rsid w:val="005138D8"/>
    <w:rsid w:val="005138FB"/>
    <w:rsid w:val="00513C73"/>
    <w:rsid w:val="00513C74"/>
    <w:rsid w:val="00513E04"/>
    <w:rsid w:val="00514218"/>
    <w:rsid w:val="00514348"/>
    <w:rsid w:val="0051446A"/>
    <w:rsid w:val="005147CF"/>
    <w:rsid w:val="005148A9"/>
    <w:rsid w:val="00514A82"/>
    <w:rsid w:val="00514ADA"/>
    <w:rsid w:val="00514B33"/>
    <w:rsid w:val="00514E4C"/>
    <w:rsid w:val="005151B5"/>
    <w:rsid w:val="005151F8"/>
    <w:rsid w:val="0051527D"/>
    <w:rsid w:val="00515333"/>
    <w:rsid w:val="0051582A"/>
    <w:rsid w:val="0051584A"/>
    <w:rsid w:val="0051599D"/>
    <w:rsid w:val="00515C28"/>
    <w:rsid w:val="00515C53"/>
    <w:rsid w:val="00515C54"/>
    <w:rsid w:val="00515E56"/>
    <w:rsid w:val="005160AE"/>
    <w:rsid w:val="005163A9"/>
    <w:rsid w:val="0051641E"/>
    <w:rsid w:val="00516624"/>
    <w:rsid w:val="0051664F"/>
    <w:rsid w:val="00516773"/>
    <w:rsid w:val="0051679B"/>
    <w:rsid w:val="005167C7"/>
    <w:rsid w:val="005168C6"/>
    <w:rsid w:val="00516B70"/>
    <w:rsid w:val="00516CAE"/>
    <w:rsid w:val="00516E6A"/>
    <w:rsid w:val="00516FEA"/>
    <w:rsid w:val="00517086"/>
    <w:rsid w:val="00517B36"/>
    <w:rsid w:val="00517B7D"/>
    <w:rsid w:val="00517C4E"/>
    <w:rsid w:val="00517E82"/>
    <w:rsid w:val="005200AA"/>
    <w:rsid w:val="005203C6"/>
    <w:rsid w:val="00520555"/>
    <w:rsid w:val="0052065C"/>
    <w:rsid w:val="00520781"/>
    <w:rsid w:val="005208C5"/>
    <w:rsid w:val="00520AE2"/>
    <w:rsid w:val="00520BC5"/>
    <w:rsid w:val="00520C64"/>
    <w:rsid w:val="00520CEB"/>
    <w:rsid w:val="00520EE5"/>
    <w:rsid w:val="00520FF4"/>
    <w:rsid w:val="005212AC"/>
    <w:rsid w:val="00521403"/>
    <w:rsid w:val="005215E3"/>
    <w:rsid w:val="00521694"/>
    <w:rsid w:val="00521852"/>
    <w:rsid w:val="005218A4"/>
    <w:rsid w:val="00521B14"/>
    <w:rsid w:val="00521B8C"/>
    <w:rsid w:val="00521BB5"/>
    <w:rsid w:val="00521DDC"/>
    <w:rsid w:val="00521E1B"/>
    <w:rsid w:val="0052200C"/>
    <w:rsid w:val="005220D3"/>
    <w:rsid w:val="0052223C"/>
    <w:rsid w:val="00522445"/>
    <w:rsid w:val="00522447"/>
    <w:rsid w:val="005226BF"/>
    <w:rsid w:val="00522903"/>
    <w:rsid w:val="005229E5"/>
    <w:rsid w:val="00522A1A"/>
    <w:rsid w:val="00522A31"/>
    <w:rsid w:val="00522AAB"/>
    <w:rsid w:val="00522C23"/>
    <w:rsid w:val="00522D70"/>
    <w:rsid w:val="00522D8D"/>
    <w:rsid w:val="00522FE5"/>
    <w:rsid w:val="0052300B"/>
    <w:rsid w:val="005231FF"/>
    <w:rsid w:val="00523667"/>
    <w:rsid w:val="00523715"/>
    <w:rsid w:val="00523899"/>
    <w:rsid w:val="005238CA"/>
    <w:rsid w:val="00523948"/>
    <w:rsid w:val="0052398F"/>
    <w:rsid w:val="005239B0"/>
    <w:rsid w:val="00523B89"/>
    <w:rsid w:val="00523C09"/>
    <w:rsid w:val="00523D54"/>
    <w:rsid w:val="005242DD"/>
    <w:rsid w:val="005243F2"/>
    <w:rsid w:val="0052467E"/>
    <w:rsid w:val="0052488C"/>
    <w:rsid w:val="00524928"/>
    <w:rsid w:val="00524998"/>
    <w:rsid w:val="00524B6E"/>
    <w:rsid w:val="00524F86"/>
    <w:rsid w:val="00525081"/>
    <w:rsid w:val="0052522F"/>
    <w:rsid w:val="0052523C"/>
    <w:rsid w:val="005254C5"/>
    <w:rsid w:val="0052553F"/>
    <w:rsid w:val="005256AF"/>
    <w:rsid w:val="0052581E"/>
    <w:rsid w:val="00525854"/>
    <w:rsid w:val="00525888"/>
    <w:rsid w:val="00525AD7"/>
    <w:rsid w:val="00525D47"/>
    <w:rsid w:val="00525D83"/>
    <w:rsid w:val="00525D8C"/>
    <w:rsid w:val="00526049"/>
    <w:rsid w:val="0052630D"/>
    <w:rsid w:val="005265C5"/>
    <w:rsid w:val="0052687E"/>
    <w:rsid w:val="005268DB"/>
    <w:rsid w:val="00526D9A"/>
    <w:rsid w:val="00526F2A"/>
    <w:rsid w:val="00526FBF"/>
    <w:rsid w:val="005270F1"/>
    <w:rsid w:val="0052717F"/>
    <w:rsid w:val="005271C0"/>
    <w:rsid w:val="00527266"/>
    <w:rsid w:val="00527298"/>
    <w:rsid w:val="00527356"/>
    <w:rsid w:val="0052739E"/>
    <w:rsid w:val="0052748D"/>
    <w:rsid w:val="0052750A"/>
    <w:rsid w:val="00527551"/>
    <w:rsid w:val="0052755C"/>
    <w:rsid w:val="005279D6"/>
    <w:rsid w:val="005279F7"/>
    <w:rsid w:val="00527A07"/>
    <w:rsid w:val="00527A6C"/>
    <w:rsid w:val="00527AD7"/>
    <w:rsid w:val="00527C59"/>
    <w:rsid w:val="00527D3F"/>
    <w:rsid w:val="00527EFB"/>
    <w:rsid w:val="00530184"/>
    <w:rsid w:val="005301EC"/>
    <w:rsid w:val="00530577"/>
    <w:rsid w:val="00530717"/>
    <w:rsid w:val="0053076A"/>
    <w:rsid w:val="0053088F"/>
    <w:rsid w:val="0053089D"/>
    <w:rsid w:val="00530A89"/>
    <w:rsid w:val="00530AB1"/>
    <w:rsid w:val="00530B95"/>
    <w:rsid w:val="00530BFD"/>
    <w:rsid w:val="00530FCD"/>
    <w:rsid w:val="0053119A"/>
    <w:rsid w:val="0053122D"/>
    <w:rsid w:val="00531238"/>
    <w:rsid w:val="005312BE"/>
    <w:rsid w:val="00531399"/>
    <w:rsid w:val="00531476"/>
    <w:rsid w:val="00531515"/>
    <w:rsid w:val="0053190C"/>
    <w:rsid w:val="0053196F"/>
    <w:rsid w:val="005319B4"/>
    <w:rsid w:val="005319D6"/>
    <w:rsid w:val="00531AC4"/>
    <w:rsid w:val="00531B1E"/>
    <w:rsid w:val="00531B2D"/>
    <w:rsid w:val="00531D34"/>
    <w:rsid w:val="00531D9E"/>
    <w:rsid w:val="00531EFE"/>
    <w:rsid w:val="005320B2"/>
    <w:rsid w:val="005320CF"/>
    <w:rsid w:val="005320DC"/>
    <w:rsid w:val="0053235A"/>
    <w:rsid w:val="005325A5"/>
    <w:rsid w:val="00532888"/>
    <w:rsid w:val="00532918"/>
    <w:rsid w:val="0053296F"/>
    <w:rsid w:val="00532AC1"/>
    <w:rsid w:val="00532EBE"/>
    <w:rsid w:val="00533135"/>
    <w:rsid w:val="005332BF"/>
    <w:rsid w:val="005334D4"/>
    <w:rsid w:val="0053358B"/>
    <w:rsid w:val="005335C1"/>
    <w:rsid w:val="0053366A"/>
    <w:rsid w:val="005336BF"/>
    <w:rsid w:val="00533711"/>
    <w:rsid w:val="00533F7C"/>
    <w:rsid w:val="005340A6"/>
    <w:rsid w:val="00534536"/>
    <w:rsid w:val="00534870"/>
    <w:rsid w:val="00534915"/>
    <w:rsid w:val="0053493F"/>
    <w:rsid w:val="00534B81"/>
    <w:rsid w:val="00534D3C"/>
    <w:rsid w:val="00534E3D"/>
    <w:rsid w:val="00534F3B"/>
    <w:rsid w:val="0053545E"/>
    <w:rsid w:val="00535674"/>
    <w:rsid w:val="00535A15"/>
    <w:rsid w:val="00535B08"/>
    <w:rsid w:val="00535C06"/>
    <w:rsid w:val="00535FDF"/>
    <w:rsid w:val="00535FF5"/>
    <w:rsid w:val="00536113"/>
    <w:rsid w:val="0053613C"/>
    <w:rsid w:val="00536494"/>
    <w:rsid w:val="00536765"/>
    <w:rsid w:val="0053681B"/>
    <w:rsid w:val="00536AFC"/>
    <w:rsid w:val="00536C59"/>
    <w:rsid w:val="00536DA1"/>
    <w:rsid w:val="00536E02"/>
    <w:rsid w:val="00537293"/>
    <w:rsid w:val="005372DC"/>
    <w:rsid w:val="00537778"/>
    <w:rsid w:val="005377EA"/>
    <w:rsid w:val="00537978"/>
    <w:rsid w:val="00537E26"/>
    <w:rsid w:val="00537E8B"/>
    <w:rsid w:val="00537EB0"/>
    <w:rsid w:val="005402A7"/>
    <w:rsid w:val="00540419"/>
    <w:rsid w:val="0054089E"/>
    <w:rsid w:val="00540B10"/>
    <w:rsid w:val="00540B20"/>
    <w:rsid w:val="00540BB0"/>
    <w:rsid w:val="00540DA0"/>
    <w:rsid w:val="00540DA3"/>
    <w:rsid w:val="00540DE8"/>
    <w:rsid w:val="00540F8B"/>
    <w:rsid w:val="00541610"/>
    <w:rsid w:val="005417C0"/>
    <w:rsid w:val="00541830"/>
    <w:rsid w:val="0054196C"/>
    <w:rsid w:val="00541C9B"/>
    <w:rsid w:val="00541D2F"/>
    <w:rsid w:val="00541E93"/>
    <w:rsid w:val="00541EE1"/>
    <w:rsid w:val="005421BA"/>
    <w:rsid w:val="00542313"/>
    <w:rsid w:val="005424DA"/>
    <w:rsid w:val="005424F9"/>
    <w:rsid w:val="005426BB"/>
    <w:rsid w:val="00542869"/>
    <w:rsid w:val="0054295C"/>
    <w:rsid w:val="00542B36"/>
    <w:rsid w:val="00542C34"/>
    <w:rsid w:val="00542C4C"/>
    <w:rsid w:val="00542D74"/>
    <w:rsid w:val="0054304A"/>
    <w:rsid w:val="005430D5"/>
    <w:rsid w:val="005432E6"/>
    <w:rsid w:val="00543345"/>
    <w:rsid w:val="0054355E"/>
    <w:rsid w:val="00543572"/>
    <w:rsid w:val="005436F3"/>
    <w:rsid w:val="005436F6"/>
    <w:rsid w:val="005437B6"/>
    <w:rsid w:val="005437CA"/>
    <w:rsid w:val="005437FC"/>
    <w:rsid w:val="00543A27"/>
    <w:rsid w:val="00543D00"/>
    <w:rsid w:val="00543E7A"/>
    <w:rsid w:val="00543EAF"/>
    <w:rsid w:val="00543EC6"/>
    <w:rsid w:val="00543EEA"/>
    <w:rsid w:val="00544267"/>
    <w:rsid w:val="00544690"/>
    <w:rsid w:val="00544892"/>
    <w:rsid w:val="00544A13"/>
    <w:rsid w:val="00545337"/>
    <w:rsid w:val="005453A4"/>
    <w:rsid w:val="00545480"/>
    <w:rsid w:val="005454E5"/>
    <w:rsid w:val="005455B1"/>
    <w:rsid w:val="0054567E"/>
    <w:rsid w:val="005456C2"/>
    <w:rsid w:val="005457D5"/>
    <w:rsid w:val="005457EA"/>
    <w:rsid w:val="005458EC"/>
    <w:rsid w:val="00545980"/>
    <w:rsid w:val="005463D1"/>
    <w:rsid w:val="005466EB"/>
    <w:rsid w:val="00546835"/>
    <w:rsid w:val="0054698F"/>
    <w:rsid w:val="00546AD2"/>
    <w:rsid w:val="00546B66"/>
    <w:rsid w:val="005472C9"/>
    <w:rsid w:val="00547569"/>
    <w:rsid w:val="0054780A"/>
    <w:rsid w:val="00547826"/>
    <w:rsid w:val="005479AA"/>
    <w:rsid w:val="005479AE"/>
    <w:rsid w:val="00547D27"/>
    <w:rsid w:val="00550075"/>
    <w:rsid w:val="00550151"/>
    <w:rsid w:val="0055064B"/>
    <w:rsid w:val="005507CD"/>
    <w:rsid w:val="005508A7"/>
    <w:rsid w:val="005509CD"/>
    <w:rsid w:val="005509D0"/>
    <w:rsid w:val="00550A4F"/>
    <w:rsid w:val="00550BFD"/>
    <w:rsid w:val="00550D3D"/>
    <w:rsid w:val="00550F8A"/>
    <w:rsid w:val="00551189"/>
    <w:rsid w:val="005511F0"/>
    <w:rsid w:val="00551247"/>
    <w:rsid w:val="005512E8"/>
    <w:rsid w:val="0055138A"/>
    <w:rsid w:val="005517A1"/>
    <w:rsid w:val="0055187F"/>
    <w:rsid w:val="005518A2"/>
    <w:rsid w:val="005518F2"/>
    <w:rsid w:val="00551ACD"/>
    <w:rsid w:val="00551B51"/>
    <w:rsid w:val="00551C22"/>
    <w:rsid w:val="00551CCE"/>
    <w:rsid w:val="00551CF8"/>
    <w:rsid w:val="00551F18"/>
    <w:rsid w:val="00551F47"/>
    <w:rsid w:val="0055229C"/>
    <w:rsid w:val="005523E4"/>
    <w:rsid w:val="00552AB7"/>
    <w:rsid w:val="00552BBF"/>
    <w:rsid w:val="00552DD2"/>
    <w:rsid w:val="00552E0E"/>
    <w:rsid w:val="00552ED7"/>
    <w:rsid w:val="00552F38"/>
    <w:rsid w:val="00553153"/>
    <w:rsid w:val="0055337B"/>
    <w:rsid w:val="0055375F"/>
    <w:rsid w:val="005538CE"/>
    <w:rsid w:val="00553B3B"/>
    <w:rsid w:val="00553DD6"/>
    <w:rsid w:val="005541F8"/>
    <w:rsid w:val="00554223"/>
    <w:rsid w:val="00554390"/>
    <w:rsid w:val="0055446A"/>
    <w:rsid w:val="005549CC"/>
    <w:rsid w:val="00554C63"/>
    <w:rsid w:val="00554D3E"/>
    <w:rsid w:val="00554E13"/>
    <w:rsid w:val="005550DA"/>
    <w:rsid w:val="005553DC"/>
    <w:rsid w:val="005553FB"/>
    <w:rsid w:val="0055579F"/>
    <w:rsid w:val="00555955"/>
    <w:rsid w:val="00555AFD"/>
    <w:rsid w:val="00555B88"/>
    <w:rsid w:val="00555CC7"/>
    <w:rsid w:val="00555D93"/>
    <w:rsid w:val="00556102"/>
    <w:rsid w:val="00556218"/>
    <w:rsid w:val="005563BA"/>
    <w:rsid w:val="0055643E"/>
    <w:rsid w:val="0055649E"/>
    <w:rsid w:val="005565CD"/>
    <w:rsid w:val="0055681A"/>
    <w:rsid w:val="00556A0A"/>
    <w:rsid w:val="00556BA7"/>
    <w:rsid w:val="00556E29"/>
    <w:rsid w:val="00556E97"/>
    <w:rsid w:val="00556F43"/>
    <w:rsid w:val="00556F4B"/>
    <w:rsid w:val="00557187"/>
    <w:rsid w:val="00557384"/>
    <w:rsid w:val="0055758C"/>
    <w:rsid w:val="005575C3"/>
    <w:rsid w:val="0055765F"/>
    <w:rsid w:val="005576C5"/>
    <w:rsid w:val="00557990"/>
    <w:rsid w:val="005579B0"/>
    <w:rsid w:val="00557A5F"/>
    <w:rsid w:val="00557BD6"/>
    <w:rsid w:val="00557C2E"/>
    <w:rsid w:val="00557C3A"/>
    <w:rsid w:val="00557C8C"/>
    <w:rsid w:val="00557DF8"/>
    <w:rsid w:val="00557E45"/>
    <w:rsid w:val="00560084"/>
    <w:rsid w:val="0056015D"/>
    <w:rsid w:val="00560587"/>
    <w:rsid w:val="005605AD"/>
    <w:rsid w:val="00560887"/>
    <w:rsid w:val="00560A0B"/>
    <w:rsid w:val="00560B68"/>
    <w:rsid w:val="00560D3A"/>
    <w:rsid w:val="00560E07"/>
    <w:rsid w:val="00560E75"/>
    <w:rsid w:val="00561008"/>
    <w:rsid w:val="005613E9"/>
    <w:rsid w:val="0056161D"/>
    <w:rsid w:val="00561C29"/>
    <w:rsid w:val="00561CF6"/>
    <w:rsid w:val="0056208D"/>
    <w:rsid w:val="005621C8"/>
    <w:rsid w:val="005622F8"/>
    <w:rsid w:val="0056234C"/>
    <w:rsid w:val="0056260B"/>
    <w:rsid w:val="00562886"/>
    <w:rsid w:val="0056293E"/>
    <w:rsid w:val="005629B7"/>
    <w:rsid w:val="00562A60"/>
    <w:rsid w:val="00562CCE"/>
    <w:rsid w:val="00562EEB"/>
    <w:rsid w:val="00562FC5"/>
    <w:rsid w:val="005632C8"/>
    <w:rsid w:val="00563490"/>
    <w:rsid w:val="0056349A"/>
    <w:rsid w:val="0056389E"/>
    <w:rsid w:val="005638EE"/>
    <w:rsid w:val="005639DE"/>
    <w:rsid w:val="00563B5E"/>
    <w:rsid w:val="00563D2B"/>
    <w:rsid w:val="00563D63"/>
    <w:rsid w:val="00563E82"/>
    <w:rsid w:val="00563FF0"/>
    <w:rsid w:val="00564123"/>
    <w:rsid w:val="0056415A"/>
    <w:rsid w:val="005643A5"/>
    <w:rsid w:val="00564475"/>
    <w:rsid w:val="00564566"/>
    <w:rsid w:val="005649E8"/>
    <w:rsid w:val="00564CF4"/>
    <w:rsid w:val="00564FD8"/>
    <w:rsid w:val="00565337"/>
    <w:rsid w:val="00565388"/>
    <w:rsid w:val="00565548"/>
    <w:rsid w:val="005655BF"/>
    <w:rsid w:val="005657BE"/>
    <w:rsid w:val="00565BC1"/>
    <w:rsid w:val="00565C19"/>
    <w:rsid w:val="00566097"/>
    <w:rsid w:val="005660EA"/>
    <w:rsid w:val="0056645C"/>
    <w:rsid w:val="005664C0"/>
    <w:rsid w:val="005664C1"/>
    <w:rsid w:val="00566694"/>
    <w:rsid w:val="00566770"/>
    <w:rsid w:val="00566986"/>
    <w:rsid w:val="00566C3F"/>
    <w:rsid w:val="00566E46"/>
    <w:rsid w:val="00566EFB"/>
    <w:rsid w:val="005671B6"/>
    <w:rsid w:val="005672BC"/>
    <w:rsid w:val="00567561"/>
    <w:rsid w:val="00567772"/>
    <w:rsid w:val="00567852"/>
    <w:rsid w:val="005678A5"/>
    <w:rsid w:val="0056799F"/>
    <w:rsid w:val="00567B0E"/>
    <w:rsid w:val="00567D07"/>
    <w:rsid w:val="00567EB0"/>
    <w:rsid w:val="00570074"/>
    <w:rsid w:val="00570509"/>
    <w:rsid w:val="00570607"/>
    <w:rsid w:val="005706FE"/>
    <w:rsid w:val="005707A2"/>
    <w:rsid w:val="005707CD"/>
    <w:rsid w:val="00570CB6"/>
    <w:rsid w:val="00570DF1"/>
    <w:rsid w:val="00570E30"/>
    <w:rsid w:val="00570F67"/>
    <w:rsid w:val="00570FD3"/>
    <w:rsid w:val="0057112A"/>
    <w:rsid w:val="005711D6"/>
    <w:rsid w:val="0057135E"/>
    <w:rsid w:val="00571616"/>
    <w:rsid w:val="0057184B"/>
    <w:rsid w:val="00571FA7"/>
    <w:rsid w:val="005721DE"/>
    <w:rsid w:val="00572221"/>
    <w:rsid w:val="005722BA"/>
    <w:rsid w:val="00572396"/>
    <w:rsid w:val="00572454"/>
    <w:rsid w:val="00572581"/>
    <w:rsid w:val="00572AE1"/>
    <w:rsid w:val="00572AEE"/>
    <w:rsid w:val="00572BD0"/>
    <w:rsid w:val="00572C54"/>
    <w:rsid w:val="00572EA9"/>
    <w:rsid w:val="005730A0"/>
    <w:rsid w:val="005730A8"/>
    <w:rsid w:val="00573155"/>
    <w:rsid w:val="00573237"/>
    <w:rsid w:val="00573275"/>
    <w:rsid w:val="0057386B"/>
    <w:rsid w:val="00573989"/>
    <w:rsid w:val="00573E3E"/>
    <w:rsid w:val="00574047"/>
    <w:rsid w:val="0057414E"/>
    <w:rsid w:val="005741D0"/>
    <w:rsid w:val="00574279"/>
    <w:rsid w:val="00574476"/>
    <w:rsid w:val="0057449F"/>
    <w:rsid w:val="005745B0"/>
    <w:rsid w:val="0057466A"/>
    <w:rsid w:val="005748C6"/>
    <w:rsid w:val="0057491C"/>
    <w:rsid w:val="005749F6"/>
    <w:rsid w:val="00574AEA"/>
    <w:rsid w:val="00574BB7"/>
    <w:rsid w:val="00574CD7"/>
    <w:rsid w:val="00574DA2"/>
    <w:rsid w:val="00574EAD"/>
    <w:rsid w:val="005750B3"/>
    <w:rsid w:val="00575231"/>
    <w:rsid w:val="00575292"/>
    <w:rsid w:val="00575533"/>
    <w:rsid w:val="00575732"/>
    <w:rsid w:val="0057588F"/>
    <w:rsid w:val="00575AB4"/>
    <w:rsid w:val="00575C29"/>
    <w:rsid w:val="00575D12"/>
    <w:rsid w:val="00575D97"/>
    <w:rsid w:val="00575ED3"/>
    <w:rsid w:val="005761F5"/>
    <w:rsid w:val="005762F8"/>
    <w:rsid w:val="005763EA"/>
    <w:rsid w:val="00576413"/>
    <w:rsid w:val="00576689"/>
    <w:rsid w:val="005768EC"/>
    <w:rsid w:val="00576974"/>
    <w:rsid w:val="00576AA7"/>
    <w:rsid w:val="00576BBF"/>
    <w:rsid w:val="00576DBD"/>
    <w:rsid w:val="00576DCB"/>
    <w:rsid w:val="00576FC1"/>
    <w:rsid w:val="00576FD2"/>
    <w:rsid w:val="0057761D"/>
    <w:rsid w:val="005776A6"/>
    <w:rsid w:val="0057776E"/>
    <w:rsid w:val="005777D4"/>
    <w:rsid w:val="00577991"/>
    <w:rsid w:val="005779E4"/>
    <w:rsid w:val="00577D28"/>
    <w:rsid w:val="00577D85"/>
    <w:rsid w:val="00577F58"/>
    <w:rsid w:val="005800DF"/>
    <w:rsid w:val="005803BF"/>
    <w:rsid w:val="005804F0"/>
    <w:rsid w:val="00580544"/>
    <w:rsid w:val="0058062E"/>
    <w:rsid w:val="005808F2"/>
    <w:rsid w:val="00580919"/>
    <w:rsid w:val="00580AF3"/>
    <w:rsid w:val="00580CEF"/>
    <w:rsid w:val="00580D91"/>
    <w:rsid w:val="00580F06"/>
    <w:rsid w:val="0058118E"/>
    <w:rsid w:val="0058135C"/>
    <w:rsid w:val="005816DE"/>
    <w:rsid w:val="00581951"/>
    <w:rsid w:val="00581A11"/>
    <w:rsid w:val="00581CD8"/>
    <w:rsid w:val="00581F6F"/>
    <w:rsid w:val="0058254D"/>
    <w:rsid w:val="00582ADF"/>
    <w:rsid w:val="00582E25"/>
    <w:rsid w:val="00582EE6"/>
    <w:rsid w:val="005830E9"/>
    <w:rsid w:val="0058318B"/>
    <w:rsid w:val="005831FC"/>
    <w:rsid w:val="00583286"/>
    <w:rsid w:val="005832EC"/>
    <w:rsid w:val="00583370"/>
    <w:rsid w:val="00583454"/>
    <w:rsid w:val="00583636"/>
    <w:rsid w:val="005836C5"/>
    <w:rsid w:val="005836E5"/>
    <w:rsid w:val="00583926"/>
    <w:rsid w:val="00583F40"/>
    <w:rsid w:val="00584172"/>
    <w:rsid w:val="00584353"/>
    <w:rsid w:val="00584356"/>
    <w:rsid w:val="00584496"/>
    <w:rsid w:val="00584980"/>
    <w:rsid w:val="005849F9"/>
    <w:rsid w:val="00584DBC"/>
    <w:rsid w:val="00584EEC"/>
    <w:rsid w:val="00585375"/>
    <w:rsid w:val="0058548A"/>
    <w:rsid w:val="005854A8"/>
    <w:rsid w:val="0058581A"/>
    <w:rsid w:val="00585A48"/>
    <w:rsid w:val="00585A66"/>
    <w:rsid w:val="00585A69"/>
    <w:rsid w:val="00585EC6"/>
    <w:rsid w:val="00585F75"/>
    <w:rsid w:val="005865B4"/>
    <w:rsid w:val="005865EC"/>
    <w:rsid w:val="00586C56"/>
    <w:rsid w:val="00586DD0"/>
    <w:rsid w:val="00587170"/>
    <w:rsid w:val="005871C0"/>
    <w:rsid w:val="005871D1"/>
    <w:rsid w:val="00587298"/>
    <w:rsid w:val="005875EA"/>
    <w:rsid w:val="005875F8"/>
    <w:rsid w:val="00587778"/>
    <w:rsid w:val="00587947"/>
    <w:rsid w:val="00587A5D"/>
    <w:rsid w:val="00587B9C"/>
    <w:rsid w:val="00587C97"/>
    <w:rsid w:val="00590105"/>
    <w:rsid w:val="00590148"/>
    <w:rsid w:val="00590182"/>
    <w:rsid w:val="005901AC"/>
    <w:rsid w:val="00590245"/>
    <w:rsid w:val="005905C5"/>
    <w:rsid w:val="00590768"/>
    <w:rsid w:val="00590991"/>
    <w:rsid w:val="00590B66"/>
    <w:rsid w:val="00590D2A"/>
    <w:rsid w:val="00590E17"/>
    <w:rsid w:val="00590F55"/>
    <w:rsid w:val="00590F91"/>
    <w:rsid w:val="00591203"/>
    <w:rsid w:val="005919C2"/>
    <w:rsid w:val="00591A11"/>
    <w:rsid w:val="00591BA1"/>
    <w:rsid w:val="00591DE0"/>
    <w:rsid w:val="00591E17"/>
    <w:rsid w:val="00592005"/>
    <w:rsid w:val="0059212A"/>
    <w:rsid w:val="005923CF"/>
    <w:rsid w:val="00592617"/>
    <w:rsid w:val="00592797"/>
    <w:rsid w:val="00592C69"/>
    <w:rsid w:val="00592DD6"/>
    <w:rsid w:val="00592F2A"/>
    <w:rsid w:val="00592FF6"/>
    <w:rsid w:val="005933B2"/>
    <w:rsid w:val="005934B8"/>
    <w:rsid w:val="0059352F"/>
    <w:rsid w:val="005937C4"/>
    <w:rsid w:val="00593868"/>
    <w:rsid w:val="00593A4C"/>
    <w:rsid w:val="00593B84"/>
    <w:rsid w:val="00593D57"/>
    <w:rsid w:val="005941B9"/>
    <w:rsid w:val="005941C3"/>
    <w:rsid w:val="00594218"/>
    <w:rsid w:val="0059481E"/>
    <w:rsid w:val="00594A05"/>
    <w:rsid w:val="00594B4D"/>
    <w:rsid w:val="00594BF1"/>
    <w:rsid w:val="00594BF8"/>
    <w:rsid w:val="00594CD1"/>
    <w:rsid w:val="00594EDC"/>
    <w:rsid w:val="00594EEC"/>
    <w:rsid w:val="00594F27"/>
    <w:rsid w:val="00594FC9"/>
    <w:rsid w:val="00594FFE"/>
    <w:rsid w:val="00595780"/>
    <w:rsid w:val="00595AFA"/>
    <w:rsid w:val="00595C52"/>
    <w:rsid w:val="00595CB0"/>
    <w:rsid w:val="00595F19"/>
    <w:rsid w:val="0059603B"/>
    <w:rsid w:val="0059635C"/>
    <w:rsid w:val="005963F3"/>
    <w:rsid w:val="0059662E"/>
    <w:rsid w:val="005966B1"/>
    <w:rsid w:val="005966CD"/>
    <w:rsid w:val="005969C9"/>
    <w:rsid w:val="00596AD8"/>
    <w:rsid w:val="00596BCA"/>
    <w:rsid w:val="0059724F"/>
    <w:rsid w:val="0059733D"/>
    <w:rsid w:val="005973B0"/>
    <w:rsid w:val="005978A7"/>
    <w:rsid w:val="00597A84"/>
    <w:rsid w:val="00597A87"/>
    <w:rsid w:val="00597F49"/>
    <w:rsid w:val="00597F4A"/>
    <w:rsid w:val="00597FBC"/>
    <w:rsid w:val="005A02FE"/>
    <w:rsid w:val="005A03A1"/>
    <w:rsid w:val="005A03B9"/>
    <w:rsid w:val="005A03C4"/>
    <w:rsid w:val="005A045C"/>
    <w:rsid w:val="005A055D"/>
    <w:rsid w:val="005A05B0"/>
    <w:rsid w:val="005A05D0"/>
    <w:rsid w:val="005A05DD"/>
    <w:rsid w:val="005A0ADA"/>
    <w:rsid w:val="005A0E08"/>
    <w:rsid w:val="005A0ED5"/>
    <w:rsid w:val="005A11F5"/>
    <w:rsid w:val="005A1241"/>
    <w:rsid w:val="005A1588"/>
    <w:rsid w:val="005A15D9"/>
    <w:rsid w:val="005A191C"/>
    <w:rsid w:val="005A1CE7"/>
    <w:rsid w:val="005A1DE4"/>
    <w:rsid w:val="005A1EC3"/>
    <w:rsid w:val="005A2102"/>
    <w:rsid w:val="005A219D"/>
    <w:rsid w:val="005A2233"/>
    <w:rsid w:val="005A24C8"/>
    <w:rsid w:val="005A25B9"/>
    <w:rsid w:val="005A2606"/>
    <w:rsid w:val="005A2763"/>
    <w:rsid w:val="005A2901"/>
    <w:rsid w:val="005A29BB"/>
    <w:rsid w:val="005A315C"/>
    <w:rsid w:val="005A3178"/>
    <w:rsid w:val="005A3398"/>
    <w:rsid w:val="005A3465"/>
    <w:rsid w:val="005A35B3"/>
    <w:rsid w:val="005A362F"/>
    <w:rsid w:val="005A36F9"/>
    <w:rsid w:val="005A3D56"/>
    <w:rsid w:val="005A3D7A"/>
    <w:rsid w:val="005A42EA"/>
    <w:rsid w:val="005A4378"/>
    <w:rsid w:val="005A4572"/>
    <w:rsid w:val="005A4726"/>
    <w:rsid w:val="005A475E"/>
    <w:rsid w:val="005A4833"/>
    <w:rsid w:val="005A49DA"/>
    <w:rsid w:val="005A4D7A"/>
    <w:rsid w:val="005A4E17"/>
    <w:rsid w:val="005A4ECB"/>
    <w:rsid w:val="005A4ECC"/>
    <w:rsid w:val="005A508A"/>
    <w:rsid w:val="005A50E3"/>
    <w:rsid w:val="005A525B"/>
    <w:rsid w:val="005A5423"/>
    <w:rsid w:val="005A5658"/>
    <w:rsid w:val="005A57B4"/>
    <w:rsid w:val="005A5B14"/>
    <w:rsid w:val="005A5BB4"/>
    <w:rsid w:val="005A5BCE"/>
    <w:rsid w:val="005A5BE7"/>
    <w:rsid w:val="005A5C49"/>
    <w:rsid w:val="005A5D5E"/>
    <w:rsid w:val="005A5E3A"/>
    <w:rsid w:val="005A5E73"/>
    <w:rsid w:val="005A5F76"/>
    <w:rsid w:val="005A6298"/>
    <w:rsid w:val="005A65C7"/>
    <w:rsid w:val="005A65E6"/>
    <w:rsid w:val="005A65F3"/>
    <w:rsid w:val="005A6752"/>
    <w:rsid w:val="005A69C0"/>
    <w:rsid w:val="005A6D12"/>
    <w:rsid w:val="005A6DE0"/>
    <w:rsid w:val="005A6E5A"/>
    <w:rsid w:val="005A6F5D"/>
    <w:rsid w:val="005A7009"/>
    <w:rsid w:val="005A70DF"/>
    <w:rsid w:val="005A7612"/>
    <w:rsid w:val="005A7614"/>
    <w:rsid w:val="005A7714"/>
    <w:rsid w:val="005A774C"/>
    <w:rsid w:val="005A787A"/>
    <w:rsid w:val="005A7992"/>
    <w:rsid w:val="005A7B11"/>
    <w:rsid w:val="005A7B4F"/>
    <w:rsid w:val="005A7EC3"/>
    <w:rsid w:val="005A7F56"/>
    <w:rsid w:val="005A7FC2"/>
    <w:rsid w:val="005B03B3"/>
    <w:rsid w:val="005B048D"/>
    <w:rsid w:val="005B0925"/>
    <w:rsid w:val="005B09A5"/>
    <w:rsid w:val="005B09C4"/>
    <w:rsid w:val="005B0CA6"/>
    <w:rsid w:val="005B125E"/>
    <w:rsid w:val="005B1426"/>
    <w:rsid w:val="005B1828"/>
    <w:rsid w:val="005B18C1"/>
    <w:rsid w:val="005B18FF"/>
    <w:rsid w:val="005B1BF5"/>
    <w:rsid w:val="005B1C81"/>
    <w:rsid w:val="005B1CF8"/>
    <w:rsid w:val="005B1EB4"/>
    <w:rsid w:val="005B1ED0"/>
    <w:rsid w:val="005B1F3D"/>
    <w:rsid w:val="005B1FDB"/>
    <w:rsid w:val="005B21DE"/>
    <w:rsid w:val="005B2280"/>
    <w:rsid w:val="005B241A"/>
    <w:rsid w:val="005B262D"/>
    <w:rsid w:val="005B2B1A"/>
    <w:rsid w:val="005B2BBF"/>
    <w:rsid w:val="005B2CB3"/>
    <w:rsid w:val="005B3082"/>
    <w:rsid w:val="005B324F"/>
    <w:rsid w:val="005B32BA"/>
    <w:rsid w:val="005B32F2"/>
    <w:rsid w:val="005B3351"/>
    <w:rsid w:val="005B36E8"/>
    <w:rsid w:val="005B3756"/>
    <w:rsid w:val="005B3881"/>
    <w:rsid w:val="005B3DF6"/>
    <w:rsid w:val="005B3FBC"/>
    <w:rsid w:val="005B42CE"/>
    <w:rsid w:val="005B499B"/>
    <w:rsid w:val="005B4C1B"/>
    <w:rsid w:val="005B4CA7"/>
    <w:rsid w:val="005B5009"/>
    <w:rsid w:val="005B5066"/>
    <w:rsid w:val="005B5297"/>
    <w:rsid w:val="005B52A2"/>
    <w:rsid w:val="005B52A7"/>
    <w:rsid w:val="005B52B1"/>
    <w:rsid w:val="005B56DF"/>
    <w:rsid w:val="005B57C1"/>
    <w:rsid w:val="005B5B74"/>
    <w:rsid w:val="005B5D4D"/>
    <w:rsid w:val="005B5E3B"/>
    <w:rsid w:val="005B5FE8"/>
    <w:rsid w:val="005B61F0"/>
    <w:rsid w:val="005B62F0"/>
    <w:rsid w:val="005B632D"/>
    <w:rsid w:val="005B6419"/>
    <w:rsid w:val="005B683B"/>
    <w:rsid w:val="005B69CC"/>
    <w:rsid w:val="005B6EFB"/>
    <w:rsid w:val="005B730C"/>
    <w:rsid w:val="005B74AC"/>
    <w:rsid w:val="005B74D3"/>
    <w:rsid w:val="005B7684"/>
    <w:rsid w:val="005B7ACE"/>
    <w:rsid w:val="005B7CCB"/>
    <w:rsid w:val="005B7E5B"/>
    <w:rsid w:val="005B7E70"/>
    <w:rsid w:val="005B7E76"/>
    <w:rsid w:val="005B7F7A"/>
    <w:rsid w:val="005B7FF2"/>
    <w:rsid w:val="005C00C0"/>
    <w:rsid w:val="005C0371"/>
    <w:rsid w:val="005C04BA"/>
    <w:rsid w:val="005C0779"/>
    <w:rsid w:val="005C0807"/>
    <w:rsid w:val="005C087E"/>
    <w:rsid w:val="005C08FA"/>
    <w:rsid w:val="005C0916"/>
    <w:rsid w:val="005C0CBC"/>
    <w:rsid w:val="005C0F55"/>
    <w:rsid w:val="005C101A"/>
    <w:rsid w:val="005C1639"/>
    <w:rsid w:val="005C1643"/>
    <w:rsid w:val="005C1713"/>
    <w:rsid w:val="005C1B8B"/>
    <w:rsid w:val="005C1D4D"/>
    <w:rsid w:val="005C21B3"/>
    <w:rsid w:val="005C2205"/>
    <w:rsid w:val="005C2321"/>
    <w:rsid w:val="005C2427"/>
    <w:rsid w:val="005C2C0E"/>
    <w:rsid w:val="005C2C3D"/>
    <w:rsid w:val="005C2C8B"/>
    <w:rsid w:val="005C2FCE"/>
    <w:rsid w:val="005C310E"/>
    <w:rsid w:val="005C3431"/>
    <w:rsid w:val="005C34C7"/>
    <w:rsid w:val="005C357A"/>
    <w:rsid w:val="005C3774"/>
    <w:rsid w:val="005C38EE"/>
    <w:rsid w:val="005C39CB"/>
    <w:rsid w:val="005C3B35"/>
    <w:rsid w:val="005C42DE"/>
    <w:rsid w:val="005C4503"/>
    <w:rsid w:val="005C4671"/>
    <w:rsid w:val="005C4851"/>
    <w:rsid w:val="005C48BF"/>
    <w:rsid w:val="005C4A11"/>
    <w:rsid w:val="005C4AA9"/>
    <w:rsid w:val="005C4E5D"/>
    <w:rsid w:val="005C51AB"/>
    <w:rsid w:val="005C534C"/>
    <w:rsid w:val="005C5360"/>
    <w:rsid w:val="005C53D7"/>
    <w:rsid w:val="005C54D4"/>
    <w:rsid w:val="005C5534"/>
    <w:rsid w:val="005C55A1"/>
    <w:rsid w:val="005C56F8"/>
    <w:rsid w:val="005C5785"/>
    <w:rsid w:val="005C57A0"/>
    <w:rsid w:val="005C58B3"/>
    <w:rsid w:val="005C5998"/>
    <w:rsid w:val="005C5ACF"/>
    <w:rsid w:val="005C5BAB"/>
    <w:rsid w:val="005C5EBA"/>
    <w:rsid w:val="005C5F21"/>
    <w:rsid w:val="005C5FF3"/>
    <w:rsid w:val="005C6084"/>
    <w:rsid w:val="005C60DF"/>
    <w:rsid w:val="005C61DA"/>
    <w:rsid w:val="005C636F"/>
    <w:rsid w:val="005C6454"/>
    <w:rsid w:val="005C6646"/>
    <w:rsid w:val="005C68D9"/>
    <w:rsid w:val="005C69DC"/>
    <w:rsid w:val="005C6AE4"/>
    <w:rsid w:val="005C6E7C"/>
    <w:rsid w:val="005C7039"/>
    <w:rsid w:val="005C708A"/>
    <w:rsid w:val="005C72BF"/>
    <w:rsid w:val="005C7311"/>
    <w:rsid w:val="005C7414"/>
    <w:rsid w:val="005C74BF"/>
    <w:rsid w:val="005C7501"/>
    <w:rsid w:val="005C758D"/>
    <w:rsid w:val="005C75BF"/>
    <w:rsid w:val="005C75CD"/>
    <w:rsid w:val="005C796C"/>
    <w:rsid w:val="005C79E9"/>
    <w:rsid w:val="005C7F08"/>
    <w:rsid w:val="005D0381"/>
    <w:rsid w:val="005D03A2"/>
    <w:rsid w:val="005D0577"/>
    <w:rsid w:val="005D0607"/>
    <w:rsid w:val="005D07DE"/>
    <w:rsid w:val="005D0A9F"/>
    <w:rsid w:val="005D0B47"/>
    <w:rsid w:val="005D0BAC"/>
    <w:rsid w:val="005D0BC0"/>
    <w:rsid w:val="005D0CAB"/>
    <w:rsid w:val="005D0D9C"/>
    <w:rsid w:val="005D0DEA"/>
    <w:rsid w:val="005D0F05"/>
    <w:rsid w:val="005D1036"/>
    <w:rsid w:val="005D1141"/>
    <w:rsid w:val="005D11DC"/>
    <w:rsid w:val="005D1280"/>
    <w:rsid w:val="005D14FD"/>
    <w:rsid w:val="005D1625"/>
    <w:rsid w:val="005D176A"/>
    <w:rsid w:val="005D17C0"/>
    <w:rsid w:val="005D1B35"/>
    <w:rsid w:val="005D1DF7"/>
    <w:rsid w:val="005D1E94"/>
    <w:rsid w:val="005D1EB8"/>
    <w:rsid w:val="005D1F36"/>
    <w:rsid w:val="005D210D"/>
    <w:rsid w:val="005D216C"/>
    <w:rsid w:val="005D2286"/>
    <w:rsid w:val="005D24E6"/>
    <w:rsid w:val="005D254E"/>
    <w:rsid w:val="005D2A76"/>
    <w:rsid w:val="005D2ADD"/>
    <w:rsid w:val="005D2C90"/>
    <w:rsid w:val="005D2CF0"/>
    <w:rsid w:val="005D2E05"/>
    <w:rsid w:val="005D2F04"/>
    <w:rsid w:val="005D2F22"/>
    <w:rsid w:val="005D2FF8"/>
    <w:rsid w:val="005D300E"/>
    <w:rsid w:val="005D30C2"/>
    <w:rsid w:val="005D30FB"/>
    <w:rsid w:val="005D32CE"/>
    <w:rsid w:val="005D35E7"/>
    <w:rsid w:val="005D388B"/>
    <w:rsid w:val="005D38CD"/>
    <w:rsid w:val="005D3AA9"/>
    <w:rsid w:val="005D3AB3"/>
    <w:rsid w:val="005D3C12"/>
    <w:rsid w:val="005D3C71"/>
    <w:rsid w:val="005D3CD5"/>
    <w:rsid w:val="005D3EBE"/>
    <w:rsid w:val="005D4340"/>
    <w:rsid w:val="005D4659"/>
    <w:rsid w:val="005D4748"/>
    <w:rsid w:val="005D485C"/>
    <w:rsid w:val="005D4917"/>
    <w:rsid w:val="005D49D1"/>
    <w:rsid w:val="005D4A17"/>
    <w:rsid w:val="005D4C43"/>
    <w:rsid w:val="005D4CF4"/>
    <w:rsid w:val="005D5122"/>
    <w:rsid w:val="005D52C0"/>
    <w:rsid w:val="005D5323"/>
    <w:rsid w:val="005D54AA"/>
    <w:rsid w:val="005D54E7"/>
    <w:rsid w:val="005D5587"/>
    <w:rsid w:val="005D578D"/>
    <w:rsid w:val="005D588B"/>
    <w:rsid w:val="005D58CB"/>
    <w:rsid w:val="005D5CA9"/>
    <w:rsid w:val="005D5F54"/>
    <w:rsid w:val="005D5F9B"/>
    <w:rsid w:val="005D5FD9"/>
    <w:rsid w:val="005D60AD"/>
    <w:rsid w:val="005D6173"/>
    <w:rsid w:val="005D61D8"/>
    <w:rsid w:val="005D62D0"/>
    <w:rsid w:val="005D64CC"/>
    <w:rsid w:val="005D6576"/>
    <w:rsid w:val="005D6578"/>
    <w:rsid w:val="005D6586"/>
    <w:rsid w:val="005D66DE"/>
    <w:rsid w:val="005D69A7"/>
    <w:rsid w:val="005D69E4"/>
    <w:rsid w:val="005D6B75"/>
    <w:rsid w:val="005D6E50"/>
    <w:rsid w:val="005D7006"/>
    <w:rsid w:val="005D7011"/>
    <w:rsid w:val="005D717C"/>
    <w:rsid w:val="005D7272"/>
    <w:rsid w:val="005D72FF"/>
    <w:rsid w:val="005D7349"/>
    <w:rsid w:val="005D7525"/>
    <w:rsid w:val="005D7571"/>
    <w:rsid w:val="005D7D01"/>
    <w:rsid w:val="005D7D88"/>
    <w:rsid w:val="005D7EDB"/>
    <w:rsid w:val="005E024B"/>
    <w:rsid w:val="005E04F0"/>
    <w:rsid w:val="005E07C1"/>
    <w:rsid w:val="005E0A34"/>
    <w:rsid w:val="005E0A88"/>
    <w:rsid w:val="005E0B9A"/>
    <w:rsid w:val="005E0DA4"/>
    <w:rsid w:val="005E0F62"/>
    <w:rsid w:val="005E0FBA"/>
    <w:rsid w:val="005E10C7"/>
    <w:rsid w:val="005E126F"/>
    <w:rsid w:val="005E133B"/>
    <w:rsid w:val="005E13B4"/>
    <w:rsid w:val="005E14DB"/>
    <w:rsid w:val="005E153A"/>
    <w:rsid w:val="005E17BD"/>
    <w:rsid w:val="005E195C"/>
    <w:rsid w:val="005E197D"/>
    <w:rsid w:val="005E1B26"/>
    <w:rsid w:val="005E1DA3"/>
    <w:rsid w:val="005E2262"/>
    <w:rsid w:val="005E22A0"/>
    <w:rsid w:val="005E24B6"/>
    <w:rsid w:val="005E24DC"/>
    <w:rsid w:val="005E262F"/>
    <w:rsid w:val="005E267A"/>
    <w:rsid w:val="005E291D"/>
    <w:rsid w:val="005E29A8"/>
    <w:rsid w:val="005E2FB3"/>
    <w:rsid w:val="005E2FC4"/>
    <w:rsid w:val="005E3433"/>
    <w:rsid w:val="005E3857"/>
    <w:rsid w:val="005E38AE"/>
    <w:rsid w:val="005E395F"/>
    <w:rsid w:val="005E39EE"/>
    <w:rsid w:val="005E433B"/>
    <w:rsid w:val="005E450F"/>
    <w:rsid w:val="005E461D"/>
    <w:rsid w:val="005E4985"/>
    <w:rsid w:val="005E4B93"/>
    <w:rsid w:val="005E4C4D"/>
    <w:rsid w:val="005E4D1B"/>
    <w:rsid w:val="005E4D3A"/>
    <w:rsid w:val="005E4DD4"/>
    <w:rsid w:val="005E4DF0"/>
    <w:rsid w:val="005E5007"/>
    <w:rsid w:val="005E50B0"/>
    <w:rsid w:val="005E50EA"/>
    <w:rsid w:val="005E5332"/>
    <w:rsid w:val="005E53A0"/>
    <w:rsid w:val="005E54E2"/>
    <w:rsid w:val="005E56DD"/>
    <w:rsid w:val="005E5954"/>
    <w:rsid w:val="005E5D2D"/>
    <w:rsid w:val="005E5E7F"/>
    <w:rsid w:val="005E60AA"/>
    <w:rsid w:val="005E60D9"/>
    <w:rsid w:val="005E616A"/>
    <w:rsid w:val="005E6198"/>
    <w:rsid w:val="005E65D9"/>
    <w:rsid w:val="005E6A21"/>
    <w:rsid w:val="005E6B8C"/>
    <w:rsid w:val="005E6BD7"/>
    <w:rsid w:val="005E6E07"/>
    <w:rsid w:val="005E6FA3"/>
    <w:rsid w:val="005E7533"/>
    <w:rsid w:val="005E78F5"/>
    <w:rsid w:val="005E7934"/>
    <w:rsid w:val="005E7D12"/>
    <w:rsid w:val="005E7E0C"/>
    <w:rsid w:val="005E7EC8"/>
    <w:rsid w:val="005E7F4A"/>
    <w:rsid w:val="005F015E"/>
    <w:rsid w:val="005F0309"/>
    <w:rsid w:val="005F06A5"/>
    <w:rsid w:val="005F0B4E"/>
    <w:rsid w:val="005F0CCD"/>
    <w:rsid w:val="005F0DA8"/>
    <w:rsid w:val="005F0E7B"/>
    <w:rsid w:val="005F0F76"/>
    <w:rsid w:val="005F10E9"/>
    <w:rsid w:val="005F10FE"/>
    <w:rsid w:val="005F1313"/>
    <w:rsid w:val="005F15FB"/>
    <w:rsid w:val="005F1A98"/>
    <w:rsid w:val="005F1B13"/>
    <w:rsid w:val="005F1D27"/>
    <w:rsid w:val="005F1DB0"/>
    <w:rsid w:val="005F1ED1"/>
    <w:rsid w:val="005F1FD1"/>
    <w:rsid w:val="005F2419"/>
    <w:rsid w:val="005F2456"/>
    <w:rsid w:val="005F2694"/>
    <w:rsid w:val="005F2952"/>
    <w:rsid w:val="005F2B62"/>
    <w:rsid w:val="005F2BC6"/>
    <w:rsid w:val="005F2CE5"/>
    <w:rsid w:val="005F2D94"/>
    <w:rsid w:val="005F2DD5"/>
    <w:rsid w:val="005F2F8C"/>
    <w:rsid w:val="005F300B"/>
    <w:rsid w:val="005F30A7"/>
    <w:rsid w:val="005F30DF"/>
    <w:rsid w:val="005F3203"/>
    <w:rsid w:val="005F33EA"/>
    <w:rsid w:val="005F3475"/>
    <w:rsid w:val="005F3622"/>
    <w:rsid w:val="005F3693"/>
    <w:rsid w:val="005F38F6"/>
    <w:rsid w:val="005F3B83"/>
    <w:rsid w:val="005F3CCD"/>
    <w:rsid w:val="005F3E65"/>
    <w:rsid w:val="005F3EC5"/>
    <w:rsid w:val="005F417D"/>
    <w:rsid w:val="005F44F8"/>
    <w:rsid w:val="005F4533"/>
    <w:rsid w:val="005F4673"/>
    <w:rsid w:val="005F470A"/>
    <w:rsid w:val="005F4882"/>
    <w:rsid w:val="005F4933"/>
    <w:rsid w:val="005F4B93"/>
    <w:rsid w:val="005F4C1D"/>
    <w:rsid w:val="005F4C3D"/>
    <w:rsid w:val="005F4C76"/>
    <w:rsid w:val="005F4DA4"/>
    <w:rsid w:val="005F51E6"/>
    <w:rsid w:val="005F5254"/>
    <w:rsid w:val="005F5415"/>
    <w:rsid w:val="005F55AB"/>
    <w:rsid w:val="005F5812"/>
    <w:rsid w:val="005F58AC"/>
    <w:rsid w:val="005F5A4D"/>
    <w:rsid w:val="005F5BD0"/>
    <w:rsid w:val="005F5CF9"/>
    <w:rsid w:val="005F5EC9"/>
    <w:rsid w:val="005F6179"/>
    <w:rsid w:val="005F65CD"/>
    <w:rsid w:val="005F66AF"/>
    <w:rsid w:val="005F6712"/>
    <w:rsid w:val="005F6725"/>
    <w:rsid w:val="005F6829"/>
    <w:rsid w:val="005F68FF"/>
    <w:rsid w:val="005F6B2F"/>
    <w:rsid w:val="005F6C3F"/>
    <w:rsid w:val="005F6CA9"/>
    <w:rsid w:val="005F6CC7"/>
    <w:rsid w:val="005F6CFE"/>
    <w:rsid w:val="005F6ECD"/>
    <w:rsid w:val="005F6FB9"/>
    <w:rsid w:val="005F743B"/>
    <w:rsid w:val="005F77A1"/>
    <w:rsid w:val="005F781E"/>
    <w:rsid w:val="005F7830"/>
    <w:rsid w:val="005F79EB"/>
    <w:rsid w:val="005F79FC"/>
    <w:rsid w:val="005F7BD9"/>
    <w:rsid w:val="005F7E43"/>
    <w:rsid w:val="00600074"/>
    <w:rsid w:val="0060017B"/>
    <w:rsid w:val="0060047B"/>
    <w:rsid w:val="006004EC"/>
    <w:rsid w:val="0060057F"/>
    <w:rsid w:val="006008F8"/>
    <w:rsid w:val="00600AFC"/>
    <w:rsid w:val="00600BD0"/>
    <w:rsid w:val="00600CCB"/>
    <w:rsid w:val="00600E4A"/>
    <w:rsid w:val="00600E92"/>
    <w:rsid w:val="00601194"/>
    <w:rsid w:val="006011E4"/>
    <w:rsid w:val="0060130E"/>
    <w:rsid w:val="006014BE"/>
    <w:rsid w:val="006018A5"/>
    <w:rsid w:val="006018E9"/>
    <w:rsid w:val="00601908"/>
    <w:rsid w:val="00601929"/>
    <w:rsid w:val="00601A14"/>
    <w:rsid w:val="00601BE0"/>
    <w:rsid w:val="00601E16"/>
    <w:rsid w:val="00601EE6"/>
    <w:rsid w:val="00601F4D"/>
    <w:rsid w:val="00602095"/>
    <w:rsid w:val="00602416"/>
    <w:rsid w:val="00602422"/>
    <w:rsid w:val="00602690"/>
    <w:rsid w:val="00602721"/>
    <w:rsid w:val="00602AC5"/>
    <w:rsid w:val="00602C16"/>
    <w:rsid w:val="00602DE8"/>
    <w:rsid w:val="00602F8D"/>
    <w:rsid w:val="0060309E"/>
    <w:rsid w:val="0060320D"/>
    <w:rsid w:val="006033E4"/>
    <w:rsid w:val="00603744"/>
    <w:rsid w:val="00603995"/>
    <w:rsid w:val="006039F2"/>
    <w:rsid w:val="00603A9C"/>
    <w:rsid w:val="00603CBC"/>
    <w:rsid w:val="00603E10"/>
    <w:rsid w:val="00603FC9"/>
    <w:rsid w:val="0060467F"/>
    <w:rsid w:val="00604693"/>
    <w:rsid w:val="00604769"/>
    <w:rsid w:val="00604886"/>
    <w:rsid w:val="006049ED"/>
    <w:rsid w:val="00604EF6"/>
    <w:rsid w:val="00604FEE"/>
    <w:rsid w:val="00605021"/>
    <w:rsid w:val="006053CD"/>
    <w:rsid w:val="0060549B"/>
    <w:rsid w:val="0060591F"/>
    <w:rsid w:val="00605B4A"/>
    <w:rsid w:val="00605CA2"/>
    <w:rsid w:val="00605E01"/>
    <w:rsid w:val="00605F7C"/>
    <w:rsid w:val="00606049"/>
    <w:rsid w:val="0060637D"/>
    <w:rsid w:val="00606498"/>
    <w:rsid w:val="006064BD"/>
    <w:rsid w:val="0060653A"/>
    <w:rsid w:val="00606730"/>
    <w:rsid w:val="006067A9"/>
    <w:rsid w:val="00606D60"/>
    <w:rsid w:val="00606D6D"/>
    <w:rsid w:val="00606E1F"/>
    <w:rsid w:val="0060706D"/>
    <w:rsid w:val="00607077"/>
    <w:rsid w:val="00607142"/>
    <w:rsid w:val="00607282"/>
    <w:rsid w:val="0060745D"/>
    <w:rsid w:val="006077D3"/>
    <w:rsid w:val="006077DA"/>
    <w:rsid w:val="006079A8"/>
    <w:rsid w:val="00607AFD"/>
    <w:rsid w:val="00607B8B"/>
    <w:rsid w:val="00607DF4"/>
    <w:rsid w:val="00607E41"/>
    <w:rsid w:val="00607E78"/>
    <w:rsid w:val="0061003F"/>
    <w:rsid w:val="00610167"/>
    <w:rsid w:val="006101D8"/>
    <w:rsid w:val="00610275"/>
    <w:rsid w:val="006102E2"/>
    <w:rsid w:val="006103B1"/>
    <w:rsid w:val="006103F6"/>
    <w:rsid w:val="0061049D"/>
    <w:rsid w:val="0061051B"/>
    <w:rsid w:val="00610604"/>
    <w:rsid w:val="00610967"/>
    <w:rsid w:val="00610A2B"/>
    <w:rsid w:val="00610A44"/>
    <w:rsid w:val="00610DEB"/>
    <w:rsid w:val="00610FBC"/>
    <w:rsid w:val="00611133"/>
    <w:rsid w:val="006111F3"/>
    <w:rsid w:val="00611236"/>
    <w:rsid w:val="0061130E"/>
    <w:rsid w:val="0061131D"/>
    <w:rsid w:val="00611389"/>
    <w:rsid w:val="006113DE"/>
    <w:rsid w:val="00611615"/>
    <w:rsid w:val="0061191A"/>
    <w:rsid w:val="00611D44"/>
    <w:rsid w:val="00611DEE"/>
    <w:rsid w:val="00612117"/>
    <w:rsid w:val="00612216"/>
    <w:rsid w:val="0061248A"/>
    <w:rsid w:val="00612573"/>
    <w:rsid w:val="006126ED"/>
    <w:rsid w:val="0061279B"/>
    <w:rsid w:val="006127D3"/>
    <w:rsid w:val="006128C1"/>
    <w:rsid w:val="00612A72"/>
    <w:rsid w:val="00612C31"/>
    <w:rsid w:val="00612CFC"/>
    <w:rsid w:val="00612CFD"/>
    <w:rsid w:val="00612E0A"/>
    <w:rsid w:val="00612E36"/>
    <w:rsid w:val="00612EA1"/>
    <w:rsid w:val="006130E0"/>
    <w:rsid w:val="0061328C"/>
    <w:rsid w:val="0061347E"/>
    <w:rsid w:val="0061348A"/>
    <w:rsid w:val="006134D9"/>
    <w:rsid w:val="00613533"/>
    <w:rsid w:val="0061358B"/>
    <w:rsid w:val="00613604"/>
    <w:rsid w:val="00613676"/>
    <w:rsid w:val="00613A74"/>
    <w:rsid w:val="00613BCE"/>
    <w:rsid w:val="00613E67"/>
    <w:rsid w:val="00613FB6"/>
    <w:rsid w:val="0061407A"/>
    <w:rsid w:val="006143C4"/>
    <w:rsid w:val="00614453"/>
    <w:rsid w:val="0061498A"/>
    <w:rsid w:val="00614B26"/>
    <w:rsid w:val="00614D3A"/>
    <w:rsid w:val="00615053"/>
    <w:rsid w:val="006151F9"/>
    <w:rsid w:val="006152B6"/>
    <w:rsid w:val="00615302"/>
    <w:rsid w:val="00615496"/>
    <w:rsid w:val="0061550C"/>
    <w:rsid w:val="00615A33"/>
    <w:rsid w:val="00615B56"/>
    <w:rsid w:val="00615CAA"/>
    <w:rsid w:val="00615D76"/>
    <w:rsid w:val="00615E23"/>
    <w:rsid w:val="006161CB"/>
    <w:rsid w:val="006162BB"/>
    <w:rsid w:val="006162C8"/>
    <w:rsid w:val="00616375"/>
    <w:rsid w:val="006165D4"/>
    <w:rsid w:val="006166F8"/>
    <w:rsid w:val="00616830"/>
    <w:rsid w:val="00616CD5"/>
    <w:rsid w:val="00616D11"/>
    <w:rsid w:val="00616DCA"/>
    <w:rsid w:val="00616E6C"/>
    <w:rsid w:val="00616F89"/>
    <w:rsid w:val="00616FE1"/>
    <w:rsid w:val="006170A3"/>
    <w:rsid w:val="00617245"/>
    <w:rsid w:val="00617285"/>
    <w:rsid w:val="0061732B"/>
    <w:rsid w:val="006173E2"/>
    <w:rsid w:val="006174A8"/>
    <w:rsid w:val="00617504"/>
    <w:rsid w:val="00617848"/>
    <w:rsid w:val="00617C9E"/>
    <w:rsid w:val="00617D7D"/>
    <w:rsid w:val="006201E0"/>
    <w:rsid w:val="0062036E"/>
    <w:rsid w:val="006204A5"/>
    <w:rsid w:val="00620503"/>
    <w:rsid w:val="00620525"/>
    <w:rsid w:val="006209DE"/>
    <w:rsid w:val="00620CEC"/>
    <w:rsid w:val="00620F4C"/>
    <w:rsid w:val="00620FA6"/>
    <w:rsid w:val="0062106C"/>
    <w:rsid w:val="0062145B"/>
    <w:rsid w:val="00621486"/>
    <w:rsid w:val="0062162F"/>
    <w:rsid w:val="006219B6"/>
    <w:rsid w:val="00621FB5"/>
    <w:rsid w:val="00621FBD"/>
    <w:rsid w:val="00622064"/>
    <w:rsid w:val="00622282"/>
    <w:rsid w:val="0062228E"/>
    <w:rsid w:val="0062278A"/>
    <w:rsid w:val="006228E8"/>
    <w:rsid w:val="006229D1"/>
    <w:rsid w:val="00622B30"/>
    <w:rsid w:val="00622BA9"/>
    <w:rsid w:val="00622CEB"/>
    <w:rsid w:val="00622DF7"/>
    <w:rsid w:val="00622E05"/>
    <w:rsid w:val="00623160"/>
    <w:rsid w:val="006231D6"/>
    <w:rsid w:val="00623270"/>
    <w:rsid w:val="0062337C"/>
    <w:rsid w:val="006234AE"/>
    <w:rsid w:val="006234F4"/>
    <w:rsid w:val="00623760"/>
    <w:rsid w:val="00623987"/>
    <w:rsid w:val="00623D5D"/>
    <w:rsid w:val="00623F1A"/>
    <w:rsid w:val="00623F26"/>
    <w:rsid w:val="0062428E"/>
    <w:rsid w:val="0062438E"/>
    <w:rsid w:val="0062455C"/>
    <w:rsid w:val="006245D1"/>
    <w:rsid w:val="006245F6"/>
    <w:rsid w:val="00624720"/>
    <w:rsid w:val="006249EA"/>
    <w:rsid w:val="00624A24"/>
    <w:rsid w:val="00624B73"/>
    <w:rsid w:val="00624D96"/>
    <w:rsid w:val="00624EF3"/>
    <w:rsid w:val="00625168"/>
    <w:rsid w:val="0062529E"/>
    <w:rsid w:val="00625375"/>
    <w:rsid w:val="00625488"/>
    <w:rsid w:val="00625699"/>
    <w:rsid w:val="00625BD3"/>
    <w:rsid w:val="00625FAA"/>
    <w:rsid w:val="00626002"/>
    <w:rsid w:val="006261E4"/>
    <w:rsid w:val="00626838"/>
    <w:rsid w:val="006268B7"/>
    <w:rsid w:val="00626D35"/>
    <w:rsid w:val="00626FC5"/>
    <w:rsid w:val="0062721E"/>
    <w:rsid w:val="00627240"/>
    <w:rsid w:val="006274A7"/>
    <w:rsid w:val="00627507"/>
    <w:rsid w:val="00627798"/>
    <w:rsid w:val="00627877"/>
    <w:rsid w:val="00627A36"/>
    <w:rsid w:val="00627B71"/>
    <w:rsid w:val="00627BF1"/>
    <w:rsid w:val="00627C5B"/>
    <w:rsid w:val="00627CFC"/>
    <w:rsid w:val="00627D34"/>
    <w:rsid w:val="00627D5E"/>
    <w:rsid w:val="00627DEC"/>
    <w:rsid w:val="00630137"/>
    <w:rsid w:val="006301A4"/>
    <w:rsid w:val="006301FA"/>
    <w:rsid w:val="00630416"/>
    <w:rsid w:val="00630497"/>
    <w:rsid w:val="00630865"/>
    <w:rsid w:val="00630893"/>
    <w:rsid w:val="006308C0"/>
    <w:rsid w:val="00630BE9"/>
    <w:rsid w:val="00630E80"/>
    <w:rsid w:val="00630E81"/>
    <w:rsid w:val="00630F59"/>
    <w:rsid w:val="0063105B"/>
    <w:rsid w:val="00631171"/>
    <w:rsid w:val="0063136A"/>
    <w:rsid w:val="00631470"/>
    <w:rsid w:val="0063151C"/>
    <w:rsid w:val="0063152F"/>
    <w:rsid w:val="0063155A"/>
    <w:rsid w:val="006316D2"/>
    <w:rsid w:val="006317D8"/>
    <w:rsid w:val="006319EB"/>
    <w:rsid w:val="00631B20"/>
    <w:rsid w:val="00631B38"/>
    <w:rsid w:val="00631B98"/>
    <w:rsid w:val="00631BF5"/>
    <w:rsid w:val="00631CC2"/>
    <w:rsid w:val="00632031"/>
    <w:rsid w:val="00632067"/>
    <w:rsid w:val="00632711"/>
    <w:rsid w:val="0063271A"/>
    <w:rsid w:val="0063274A"/>
    <w:rsid w:val="006327B9"/>
    <w:rsid w:val="0063288E"/>
    <w:rsid w:val="006328B6"/>
    <w:rsid w:val="00632969"/>
    <w:rsid w:val="006329E3"/>
    <w:rsid w:val="006329E6"/>
    <w:rsid w:val="00632C54"/>
    <w:rsid w:val="00632D8B"/>
    <w:rsid w:val="00632D9D"/>
    <w:rsid w:val="00633067"/>
    <w:rsid w:val="006330C0"/>
    <w:rsid w:val="00633173"/>
    <w:rsid w:val="006331B6"/>
    <w:rsid w:val="006334C5"/>
    <w:rsid w:val="0063368B"/>
    <w:rsid w:val="006337A2"/>
    <w:rsid w:val="006338F4"/>
    <w:rsid w:val="00633C01"/>
    <w:rsid w:val="00633F2A"/>
    <w:rsid w:val="00634182"/>
    <w:rsid w:val="00634194"/>
    <w:rsid w:val="00634294"/>
    <w:rsid w:val="006342A3"/>
    <w:rsid w:val="006343E1"/>
    <w:rsid w:val="0063442A"/>
    <w:rsid w:val="0063459A"/>
    <w:rsid w:val="0063494F"/>
    <w:rsid w:val="00634962"/>
    <w:rsid w:val="00634A94"/>
    <w:rsid w:val="00634AF0"/>
    <w:rsid w:val="00634AFE"/>
    <w:rsid w:val="00634FF1"/>
    <w:rsid w:val="00635359"/>
    <w:rsid w:val="00635437"/>
    <w:rsid w:val="00635580"/>
    <w:rsid w:val="00635B79"/>
    <w:rsid w:val="00635C3C"/>
    <w:rsid w:val="00635CAD"/>
    <w:rsid w:val="00635D95"/>
    <w:rsid w:val="0063600D"/>
    <w:rsid w:val="00636364"/>
    <w:rsid w:val="00636514"/>
    <w:rsid w:val="0063674A"/>
    <w:rsid w:val="00636852"/>
    <w:rsid w:val="006368E9"/>
    <w:rsid w:val="006368F0"/>
    <w:rsid w:val="006369AB"/>
    <w:rsid w:val="00636CA5"/>
    <w:rsid w:val="00636DDB"/>
    <w:rsid w:val="00637026"/>
    <w:rsid w:val="006370EA"/>
    <w:rsid w:val="00637151"/>
    <w:rsid w:val="0063743E"/>
    <w:rsid w:val="00637561"/>
    <w:rsid w:val="0063765E"/>
    <w:rsid w:val="0063770A"/>
    <w:rsid w:val="00637AC7"/>
    <w:rsid w:val="00637CB2"/>
    <w:rsid w:val="00637DCB"/>
    <w:rsid w:val="00637E90"/>
    <w:rsid w:val="00637ECA"/>
    <w:rsid w:val="006401A3"/>
    <w:rsid w:val="00640216"/>
    <w:rsid w:val="006402A0"/>
    <w:rsid w:val="00640712"/>
    <w:rsid w:val="0064088B"/>
    <w:rsid w:val="00640DAC"/>
    <w:rsid w:val="00640E9C"/>
    <w:rsid w:val="00641086"/>
    <w:rsid w:val="006410C8"/>
    <w:rsid w:val="00641203"/>
    <w:rsid w:val="00641245"/>
    <w:rsid w:val="006412B1"/>
    <w:rsid w:val="0064132E"/>
    <w:rsid w:val="006414F2"/>
    <w:rsid w:val="006415BB"/>
    <w:rsid w:val="00641BFD"/>
    <w:rsid w:val="00641C0D"/>
    <w:rsid w:val="00641FC7"/>
    <w:rsid w:val="00642032"/>
    <w:rsid w:val="0064228E"/>
    <w:rsid w:val="006422FA"/>
    <w:rsid w:val="00642C56"/>
    <w:rsid w:val="00642C6D"/>
    <w:rsid w:val="00642CAF"/>
    <w:rsid w:val="00642D80"/>
    <w:rsid w:val="00643016"/>
    <w:rsid w:val="00643027"/>
    <w:rsid w:val="006430C9"/>
    <w:rsid w:val="0064326C"/>
    <w:rsid w:val="006432B8"/>
    <w:rsid w:val="0064350C"/>
    <w:rsid w:val="00643563"/>
    <w:rsid w:val="00643664"/>
    <w:rsid w:val="0064385B"/>
    <w:rsid w:val="006439C0"/>
    <w:rsid w:val="00643C16"/>
    <w:rsid w:val="00643E16"/>
    <w:rsid w:val="00643E9C"/>
    <w:rsid w:val="00643EB1"/>
    <w:rsid w:val="0064412C"/>
    <w:rsid w:val="00644356"/>
    <w:rsid w:val="00644450"/>
    <w:rsid w:val="006445E4"/>
    <w:rsid w:val="006446AD"/>
    <w:rsid w:val="006447F0"/>
    <w:rsid w:val="006448E0"/>
    <w:rsid w:val="006449E7"/>
    <w:rsid w:val="00644C3C"/>
    <w:rsid w:val="00644CFB"/>
    <w:rsid w:val="006451BA"/>
    <w:rsid w:val="00645592"/>
    <w:rsid w:val="0064565C"/>
    <w:rsid w:val="006456D6"/>
    <w:rsid w:val="00645761"/>
    <w:rsid w:val="00645800"/>
    <w:rsid w:val="00645991"/>
    <w:rsid w:val="00645D43"/>
    <w:rsid w:val="00645E5C"/>
    <w:rsid w:val="0064607D"/>
    <w:rsid w:val="0064621D"/>
    <w:rsid w:val="00646314"/>
    <w:rsid w:val="00646480"/>
    <w:rsid w:val="0064654E"/>
    <w:rsid w:val="006469CD"/>
    <w:rsid w:val="006469EF"/>
    <w:rsid w:val="00646A19"/>
    <w:rsid w:val="00646F9A"/>
    <w:rsid w:val="0064708A"/>
    <w:rsid w:val="006472C2"/>
    <w:rsid w:val="00647592"/>
    <w:rsid w:val="006476F5"/>
    <w:rsid w:val="00647890"/>
    <w:rsid w:val="00647945"/>
    <w:rsid w:val="00647AFD"/>
    <w:rsid w:val="00647C96"/>
    <w:rsid w:val="00647D87"/>
    <w:rsid w:val="00650189"/>
    <w:rsid w:val="00650218"/>
    <w:rsid w:val="006502BF"/>
    <w:rsid w:val="00650325"/>
    <w:rsid w:val="006503EC"/>
    <w:rsid w:val="006504B4"/>
    <w:rsid w:val="00650593"/>
    <w:rsid w:val="0065064F"/>
    <w:rsid w:val="00650796"/>
    <w:rsid w:val="0065088B"/>
    <w:rsid w:val="006509C1"/>
    <w:rsid w:val="006509E1"/>
    <w:rsid w:val="00650B26"/>
    <w:rsid w:val="00650E60"/>
    <w:rsid w:val="00650F21"/>
    <w:rsid w:val="00650F8E"/>
    <w:rsid w:val="00651292"/>
    <w:rsid w:val="00651308"/>
    <w:rsid w:val="00651359"/>
    <w:rsid w:val="006515C0"/>
    <w:rsid w:val="006516F2"/>
    <w:rsid w:val="00651811"/>
    <w:rsid w:val="00651A64"/>
    <w:rsid w:val="00651C2B"/>
    <w:rsid w:val="0065258F"/>
    <w:rsid w:val="00652602"/>
    <w:rsid w:val="0065281E"/>
    <w:rsid w:val="00652872"/>
    <w:rsid w:val="006528B6"/>
    <w:rsid w:val="00652A84"/>
    <w:rsid w:val="00652B5F"/>
    <w:rsid w:val="00652B7D"/>
    <w:rsid w:val="00652BA8"/>
    <w:rsid w:val="00652C9E"/>
    <w:rsid w:val="00652CF9"/>
    <w:rsid w:val="00652D66"/>
    <w:rsid w:val="00652F97"/>
    <w:rsid w:val="006531F6"/>
    <w:rsid w:val="0065345F"/>
    <w:rsid w:val="0065384A"/>
    <w:rsid w:val="00653862"/>
    <w:rsid w:val="00653B79"/>
    <w:rsid w:val="00653BD8"/>
    <w:rsid w:val="00653F7E"/>
    <w:rsid w:val="00654004"/>
    <w:rsid w:val="006541A8"/>
    <w:rsid w:val="00654279"/>
    <w:rsid w:val="0065427D"/>
    <w:rsid w:val="006544A5"/>
    <w:rsid w:val="0065450B"/>
    <w:rsid w:val="006545DB"/>
    <w:rsid w:val="00654988"/>
    <w:rsid w:val="00654A2C"/>
    <w:rsid w:val="00654B5F"/>
    <w:rsid w:val="0065530B"/>
    <w:rsid w:val="00655CD0"/>
    <w:rsid w:val="00655DD4"/>
    <w:rsid w:val="00655DE4"/>
    <w:rsid w:val="00655E25"/>
    <w:rsid w:val="00656013"/>
    <w:rsid w:val="00656148"/>
    <w:rsid w:val="006563F5"/>
    <w:rsid w:val="00656506"/>
    <w:rsid w:val="0065680D"/>
    <w:rsid w:val="006568C6"/>
    <w:rsid w:val="00656B90"/>
    <w:rsid w:val="00656E6F"/>
    <w:rsid w:val="00656E7E"/>
    <w:rsid w:val="00656FD8"/>
    <w:rsid w:val="006571E5"/>
    <w:rsid w:val="006571F8"/>
    <w:rsid w:val="006572E7"/>
    <w:rsid w:val="006576F9"/>
    <w:rsid w:val="0065775A"/>
    <w:rsid w:val="00657E6F"/>
    <w:rsid w:val="00657E7F"/>
    <w:rsid w:val="00657F83"/>
    <w:rsid w:val="006600C9"/>
    <w:rsid w:val="00660208"/>
    <w:rsid w:val="00660306"/>
    <w:rsid w:val="00660484"/>
    <w:rsid w:val="00660496"/>
    <w:rsid w:val="00660782"/>
    <w:rsid w:val="00660B31"/>
    <w:rsid w:val="00660EA4"/>
    <w:rsid w:val="0066124C"/>
    <w:rsid w:val="0066163C"/>
    <w:rsid w:val="006616FD"/>
    <w:rsid w:val="006618B6"/>
    <w:rsid w:val="006618F5"/>
    <w:rsid w:val="00661984"/>
    <w:rsid w:val="006619BA"/>
    <w:rsid w:val="006619FD"/>
    <w:rsid w:val="00661B3C"/>
    <w:rsid w:val="00661F88"/>
    <w:rsid w:val="00661FDB"/>
    <w:rsid w:val="00662007"/>
    <w:rsid w:val="006621CB"/>
    <w:rsid w:val="00662255"/>
    <w:rsid w:val="006623DF"/>
    <w:rsid w:val="006627B5"/>
    <w:rsid w:val="006627B9"/>
    <w:rsid w:val="00662913"/>
    <w:rsid w:val="00662946"/>
    <w:rsid w:val="00662ECD"/>
    <w:rsid w:val="006631A4"/>
    <w:rsid w:val="006631AE"/>
    <w:rsid w:val="00663530"/>
    <w:rsid w:val="00663698"/>
    <w:rsid w:val="006637F6"/>
    <w:rsid w:val="006639A6"/>
    <w:rsid w:val="00663B93"/>
    <w:rsid w:val="00663BA6"/>
    <w:rsid w:val="00663C4B"/>
    <w:rsid w:val="00663F52"/>
    <w:rsid w:val="006640FF"/>
    <w:rsid w:val="00664308"/>
    <w:rsid w:val="006644C8"/>
    <w:rsid w:val="006645B3"/>
    <w:rsid w:val="00664784"/>
    <w:rsid w:val="006647C7"/>
    <w:rsid w:val="006647D4"/>
    <w:rsid w:val="00664846"/>
    <w:rsid w:val="006648CB"/>
    <w:rsid w:val="00664D25"/>
    <w:rsid w:val="00664DC1"/>
    <w:rsid w:val="00664E8E"/>
    <w:rsid w:val="00664F87"/>
    <w:rsid w:val="00664F94"/>
    <w:rsid w:val="00665462"/>
    <w:rsid w:val="006654B9"/>
    <w:rsid w:val="00665ADC"/>
    <w:rsid w:val="00665AEE"/>
    <w:rsid w:val="00665B16"/>
    <w:rsid w:val="00665B72"/>
    <w:rsid w:val="00665CE9"/>
    <w:rsid w:val="00665E79"/>
    <w:rsid w:val="00665F27"/>
    <w:rsid w:val="00665FEF"/>
    <w:rsid w:val="00666107"/>
    <w:rsid w:val="0066626C"/>
    <w:rsid w:val="0066639E"/>
    <w:rsid w:val="006663FE"/>
    <w:rsid w:val="006666C4"/>
    <w:rsid w:val="006667EE"/>
    <w:rsid w:val="00666831"/>
    <w:rsid w:val="006668FE"/>
    <w:rsid w:val="006669DB"/>
    <w:rsid w:val="00666AC3"/>
    <w:rsid w:val="00666BE4"/>
    <w:rsid w:val="00666CE3"/>
    <w:rsid w:val="00666D22"/>
    <w:rsid w:val="00666E06"/>
    <w:rsid w:val="00666FAF"/>
    <w:rsid w:val="00667021"/>
    <w:rsid w:val="0066706D"/>
    <w:rsid w:val="006671B1"/>
    <w:rsid w:val="00667205"/>
    <w:rsid w:val="00667351"/>
    <w:rsid w:val="00667458"/>
    <w:rsid w:val="00667739"/>
    <w:rsid w:val="0066774F"/>
    <w:rsid w:val="00667A4C"/>
    <w:rsid w:val="00667A9D"/>
    <w:rsid w:val="00667D3D"/>
    <w:rsid w:val="00667D5D"/>
    <w:rsid w:val="00667DD4"/>
    <w:rsid w:val="00667F13"/>
    <w:rsid w:val="00667F62"/>
    <w:rsid w:val="006700E4"/>
    <w:rsid w:val="0067015A"/>
    <w:rsid w:val="00670413"/>
    <w:rsid w:val="0067072C"/>
    <w:rsid w:val="0067072E"/>
    <w:rsid w:val="00670BF8"/>
    <w:rsid w:val="00670F93"/>
    <w:rsid w:val="00671334"/>
    <w:rsid w:val="006714B2"/>
    <w:rsid w:val="006714F3"/>
    <w:rsid w:val="00671728"/>
    <w:rsid w:val="006717FC"/>
    <w:rsid w:val="006718C8"/>
    <w:rsid w:val="006719DF"/>
    <w:rsid w:val="00671A2C"/>
    <w:rsid w:val="00671B60"/>
    <w:rsid w:val="00671D31"/>
    <w:rsid w:val="0067249A"/>
    <w:rsid w:val="0067257A"/>
    <w:rsid w:val="00672790"/>
    <w:rsid w:val="006727D3"/>
    <w:rsid w:val="0067284F"/>
    <w:rsid w:val="00672977"/>
    <w:rsid w:val="006729DB"/>
    <w:rsid w:val="00672BBC"/>
    <w:rsid w:val="00672FA9"/>
    <w:rsid w:val="00672FC8"/>
    <w:rsid w:val="0067307F"/>
    <w:rsid w:val="00673252"/>
    <w:rsid w:val="00673494"/>
    <w:rsid w:val="006735DA"/>
    <w:rsid w:val="00673658"/>
    <w:rsid w:val="006738C1"/>
    <w:rsid w:val="00673AF8"/>
    <w:rsid w:val="00673AFC"/>
    <w:rsid w:val="00673B2E"/>
    <w:rsid w:val="00673CA7"/>
    <w:rsid w:val="00673DA9"/>
    <w:rsid w:val="00673DEB"/>
    <w:rsid w:val="00673EAB"/>
    <w:rsid w:val="00674218"/>
    <w:rsid w:val="00674310"/>
    <w:rsid w:val="0067431A"/>
    <w:rsid w:val="006744F8"/>
    <w:rsid w:val="0067451C"/>
    <w:rsid w:val="00674BE8"/>
    <w:rsid w:val="00674CB9"/>
    <w:rsid w:val="00674F8A"/>
    <w:rsid w:val="00674FB2"/>
    <w:rsid w:val="006750EF"/>
    <w:rsid w:val="006750F8"/>
    <w:rsid w:val="006752D0"/>
    <w:rsid w:val="0067557B"/>
    <w:rsid w:val="0067566F"/>
    <w:rsid w:val="00675921"/>
    <w:rsid w:val="006759C4"/>
    <w:rsid w:val="006759C7"/>
    <w:rsid w:val="00675CAB"/>
    <w:rsid w:val="0067635C"/>
    <w:rsid w:val="006768D5"/>
    <w:rsid w:val="00676909"/>
    <w:rsid w:val="00676A27"/>
    <w:rsid w:val="00676A41"/>
    <w:rsid w:val="00676B28"/>
    <w:rsid w:val="00676F7A"/>
    <w:rsid w:val="006770A3"/>
    <w:rsid w:val="0067726D"/>
    <w:rsid w:val="006772E4"/>
    <w:rsid w:val="00677301"/>
    <w:rsid w:val="00677329"/>
    <w:rsid w:val="0067734A"/>
    <w:rsid w:val="006773B2"/>
    <w:rsid w:val="0067740C"/>
    <w:rsid w:val="00677645"/>
    <w:rsid w:val="00677955"/>
    <w:rsid w:val="00677D0E"/>
    <w:rsid w:val="00677DA4"/>
    <w:rsid w:val="00677F06"/>
    <w:rsid w:val="00680023"/>
    <w:rsid w:val="006800D2"/>
    <w:rsid w:val="006800D9"/>
    <w:rsid w:val="0068018F"/>
    <w:rsid w:val="00680710"/>
    <w:rsid w:val="00680752"/>
    <w:rsid w:val="00680942"/>
    <w:rsid w:val="00680975"/>
    <w:rsid w:val="00680A3E"/>
    <w:rsid w:val="00680A8A"/>
    <w:rsid w:val="00680DDC"/>
    <w:rsid w:val="00681139"/>
    <w:rsid w:val="0068127C"/>
    <w:rsid w:val="006814C4"/>
    <w:rsid w:val="0068150C"/>
    <w:rsid w:val="00681915"/>
    <w:rsid w:val="00681A1F"/>
    <w:rsid w:val="00681A59"/>
    <w:rsid w:val="00681B4B"/>
    <w:rsid w:val="00681BC7"/>
    <w:rsid w:val="00681CA8"/>
    <w:rsid w:val="00681CE1"/>
    <w:rsid w:val="00681E15"/>
    <w:rsid w:val="006820FA"/>
    <w:rsid w:val="006822D6"/>
    <w:rsid w:val="006822D7"/>
    <w:rsid w:val="00682348"/>
    <w:rsid w:val="00682385"/>
    <w:rsid w:val="00682413"/>
    <w:rsid w:val="00682584"/>
    <w:rsid w:val="0068278C"/>
    <w:rsid w:val="006827AD"/>
    <w:rsid w:val="006828F0"/>
    <w:rsid w:val="00682AC8"/>
    <w:rsid w:val="00682F3A"/>
    <w:rsid w:val="00682FF4"/>
    <w:rsid w:val="00683046"/>
    <w:rsid w:val="00683109"/>
    <w:rsid w:val="00683149"/>
    <w:rsid w:val="0068329D"/>
    <w:rsid w:val="006833D5"/>
    <w:rsid w:val="006837BE"/>
    <w:rsid w:val="00683829"/>
    <w:rsid w:val="00683905"/>
    <w:rsid w:val="00683CB6"/>
    <w:rsid w:val="00684095"/>
    <w:rsid w:val="00684110"/>
    <w:rsid w:val="006841BE"/>
    <w:rsid w:val="006843F7"/>
    <w:rsid w:val="00684524"/>
    <w:rsid w:val="006845C6"/>
    <w:rsid w:val="00684769"/>
    <w:rsid w:val="00684B55"/>
    <w:rsid w:val="00684E81"/>
    <w:rsid w:val="00684F02"/>
    <w:rsid w:val="006850B6"/>
    <w:rsid w:val="00685108"/>
    <w:rsid w:val="006851B5"/>
    <w:rsid w:val="006852C2"/>
    <w:rsid w:val="006855B7"/>
    <w:rsid w:val="0068572A"/>
    <w:rsid w:val="00685916"/>
    <w:rsid w:val="00685950"/>
    <w:rsid w:val="0068595D"/>
    <w:rsid w:val="00685BE6"/>
    <w:rsid w:val="00685C59"/>
    <w:rsid w:val="00685DAD"/>
    <w:rsid w:val="00685E3F"/>
    <w:rsid w:val="00685EC0"/>
    <w:rsid w:val="00686711"/>
    <w:rsid w:val="00686766"/>
    <w:rsid w:val="006869FE"/>
    <w:rsid w:val="00686B82"/>
    <w:rsid w:val="00686BAA"/>
    <w:rsid w:val="00686BF0"/>
    <w:rsid w:val="00686C96"/>
    <w:rsid w:val="0068721B"/>
    <w:rsid w:val="006872CF"/>
    <w:rsid w:val="006877BF"/>
    <w:rsid w:val="00687BD7"/>
    <w:rsid w:val="00687DCA"/>
    <w:rsid w:val="00687E27"/>
    <w:rsid w:val="0069026D"/>
    <w:rsid w:val="0069031C"/>
    <w:rsid w:val="0069046F"/>
    <w:rsid w:val="0069094F"/>
    <w:rsid w:val="00690B84"/>
    <w:rsid w:val="00690F78"/>
    <w:rsid w:val="0069106C"/>
    <w:rsid w:val="0069109B"/>
    <w:rsid w:val="00691161"/>
    <w:rsid w:val="00691171"/>
    <w:rsid w:val="006913D5"/>
    <w:rsid w:val="006914E3"/>
    <w:rsid w:val="00691592"/>
    <w:rsid w:val="00691937"/>
    <w:rsid w:val="006919B5"/>
    <w:rsid w:val="00691C69"/>
    <w:rsid w:val="00691C8B"/>
    <w:rsid w:val="00691D5C"/>
    <w:rsid w:val="00691EDA"/>
    <w:rsid w:val="006922F2"/>
    <w:rsid w:val="00692487"/>
    <w:rsid w:val="006924E6"/>
    <w:rsid w:val="006925C2"/>
    <w:rsid w:val="00692649"/>
    <w:rsid w:val="0069274E"/>
    <w:rsid w:val="00692932"/>
    <w:rsid w:val="00692A02"/>
    <w:rsid w:val="00692C2D"/>
    <w:rsid w:val="00692E1C"/>
    <w:rsid w:val="00692E77"/>
    <w:rsid w:val="00692F2D"/>
    <w:rsid w:val="00692FBC"/>
    <w:rsid w:val="0069325C"/>
    <w:rsid w:val="006932EF"/>
    <w:rsid w:val="00693484"/>
    <w:rsid w:val="006934A5"/>
    <w:rsid w:val="006935BD"/>
    <w:rsid w:val="006935C4"/>
    <w:rsid w:val="00693854"/>
    <w:rsid w:val="006939B4"/>
    <w:rsid w:val="00693B96"/>
    <w:rsid w:val="00693CCE"/>
    <w:rsid w:val="00693D16"/>
    <w:rsid w:val="0069422F"/>
    <w:rsid w:val="0069478D"/>
    <w:rsid w:val="0069482F"/>
    <w:rsid w:val="00694AD2"/>
    <w:rsid w:val="00694BC7"/>
    <w:rsid w:val="00694F98"/>
    <w:rsid w:val="0069508D"/>
    <w:rsid w:val="0069536A"/>
    <w:rsid w:val="006953A3"/>
    <w:rsid w:val="0069540D"/>
    <w:rsid w:val="0069550C"/>
    <w:rsid w:val="006955C7"/>
    <w:rsid w:val="006959DF"/>
    <w:rsid w:val="006959F5"/>
    <w:rsid w:val="00695B0F"/>
    <w:rsid w:val="00695B6B"/>
    <w:rsid w:val="00695EBD"/>
    <w:rsid w:val="00696087"/>
    <w:rsid w:val="006960A6"/>
    <w:rsid w:val="0069620E"/>
    <w:rsid w:val="0069635A"/>
    <w:rsid w:val="00696508"/>
    <w:rsid w:val="0069673D"/>
    <w:rsid w:val="006967AC"/>
    <w:rsid w:val="00696863"/>
    <w:rsid w:val="006968C5"/>
    <w:rsid w:val="006970B2"/>
    <w:rsid w:val="00697158"/>
    <w:rsid w:val="006971CE"/>
    <w:rsid w:val="00697358"/>
    <w:rsid w:val="00697380"/>
    <w:rsid w:val="0069738D"/>
    <w:rsid w:val="0069743E"/>
    <w:rsid w:val="0069753A"/>
    <w:rsid w:val="006975DB"/>
    <w:rsid w:val="006975F3"/>
    <w:rsid w:val="006976B0"/>
    <w:rsid w:val="00697741"/>
    <w:rsid w:val="00697F00"/>
    <w:rsid w:val="00697F12"/>
    <w:rsid w:val="006A01A3"/>
    <w:rsid w:val="006A02FA"/>
    <w:rsid w:val="006A0506"/>
    <w:rsid w:val="006A0722"/>
    <w:rsid w:val="006A0B96"/>
    <w:rsid w:val="006A0BB3"/>
    <w:rsid w:val="006A0C18"/>
    <w:rsid w:val="006A0CA2"/>
    <w:rsid w:val="006A0FCC"/>
    <w:rsid w:val="006A1100"/>
    <w:rsid w:val="006A1715"/>
    <w:rsid w:val="006A172A"/>
    <w:rsid w:val="006A1788"/>
    <w:rsid w:val="006A17E7"/>
    <w:rsid w:val="006A1816"/>
    <w:rsid w:val="006A1B00"/>
    <w:rsid w:val="006A1D78"/>
    <w:rsid w:val="006A2176"/>
    <w:rsid w:val="006A21C8"/>
    <w:rsid w:val="006A2422"/>
    <w:rsid w:val="006A24DA"/>
    <w:rsid w:val="006A258A"/>
    <w:rsid w:val="006A2738"/>
    <w:rsid w:val="006A2743"/>
    <w:rsid w:val="006A27D1"/>
    <w:rsid w:val="006A3160"/>
    <w:rsid w:val="006A3432"/>
    <w:rsid w:val="006A3457"/>
    <w:rsid w:val="006A35CD"/>
    <w:rsid w:val="006A3623"/>
    <w:rsid w:val="006A38C5"/>
    <w:rsid w:val="006A3AFB"/>
    <w:rsid w:val="006A3B14"/>
    <w:rsid w:val="006A3B4A"/>
    <w:rsid w:val="006A3D63"/>
    <w:rsid w:val="006A3F70"/>
    <w:rsid w:val="006A3F7B"/>
    <w:rsid w:val="006A4096"/>
    <w:rsid w:val="006A416F"/>
    <w:rsid w:val="006A449D"/>
    <w:rsid w:val="006A4537"/>
    <w:rsid w:val="006A4C90"/>
    <w:rsid w:val="006A4DB2"/>
    <w:rsid w:val="006A4E7B"/>
    <w:rsid w:val="006A4E85"/>
    <w:rsid w:val="006A56E8"/>
    <w:rsid w:val="006A57E9"/>
    <w:rsid w:val="006A58FC"/>
    <w:rsid w:val="006A5A0A"/>
    <w:rsid w:val="006A5B19"/>
    <w:rsid w:val="006A5CC2"/>
    <w:rsid w:val="006A5CE9"/>
    <w:rsid w:val="006A5EAC"/>
    <w:rsid w:val="006A61C7"/>
    <w:rsid w:val="006A6499"/>
    <w:rsid w:val="006A658C"/>
    <w:rsid w:val="006A65FB"/>
    <w:rsid w:val="006A6765"/>
    <w:rsid w:val="006A6D44"/>
    <w:rsid w:val="006A700B"/>
    <w:rsid w:val="006A73B8"/>
    <w:rsid w:val="006A73C7"/>
    <w:rsid w:val="006A73CA"/>
    <w:rsid w:val="006A743F"/>
    <w:rsid w:val="006A7723"/>
    <w:rsid w:val="006A78A7"/>
    <w:rsid w:val="006A7B6A"/>
    <w:rsid w:val="006A7D24"/>
    <w:rsid w:val="006A7D82"/>
    <w:rsid w:val="006A7EB2"/>
    <w:rsid w:val="006A7F91"/>
    <w:rsid w:val="006A7FDA"/>
    <w:rsid w:val="006A7FDD"/>
    <w:rsid w:val="006B0119"/>
    <w:rsid w:val="006B04BC"/>
    <w:rsid w:val="006B0501"/>
    <w:rsid w:val="006B05FC"/>
    <w:rsid w:val="006B06A4"/>
    <w:rsid w:val="006B06B6"/>
    <w:rsid w:val="006B0742"/>
    <w:rsid w:val="006B075B"/>
    <w:rsid w:val="006B0958"/>
    <w:rsid w:val="006B09A3"/>
    <w:rsid w:val="006B0B33"/>
    <w:rsid w:val="006B0D87"/>
    <w:rsid w:val="006B0DEA"/>
    <w:rsid w:val="006B1428"/>
    <w:rsid w:val="006B185C"/>
    <w:rsid w:val="006B1877"/>
    <w:rsid w:val="006B1954"/>
    <w:rsid w:val="006B19F2"/>
    <w:rsid w:val="006B1A1E"/>
    <w:rsid w:val="006B1C23"/>
    <w:rsid w:val="006B1DDC"/>
    <w:rsid w:val="006B1E93"/>
    <w:rsid w:val="006B219D"/>
    <w:rsid w:val="006B251F"/>
    <w:rsid w:val="006B25DB"/>
    <w:rsid w:val="006B2814"/>
    <w:rsid w:val="006B29B9"/>
    <w:rsid w:val="006B2AA7"/>
    <w:rsid w:val="006B2BB7"/>
    <w:rsid w:val="006B2C4C"/>
    <w:rsid w:val="006B2C91"/>
    <w:rsid w:val="006B3159"/>
    <w:rsid w:val="006B315A"/>
    <w:rsid w:val="006B315B"/>
    <w:rsid w:val="006B3193"/>
    <w:rsid w:val="006B31DC"/>
    <w:rsid w:val="006B34C1"/>
    <w:rsid w:val="006B374A"/>
    <w:rsid w:val="006B39D5"/>
    <w:rsid w:val="006B3C86"/>
    <w:rsid w:val="006B3CC3"/>
    <w:rsid w:val="006B3FC9"/>
    <w:rsid w:val="006B4115"/>
    <w:rsid w:val="006B4181"/>
    <w:rsid w:val="006B4225"/>
    <w:rsid w:val="006B43B9"/>
    <w:rsid w:val="006B480D"/>
    <w:rsid w:val="006B4A16"/>
    <w:rsid w:val="006B4A18"/>
    <w:rsid w:val="006B4C98"/>
    <w:rsid w:val="006B4D6E"/>
    <w:rsid w:val="006B4DA5"/>
    <w:rsid w:val="006B4E42"/>
    <w:rsid w:val="006B50F8"/>
    <w:rsid w:val="006B516A"/>
    <w:rsid w:val="006B5218"/>
    <w:rsid w:val="006B5299"/>
    <w:rsid w:val="006B53FC"/>
    <w:rsid w:val="006B54FA"/>
    <w:rsid w:val="006B554E"/>
    <w:rsid w:val="006B5A6B"/>
    <w:rsid w:val="006B5A85"/>
    <w:rsid w:val="006B5CC4"/>
    <w:rsid w:val="006B5E04"/>
    <w:rsid w:val="006B6052"/>
    <w:rsid w:val="006B60B8"/>
    <w:rsid w:val="006B63A1"/>
    <w:rsid w:val="006B6425"/>
    <w:rsid w:val="006B66AF"/>
    <w:rsid w:val="006B66FC"/>
    <w:rsid w:val="006B684A"/>
    <w:rsid w:val="006B693B"/>
    <w:rsid w:val="006B69F7"/>
    <w:rsid w:val="006B6AA1"/>
    <w:rsid w:val="006B6C59"/>
    <w:rsid w:val="006B6D05"/>
    <w:rsid w:val="006B6E81"/>
    <w:rsid w:val="006B701C"/>
    <w:rsid w:val="006B718D"/>
    <w:rsid w:val="006B749F"/>
    <w:rsid w:val="006B76D3"/>
    <w:rsid w:val="006B7819"/>
    <w:rsid w:val="006B7842"/>
    <w:rsid w:val="006B7CB8"/>
    <w:rsid w:val="006B7D25"/>
    <w:rsid w:val="006B7E06"/>
    <w:rsid w:val="006B7EBD"/>
    <w:rsid w:val="006C02FF"/>
    <w:rsid w:val="006C030F"/>
    <w:rsid w:val="006C0388"/>
    <w:rsid w:val="006C043E"/>
    <w:rsid w:val="006C06E3"/>
    <w:rsid w:val="006C09CD"/>
    <w:rsid w:val="006C0AC6"/>
    <w:rsid w:val="006C0C11"/>
    <w:rsid w:val="006C0D86"/>
    <w:rsid w:val="006C0F0B"/>
    <w:rsid w:val="006C10AB"/>
    <w:rsid w:val="006C1349"/>
    <w:rsid w:val="006C1439"/>
    <w:rsid w:val="006C14A2"/>
    <w:rsid w:val="006C1729"/>
    <w:rsid w:val="006C1844"/>
    <w:rsid w:val="006C1857"/>
    <w:rsid w:val="006C1939"/>
    <w:rsid w:val="006C1B06"/>
    <w:rsid w:val="006C1DB8"/>
    <w:rsid w:val="006C1EBA"/>
    <w:rsid w:val="006C21A1"/>
    <w:rsid w:val="006C2261"/>
    <w:rsid w:val="006C264C"/>
    <w:rsid w:val="006C26CB"/>
    <w:rsid w:val="006C2837"/>
    <w:rsid w:val="006C2893"/>
    <w:rsid w:val="006C295E"/>
    <w:rsid w:val="006C2AE5"/>
    <w:rsid w:val="006C2C40"/>
    <w:rsid w:val="006C2CC6"/>
    <w:rsid w:val="006C2F1E"/>
    <w:rsid w:val="006C3407"/>
    <w:rsid w:val="006C3618"/>
    <w:rsid w:val="006C37F7"/>
    <w:rsid w:val="006C3983"/>
    <w:rsid w:val="006C39A0"/>
    <w:rsid w:val="006C3D72"/>
    <w:rsid w:val="006C3E6C"/>
    <w:rsid w:val="006C3FF8"/>
    <w:rsid w:val="006C4032"/>
    <w:rsid w:val="006C404A"/>
    <w:rsid w:val="006C4106"/>
    <w:rsid w:val="006C41D9"/>
    <w:rsid w:val="006C45F0"/>
    <w:rsid w:val="006C47F4"/>
    <w:rsid w:val="006C4815"/>
    <w:rsid w:val="006C486A"/>
    <w:rsid w:val="006C4980"/>
    <w:rsid w:val="006C4B5B"/>
    <w:rsid w:val="006C4EF0"/>
    <w:rsid w:val="006C518F"/>
    <w:rsid w:val="006C5309"/>
    <w:rsid w:val="006C531E"/>
    <w:rsid w:val="006C538F"/>
    <w:rsid w:val="006C54FC"/>
    <w:rsid w:val="006C5500"/>
    <w:rsid w:val="006C550D"/>
    <w:rsid w:val="006C58C6"/>
    <w:rsid w:val="006C5A99"/>
    <w:rsid w:val="006C5AA6"/>
    <w:rsid w:val="006C5B6B"/>
    <w:rsid w:val="006C5D6B"/>
    <w:rsid w:val="006C5EA5"/>
    <w:rsid w:val="006C5F03"/>
    <w:rsid w:val="006C5F3F"/>
    <w:rsid w:val="006C617D"/>
    <w:rsid w:val="006C697D"/>
    <w:rsid w:val="006C697F"/>
    <w:rsid w:val="006C6992"/>
    <w:rsid w:val="006C69A9"/>
    <w:rsid w:val="006C6AE4"/>
    <w:rsid w:val="006C6BA5"/>
    <w:rsid w:val="006C6C4F"/>
    <w:rsid w:val="006C6CC5"/>
    <w:rsid w:val="006C6E2A"/>
    <w:rsid w:val="006C6E3E"/>
    <w:rsid w:val="006C6E7E"/>
    <w:rsid w:val="006C71F4"/>
    <w:rsid w:val="006C72BA"/>
    <w:rsid w:val="006C72EB"/>
    <w:rsid w:val="006C736F"/>
    <w:rsid w:val="006C7432"/>
    <w:rsid w:val="006C75F5"/>
    <w:rsid w:val="006C77DC"/>
    <w:rsid w:val="006C7A53"/>
    <w:rsid w:val="006C7D74"/>
    <w:rsid w:val="006C7E42"/>
    <w:rsid w:val="006D00D0"/>
    <w:rsid w:val="006D031B"/>
    <w:rsid w:val="006D034E"/>
    <w:rsid w:val="006D09C5"/>
    <w:rsid w:val="006D0A7A"/>
    <w:rsid w:val="006D0AE3"/>
    <w:rsid w:val="006D0F58"/>
    <w:rsid w:val="006D1389"/>
    <w:rsid w:val="006D17AB"/>
    <w:rsid w:val="006D1AAA"/>
    <w:rsid w:val="006D1C5A"/>
    <w:rsid w:val="006D1D1D"/>
    <w:rsid w:val="006D1D39"/>
    <w:rsid w:val="006D2044"/>
    <w:rsid w:val="006D217E"/>
    <w:rsid w:val="006D231C"/>
    <w:rsid w:val="006D23DF"/>
    <w:rsid w:val="006D24F4"/>
    <w:rsid w:val="006D2597"/>
    <w:rsid w:val="006D27BE"/>
    <w:rsid w:val="006D28F0"/>
    <w:rsid w:val="006D2A45"/>
    <w:rsid w:val="006D2BF8"/>
    <w:rsid w:val="006D2C2A"/>
    <w:rsid w:val="006D2C75"/>
    <w:rsid w:val="006D2FF5"/>
    <w:rsid w:val="006D30E7"/>
    <w:rsid w:val="006D3124"/>
    <w:rsid w:val="006D31F4"/>
    <w:rsid w:val="006D32D3"/>
    <w:rsid w:val="006D3586"/>
    <w:rsid w:val="006D3816"/>
    <w:rsid w:val="006D3862"/>
    <w:rsid w:val="006D3BD9"/>
    <w:rsid w:val="006D3D33"/>
    <w:rsid w:val="006D402A"/>
    <w:rsid w:val="006D41D2"/>
    <w:rsid w:val="006D4456"/>
    <w:rsid w:val="006D4782"/>
    <w:rsid w:val="006D47BC"/>
    <w:rsid w:val="006D47E7"/>
    <w:rsid w:val="006D4B36"/>
    <w:rsid w:val="006D4B76"/>
    <w:rsid w:val="006D4DB7"/>
    <w:rsid w:val="006D4F5D"/>
    <w:rsid w:val="006D4F98"/>
    <w:rsid w:val="006D5080"/>
    <w:rsid w:val="006D514B"/>
    <w:rsid w:val="006D51CB"/>
    <w:rsid w:val="006D52AC"/>
    <w:rsid w:val="006D54E4"/>
    <w:rsid w:val="006D5CB8"/>
    <w:rsid w:val="006D5CFE"/>
    <w:rsid w:val="006D5D34"/>
    <w:rsid w:val="006D5E66"/>
    <w:rsid w:val="006D5EB2"/>
    <w:rsid w:val="006D60B2"/>
    <w:rsid w:val="006D6151"/>
    <w:rsid w:val="006D6158"/>
    <w:rsid w:val="006D6312"/>
    <w:rsid w:val="006D66CF"/>
    <w:rsid w:val="006D6709"/>
    <w:rsid w:val="006D6A88"/>
    <w:rsid w:val="006D6BBB"/>
    <w:rsid w:val="006D6D77"/>
    <w:rsid w:val="006D6E23"/>
    <w:rsid w:val="006D6E90"/>
    <w:rsid w:val="006D6FE8"/>
    <w:rsid w:val="006D71C9"/>
    <w:rsid w:val="006D71D1"/>
    <w:rsid w:val="006D7235"/>
    <w:rsid w:val="006D72FC"/>
    <w:rsid w:val="006D76BC"/>
    <w:rsid w:val="006D77D6"/>
    <w:rsid w:val="006D7A91"/>
    <w:rsid w:val="006D7D38"/>
    <w:rsid w:val="006D7E17"/>
    <w:rsid w:val="006E006A"/>
    <w:rsid w:val="006E0157"/>
    <w:rsid w:val="006E0672"/>
    <w:rsid w:val="006E07B9"/>
    <w:rsid w:val="006E081C"/>
    <w:rsid w:val="006E084C"/>
    <w:rsid w:val="006E08E0"/>
    <w:rsid w:val="006E091A"/>
    <w:rsid w:val="006E09BE"/>
    <w:rsid w:val="006E0BAE"/>
    <w:rsid w:val="006E0C00"/>
    <w:rsid w:val="006E0D6A"/>
    <w:rsid w:val="006E0DCA"/>
    <w:rsid w:val="006E1207"/>
    <w:rsid w:val="006E1240"/>
    <w:rsid w:val="006E14F0"/>
    <w:rsid w:val="006E1699"/>
    <w:rsid w:val="006E16EE"/>
    <w:rsid w:val="006E1928"/>
    <w:rsid w:val="006E1AAC"/>
    <w:rsid w:val="006E1C1F"/>
    <w:rsid w:val="006E212F"/>
    <w:rsid w:val="006E21C8"/>
    <w:rsid w:val="006E21F3"/>
    <w:rsid w:val="006E220A"/>
    <w:rsid w:val="006E227F"/>
    <w:rsid w:val="006E239B"/>
    <w:rsid w:val="006E26F8"/>
    <w:rsid w:val="006E280A"/>
    <w:rsid w:val="006E2B8F"/>
    <w:rsid w:val="006E2D44"/>
    <w:rsid w:val="006E2E6D"/>
    <w:rsid w:val="006E2FBB"/>
    <w:rsid w:val="006E31CE"/>
    <w:rsid w:val="006E3327"/>
    <w:rsid w:val="006E3387"/>
    <w:rsid w:val="006E3411"/>
    <w:rsid w:val="006E3467"/>
    <w:rsid w:val="006E3543"/>
    <w:rsid w:val="006E36A8"/>
    <w:rsid w:val="006E3765"/>
    <w:rsid w:val="006E376B"/>
    <w:rsid w:val="006E39A5"/>
    <w:rsid w:val="006E39BD"/>
    <w:rsid w:val="006E3A8C"/>
    <w:rsid w:val="006E3C8E"/>
    <w:rsid w:val="006E3D99"/>
    <w:rsid w:val="006E411E"/>
    <w:rsid w:val="006E422D"/>
    <w:rsid w:val="006E42A7"/>
    <w:rsid w:val="006E4974"/>
    <w:rsid w:val="006E4A51"/>
    <w:rsid w:val="006E4B39"/>
    <w:rsid w:val="006E4B90"/>
    <w:rsid w:val="006E4C00"/>
    <w:rsid w:val="006E50E2"/>
    <w:rsid w:val="006E5494"/>
    <w:rsid w:val="006E5871"/>
    <w:rsid w:val="006E58C1"/>
    <w:rsid w:val="006E5932"/>
    <w:rsid w:val="006E5950"/>
    <w:rsid w:val="006E5A05"/>
    <w:rsid w:val="006E5B95"/>
    <w:rsid w:val="006E60B9"/>
    <w:rsid w:val="006E63BB"/>
    <w:rsid w:val="006E663E"/>
    <w:rsid w:val="006E6A51"/>
    <w:rsid w:val="006E6AA7"/>
    <w:rsid w:val="006E6BBC"/>
    <w:rsid w:val="006E6D1F"/>
    <w:rsid w:val="006E6D8F"/>
    <w:rsid w:val="006E6F79"/>
    <w:rsid w:val="006E6FA0"/>
    <w:rsid w:val="006E71BF"/>
    <w:rsid w:val="006E7255"/>
    <w:rsid w:val="006E7514"/>
    <w:rsid w:val="006E76A5"/>
    <w:rsid w:val="006E7849"/>
    <w:rsid w:val="006E7AD8"/>
    <w:rsid w:val="006E7E8C"/>
    <w:rsid w:val="006F00E1"/>
    <w:rsid w:val="006F03F7"/>
    <w:rsid w:val="006F0828"/>
    <w:rsid w:val="006F09EE"/>
    <w:rsid w:val="006F0C38"/>
    <w:rsid w:val="006F0CD8"/>
    <w:rsid w:val="006F0D4C"/>
    <w:rsid w:val="006F0FCF"/>
    <w:rsid w:val="006F105C"/>
    <w:rsid w:val="006F129D"/>
    <w:rsid w:val="006F134A"/>
    <w:rsid w:val="006F14E8"/>
    <w:rsid w:val="006F1808"/>
    <w:rsid w:val="006F1BA6"/>
    <w:rsid w:val="006F1F69"/>
    <w:rsid w:val="006F214F"/>
    <w:rsid w:val="006F21B5"/>
    <w:rsid w:val="006F2238"/>
    <w:rsid w:val="006F2AEA"/>
    <w:rsid w:val="006F2CAE"/>
    <w:rsid w:val="006F2D42"/>
    <w:rsid w:val="006F2F32"/>
    <w:rsid w:val="006F300C"/>
    <w:rsid w:val="006F332E"/>
    <w:rsid w:val="006F3383"/>
    <w:rsid w:val="006F34D4"/>
    <w:rsid w:val="006F3665"/>
    <w:rsid w:val="006F3671"/>
    <w:rsid w:val="006F36C5"/>
    <w:rsid w:val="006F36FD"/>
    <w:rsid w:val="006F3779"/>
    <w:rsid w:val="006F3A11"/>
    <w:rsid w:val="006F3A3C"/>
    <w:rsid w:val="006F3DAD"/>
    <w:rsid w:val="006F3DD9"/>
    <w:rsid w:val="006F3E84"/>
    <w:rsid w:val="006F3E87"/>
    <w:rsid w:val="006F412D"/>
    <w:rsid w:val="006F4375"/>
    <w:rsid w:val="006F44AE"/>
    <w:rsid w:val="006F45F3"/>
    <w:rsid w:val="006F46A3"/>
    <w:rsid w:val="006F47F9"/>
    <w:rsid w:val="006F49C4"/>
    <w:rsid w:val="006F49D6"/>
    <w:rsid w:val="006F4A4B"/>
    <w:rsid w:val="006F4A7B"/>
    <w:rsid w:val="006F4ACE"/>
    <w:rsid w:val="006F4CFF"/>
    <w:rsid w:val="006F4E7C"/>
    <w:rsid w:val="006F4EA9"/>
    <w:rsid w:val="006F4EE9"/>
    <w:rsid w:val="006F4F2D"/>
    <w:rsid w:val="006F5195"/>
    <w:rsid w:val="006F5604"/>
    <w:rsid w:val="006F5725"/>
    <w:rsid w:val="006F5778"/>
    <w:rsid w:val="006F57EC"/>
    <w:rsid w:val="006F5845"/>
    <w:rsid w:val="006F59AC"/>
    <w:rsid w:val="006F59E8"/>
    <w:rsid w:val="006F5A0C"/>
    <w:rsid w:val="006F5A41"/>
    <w:rsid w:val="006F5AF7"/>
    <w:rsid w:val="006F5CEB"/>
    <w:rsid w:val="006F5D0C"/>
    <w:rsid w:val="006F5D2D"/>
    <w:rsid w:val="006F5D4F"/>
    <w:rsid w:val="006F5E44"/>
    <w:rsid w:val="006F61EF"/>
    <w:rsid w:val="006F646C"/>
    <w:rsid w:val="006F649B"/>
    <w:rsid w:val="006F662E"/>
    <w:rsid w:val="006F6A86"/>
    <w:rsid w:val="006F6B9F"/>
    <w:rsid w:val="006F6EE5"/>
    <w:rsid w:val="006F7146"/>
    <w:rsid w:val="006F71E0"/>
    <w:rsid w:val="006F74EB"/>
    <w:rsid w:val="006F7A62"/>
    <w:rsid w:val="006F7AB0"/>
    <w:rsid w:val="006F7B7F"/>
    <w:rsid w:val="006F7BFE"/>
    <w:rsid w:val="006F7C3A"/>
    <w:rsid w:val="006F7C6C"/>
    <w:rsid w:val="006F7CEC"/>
    <w:rsid w:val="006F7DA5"/>
    <w:rsid w:val="006F7E06"/>
    <w:rsid w:val="006F7FAD"/>
    <w:rsid w:val="0070043F"/>
    <w:rsid w:val="0070089B"/>
    <w:rsid w:val="007008E1"/>
    <w:rsid w:val="007008E4"/>
    <w:rsid w:val="00700A84"/>
    <w:rsid w:val="00700B38"/>
    <w:rsid w:val="00700BD8"/>
    <w:rsid w:val="00700C9F"/>
    <w:rsid w:val="00700ED0"/>
    <w:rsid w:val="0070131B"/>
    <w:rsid w:val="0070161B"/>
    <w:rsid w:val="00701A5C"/>
    <w:rsid w:val="00701B1F"/>
    <w:rsid w:val="007020A0"/>
    <w:rsid w:val="007020F7"/>
    <w:rsid w:val="00702138"/>
    <w:rsid w:val="00702309"/>
    <w:rsid w:val="007023EB"/>
    <w:rsid w:val="0070245D"/>
    <w:rsid w:val="0070253C"/>
    <w:rsid w:val="007025BA"/>
    <w:rsid w:val="007026FB"/>
    <w:rsid w:val="00702A2B"/>
    <w:rsid w:val="00702E55"/>
    <w:rsid w:val="00702F3C"/>
    <w:rsid w:val="00703100"/>
    <w:rsid w:val="00703183"/>
    <w:rsid w:val="0070318D"/>
    <w:rsid w:val="007031F6"/>
    <w:rsid w:val="00703208"/>
    <w:rsid w:val="00703209"/>
    <w:rsid w:val="00703818"/>
    <w:rsid w:val="00703852"/>
    <w:rsid w:val="00703AD1"/>
    <w:rsid w:val="00703C56"/>
    <w:rsid w:val="00703DE7"/>
    <w:rsid w:val="00703E05"/>
    <w:rsid w:val="00703F48"/>
    <w:rsid w:val="00703FDB"/>
    <w:rsid w:val="00704392"/>
    <w:rsid w:val="00704791"/>
    <w:rsid w:val="00704836"/>
    <w:rsid w:val="00704A6F"/>
    <w:rsid w:val="00704B3A"/>
    <w:rsid w:val="00704B7E"/>
    <w:rsid w:val="00704C2B"/>
    <w:rsid w:val="00705072"/>
    <w:rsid w:val="007050F4"/>
    <w:rsid w:val="007058AE"/>
    <w:rsid w:val="007059B0"/>
    <w:rsid w:val="00705A29"/>
    <w:rsid w:val="00705A5D"/>
    <w:rsid w:val="00705C16"/>
    <w:rsid w:val="00705E21"/>
    <w:rsid w:val="00705F3A"/>
    <w:rsid w:val="00706029"/>
    <w:rsid w:val="00706134"/>
    <w:rsid w:val="0070636B"/>
    <w:rsid w:val="00706C5A"/>
    <w:rsid w:val="00706D8D"/>
    <w:rsid w:val="00706F30"/>
    <w:rsid w:val="00706F49"/>
    <w:rsid w:val="00706F6A"/>
    <w:rsid w:val="00706F76"/>
    <w:rsid w:val="0070722F"/>
    <w:rsid w:val="0070793B"/>
    <w:rsid w:val="00707A21"/>
    <w:rsid w:val="00707B21"/>
    <w:rsid w:val="00707C0F"/>
    <w:rsid w:val="00707DCA"/>
    <w:rsid w:val="00707F8A"/>
    <w:rsid w:val="0071011D"/>
    <w:rsid w:val="00710121"/>
    <w:rsid w:val="00710126"/>
    <w:rsid w:val="0071033F"/>
    <w:rsid w:val="00710709"/>
    <w:rsid w:val="007109AB"/>
    <w:rsid w:val="00710BBB"/>
    <w:rsid w:val="00710D1B"/>
    <w:rsid w:val="00710E1B"/>
    <w:rsid w:val="00710FCD"/>
    <w:rsid w:val="00711044"/>
    <w:rsid w:val="007114AC"/>
    <w:rsid w:val="00711730"/>
    <w:rsid w:val="00711756"/>
    <w:rsid w:val="00711BC4"/>
    <w:rsid w:val="00711D08"/>
    <w:rsid w:val="00712072"/>
    <w:rsid w:val="0071221D"/>
    <w:rsid w:val="0071223A"/>
    <w:rsid w:val="007122BE"/>
    <w:rsid w:val="00712782"/>
    <w:rsid w:val="00712851"/>
    <w:rsid w:val="00712DD4"/>
    <w:rsid w:val="00713304"/>
    <w:rsid w:val="00713339"/>
    <w:rsid w:val="007134F6"/>
    <w:rsid w:val="00713B11"/>
    <w:rsid w:val="00713B16"/>
    <w:rsid w:val="00713C13"/>
    <w:rsid w:val="00713E98"/>
    <w:rsid w:val="00713EDC"/>
    <w:rsid w:val="0071402D"/>
    <w:rsid w:val="00714178"/>
    <w:rsid w:val="00714203"/>
    <w:rsid w:val="00714230"/>
    <w:rsid w:val="007142AA"/>
    <w:rsid w:val="00714400"/>
    <w:rsid w:val="00714460"/>
    <w:rsid w:val="00714A94"/>
    <w:rsid w:val="00714E1A"/>
    <w:rsid w:val="00714E5F"/>
    <w:rsid w:val="00714EB9"/>
    <w:rsid w:val="00714F7F"/>
    <w:rsid w:val="007150E0"/>
    <w:rsid w:val="0071529A"/>
    <w:rsid w:val="0071564B"/>
    <w:rsid w:val="0071578B"/>
    <w:rsid w:val="00715BCA"/>
    <w:rsid w:val="00715E7A"/>
    <w:rsid w:val="00715FAF"/>
    <w:rsid w:val="00716011"/>
    <w:rsid w:val="00716019"/>
    <w:rsid w:val="007161D4"/>
    <w:rsid w:val="00716661"/>
    <w:rsid w:val="00716702"/>
    <w:rsid w:val="00716836"/>
    <w:rsid w:val="007168D3"/>
    <w:rsid w:val="00716AEF"/>
    <w:rsid w:val="00716C3F"/>
    <w:rsid w:val="00716F30"/>
    <w:rsid w:val="0071723E"/>
    <w:rsid w:val="0071761E"/>
    <w:rsid w:val="007178E5"/>
    <w:rsid w:val="00717E99"/>
    <w:rsid w:val="00720167"/>
    <w:rsid w:val="00720283"/>
    <w:rsid w:val="007202E7"/>
    <w:rsid w:val="007204BE"/>
    <w:rsid w:val="0072085F"/>
    <w:rsid w:val="00720873"/>
    <w:rsid w:val="007208FD"/>
    <w:rsid w:val="00720913"/>
    <w:rsid w:val="00720AA7"/>
    <w:rsid w:val="00720AFF"/>
    <w:rsid w:val="00720B26"/>
    <w:rsid w:val="00720C0A"/>
    <w:rsid w:val="00720C26"/>
    <w:rsid w:val="00720DD5"/>
    <w:rsid w:val="00720E01"/>
    <w:rsid w:val="00721343"/>
    <w:rsid w:val="0072159F"/>
    <w:rsid w:val="00721607"/>
    <w:rsid w:val="0072160F"/>
    <w:rsid w:val="007216DB"/>
    <w:rsid w:val="007218C5"/>
    <w:rsid w:val="007218D6"/>
    <w:rsid w:val="00721B1F"/>
    <w:rsid w:val="00721BBB"/>
    <w:rsid w:val="00721CE6"/>
    <w:rsid w:val="00721F21"/>
    <w:rsid w:val="00722094"/>
    <w:rsid w:val="00722155"/>
    <w:rsid w:val="00722391"/>
    <w:rsid w:val="00722428"/>
    <w:rsid w:val="007224EA"/>
    <w:rsid w:val="00722633"/>
    <w:rsid w:val="00722AC5"/>
    <w:rsid w:val="00722B18"/>
    <w:rsid w:val="00722C37"/>
    <w:rsid w:val="00722EA0"/>
    <w:rsid w:val="00722F9F"/>
    <w:rsid w:val="00723088"/>
    <w:rsid w:val="007230A4"/>
    <w:rsid w:val="007230EE"/>
    <w:rsid w:val="00723272"/>
    <w:rsid w:val="00723426"/>
    <w:rsid w:val="00723BE5"/>
    <w:rsid w:val="00723BF2"/>
    <w:rsid w:val="00723CD1"/>
    <w:rsid w:val="00723FC9"/>
    <w:rsid w:val="007240E7"/>
    <w:rsid w:val="0072412C"/>
    <w:rsid w:val="00724152"/>
    <w:rsid w:val="00724288"/>
    <w:rsid w:val="00724448"/>
    <w:rsid w:val="0072449C"/>
    <w:rsid w:val="00724604"/>
    <w:rsid w:val="007247A2"/>
    <w:rsid w:val="00724808"/>
    <w:rsid w:val="007248D9"/>
    <w:rsid w:val="00724964"/>
    <w:rsid w:val="00724AB8"/>
    <w:rsid w:val="00724E9F"/>
    <w:rsid w:val="00724EB2"/>
    <w:rsid w:val="00724FF8"/>
    <w:rsid w:val="00725313"/>
    <w:rsid w:val="00725364"/>
    <w:rsid w:val="00725504"/>
    <w:rsid w:val="007255FD"/>
    <w:rsid w:val="00725940"/>
    <w:rsid w:val="0072594E"/>
    <w:rsid w:val="0072595A"/>
    <w:rsid w:val="0072597A"/>
    <w:rsid w:val="00725C52"/>
    <w:rsid w:val="00725D76"/>
    <w:rsid w:val="00725F16"/>
    <w:rsid w:val="00726127"/>
    <w:rsid w:val="00726272"/>
    <w:rsid w:val="00726360"/>
    <w:rsid w:val="00726405"/>
    <w:rsid w:val="00726970"/>
    <w:rsid w:val="007269ED"/>
    <w:rsid w:val="00726C1F"/>
    <w:rsid w:val="00726C22"/>
    <w:rsid w:val="00726C7A"/>
    <w:rsid w:val="00726D7D"/>
    <w:rsid w:val="00726DBD"/>
    <w:rsid w:val="00727085"/>
    <w:rsid w:val="00727564"/>
    <w:rsid w:val="00727A01"/>
    <w:rsid w:val="00727C27"/>
    <w:rsid w:val="00727CA7"/>
    <w:rsid w:val="00727F13"/>
    <w:rsid w:val="00730006"/>
    <w:rsid w:val="007300C4"/>
    <w:rsid w:val="007301C8"/>
    <w:rsid w:val="007303D6"/>
    <w:rsid w:val="0073043E"/>
    <w:rsid w:val="007304B9"/>
    <w:rsid w:val="007304CB"/>
    <w:rsid w:val="0073051E"/>
    <w:rsid w:val="00730E99"/>
    <w:rsid w:val="00730F35"/>
    <w:rsid w:val="007315D4"/>
    <w:rsid w:val="00731872"/>
    <w:rsid w:val="0073188E"/>
    <w:rsid w:val="007318AD"/>
    <w:rsid w:val="007319B8"/>
    <w:rsid w:val="007319E7"/>
    <w:rsid w:val="00731B19"/>
    <w:rsid w:val="00731CA8"/>
    <w:rsid w:val="00731F1A"/>
    <w:rsid w:val="00731F78"/>
    <w:rsid w:val="00731FC7"/>
    <w:rsid w:val="00731FC9"/>
    <w:rsid w:val="00732786"/>
    <w:rsid w:val="00732795"/>
    <w:rsid w:val="0073279E"/>
    <w:rsid w:val="00732846"/>
    <w:rsid w:val="0073286F"/>
    <w:rsid w:val="007328E4"/>
    <w:rsid w:val="0073298F"/>
    <w:rsid w:val="007329F4"/>
    <w:rsid w:val="00732B7C"/>
    <w:rsid w:val="00732DDE"/>
    <w:rsid w:val="00732E95"/>
    <w:rsid w:val="00733137"/>
    <w:rsid w:val="007331ED"/>
    <w:rsid w:val="00733342"/>
    <w:rsid w:val="00733444"/>
    <w:rsid w:val="00733529"/>
    <w:rsid w:val="007336E1"/>
    <w:rsid w:val="00733793"/>
    <w:rsid w:val="00733824"/>
    <w:rsid w:val="00733B03"/>
    <w:rsid w:val="00733B3C"/>
    <w:rsid w:val="00734033"/>
    <w:rsid w:val="007342A8"/>
    <w:rsid w:val="007342EA"/>
    <w:rsid w:val="00734564"/>
    <w:rsid w:val="007345E2"/>
    <w:rsid w:val="007346BB"/>
    <w:rsid w:val="007346DA"/>
    <w:rsid w:val="00734893"/>
    <w:rsid w:val="00734934"/>
    <w:rsid w:val="00734A3B"/>
    <w:rsid w:val="00734BD8"/>
    <w:rsid w:val="00734C2A"/>
    <w:rsid w:val="00734D10"/>
    <w:rsid w:val="00734D70"/>
    <w:rsid w:val="00735271"/>
    <w:rsid w:val="007352D6"/>
    <w:rsid w:val="007353DC"/>
    <w:rsid w:val="0073543A"/>
    <w:rsid w:val="00735836"/>
    <w:rsid w:val="00735918"/>
    <w:rsid w:val="00735B58"/>
    <w:rsid w:val="00735D19"/>
    <w:rsid w:val="00735F09"/>
    <w:rsid w:val="00736123"/>
    <w:rsid w:val="007361E5"/>
    <w:rsid w:val="007364CA"/>
    <w:rsid w:val="00736515"/>
    <w:rsid w:val="00736594"/>
    <w:rsid w:val="007365DC"/>
    <w:rsid w:val="00736742"/>
    <w:rsid w:val="007368A2"/>
    <w:rsid w:val="00736A8D"/>
    <w:rsid w:val="00736DBA"/>
    <w:rsid w:val="007372C7"/>
    <w:rsid w:val="007379F9"/>
    <w:rsid w:val="00737AE3"/>
    <w:rsid w:val="00737B13"/>
    <w:rsid w:val="00737CB4"/>
    <w:rsid w:val="00737E00"/>
    <w:rsid w:val="00737EE2"/>
    <w:rsid w:val="00737FA7"/>
    <w:rsid w:val="007401D4"/>
    <w:rsid w:val="00740232"/>
    <w:rsid w:val="007402CE"/>
    <w:rsid w:val="007403EA"/>
    <w:rsid w:val="00740444"/>
    <w:rsid w:val="0074072A"/>
    <w:rsid w:val="00740B70"/>
    <w:rsid w:val="00740BA7"/>
    <w:rsid w:val="00740CE9"/>
    <w:rsid w:val="00740E0A"/>
    <w:rsid w:val="00741083"/>
    <w:rsid w:val="007411AA"/>
    <w:rsid w:val="007412A7"/>
    <w:rsid w:val="0074146E"/>
    <w:rsid w:val="0074149E"/>
    <w:rsid w:val="0074162B"/>
    <w:rsid w:val="00741700"/>
    <w:rsid w:val="0074175F"/>
    <w:rsid w:val="00741928"/>
    <w:rsid w:val="00741D0D"/>
    <w:rsid w:val="00741FDD"/>
    <w:rsid w:val="0074213D"/>
    <w:rsid w:val="0074224C"/>
    <w:rsid w:val="00742520"/>
    <w:rsid w:val="007425B5"/>
    <w:rsid w:val="00742671"/>
    <w:rsid w:val="0074267B"/>
    <w:rsid w:val="007426A9"/>
    <w:rsid w:val="007429D3"/>
    <w:rsid w:val="00742EA8"/>
    <w:rsid w:val="007432FA"/>
    <w:rsid w:val="0074331B"/>
    <w:rsid w:val="007433DE"/>
    <w:rsid w:val="007434F5"/>
    <w:rsid w:val="0074360D"/>
    <w:rsid w:val="007436F6"/>
    <w:rsid w:val="00743868"/>
    <w:rsid w:val="007439B7"/>
    <w:rsid w:val="007439C5"/>
    <w:rsid w:val="00743CFB"/>
    <w:rsid w:val="00743D08"/>
    <w:rsid w:val="00743D4E"/>
    <w:rsid w:val="00743E4E"/>
    <w:rsid w:val="0074401B"/>
    <w:rsid w:val="00744211"/>
    <w:rsid w:val="00744450"/>
    <w:rsid w:val="007446F9"/>
    <w:rsid w:val="00744A1B"/>
    <w:rsid w:val="007450A2"/>
    <w:rsid w:val="007451B7"/>
    <w:rsid w:val="00745450"/>
    <w:rsid w:val="007455D6"/>
    <w:rsid w:val="00745818"/>
    <w:rsid w:val="0074597C"/>
    <w:rsid w:val="007459F9"/>
    <w:rsid w:val="00745A22"/>
    <w:rsid w:val="00745B43"/>
    <w:rsid w:val="00745BBD"/>
    <w:rsid w:val="00745DEE"/>
    <w:rsid w:val="00745EEB"/>
    <w:rsid w:val="007461DD"/>
    <w:rsid w:val="007462B5"/>
    <w:rsid w:val="007464A8"/>
    <w:rsid w:val="007464EB"/>
    <w:rsid w:val="0074656D"/>
    <w:rsid w:val="007465FD"/>
    <w:rsid w:val="007466A5"/>
    <w:rsid w:val="00746871"/>
    <w:rsid w:val="00746914"/>
    <w:rsid w:val="00746A9F"/>
    <w:rsid w:val="00746F72"/>
    <w:rsid w:val="0074727A"/>
    <w:rsid w:val="007475F8"/>
    <w:rsid w:val="007478E4"/>
    <w:rsid w:val="00747905"/>
    <w:rsid w:val="00747B8D"/>
    <w:rsid w:val="00747EAE"/>
    <w:rsid w:val="00750024"/>
    <w:rsid w:val="0075002C"/>
    <w:rsid w:val="007502AF"/>
    <w:rsid w:val="00750342"/>
    <w:rsid w:val="0075039A"/>
    <w:rsid w:val="007506B1"/>
    <w:rsid w:val="00750B09"/>
    <w:rsid w:val="00750CFA"/>
    <w:rsid w:val="00750DA5"/>
    <w:rsid w:val="00750DB9"/>
    <w:rsid w:val="00750E09"/>
    <w:rsid w:val="00750F34"/>
    <w:rsid w:val="007512E9"/>
    <w:rsid w:val="007512EE"/>
    <w:rsid w:val="00751338"/>
    <w:rsid w:val="0075169A"/>
    <w:rsid w:val="007516A7"/>
    <w:rsid w:val="0075181D"/>
    <w:rsid w:val="00751879"/>
    <w:rsid w:val="00751A1C"/>
    <w:rsid w:val="00751B7E"/>
    <w:rsid w:val="00751BA8"/>
    <w:rsid w:val="00751BDD"/>
    <w:rsid w:val="00751C40"/>
    <w:rsid w:val="00751D64"/>
    <w:rsid w:val="00751F2D"/>
    <w:rsid w:val="007521EA"/>
    <w:rsid w:val="0075279F"/>
    <w:rsid w:val="0075281C"/>
    <w:rsid w:val="0075293B"/>
    <w:rsid w:val="00752AEF"/>
    <w:rsid w:val="00752C5D"/>
    <w:rsid w:val="00752DB5"/>
    <w:rsid w:val="00752E09"/>
    <w:rsid w:val="00752EC3"/>
    <w:rsid w:val="007531FB"/>
    <w:rsid w:val="007533E8"/>
    <w:rsid w:val="00753523"/>
    <w:rsid w:val="007536EC"/>
    <w:rsid w:val="0075382B"/>
    <w:rsid w:val="007538FC"/>
    <w:rsid w:val="00753BA5"/>
    <w:rsid w:val="00753BC8"/>
    <w:rsid w:val="00753C56"/>
    <w:rsid w:val="00753DCE"/>
    <w:rsid w:val="00753DCF"/>
    <w:rsid w:val="00753DD8"/>
    <w:rsid w:val="00754146"/>
    <w:rsid w:val="00754166"/>
    <w:rsid w:val="007541C8"/>
    <w:rsid w:val="0075428D"/>
    <w:rsid w:val="00754395"/>
    <w:rsid w:val="0075463C"/>
    <w:rsid w:val="00754641"/>
    <w:rsid w:val="00754741"/>
    <w:rsid w:val="0075475C"/>
    <w:rsid w:val="00754AF3"/>
    <w:rsid w:val="00754B4D"/>
    <w:rsid w:val="00754B72"/>
    <w:rsid w:val="00754D5E"/>
    <w:rsid w:val="00754FB8"/>
    <w:rsid w:val="00754FBB"/>
    <w:rsid w:val="00755144"/>
    <w:rsid w:val="00755228"/>
    <w:rsid w:val="007556BE"/>
    <w:rsid w:val="00755720"/>
    <w:rsid w:val="00755B0C"/>
    <w:rsid w:val="00755B7A"/>
    <w:rsid w:val="00755D1E"/>
    <w:rsid w:val="00755D43"/>
    <w:rsid w:val="00755DA0"/>
    <w:rsid w:val="00755F21"/>
    <w:rsid w:val="00755FE3"/>
    <w:rsid w:val="00756308"/>
    <w:rsid w:val="00756608"/>
    <w:rsid w:val="0075686A"/>
    <w:rsid w:val="00756D38"/>
    <w:rsid w:val="00756F66"/>
    <w:rsid w:val="0075714A"/>
    <w:rsid w:val="007571D6"/>
    <w:rsid w:val="00757261"/>
    <w:rsid w:val="007572B1"/>
    <w:rsid w:val="007572D2"/>
    <w:rsid w:val="007574C2"/>
    <w:rsid w:val="007576D9"/>
    <w:rsid w:val="0075774E"/>
    <w:rsid w:val="00757A3A"/>
    <w:rsid w:val="00757AB5"/>
    <w:rsid w:val="00757DC9"/>
    <w:rsid w:val="007603F0"/>
    <w:rsid w:val="0076076A"/>
    <w:rsid w:val="00760ADC"/>
    <w:rsid w:val="00760E22"/>
    <w:rsid w:val="00760FC8"/>
    <w:rsid w:val="0076109D"/>
    <w:rsid w:val="007613CC"/>
    <w:rsid w:val="007614FB"/>
    <w:rsid w:val="00761C95"/>
    <w:rsid w:val="00761DA4"/>
    <w:rsid w:val="00761E08"/>
    <w:rsid w:val="00761FBB"/>
    <w:rsid w:val="00761FDF"/>
    <w:rsid w:val="00762056"/>
    <w:rsid w:val="00762297"/>
    <w:rsid w:val="00762788"/>
    <w:rsid w:val="00762A90"/>
    <w:rsid w:val="00762B73"/>
    <w:rsid w:val="0076306F"/>
    <w:rsid w:val="00763175"/>
    <w:rsid w:val="00763292"/>
    <w:rsid w:val="007632A5"/>
    <w:rsid w:val="0076358C"/>
    <w:rsid w:val="007637AF"/>
    <w:rsid w:val="007638C2"/>
    <w:rsid w:val="00763DA5"/>
    <w:rsid w:val="00763DE9"/>
    <w:rsid w:val="00763E59"/>
    <w:rsid w:val="00764031"/>
    <w:rsid w:val="007642FD"/>
    <w:rsid w:val="00764420"/>
    <w:rsid w:val="007645DB"/>
    <w:rsid w:val="0076463A"/>
    <w:rsid w:val="007646B5"/>
    <w:rsid w:val="0076477E"/>
    <w:rsid w:val="00764BD4"/>
    <w:rsid w:val="00764D11"/>
    <w:rsid w:val="00764E86"/>
    <w:rsid w:val="00764EF6"/>
    <w:rsid w:val="00764EF9"/>
    <w:rsid w:val="00764F45"/>
    <w:rsid w:val="007652BB"/>
    <w:rsid w:val="00765402"/>
    <w:rsid w:val="007656BF"/>
    <w:rsid w:val="0076575B"/>
    <w:rsid w:val="007658C1"/>
    <w:rsid w:val="00765932"/>
    <w:rsid w:val="00765C40"/>
    <w:rsid w:val="00765C76"/>
    <w:rsid w:val="007660E7"/>
    <w:rsid w:val="00766141"/>
    <w:rsid w:val="00766164"/>
    <w:rsid w:val="00766322"/>
    <w:rsid w:val="0076653C"/>
    <w:rsid w:val="00766550"/>
    <w:rsid w:val="00766791"/>
    <w:rsid w:val="007667C5"/>
    <w:rsid w:val="00766829"/>
    <w:rsid w:val="00766B80"/>
    <w:rsid w:val="00766EFC"/>
    <w:rsid w:val="0076726B"/>
    <w:rsid w:val="00767357"/>
    <w:rsid w:val="00767503"/>
    <w:rsid w:val="00767C66"/>
    <w:rsid w:val="00767FEC"/>
    <w:rsid w:val="00770054"/>
    <w:rsid w:val="007702A7"/>
    <w:rsid w:val="00770540"/>
    <w:rsid w:val="00770AF8"/>
    <w:rsid w:val="00770C61"/>
    <w:rsid w:val="00770DAB"/>
    <w:rsid w:val="00770E2A"/>
    <w:rsid w:val="00770EFF"/>
    <w:rsid w:val="00770F2A"/>
    <w:rsid w:val="00770F8E"/>
    <w:rsid w:val="0077106C"/>
    <w:rsid w:val="00771113"/>
    <w:rsid w:val="00771328"/>
    <w:rsid w:val="007713B6"/>
    <w:rsid w:val="00771444"/>
    <w:rsid w:val="007714A4"/>
    <w:rsid w:val="00771A2E"/>
    <w:rsid w:val="00771BC2"/>
    <w:rsid w:val="00771DA4"/>
    <w:rsid w:val="00771DAE"/>
    <w:rsid w:val="00772026"/>
    <w:rsid w:val="00772255"/>
    <w:rsid w:val="00772348"/>
    <w:rsid w:val="00772485"/>
    <w:rsid w:val="007724B8"/>
    <w:rsid w:val="00772EAF"/>
    <w:rsid w:val="00773247"/>
    <w:rsid w:val="0077349F"/>
    <w:rsid w:val="00773693"/>
    <w:rsid w:val="007737CE"/>
    <w:rsid w:val="00773A9B"/>
    <w:rsid w:val="00773D5C"/>
    <w:rsid w:val="00773E97"/>
    <w:rsid w:val="00773F46"/>
    <w:rsid w:val="00773FF8"/>
    <w:rsid w:val="00774262"/>
    <w:rsid w:val="007749DB"/>
    <w:rsid w:val="007749FB"/>
    <w:rsid w:val="00774BEA"/>
    <w:rsid w:val="00774CAB"/>
    <w:rsid w:val="00774FAE"/>
    <w:rsid w:val="00775153"/>
    <w:rsid w:val="00775170"/>
    <w:rsid w:val="007751A0"/>
    <w:rsid w:val="00775203"/>
    <w:rsid w:val="007752BE"/>
    <w:rsid w:val="0077532C"/>
    <w:rsid w:val="00775659"/>
    <w:rsid w:val="00775720"/>
    <w:rsid w:val="00775752"/>
    <w:rsid w:val="007759EE"/>
    <w:rsid w:val="00775AB5"/>
    <w:rsid w:val="00775B48"/>
    <w:rsid w:val="00775BF4"/>
    <w:rsid w:val="00775ED6"/>
    <w:rsid w:val="00776106"/>
    <w:rsid w:val="007761A4"/>
    <w:rsid w:val="00776288"/>
    <w:rsid w:val="00776303"/>
    <w:rsid w:val="00776306"/>
    <w:rsid w:val="00776499"/>
    <w:rsid w:val="00776766"/>
    <w:rsid w:val="00776862"/>
    <w:rsid w:val="007769CE"/>
    <w:rsid w:val="00776AA9"/>
    <w:rsid w:val="00776B6E"/>
    <w:rsid w:val="00776BA3"/>
    <w:rsid w:val="00776F5C"/>
    <w:rsid w:val="00777020"/>
    <w:rsid w:val="007772E4"/>
    <w:rsid w:val="00777388"/>
    <w:rsid w:val="007773EB"/>
    <w:rsid w:val="007774F9"/>
    <w:rsid w:val="00777A4F"/>
    <w:rsid w:val="00777B33"/>
    <w:rsid w:val="00777DFC"/>
    <w:rsid w:val="00780192"/>
    <w:rsid w:val="0078062E"/>
    <w:rsid w:val="00780813"/>
    <w:rsid w:val="0078086B"/>
    <w:rsid w:val="00781066"/>
    <w:rsid w:val="00781428"/>
    <w:rsid w:val="0078170B"/>
    <w:rsid w:val="007817B5"/>
    <w:rsid w:val="00781AA3"/>
    <w:rsid w:val="00781B6F"/>
    <w:rsid w:val="007820AE"/>
    <w:rsid w:val="00782206"/>
    <w:rsid w:val="00782956"/>
    <w:rsid w:val="00782AF6"/>
    <w:rsid w:val="00782DF3"/>
    <w:rsid w:val="0078333C"/>
    <w:rsid w:val="007836AC"/>
    <w:rsid w:val="00783A7E"/>
    <w:rsid w:val="00783B7C"/>
    <w:rsid w:val="00783B9A"/>
    <w:rsid w:val="00783C34"/>
    <w:rsid w:val="00783E40"/>
    <w:rsid w:val="0078461A"/>
    <w:rsid w:val="00784643"/>
    <w:rsid w:val="00784692"/>
    <w:rsid w:val="007846A5"/>
    <w:rsid w:val="00784701"/>
    <w:rsid w:val="00784886"/>
    <w:rsid w:val="007848C3"/>
    <w:rsid w:val="007848E6"/>
    <w:rsid w:val="00784A07"/>
    <w:rsid w:val="00784A3E"/>
    <w:rsid w:val="00784A4E"/>
    <w:rsid w:val="00784C07"/>
    <w:rsid w:val="00784D00"/>
    <w:rsid w:val="00784D73"/>
    <w:rsid w:val="00784DC5"/>
    <w:rsid w:val="00784ED7"/>
    <w:rsid w:val="007850C6"/>
    <w:rsid w:val="007850ED"/>
    <w:rsid w:val="007851E2"/>
    <w:rsid w:val="00785304"/>
    <w:rsid w:val="00785379"/>
    <w:rsid w:val="0078553D"/>
    <w:rsid w:val="00785A8A"/>
    <w:rsid w:val="00785B49"/>
    <w:rsid w:val="00785B7B"/>
    <w:rsid w:val="00785CF8"/>
    <w:rsid w:val="00786553"/>
    <w:rsid w:val="0078655B"/>
    <w:rsid w:val="007865B8"/>
    <w:rsid w:val="00786A78"/>
    <w:rsid w:val="00786A92"/>
    <w:rsid w:val="00786DF0"/>
    <w:rsid w:val="00786E7A"/>
    <w:rsid w:val="00786F25"/>
    <w:rsid w:val="00786FA9"/>
    <w:rsid w:val="0078726C"/>
    <w:rsid w:val="007873E5"/>
    <w:rsid w:val="00787565"/>
    <w:rsid w:val="0078786D"/>
    <w:rsid w:val="007879C2"/>
    <w:rsid w:val="00787BCC"/>
    <w:rsid w:val="00787C0C"/>
    <w:rsid w:val="00787CCA"/>
    <w:rsid w:val="00787DA1"/>
    <w:rsid w:val="00790163"/>
    <w:rsid w:val="00790418"/>
    <w:rsid w:val="0079041D"/>
    <w:rsid w:val="00790725"/>
    <w:rsid w:val="0079083B"/>
    <w:rsid w:val="007908E7"/>
    <w:rsid w:val="00790B00"/>
    <w:rsid w:val="00790C11"/>
    <w:rsid w:val="00790CCB"/>
    <w:rsid w:val="00790EF5"/>
    <w:rsid w:val="007911D7"/>
    <w:rsid w:val="0079130F"/>
    <w:rsid w:val="00791495"/>
    <w:rsid w:val="007915FA"/>
    <w:rsid w:val="00791716"/>
    <w:rsid w:val="00791A1A"/>
    <w:rsid w:val="00791BF6"/>
    <w:rsid w:val="00791D19"/>
    <w:rsid w:val="00791DE5"/>
    <w:rsid w:val="0079212B"/>
    <w:rsid w:val="0079222E"/>
    <w:rsid w:val="00792306"/>
    <w:rsid w:val="007928E3"/>
    <w:rsid w:val="00792C5F"/>
    <w:rsid w:val="00792D96"/>
    <w:rsid w:val="00792DD3"/>
    <w:rsid w:val="007930C5"/>
    <w:rsid w:val="0079357D"/>
    <w:rsid w:val="00793981"/>
    <w:rsid w:val="007939A2"/>
    <w:rsid w:val="00793C86"/>
    <w:rsid w:val="00794271"/>
    <w:rsid w:val="007942F9"/>
    <w:rsid w:val="00794427"/>
    <w:rsid w:val="00794904"/>
    <w:rsid w:val="007949E9"/>
    <w:rsid w:val="007949FF"/>
    <w:rsid w:val="00795241"/>
    <w:rsid w:val="00795480"/>
    <w:rsid w:val="007957E5"/>
    <w:rsid w:val="0079608C"/>
    <w:rsid w:val="007961DF"/>
    <w:rsid w:val="00796589"/>
    <w:rsid w:val="007969A6"/>
    <w:rsid w:val="00796AA6"/>
    <w:rsid w:val="00796D1D"/>
    <w:rsid w:val="00796DC1"/>
    <w:rsid w:val="0079701A"/>
    <w:rsid w:val="0079730F"/>
    <w:rsid w:val="007973EB"/>
    <w:rsid w:val="007973EF"/>
    <w:rsid w:val="007974D1"/>
    <w:rsid w:val="0079752C"/>
    <w:rsid w:val="00797709"/>
    <w:rsid w:val="007978A2"/>
    <w:rsid w:val="00797957"/>
    <w:rsid w:val="00797B3F"/>
    <w:rsid w:val="00797CE3"/>
    <w:rsid w:val="007A004A"/>
    <w:rsid w:val="007A01A0"/>
    <w:rsid w:val="007A020E"/>
    <w:rsid w:val="007A03F3"/>
    <w:rsid w:val="007A0414"/>
    <w:rsid w:val="007A060D"/>
    <w:rsid w:val="007A069B"/>
    <w:rsid w:val="007A0704"/>
    <w:rsid w:val="007A088A"/>
    <w:rsid w:val="007A0919"/>
    <w:rsid w:val="007A0BFB"/>
    <w:rsid w:val="007A0D6B"/>
    <w:rsid w:val="007A0F02"/>
    <w:rsid w:val="007A0F74"/>
    <w:rsid w:val="007A117A"/>
    <w:rsid w:val="007A1477"/>
    <w:rsid w:val="007A14CF"/>
    <w:rsid w:val="007A14D5"/>
    <w:rsid w:val="007A16AB"/>
    <w:rsid w:val="007A1741"/>
    <w:rsid w:val="007A17F5"/>
    <w:rsid w:val="007A18E1"/>
    <w:rsid w:val="007A1A97"/>
    <w:rsid w:val="007A1DD2"/>
    <w:rsid w:val="007A1F23"/>
    <w:rsid w:val="007A1F28"/>
    <w:rsid w:val="007A1FE2"/>
    <w:rsid w:val="007A22E3"/>
    <w:rsid w:val="007A2460"/>
    <w:rsid w:val="007A24BD"/>
    <w:rsid w:val="007A250F"/>
    <w:rsid w:val="007A257C"/>
    <w:rsid w:val="007A277C"/>
    <w:rsid w:val="007A27C1"/>
    <w:rsid w:val="007A2802"/>
    <w:rsid w:val="007A2A03"/>
    <w:rsid w:val="007A2BAB"/>
    <w:rsid w:val="007A2BFE"/>
    <w:rsid w:val="007A2C70"/>
    <w:rsid w:val="007A2CA2"/>
    <w:rsid w:val="007A2F0B"/>
    <w:rsid w:val="007A310C"/>
    <w:rsid w:val="007A3521"/>
    <w:rsid w:val="007A35F8"/>
    <w:rsid w:val="007A3731"/>
    <w:rsid w:val="007A3804"/>
    <w:rsid w:val="007A3952"/>
    <w:rsid w:val="007A3F5B"/>
    <w:rsid w:val="007A3F5F"/>
    <w:rsid w:val="007A420E"/>
    <w:rsid w:val="007A44A4"/>
    <w:rsid w:val="007A4887"/>
    <w:rsid w:val="007A4902"/>
    <w:rsid w:val="007A4B40"/>
    <w:rsid w:val="007A4C4A"/>
    <w:rsid w:val="007A4CDA"/>
    <w:rsid w:val="007A4DA2"/>
    <w:rsid w:val="007A4F23"/>
    <w:rsid w:val="007A516D"/>
    <w:rsid w:val="007A51B5"/>
    <w:rsid w:val="007A5333"/>
    <w:rsid w:val="007A5467"/>
    <w:rsid w:val="007A54F4"/>
    <w:rsid w:val="007A5587"/>
    <w:rsid w:val="007A56CE"/>
    <w:rsid w:val="007A5995"/>
    <w:rsid w:val="007A5A2E"/>
    <w:rsid w:val="007A5A6B"/>
    <w:rsid w:val="007A5BFA"/>
    <w:rsid w:val="007A5FB4"/>
    <w:rsid w:val="007A5FF2"/>
    <w:rsid w:val="007A6E5C"/>
    <w:rsid w:val="007A6F6E"/>
    <w:rsid w:val="007A6FE8"/>
    <w:rsid w:val="007A709A"/>
    <w:rsid w:val="007A70A0"/>
    <w:rsid w:val="007A730A"/>
    <w:rsid w:val="007A77DF"/>
    <w:rsid w:val="007A77F6"/>
    <w:rsid w:val="007A78EF"/>
    <w:rsid w:val="007A79E6"/>
    <w:rsid w:val="007A7A33"/>
    <w:rsid w:val="007A7AB1"/>
    <w:rsid w:val="007A7BD1"/>
    <w:rsid w:val="007A7C9C"/>
    <w:rsid w:val="007B00CD"/>
    <w:rsid w:val="007B0474"/>
    <w:rsid w:val="007B04A7"/>
    <w:rsid w:val="007B0539"/>
    <w:rsid w:val="007B060B"/>
    <w:rsid w:val="007B062F"/>
    <w:rsid w:val="007B0676"/>
    <w:rsid w:val="007B0806"/>
    <w:rsid w:val="007B0821"/>
    <w:rsid w:val="007B094B"/>
    <w:rsid w:val="007B0BBB"/>
    <w:rsid w:val="007B0CDC"/>
    <w:rsid w:val="007B0E66"/>
    <w:rsid w:val="007B0F52"/>
    <w:rsid w:val="007B10A4"/>
    <w:rsid w:val="007B1117"/>
    <w:rsid w:val="007B1391"/>
    <w:rsid w:val="007B185B"/>
    <w:rsid w:val="007B18AB"/>
    <w:rsid w:val="007B1CFA"/>
    <w:rsid w:val="007B2023"/>
    <w:rsid w:val="007B23AD"/>
    <w:rsid w:val="007B2425"/>
    <w:rsid w:val="007B255A"/>
    <w:rsid w:val="007B2A2D"/>
    <w:rsid w:val="007B2DCF"/>
    <w:rsid w:val="007B2FA1"/>
    <w:rsid w:val="007B30B1"/>
    <w:rsid w:val="007B3284"/>
    <w:rsid w:val="007B3381"/>
    <w:rsid w:val="007B34D1"/>
    <w:rsid w:val="007B350F"/>
    <w:rsid w:val="007B3D87"/>
    <w:rsid w:val="007B3F48"/>
    <w:rsid w:val="007B43B0"/>
    <w:rsid w:val="007B4541"/>
    <w:rsid w:val="007B46BE"/>
    <w:rsid w:val="007B484A"/>
    <w:rsid w:val="007B4AAC"/>
    <w:rsid w:val="007B4B05"/>
    <w:rsid w:val="007B4C15"/>
    <w:rsid w:val="007B50AE"/>
    <w:rsid w:val="007B5304"/>
    <w:rsid w:val="007B5490"/>
    <w:rsid w:val="007B5720"/>
    <w:rsid w:val="007B57F9"/>
    <w:rsid w:val="007B580B"/>
    <w:rsid w:val="007B59E0"/>
    <w:rsid w:val="007B5B4E"/>
    <w:rsid w:val="007B5E01"/>
    <w:rsid w:val="007B5EBF"/>
    <w:rsid w:val="007B60ED"/>
    <w:rsid w:val="007B60FE"/>
    <w:rsid w:val="007B6144"/>
    <w:rsid w:val="007B61FE"/>
    <w:rsid w:val="007B63FD"/>
    <w:rsid w:val="007B64B1"/>
    <w:rsid w:val="007B64E9"/>
    <w:rsid w:val="007B680D"/>
    <w:rsid w:val="007B6821"/>
    <w:rsid w:val="007B6B84"/>
    <w:rsid w:val="007B6BD2"/>
    <w:rsid w:val="007B6C73"/>
    <w:rsid w:val="007B6D0C"/>
    <w:rsid w:val="007B6EF2"/>
    <w:rsid w:val="007B6FE6"/>
    <w:rsid w:val="007B70E3"/>
    <w:rsid w:val="007B7295"/>
    <w:rsid w:val="007B7377"/>
    <w:rsid w:val="007B7467"/>
    <w:rsid w:val="007B7658"/>
    <w:rsid w:val="007B7748"/>
    <w:rsid w:val="007B77EF"/>
    <w:rsid w:val="007B78D6"/>
    <w:rsid w:val="007B79B5"/>
    <w:rsid w:val="007B7E53"/>
    <w:rsid w:val="007B7EC6"/>
    <w:rsid w:val="007B7F78"/>
    <w:rsid w:val="007C0185"/>
    <w:rsid w:val="007C04E9"/>
    <w:rsid w:val="007C07F3"/>
    <w:rsid w:val="007C0849"/>
    <w:rsid w:val="007C097A"/>
    <w:rsid w:val="007C1153"/>
    <w:rsid w:val="007C11EE"/>
    <w:rsid w:val="007C11EF"/>
    <w:rsid w:val="007C128F"/>
    <w:rsid w:val="007C178D"/>
    <w:rsid w:val="007C1848"/>
    <w:rsid w:val="007C1A13"/>
    <w:rsid w:val="007C1C7D"/>
    <w:rsid w:val="007C1FFF"/>
    <w:rsid w:val="007C2142"/>
    <w:rsid w:val="007C227A"/>
    <w:rsid w:val="007C2510"/>
    <w:rsid w:val="007C266C"/>
    <w:rsid w:val="007C291C"/>
    <w:rsid w:val="007C2BCC"/>
    <w:rsid w:val="007C2C8B"/>
    <w:rsid w:val="007C30D5"/>
    <w:rsid w:val="007C31A9"/>
    <w:rsid w:val="007C325B"/>
    <w:rsid w:val="007C328A"/>
    <w:rsid w:val="007C346D"/>
    <w:rsid w:val="007C34FB"/>
    <w:rsid w:val="007C3538"/>
    <w:rsid w:val="007C3A2E"/>
    <w:rsid w:val="007C3A89"/>
    <w:rsid w:val="007C3B2C"/>
    <w:rsid w:val="007C3C79"/>
    <w:rsid w:val="007C3CF3"/>
    <w:rsid w:val="007C4165"/>
    <w:rsid w:val="007C4298"/>
    <w:rsid w:val="007C44DD"/>
    <w:rsid w:val="007C452B"/>
    <w:rsid w:val="007C4656"/>
    <w:rsid w:val="007C4688"/>
    <w:rsid w:val="007C4720"/>
    <w:rsid w:val="007C476A"/>
    <w:rsid w:val="007C477F"/>
    <w:rsid w:val="007C4781"/>
    <w:rsid w:val="007C4819"/>
    <w:rsid w:val="007C4C86"/>
    <w:rsid w:val="007C4C92"/>
    <w:rsid w:val="007C4CB3"/>
    <w:rsid w:val="007C4E30"/>
    <w:rsid w:val="007C5002"/>
    <w:rsid w:val="007C52F0"/>
    <w:rsid w:val="007C5434"/>
    <w:rsid w:val="007C57AB"/>
    <w:rsid w:val="007C5962"/>
    <w:rsid w:val="007C5AB4"/>
    <w:rsid w:val="007C5AEC"/>
    <w:rsid w:val="007C5CB6"/>
    <w:rsid w:val="007C5D24"/>
    <w:rsid w:val="007C5DD7"/>
    <w:rsid w:val="007C5EAF"/>
    <w:rsid w:val="007C6032"/>
    <w:rsid w:val="007C6442"/>
    <w:rsid w:val="007C6530"/>
    <w:rsid w:val="007C65C7"/>
    <w:rsid w:val="007C65E7"/>
    <w:rsid w:val="007C6687"/>
    <w:rsid w:val="007C6707"/>
    <w:rsid w:val="007C675D"/>
    <w:rsid w:val="007C676E"/>
    <w:rsid w:val="007C692C"/>
    <w:rsid w:val="007C6BB3"/>
    <w:rsid w:val="007C6D25"/>
    <w:rsid w:val="007C6D59"/>
    <w:rsid w:val="007C6DD8"/>
    <w:rsid w:val="007C6F29"/>
    <w:rsid w:val="007C6F63"/>
    <w:rsid w:val="007C6FF0"/>
    <w:rsid w:val="007C774C"/>
    <w:rsid w:val="007C780B"/>
    <w:rsid w:val="007C7A82"/>
    <w:rsid w:val="007C7BA6"/>
    <w:rsid w:val="007C7C2C"/>
    <w:rsid w:val="007C7C2F"/>
    <w:rsid w:val="007C7CE6"/>
    <w:rsid w:val="007C7D8E"/>
    <w:rsid w:val="007C7F3D"/>
    <w:rsid w:val="007D01B4"/>
    <w:rsid w:val="007D029E"/>
    <w:rsid w:val="007D09D6"/>
    <w:rsid w:val="007D0A0C"/>
    <w:rsid w:val="007D0AA3"/>
    <w:rsid w:val="007D0EE6"/>
    <w:rsid w:val="007D110A"/>
    <w:rsid w:val="007D1184"/>
    <w:rsid w:val="007D138C"/>
    <w:rsid w:val="007D13DD"/>
    <w:rsid w:val="007D1780"/>
    <w:rsid w:val="007D178B"/>
    <w:rsid w:val="007D17A2"/>
    <w:rsid w:val="007D19B8"/>
    <w:rsid w:val="007D1E4A"/>
    <w:rsid w:val="007D24F8"/>
    <w:rsid w:val="007D26FB"/>
    <w:rsid w:val="007D273D"/>
    <w:rsid w:val="007D2742"/>
    <w:rsid w:val="007D28C1"/>
    <w:rsid w:val="007D2901"/>
    <w:rsid w:val="007D2C6A"/>
    <w:rsid w:val="007D2E7E"/>
    <w:rsid w:val="007D3175"/>
    <w:rsid w:val="007D3283"/>
    <w:rsid w:val="007D33C5"/>
    <w:rsid w:val="007D37AE"/>
    <w:rsid w:val="007D3882"/>
    <w:rsid w:val="007D3ACB"/>
    <w:rsid w:val="007D3AFF"/>
    <w:rsid w:val="007D3D2B"/>
    <w:rsid w:val="007D3D3B"/>
    <w:rsid w:val="007D3ED7"/>
    <w:rsid w:val="007D3FB0"/>
    <w:rsid w:val="007D4021"/>
    <w:rsid w:val="007D42FD"/>
    <w:rsid w:val="007D4353"/>
    <w:rsid w:val="007D48A8"/>
    <w:rsid w:val="007D495F"/>
    <w:rsid w:val="007D49CC"/>
    <w:rsid w:val="007D4E3F"/>
    <w:rsid w:val="007D50E4"/>
    <w:rsid w:val="007D513D"/>
    <w:rsid w:val="007D518F"/>
    <w:rsid w:val="007D522E"/>
    <w:rsid w:val="007D5312"/>
    <w:rsid w:val="007D5C25"/>
    <w:rsid w:val="007D5E47"/>
    <w:rsid w:val="007D5E7E"/>
    <w:rsid w:val="007D6160"/>
    <w:rsid w:val="007D623B"/>
    <w:rsid w:val="007D628E"/>
    <w:rsid w:val="007D63F5"/>
    <w:rsid w:val="007D640B"/>
    <w:rsid w:val="007D640C"/>
    <w:rsid w:val="007D6756"/>
    <w:rsid w:val="007D69BB"/>
    <w:rsid w:val="007D6A07"/>
    <w:rsid w:val="007D6A89"/>
    <w:rsid w:val="007D7079"/>
    <w:rsid w:val="007D73B3"/>
    <w:rsid w:val="007D7436"/>
    <w:rsid w:val="007D74CC"/>
    <w:rsid w:val="007D763E"/>
    <w:rsid w:val="007D7756"/>
    <w:rsid w:val="007D7A42"/>
    <w:rsid w:val="007D7A46"/>
    <w:rsid w:val="007D7A5F"/>
    <w:rsid w:val="007D7C71"/>
    <w:rsid w:val="007D7EB8"/>
    <w:rsid w:val="007D7F1F"/>
    <w:rsid w:val="007D7F67"/>
    <w:rsid w:val="007E001E"/>
    <w:rsid w:val="007E00B0"/>
    <w:rsid w:val="007E0114"/>
    <w:rsid w:val="007E0240"/>
    <w:rsid w:val="007E0290"/>
    <w:rsid w:val="007E04E4"/>
    <w:rsid w:val="007E0507"/>
    <w:rsid w:val="007E0533"/>
    <w:rsid w:val="007E0596"/>
    <w:rsid w:val="007E05B4"/>
    <w:rsid w:val="007E07F8"/>
    <w:rsid w:val="007E0889"/>
    <w:rsid w:val="007E09D4"/>
    <w:rsid w:val="007E0C60"/>
    <w:rsid w:val="007E0C70"/>
    <w:rsid w:val="007E0EB6"/>
    <w:rsid w:val="007E0F65"/>
    <w:rsid w:val="007E1052"/>
    <w:rsid w:val="007E10CA"/>
    <w:rsid w:val="007E1197"/>
    <w:rsid w:val="007E14AC"/>
    <w:rsid w:val="007E157B"/>
    <w:rsid w:val="007E15AB"/>
    <w:rsid w:val="007E16EA"/>
    <w:rsid w:val="007E18A8"/>
    <w:rsid w:val="007E1940"/>
    <w:rsid w:val="007E1998"/>
    <w:rsid w:val="007E1A12"/>
    <w:rsid w:val="007E1A8D"/>
    <w:rsid w:val="007E1DB9"/>
    <w:rsid w:val="007E202A"/>
    <w:rsid w:val="007E20EA"/>
    <w:rsid w:val="007E2343"/>
    <w:rsid w:val="007E23BB"/>
    <w:rsid w:val="007E2532"/>
    <w:rsid w:val="007E253A"/>
    <w:rsid w:val="007E2574"/>
    <w:rsid w:val="007E2649"/>
    <w:rsid w:val="007E2B29"/>
    <w:rsid w:val="007E2E50"/>
    <w:rsid w:val="007E2F31"/>
    <w:rsid w:val="007E3012"/>
    <w:rsid w:val="007E303C"/>
    <w:rsid w:val="007E30A2"/>
    <w:rsid w:val="007E30A8"/>
    <w:rsid w:val="007E323D"/>
    <w:rsid w:val="007E331A"/>
    <w:rsid w:val="007E34BD"/>
    <w:rsid w:val="007E3518"/>
    <w:rsid w:val="007E3571"/>
    <w:rsid w:val="007E36C4"/>
    <w:rsid w:val="007E38D3"/>
    <w:rsid w:val="007E39FB"/>
    <w:rsid w:val="007E3B91"/>
    <w:rsid w:val="007E3BC1"/>
    <w:rsid w:val="007E3D3D"/>
    <w:rsid w:val="007E3DEA"/>
    <w:rsid w:val="007E401F"/>
    <w:rsid w:val="007E423A"/>
    <w:rsid w:val="007E4267"/>
    <w:rsid w:val="007E4352"/>
    <w:rsid w:val="007E4532"/>
    <w:rsid w:val="007E45EA"/>
    <w:rsid w:val="007E4798"/>
    <w:rsid w:val="007E4808"/>
    <w:rsid w:val="007E4965"/>
    <w:rsid w:val="007E498A"/>
    <w:rsid w:val="007E4A48"/>
    <w:rsid w:val="007E4EA4"/>
    <w:rsid w:val="007E4EBD"/>
    <w:rsid w:val="007E4FB9"/>
    <w:rsid w:val="007E5048"/>
    <w:rsid w:val="007E505B"/>
    <w:rsid w:val="007E513D"/>
    <w:rsid w:val="007E515D"/>
    <w:rsid w:val="007E51DD"/>
    <w:rsid w:val="007E544E"/>
    <w:rsid w:val="007E54B9"/>
    <w:rsid w:val="007E5512"/>
    <w:rsid w:val="007E5685"/>
    <w:rsid w:val="007E56A2"/>
    <w:rsid w:val="007E56E9"/>
    <w:rsid w:val="007E5815"/>
    <w:rsid w:val="007E58EA"/>
    <w:rsid w:val="007E5B37"/>
    <w:rsid w:val="007E5CDE"/>
    <w:rsid w:val="007E62E0"/>
    <w:rsid w:val="007E62FA"/>
    <w:rsid w:val="007E6346"/>
    <w:rsid w:val="007E6540"/>
    <w:rsid w:val="007E672F"/>
    <w:rsid w:val="007E689B"/>
    <w:rsid w:val="007E6AC9"/>
    <w:rsid w:val="007E6BF3"/>
    <w:rsid w:val="007E6C5D"/>
    <w:rsid w:val="007E6E80"/>
    <w:rsid w:val="007E6EBC"/>
    <w:rsid w:val="007E7059"/>
    <w:rsid w:val="007E73EB"/>
    <w:rsid w:val="007E75D7"/>
    <w:rsid w:val="007E77D7"/>
    <w:rsid w:val="007E79FE"/>
    <w:rsid w:val="007E7D74"/>
    <w:rsid w:val="007E7E26"/>
    <w:rsid w:val="007E7F75"/>
    <w:rsid w:val="007F01EC"/>
    <w:rsid w:val="007F03ED"/>
    <w:rsid w:val="007F03FB"/>
    <w:rsid w:val="007F04D8"/>
    <w:rsid w:val="007F0597"/>
    <w:rsid w:val="007F06EA"/>
    <w:rsid w:val="007F07CE"/>
    <w:rsid w:val="007F08E0"/>
    <w:rsid w:val="007F0A80"/>
    <w:rsid w:val="007F0A9B"/>
    <w:rsid w:val="007F0AF9"/>
    <w:rsid w:val="007F0B4B"/>
    <w:rsid w:val="007F0BA6"/>
    <w:rsid w:val="007F0D11"/>
    <w:rsid w:val="007F0D87"/>
    <w:rsid w:val="007F0DD6"/>
    <w:rsid w:val="007F0DF9"/>
    <w:rsid w:val="007F0E2F"/>
    <w:rsid w:val="007F0F68"/>
    <w:rsid w:val="007F1036"/>
    <w:rsid w:val="007F1082"/>
    <w:rsid w:val="007F1196"/>
    <w:rsid w:val="007F11B4"/>
    <w:rsid w:val="007F13F9"/>
    <w:rsid w:val="007F170E"/>
    <w:rsid w:val="007F172C"/>
    <w:rsid w:val="007F18BF"/>
    <w:rsid w:val="007F1AE1"/>
    <w:rsid w:val="007F1CF9"/>
    <w:rsid w:val="007F1F7C"/>
    <w:rsid w:val="007F242A"/>
    <w:rsid w:val="007F251B"/>
    <w:rsid w:val="007F254F"/>
    <w:rsid w:val="007F25E6"/>
    <w:rsid w:val="007F2663"/>
    <w:rsid w:val="007F2A85"/>
    <w:rsid w:val="007F2BA5"/>
    <w:rsid w:val="007F2C0E"/>
    <w:rsid w:val="007F2C8C"/>
    <w:rsid w:val="007F2E08"/>
    <w:rsid w:val="007F2F7A"/>
    <w:rsid w:val="007F2FBD"/>
    <w:rsid w:val="007F34E7"/>
    <w:rsid w:val="007F3525"/>
    <w:rsid w:val="007F3760"/>
    <w:rsid w:val="007F37A5"/>
    <w:rsid w:val="007F3A73"/>
    <w:rsid w:val="007F3D3B"/>
    <w:rsid w:val="007F3F36"/>
    <w:rsid w:val="007F3FC0"/>
    <w:rsid w:val="007F42C7"/>
    <w:rsid w:val="007F447B"/>
    <w:rsid w:val="007F46B9"/>
    <w:rsid w:val="007F473B"/>
    <w:rsid w:val="007F476E"/>
    <w:rsid w:val="007F498F"/>
    <w:rsid w:val="007F4A3E"/>
    <w:rsid w:val="007F4A83"/>
    <w:rsid w:val="007F4ACD"/>
    <w:rsid w:val="007F4B26"/>
    <w:rsid w:val="007F4B83"/>
    <w:rsid w:val="007F5075"/>
    <w:rsid w:val="007F513A"/>
    <w:rsid w:val="007F51C6"/>
    <w:rsid w:val="007F521E"/>
    <w:rsid w:val="007F56BD"/>
    <w:rsid w:val="007F582C"/>
    <w:rsid w:val="007F5866"/>
    <w:rsid w:val="007F592C"/>
    <w:rsid w:val="007F594A"/>
    <w:rsid w:val="007F5DB5"/>
    <w:rsid w:val="007F60D4"/>
    <w:rsid w:val="007F60EA"/>
    <w:rsid w:val="007F6308"/>
    <w:rsid w:val="007F63B9"/>
    <w:rsid w:val="007F66A8"/>
    <w:rsid w:val="007F6A35"/>
    <w:rsid w:val="007F6B6D"/>
    <w:rsid w:val="007F6C96"/>
    <w:rsid w:val="007F6EAD"/>
    <w:rsid w:val="007F6EDB"/>
    <w:rsid w:val="007F700D"/>
    <w:rsid w:val="007F70FF"/>
    <w:rsid w:val="007F7364"/>
    <w:rsid w:val="007F7ACB"/>
    <w:rsid w:val="007F7B5F"/>
    <w:rsid w:val="007F7C04"/>
    <w:rsid w:val="0080016C"/>
    <w:rsid w:val="00800249"/>
    <w:rsid w:val="008003EA"/>
    <w:rsid w:val="008004A9"/>
    <w:rsid w:val="008005D3"/>
    <w:rsid w:val="0080063D"/>
    <w:rsid w:val="0080084A"/>
    <w:rsid w:val="00800950"/>
    <w:rsid w:val="00800B3B"/>
    <w:rsid w:val="00800B8C"/>
    <w:rsid w:val="00800CCD"/>
    <w:rsid w:val="00800E8E"/>
    <w:rsid w:val="00801209"/>
    <w:rsid w:val="00801340"/>
    <w:rsid w:val="00801556"/>
    <w:rsid w:val="0080181D"/>
    <w:rsid w:val="008018EC"/>
    <w:rsid w:val="00801A42"/>
    <w:rsid w:val="00801CA6"/>
    <w:rsid w:val="00801CE4"/>
    <w:rsid w:val="00801D59"/>
    <w:rsid w:val="0080268C"/>
    <w:rsid w:val="008027CD"/>
    <w:rsid w:val="00802986"/>
    <w:rsid w:val="008029F9"/>
    <w:rsid w:val="00802AC6"/>
    <w:rsid w:val="00802D10"/>
    <w:rsid w:val="00802EA2"/>
    <w:rsid w:val="0080351E"/>
    <w:rsid w:val="00803670"/>
    <w:rsid w:val="00803698"/>
    <w:rsid w:val="0080381E"/>
    <w:rsid w:val="008039CF"/>
    <w:rsid w:val="00803A87"/>
    <w:rsid w:val="00803A9A"/>
    <w:rsid w:val="00803D2B"/>
    <w:rsid w:val="00804196"/>
    <w:rsid w:val="008045B9"/>
    <w:rsid w:val="00804788"/>
    <w:rsid w:val="0080479D"/>
    <w:rsid w:val="00804984"/>
    <w:rsid w:val="00804C5A"/>
    <w:rsid w:val="00804EEF"/>
    <w:rsid w:val="0080514E"/>
    <w:rsid w:val="00805172"/>
    <w:rsid w:val="0080541A"/>
    <w:rsid w:val="008054BE"/>
    <w:rsid w:val="00805762"/>
    <w:rsid w:val="008057DA"/>
    <w:rsid w:val="00805A4C"/>
    <w:rsid w:val="00805D1B"/>
    <w:rsid w:val="00805F8D"/>
    <w:rsid w:val="00805FE7"/>
    <w:rsid w:val="008061DD"/>
    <w:rsid w:val="008061E5"/>
    <w:rsid w:val="008061F3"/>
    <w:rsid w:val="0080621F"/>
    <w:rsid w:val="00806264"/>
    <w:rsid w:val="00806311"/>
    <w:rsid w:val="008064B1"/>
    <w:rsid w:val="008065CC"/>
    <w:rsid w:val="008066FF"/>
    <w:rsid w:val="008067FA"/>
    <w:rsid w:val="008068DB"/>
    <w:rsid w:val="008068EC"/>
    <w:rsid w:val="00806995"/>
    <w:rsid w:val="00806A9A"/>
    <w:rsid w:val="00806AFD"/>
    <w:rsid w:val="00806C19"/>
    <w:rsid w:val="00806D41"/>
    <w:rsid w:val="00806D52"/>
    <w:rsid w:val="00807115"/>
    <w:rsid w:val="00807238"/>
    <w:rsid w:val="0080750B"/>
    <w:rsid w:val="008075EA"/>
    <w:rsid w:val="00807605"/>
    <w:rsid w:val="0080772F"/>
    <w:rsid w:val="00807C1E"/>
    <w:rsid w:val="00807C4F"/>
    <w:rsid w:val="00807D97"/>
    <w:rsid w:val="00807E65"/>
    <w:rsid w:val="0081000F"/>
    <w:rsid w:val="00810105"/>
    <w:rsid w:val="00810320"/>
    <w:rsid w:val="00810334"/>
    <w:rsid w:val="00810385"/>
    <w:rsid w:val="0081044B"/>
    <w:rsid w:val="00810558"/>
    <w:rsid w:val="008107D3"/>
    <w:rsid w:val="008109FD"/>
    <w:rsid w:val="00810B35"/>
    <w:rsid w:val="00810F9A"/>
    <w:rsid w:val="00810FBA"/>
    <w:rsid w:val="00811093"/>
    <w:rsid w:val="00811200"/>
    <w:rsid w:val="008115A1"/>
    <w:rsid w:val="00811B0F"/>
    <w:rsid w:val="00811CEF"/>
    <w:rsid w:val="00811D1B"/>
    <w:rsid w:val="00811D9B"/>
    <w:rsid w:val="00811EFC"/>
    <w:rsid w:val="00812302"/>
    <w:rsid w:val="008127D6"/>
    <w:rsid w:val="00812C85"/>
    <w:rsid w:val="00812D30"/>
    <w:rsid w:val="00812EFB"/>
    <w:rsid w:val="00812F3D"/>
    <w:rsid w:val="00812F82"/>
    <w:rsid w:val="00812FD4"/>
    <w:rsid w:val="00813025"/>
    <w:rsid w:val="0081309E"/>
    <w:rsid w:val="008131D8"/>
    <w:rsid w:val="0081342C"/>
    <w:rsid w:val="0081355B"/>
    <w:rsid w:val="008135C6"/>
    <w:rsid w:val="00813A44"/>
    <w:rsid w:val="00813C5E"/>
    <w:rsid w:val="00813D38"/>
    <w:rsid w:val="00813F13"/>
    <w:rsid w:val="0081422C"/>
    <w:rsid w:val="00814338"/>
    <w:rsid w:val="0081475D"/>
    <w:rsid w:val="008147C8"/>
    <w:rsid w:val="008149AA"/>
    <w:rsid w:val="00814C01"/>
    <w:rsid w:val="00814D7B"/>
    <w:rsid w:val="00814E1F"/>
    <w:rsid w:val="00815176"/>
    <w:rsid w:val="008153CE"/>
    <w:rsid w:val="008153D7"/>
    <w:rsid w:val="0081558C"/>
    <w:rsid w:val="00815930"/>
    <w:rsid w:val="00815B79"/>
    <w:rsid w:val="00815CF6"/>
    <w:rsid w:val="00815D4E"/>
    <w:rsid w:val="00815DD3"/>
    <w:rsid w:val="00815DE9"/>
    <w:rsid w:val="00815E89"/>
    <w:rsid w:val="00815F79"/>
    <w:rsid w:val="008160F5"/>
    <w:rsid w:val="008160FD"/>
    <w:rsid w:val="0081611E"/>
    <w:rsid w:val="0081612E"/>
    <w:rsid w:val="0081655A"/>
    <w:rsid w:val="0081656B"/>
    <w:rsid w:val="00816659"/>
    <w:rsid w:val="008166FA"/>
    <w:rsid w:val="0081675C"/>
    <w:rsid w:val="00816880"/>
    <w:rsid w:val="008168A5"/>
    <w:rsid w:val="00816C52"/>
    <w:rsid w:val="00816C5E"/>
    <w:rsid w:val="00816F18"/>
    <w:rsid w:val="00817198"/>
    <w:rsid w:val="00817246"/>
    <w:rsid w:val="008174DD"/>
    <w:rsid w:val="008175F6"/>
    <w:rsid w:val="008176E3"/>
    <w:rsid w:val="00817792"/>
    <w:rsid w:val="008178D6"/>
    <w:rsid w:val="008178F3"/>
    <w:rsid w:val="00817B36"/>
    <w:rsid w:val="00817BF5"/>
    <w:rsid w:val="00817E83"/>
    <w:rsid w:val="00817F83"/>
    <w:rsid w:val="008200C3"/>
    <w:rsid w:val="00820371"/>
    <w:rsid w:val="0082041E"/>
    <w:rsid w:val="00820431"/>
    <w:rsid w:val="00820500"/>
    <w:rsid w:val="008206D1"/>
    <w:rsid w:val="008208FB"/>
    <w:rsid w:val="0082092C"/>
    <w:rsid w:val="00820BAD"/>
    <w:rsid w:val="00820EFA"/>
    <w:rsid w:val="008214F3"/>
    <w:rsid w:val="00821713"/>
    <w:rsid w:val="0082174D"/>
    <w:rsid w:val="008217B6"/>
    <w:rsid w:val="00821998"/>
    <w:rsid w:val="00821C78"/>
    <w:rsid w:val="00821DAE"/>
    <w:rsid w:val="00821ECB"/>
    <w:rsid w:val="00821F6E"/>
    <w:rsid w:val="008220E7"/>
    <w:rsid w:val="0082210A"/>
    <w:rsid w:val="008222FA"/>
    <w:rsid w:val="0082235C"/>
    <w:rsid w:val="00822406"/>
    <w:rsid w:val="0082261A"/>
    <w:rsid w:val="00822622"/>
    <w:rsid w:val="0082269D"/>
    <w:rsid w:val="0082275E"/>
    <w:rsid w:val="00822774"/>
    <w:rsid w:val="00822944"/>
    <w:rsid w:val="00822A4A"/>
    <w:rsid w:val="00822A69"/>
    <w:rsid w:val="00822B32"/>
    <w:rsid w:val="00822C77"/>
    <w:rsid w:val="00823063"/>
    <w:rsid w:val="0082316E"/>
    <w:rsid w:val="0082316F"/>
    <w:rsid w:val="0082339E"/>
    <w:rsid w:val="008233D6"/>
    <w:rsid w:val="008236F2"/>
    <w:rsid w:val="008237B4"/>
    <w:rsid w:val="008237FA"/>
    <w:rsid w:val="00823F23"/>
    <w:rsid w:val="00824357"/>
    <w:rsid w:val="0082447D"/>
    <w:rsid w:val="0082463A"/>
    <w:rsid w:val="00824924"/>
    <w:rsid w:val="00824971"/>
    <w:rsid w:val="00824A24"/>
    <w:rsid w:val="00824AAD"/>
    <w:rsid w:val="00824ABD"/>
    <w:rsid w:val="00824C6D"/>
    <w:rsid w:val="00824DE9"/>
    <w:rsid w:val="00824ED4"/>
    <w:rsid w:val="00824F2F"/>
    <w:rsid w:val="008250C5"/>
    <w:rsid w:val="008250DA"/>
    <w:rsid w:val="008257CF"/>
    <w:rsid w:val="0082588F"/>
    <w:rsid w:val="008258B1"/>
    <w:rsid w:val="00825AAA"/>
    <w:rsid w:val="00825C61"/>
    <w:rsid w:val="00825DA4"/>
    <w:rsid w:val="00825DC0"/>
    <w:rsid w:val="008260D5"/>
    <w:rsid w:val="00826159"/>
    <w:rsid w:val="008264A6"/>
    <w:rsid w:val="008264B6"/>
    <w:rsid w:val="00826550"/>
    <w:rsid w:val="00826581"/>
    <w:rsid w:val="0082659B"/>
    <w:rsid w:val="00826609"/>
    <w:rsid w:val="00826CE7"/>
    <w:rsid w:val="00826DF7"/>
    <w:rsid w:val="0082714F"/>
    <w:rsid w:val="008272CF"/>
    <w:rsid w:val="0082765B"/>
    <w:rsid w:val="00827783"/>
    <w:rsid w:val="00827B3B"/>
    <w:rsid w:val="00827E12"/>
    <w:rsid w:val="00827FE2"/>
    <w:rsid w:val="00830087"/>
    <w:rsid w:val="008301D6"/>
    <w:rsid w:val="00830258"/>
    <w:rsid w:val="008302B5"/>
    <w:rsid w:val="0083048F"/>
    <w:rsid w:val="008307E4"/>
    <w:rsid w:val="0083089E"/>
    <w:rsid w:val="00830AC3"/>
    <w:rsid w:val="00830C08"/>
    <w:rsid w:val="00830DA5"/>
    <w:rsid w:val="00830EDC"/>
    <w:rsid w:val="00830FC2"/>
    <w:rsid w:val="00831229"/>
    <w:rsid w:val="00831277"/>
    <w:rsid w:val="008315FA"/>
    <w:rsid w:val="00831702"/>
    <w:rsid w:val="0083185F"/>
    <w:rsid w:val="00831BAD"/>
    <w:rsid w:val="00831C1E"/>
    <w:rsid w:val="00831C23"/>
    <w:rsid w:val="00831C9D"/>
    <w:rsid w:val="00831E2F"/>
    <w:rsid w:val="00831FDE"/>
    <w:rsid w:val="008321F4"/>
    <w:rsid w:val="00832239"/>
    <w:rsid w:val="00832310"/>
    <w:rsid w:val="00832435"/>
    <w:rsid w:val="00832474"/>
    <w:rsid w:val="00832771"/>
    <w:rsid w:val="0083295E"/>
    <w:rsid w:val="00832BD3"/>
    <w:rsid w:val="00832ED6"/>
    <w:rsid w:val="0083318A"/>
    <w:rsid w:val="00833295"/>
    <w:rsid w:val="008333C4"/>
    <w:rsid w:val="00833545"/>
    <w:rsid w:val="00833868"/>
    <w:rsid w:val="00833EAD"/>
    <w:rsid w:val="00833F9A"/>
    <w:rsid w:val="008340C4"/>
    <w:rsid w:val="0083429E"/>
    <w:rsid w:val="008342EE"/>
    <w:rsid w:val="008343CC"/>
    <w:rsid w:val="0083442F"/>
    <w:rsid w:val="00834470"/>
    <w:rsid w:val="00834471"/>
    <w:rsid w:val="0083463A"/>
    <w:rsid w:val="008346FE"/>
    <w:rsid w:val="008347C8"/>
    <w:rsid w:val="00834A9F"/>
    <w:rsid w:val="00834E8F"/>
    <w:rsid w:val="00834F0C"/>
    <w:rsid w:val="00834F4C"/>
    <w:rsid w:val="0083501D"/>
    <w:rsid w:val="0083506A"/>
    <w:rsid w:val="0083522B"/>
    <w:rsid w:val="00835324"/>
    <w:rsid w:val="008353B5"/>
    <w:rsid w:val="0083558C"/>
    <w:rsid w:val="008357C6"/>
    <w:rsid w:val="0083598D"/>
    <w:rsid w:val="00835C1D"/>
    <w:rsid w:val="00835E3A"/>
    <w:rsid w:val="00835F3C"/>
    <w:rsid w:val="00835F68"/>
    <w:rsid w:val="0083668C"/>
    <w:rsid w:val="0083686B"/>
    <w:rsid w:val="00836AED"/>
    <w:rsid w:val="00836B43"/>
    <w:rsid w:val="00836F5E"/>
    <w:rsid w:val="00836F91"/>
    <w:rsid w:val="00836FC5"/>
    <w:rsid w:val="00837054"/>
    <w:rsid w:val="00837249"/>
    <w:rsid w:val="00837281"/>
    <w:rsid w:val="008372D0"/>
    <w:rsid w:val="008373CA"/>
    <w:rsid w:val="0083776F"/>
    <w:rsid w:val="008377DF"/>
    <w:rsid w:val="00837813"/>
    <w:rsid w:val="0084061E"/>
    <w:rsid w:val="00840626"/>
    <w:rsid w:val="00840844"/>
    <w:rsid w:val="00840AD6"/>
    <w:rsid w:val="00840D15"/>
    <w:rsid w:val="00840DC6"/>
    <w:rsid w:val="00841034"/>
    <w:rsid w:val="0084139D"/>
    <w:rsid w:val="008413E0"/>
    <w:rsid w:val="008414BB"/>
    <w:rsid w:val="00841518"/>
    <w:rsid w:val="00841685"/>
    <w:rsid w:val="00841AAD"/>
    <w:rsid w:val="00841CE9"/>
    <w:rsid w:val="0084204C"/>
    <w:rsid w:val="008422F8"/>
    <w:rsid w:val="00842338"/>
    <w:rsid w:val="00842681"/>
    <w:rsid w:val="0084268F"/>
    <w:rsid w:val="008428C0"/>
    <w:rsid w:val="00842A4B"/>
    <w:rsid w:val="00842ACA"/>
    <w:rsid w:val="00842B20"/>
    <w:rsid w:val="00842EF5"/>
    <w:rsid w:val="00842FAD"/>
    <w:rsid w:val="0084306E"/>
    <w:rsid w:val="0084330D"/>
    <w:rsid w:val="008434DC"/>
    <w:rsid w:val="00843657"/>
    <w:rsid w:val="00843759"/>
    <w:rsid w:val="00843A3C"/>
    <w:rsid w:val="00843B1B"/>
    <w:rsid w:val="00843CB4"/>
    <w:rsid w:val="00843DEF"/>
    <w:rsid w:val="00843EAD"/>
    <w:rsid w:val="00843FE5"/>
    <w:rsid w:val="00843FF9"/>
    <w:rsid w:val="008440CB"/>
    <w:rsid w:val="008441D3"/>
    <w:rsid w:val="00844260"/>
    <w:rsid w:val="008444D1"/>
    <w:rsid w:val="00844A98"/>
    <w:rsid w:val="00844B05"/>
    <w:rsid w:val="00844B7B"/>
    <w:rsid w:val="00844CBE"/>
    <w:rsid w:val="00844F34"/>
    <w:rsid w:val="0084538E"/>
    <w:rsid w:val="0084573E"/>
    <w:rsid w:val="0084577E"/>
    <w:rsid w:val="00845A9D"/>
    <w:rsid w:val="00845ABE"/>
    <w:rsid w:val="00845C1A"/>
    <w:rsid w:val="00845C31"/>
    <w:rsid w:val="00845CB8"/>
    <w:rsid w:val="00846033"/>
    <w:rsid w:val="0084641E"/>
    <w:rsid w:val="0084664C"/>
    <w:rsid w:val="0084679E"/>
    <w:rsid w:val="008467F6"/>
    <w:rsid w:val="0084695E"/>
    <w:rsid w:val="00846F0A"/>
    <w:rsid w:val="00846FB9"/>
    <w:rsid w:val="008474BE"/>
    <w:rsid w:val="0084750F"/>
    <w:rsid w:val="008475B4"/>
    <w:rsid w:val="008476DC"/>
    <w:rsid w:val="00847757"/>
    <w:rsid w:val="008477B5"/>
    <w:rsid w:val="008478BB"/>
    <w:rsid w:val="00847B0D"/>
    <w:rsid w:val="00847D18"/>
    <w:rsid w:val="00847DCC"/>
    <w:rsid w:val="00847EAA"/>
    <w:rsid w:val="0085017C"/>
    <w:rsid w:val="008501F4"/>
    <w:rsid w:val="008502D1"/>
    <w:rsid w:val="00850363"/>
    <w:rsid w:val="0085064B"/>
    <w:rsid w:val="008506AD"/>
    <w:rsid w:val="00850796"/>
    <w:rsid w:val="008508CF"/>
    <w:rsid w:val="008508DA"/>
    <w:rsid w:val="00851013"/>
    <w:rsid w:val="008512BD"/>
    <w:rsid w:val="0085134B"/>
    <w:rsid w:val="00851605"/>
    <w:rsid w:val="00851660"/>
    <w:rsid w:val="00851AD9"/>
    <w:rsid w:val="00851C37"/>
    <w:rsid w:val="00851D99"/>
    <w:rsid w:val="0085223D"/>
    <w:rsid w:val="00852295"/>
    <w:rsid w:val="00852555"/>
    <w:rsid w:val="008529AB"/>
    <w:rsid w:val="00852D06"/>
    <w:rsid w:val="00852DC7"/>
    <w:rsid w:val="00852EA1"/>
    <w:rsid w:val="008530EF"/>
    <w:rsid w:val="008533D5"/>
    <w:rsid w:val="00853505"/>
    <w:rsid w:val="008538CC"/>
    <w:rsid w:val="00853AAB"/>
    <w:rsid w:val="00853DF8"/>
    <w:rsid w:val="00854013"/>
    <w:rsid w:val="00854054"/>
    <w:rsid w:val="008543AC"/>
    <w:rsid w:val="00854528"/>
    <w:rsid w:val="008546B3"/>
    <w:rsid w:val="0085488F"/>
    <w:rsid w:val="0085492C"/>
    <w:rsid w:val="008549F2"/>
    <w:rsid w:val="00854FF6"/>
    <w:rsid w:val="0085511C"/>
    <w:rsid w:val="00855133"/>
    <w:rsid w:val="008551CC"/>
    <w:rsid w:val="008552D7"/>
    <w:rsid w:val="00855300"/>
    <w:rsid w:val="008553E7"/>
    <w:rsid w:val="008556B8"/>
    <w:rsid w:val="00855759"/>
    <w:rsid w:val="0085599B"/>
    <w:rsid w:val="00855B40"/>
    <w:rsid w:val="00855C18"/>
    <w:rsid w:val="00855C1F"/>
    <w:rsid w:val="00855D26"/>
    <w:rsid w:val="00855FAE"/>
    <w:rsid w:val="00856271"/>
    <w:rsid w:val="00856459"/>
    <w:rsid w:val="00856486"/>
    <w:rsid w:val="008564D8"/>
    <w:rsid w:val="00856522"/>
    <w:rsid w:val="0085656A"/>
    <w:rsid w:val="00856BDB"/>
    <w:rsid w:val="00856BFE"/>
    <w:rsid w:val="00856F47"/>
    <w:rsid w:val="008570C5"/>
    <w:rsid w:val="0085715F"/>
    <w:rsid w:val="0085723E"/>
    <w:rsid w:val="0085746C"/>
    <w:rsid w:val="008575E6"/>
    <w:rsid w:val="00857D79"/>
    <w:rsid w:val="0086012D"/>
    <w:rsid w:val="00860289"/>
    <w:rsid w:val="008602BA"/>
    <w:rsid w:val="008603EF"/>
    <w:rsid w:val="00860489"/>
    <w:rsid w:val="008604FB"/>
    <w:rsid w:val="00860556"/>
    <w:rsid w:val="00860558"/>
    <w:rsid w:val="00860739"/>
    <w:rsid w:val="00860A51"/>
    <w:rsid w:val="00860AB7"/>
    <w:rsid w:val="00860B20"/>
    <w:rsid w:val="00860E7A"/>
    <w:rsid w:val="00860F4B"/>
    <w:rsid w:val="0086113A"/>
    <w:rsid w:val="00861266"/>
    <w:rsid w:val="0086137F"/>
    <w:rsid w:val="0086146E"/>
    <w:rsid w:val="0086147A"/>
    <w:rsid w:val="008617BB"/>
    <w:rsid w:val="00861929"/>
    <w:rsid w:val="00861A3B"/>
    <w:rsid w:val="00861B23"/>
    <w:rsid w:val="00861CBA"/>
    <w:rsid w:val="00861DC2"/>
    <w:rsid w:val="008621C0"/>
    <w:rsid w:val="008623E4"/>
    <w:rsid w:val="00862567"/>
    <w:rsid w:val="00862666"/>
    <w:rsid w:val="008626F0"/>
    <w:rsid w:val="008629BF"/>
    <w:rsid w:val="00862A1C"/>
    <w:rsid w:val="00862AAD"/>
    <w:rsid w:val="00862F7F"/>
    <w:rsid w:val="0086329C"/>
    <w:rsid w:val="008633FF"/>
    <w:rsid w:val="0086350C"/>
    <w:rsid w:val="0086386F"/>
    <w:rsid w:val="00863E7C"/>
    <w:rsid w:val="00863F9F"/>
    <w:rsid w:val="00864138"/>
    <w:rsid w:val="008641CA"/>
    <w:rsid w:val="008645AE"/>
    <w:rsid w:val="00864864"/>
    <w:rsid w:val="00864A04"/>
    <w:rsid w:val="00864C08"/>
    <w:rsid w:val="00864C57"/>
    <w:rsid w:val="00864D44"/>
    <w:rsid w:val="00864D64"/>
    <w:rsid w:val="00864E47"/>
    <w:rsid w:val="00864F4B"/>
    <w:rsid w:val="00864F8D"/>
    <w:rsid w:val="00864FB7"/>
    <w:rsid w:val="00865228"/>
    <w:rsid w:val="00865373"/>
    <w:rsid w:val="0086544F"/>
    <w:rsid w:val="008654A3"/>
    <w:rsid w:val="00865527"/>
    <w:rsid w:val="0086555F"/>
    <w:rsid w:val="0086561E"/>
    <w:rsid w:val="00865870"/>
    <w:rsid w:val="00865872"/>
    <w:rsid w:val="008658D6"/>
    <w:rsid w:val="008659DD"/>
    <w:rsid w:val="00865CCE"/>
    <w:rsid w:val="00865DD5"/>
    <w:rsid w:val="00865EBC"/>
    <w:rsid w:val="00865F3A"/>
    <w:rsid w:val="00866182"/>
    <w:rsid w:val="0086627C"/>
    <w:rsid w:val="00866473"/>
    <w:rsid w:val="0086648E"/>
    <w:rsid w:val="00866691"/>
    <w:rsid w:val="008666A7"/>
    <w:rsid w:val="008666D9"/>
    <w:rsid w:val="008667FC"/>
    <w:rsid w:val="00866AA9"/>
    <w:rsid w:val="00866D28"/>
    <w:rsid w:val="00866E28"/>
    <w:rsid w:val="00867277"/>
    <w:rsid w:val="00867304"/>
    <w:rsid w:val="0086736A"/>
    <w:rsid w:val="008674CF"/>
    <w:rsid w:val="00867560"/>
    <w:rsid w:val="008676B8"/>
    <w:rsid w:val="00867982"/>
    <w:rsid w:val="00867AC5"/>
    <w:rsid w:val="00867B32"/>
    <w:rsid w:val="00867B97"/>
    <w:rsid w:val="00867F28"/>
    <w:rsid w:val="00867FB0"/>
    <w:rsid w:val="00870049"/>
    <w:rsid w:val="00870110"/>
    <w:rsid w:val="00870239"/>
    <w:rsid w:val="008703F6"/>
    <w:rsid w:val="00870488"/>
    <w:rsid w:val="00870603"/>
    <w:rsid w:val="0087062C"/>
    <w:rsid w:val="00870905"/>
    <w:rsid w:val="00870A6F"/>
    <w:rsid w:val="00870B30"/>
    <w:rsid w:val="00870C6D"/>
    <w:rsid w:val="00870D0E"/>
    <w:rsid w:val="00870EB4"/>
    <w:rsid w:val="00871221"/>
    <w:rsid w:val="00871298"/>
    <w:rsid w:val="00871751"/>
    <w:rsid w:val="008717F0"/>
    <w:rsid w:val="008718CC"/>
    <w:rsid w:val="0087197E"/>
    <w:rsid w:val="00871BFC"/>
    <w:rsid w:val="00872052"/>
    <w:rsid w:val="00872A4A"/>
    <w:rsid w:val="00872ABA"/>
    <w:rsid w:val="00872ADF"/>
    <w:rsid w:val="00872B30"/>
    <w:rsid w:val="00872DE8"/>
    <w:rsid w:val="008730ED"/>
    <w:rsid w:val="008732BF"/>
    <w:rsid w:val="0087334A"/>
    <w:rsid w:val="008733D7"/>
    <w:rsid w:val="008734AC"/>
    <w:rsid w:val="008734F8"/>
    <w:rsid w:val="0087351E"/>
    <w:rsid w:val="008737AE"/>
    <w:rsid w:val="0087383D"/>
    <w:rsid w:val="00873956"/>
    <w:rsid w:val="00873A8E"/>
    <w:rsid w:val="00873C28"/>
    <w:rsid w:val="00873C98"/>
    <w:rsid w:val="00873E32"/>
    <w:rsid w:val="00873EB0"/>
    <w:rsid w:val="00873FD2"/>
    <w:rsid w:val="0087432B"/>
    <w:rsid w:val="00874460"/>
    <w:rsid w:val="00874534"/>
    <w:rsid w:val="00874588"/>
    <w:rsid w:val="008746F1"/>
    <w:rsid w:val="008748D7"/>
    <w:rsid w:val="00874B30"/>
    <w:rsid w:val="00874BC3"/>
    <w:rsid w:val="00874C00"/>
    <w:rsid w:val="00874DE6"/>
    <w:rsid w:val="00875168"/>
    <w:rsid w:val="0087539A"/>
    <w:rsid w:val="008753DA"/>
    <w:rsid w:val="00875701"/>
    <w:rsid w:val="008759B3"/>
    <w:rsid w:val="00875A0F"/>
    <w:rsid w:val="00875B53"/>
    <w:rsid w:val="00876112"/>
    <w:rsid w:val="00876118"/>
    <w:rsid w:val="00876398"/>
    <w:rsid w:val="008763FC"/>
    <w:rsid w:val="00876673"/>
    <w:rsid w:val="00876846"/>
    <w:rsid w:val="00876967"/>
    <w:rsid w:val="008769DA"/>
    <w:rsid w:val="00876A31"/>
    <w:rsid w:val="00876F0C"/>
    <w:rsid w:val="008770A3"/>
    <w:rsid w:val="008771F6"/>
    <w:rsid w:val="00877410"/>
    <w:rsid w:val="00877483"/>
    <w:rsid w:val="00877576"/>
    <w:rsid w:val="0087762B"/>
    <w:rsid w:val="00877731"/>
    <w:rsid w:val="008779E0"/>
    <w:rsid w:val="00877A2D"/>
    <w:rsid w:val="00877C3B"/>
    <w:rsid w:val="00877C54"/>
    <w:rsid w:val="00877E1B"/>
    <w:rsid w:val="00877E7D"/>
    <w:rsid w:val="00880446"/>
    <w:rsid w:val="008805DC"/>
    <w:rsid w:val="00880F5C"/>
    <w:rsid w:val="00881214"/>
    <w:rsid w:val="00881412"/>
    <w:rsid w:val="00881630"/>
    <w:rsid w:val="00881806"/>
    <w:rsid w:val="00881A33"/>
    <w:rsid w:val="00881A71"/>
    <w:rsid w:val="00881F30"/>
    <w:rsid w:val="00882024"/>
    <w:rsid w:val="008821C1"/>
    <w:rsid w:val="00882775"/>
    <w:rsid w:val="008827AA"/>
    <w:rsid w:val="0088287E"/>
    <w:rsid w:val="00882FA8"/>
    <w:rsid w:val="00882FD5"/>
    <w:rsid w:val="0088313A"/>
    <w:rsid w:val="00883175"/>
    <w:rsid w:val="008831A6"/>
    <w:rsid w:val="0088327C"/>
    <w:rsid w:val="0088331F"/>
    <w:rsid w:val="008833ED"/>
    <w:rsid w:val="00883521"/>
    <w:rsid w:val="008836F1"/>
    <w:rsid w:val="008837D6"/>
    <w:rsid w:val="008838D5"/>
    <w:rsid w:val="00883957"/>
    <w:rsid w:val="00883EB9"/>
    <w:rsid w:val="0088414C"/>
    <w:rsid w:val="00884693"/>
    <w:rsid w:val="0088484E"/>
    <w:rsid w:val="00884A9B"/>
    <w:rsid w:val="00884AF5"/>
    <w:rsid w:val="00884B62"/>
    <w:rsid w:val="00884D2D"/>
    <w:rsid w:val="0088502A"/>
    <w:rsid w:val="00885092"/>
    <w:rsid w:val="00885109"/>
    <w:rsid w:val="0088554A"/>
    <w:rsid w:val="00885552"/>
    <w:rsid w:val="00885803"/>
    <w:rsid w:val="00885868"/>
    <w:rsid w:val="008858CC"/>
    <w:rsid w:val="00885ADD"/>
    <w:rsid w:val="00885BB7"/>
    <w:rsid w:val="00885ED6"/>
    <w:rsid w:val="00885F2A"/>
    <w:rsid w:val="00885FD1"/>
    <w:rsid w:val="008860D1"/>
    <w:rsid w:val="0088630C"/>
    <w:rsid w:val="008867F5"/>
    <w:rsid w:val="008868F5"/>
    <w:rsid w:val="00886A49"/>
    <w:rsid w:val="00886AA7"/>
    <w:rsid w:val="00886C83"/>
    <w:rsid w:val="00887560"/>
    <w:rsid w:val="008875E9"/>
    <w:rsid w:val="008875F2"/>
    <w:rsid w:val="00887668"/>
    <w:rsid w:val="008876BE"/>
    <w:rsid w:val="008877A0"/>
    <w:rsid w:val="008878CE"/>
    <w:rsid w:val="008879F1"/>
    <w:rsid w:val="00887C23"/>
    <w:rsid w:val="00887CC5"/>
    <w:rsid w:val="00887D23"/>
    <w:rsid w:val="00890049"/>
    <w:rsid w:val="00890058"/>
    <w:rsid w:val="008901BE"/>
    <w:rsid w:val="00890354"/>
    <w:rsid w:val="008904BB"/>
    <w:rsid w:val="00890549"/>
    <w:rsid w:val="0089055C"/>
    <w:rsid w:val="00890C04"/>
    <w:rsid w:val="00890CB7"/>
    <w:rsid w:val="00890D93"/>
    <w:rsid w:val="00890E0B"/>
    <w:rsid w:val="00890E9D"/>
    <w:rsid w:val="00890EEF"/>
    <w:rsid w:val="00890EFE"/>
    <w:rsid w:val="00891149"/>
    <w:rsid w:val="00891212"/>
    <w:rsid w:val="0089138E"/>
    <w:rsid w:val="008914FA"/>
    <w:rsid w:val="008918AA"/>
    <w:rsid w:val="00891977"/>
    <w:rsid w:val="00891ABB"/>
    <w:rsid w:val="00891B6A"/>
    <w:rsid w:val="00891C90"/>
    <w:rsid w:val="00891C9A"/>
    <w:rsid w:val="00891EA2"/>
    <w:rsid w:val="00891F28"/>
    <w:rsid w:val="00892154"/>
    <w:rsid w:val="00892243"/>
    <w:rsid w:val="00892B4E"/>
    <w:rsid w:val="00892D43"/>
    <w:rsid w:val="00892FDF"/>
    <w:rsid w:val="008932AC"/>
    <w:rsid w:val="008933E3"/>
    <w:rsid w:val="008936B2"/>
    <w:rsid w:val="00893887"/>
    <w:rsid w:val="00893A42"/>
    <w:rsid w:val="00893BFC"/>
    <w:rsid w:val="00893D24"/>
    <w:rsid w:val="00893E2A"/>
    <w:rsid w:val="0089410C"/>
    <w:rsid w:val="008941EE"/>
    <w:rsid w:val="008942EC"/>
    <w:rsid w:val="00894497"/>
    <w:rsid w:val="0089450E"/>
    <w:rsid w:val="008945E7"/>
    <w:rsid w:val="00894659"/>
    <w:rsid w:val="00894696"/>
    <w:rsid w:val="0089483C"/>
    <w:rsid w:val="008949A7"/>
    <w:rsid w:val="00894A19"/>
    <w:rsid w:val="00894ACB"/>
    <w:rsid w:val="00894ADD"/>
    <w:rsid w:val="00894B1F"/>
    <w:rsid w:val="00895275"/>
    <w:rsid w:val="00895493"/>
    <w:rsid w:val="00895595"/>
    <w:rsid w:val="0089568B"/>
    <w:rsid w:val="00895C41"/>
    <w:rsid w:val="00895D31"/>
    <w:rsid w:val="00895E50"/>
    <w:rsid w:val="00895EAB"/>
    <w:rsid w:val="00895FD5"/>
    <w:rsid w:val="00896328"/>
    <w:rsid w:val="008964C5"/>
    <w:rsid w:val="00896588"/>
    <w:rsid w:val="00896623"/>
    <w:rsid w:val="008966AC"/>
    <w:rsid w:val="008968F1"/>
    <w:rsid w:val="00896A06"/>
    <w:rsid w:val="00896AB4"/>
    <w:rsid w:val="00896AB6"/>
    <w:rsid w:val="00896AFD"/>
    <w:rsid w:val="00896B45"/>
    <w:rsid w:val="00896D24"/>
    <w:rsid w:val="00896D9C"/>
    <w:rsid w:val="0089720D"/>
    <w:rsid w:val="008976E5"/>
    <w:rsid w:val="008979C8"/>
    <w:rsid w:val="00897A3A"/>
    <w:rsid w:val="008A00B5"/>
    <w:rsid w:val="008A00E1"/>
    <w:rsid w:val="008A010C"/>
    <w:rsid w:val="008A0213"/>
    <w:rsid w:val="008A0265"/>
    <w:rsid w:val="008A02A6"/>
    <w:rsid w:val="008A030C"/>
    <w:rsid w:val="008A0402"/>
    <w:rsid w:val="008A0BD4"/>
    <w:rsid w:val="008A0CB3"/>
    <w:rsid w:val="008A0DB4"/>
    <w:rsid w:val="008A0EA4"/>
    <w:rsid w:val="008A0ED5"/>
    <w:rsid w:val="008A0F35"/>
    <w:rsid w:val="008A0FE7"/>
    <w:rsid w:val="008A11A7"/>
    <w:rsid w:val="008A121B"/>
    <w:rsid w:val="008A136D"/>
    <w:rsid w:val="008A1483"/>
    <w:rsid w:val="008A157D"/>
    <w:rsid w:val="008A1581"/>
    <w:rsid w:val="008A16FD"/>
    <w:rsid w:val="008A17CE"/>
    <w:rsid w:val="008A17CF"/>
    <w:rsid w:val="008A19AA"/>
    <w:rsid w:val="008A1C7E"/>
    <w:rsid w:val="008A1CCB"/>
    <w:rsid w:val="008A1DFC"/>
    <w:rsid w:val="008A1E4C"/>
    <w:rsid w:val="008A1F76"/>
    <w:rsid w:val="008A20B6"/>
    <w:rsid w:val="008A2167"/>
    <w:rsid w:val="008A236C"/>
    <w:rsid w:val="008A2501"/>
    <w:rsid w:val="008A2682"/>
    <w:rsid w:val="008A273D"/>
    <w:rsid w:val="008A2825"/>
    <w:rsid w:val="008A28F2"/>
    <w:rsid w:val="008A2AC1"/>
    <w:rsid w:val="008A2CBD"/>
    <w:rsid w:val="008A3001"/>
    <w:rsid w:val="008A3013"/>
    <w:rsid w:val="008A3242"/>
    <w:rsid w:val="008A3449"/>
    <w:rsid w:val="008A3B13"/>
    <w:rsid w:val="008A3B99"/>
    <w:rsid w:val="008A3BC7"/>
    <w:rsid w:val="008A3CC1"/>
    <w:rsid w:val="008A3D4E"/>
    <w:rsid w:val="008A4190"/>
    <w:rsid w:val="008A41B9"/>
    <w:rsid w:val="008A4276"/>
    <w:rsid w:val="008A430E"/>
    <w:rsid w:val="008A4380"/>
    <w:rsid w:val="008A449C"/>
    <w:rsid w:val="008A4651"/>
    <w:rsid w:val="008A47CE"/>
    <w:rsid w:val="008A47EE"/>
    <w:rsid w:val="008A48A6"/>
    <w:rsid w:val="008A48A8"/>
    <w:rsid w:val="008A48FB"/>
    <w:rsid w:val="008A4AF2"/>
    <w:rsid w:val="008A4B8D"/>
    <w:rsid w:val="008A4CC8"/>
    <w:rsid w:val="008A4CFA"/>
    <w:rsid w:val="008A4D7B"/>
    <w:rsid w:val="008A51C6"/>
    <w:rsid w:val="008A54D3"/>
    <w:rsid w:val="008A56C3"/>
    <w:rsid w:val="008A579C"/>
    <w:rsid w:val="008A5B7A"/>
    <w:rsid w:val="008A5CA5"/>
    <w:rsid w:val="008A5D9C"/>
    <w:rsid w:val="008A5EB0"/>
    <w:rsid w:val="008A5EB6"/>
    <w:rsid w:val="008A5F2E"/>
    <w:rsid w:val="008A636C"/>
    <w:rsid w:val="008A6443"/>
    <w:rsid w:val="008A646B"/>
    <w:rsid w:val="008A647D"/>
    <w:rsid w:val="008A6510"/>
    <w:rsid w:val="008A6678"/>
    <w:rsid w:val="008A6745"/>
    <w:rsid w:val="008A6936"/>
    <w:rsid w:val="008A6E9B"/>
    <w:rsid w:val="008A6FCE"/>
    <w:rsid w:val="008A703C"/>
    <w:rsid w:val="008A735D"/>
    <w:rsid w:val="008A74B3"/>
    <w:rsid w:val="008A7A43"/>
    <w:rsid w:val="008A7B50"/>
    <w:rsid w:val="008A7BAC"/>
    <w:rsid w:val="008A7FCB"/>
    <w:rsid w:val="008B0128"/>
    <w:rsid w:val="008B020D"/>
    <w:rsid w:val="008B022E"/>
    <w:rsid w:val="008B052E"/>
    <w:rsid w:val="008B080E"/>
    <w:rsid w:val="008B09CC"/>
    <w:rsid w:val="008B09EF"/>
    <w:rsid w:val="008B0A38"/>
    <w:rsid w:val="008B0D41"/>
    <w:rsid w:val="008B0E0B"/>
    <w:rsid w:val="008B0E48"/>
    <w:rsid w:val="008B1099"/>
    <w:rsid w:val="008B1100"/>
    <w:rsid w:val="008B1126"/>
    <w:rsid w:val="008B1241"/>
    <w:rsid w:val="008B12BF"/>
    <w:rsid w:val="008B13B4"/>
    <w:rsid w:val="008B141E"/>
    <w:rsid w:val="008B163C"/>
    <w:rsid w:val="008B16B5"/>
    <w:rsid w:val="008B1769"/>
    <w:rsid w:val="008B1C83"/>
    <w:rsid w:val="008B1E4B"/>
    <w:rsid w:val="008B1E93"/>
    <w:rsid w:val="008B204C"/>
    <w:rsid w:val="008B21AC"/>
    <w:rsid w:val="008B22D5"/>
    <w:rsid w:val="008B2682"/>
    <w:rsid w:val="008B26B4"/>
    <w:rsid w:val="008B2D7D"/>
    <w:rsid w:val="008B2E5F"/>
    <w:rsid w:val="008B2EB6"/>
    <w:rsid w:val="008B2F29"/>
    <w:rsid w:val="008B3560"/>
    <w:rsid w:val="008B36A4"/>
    <w:rsid w:val="008B38AB"/>
    <w:rsid w:val="008B3AFA"/>
    <w:rsid w:val="008B3CF3"/>
    <w:rsid w:val="008B3DC5"/>
    <w:rsid w:val="008B3E70"/>
    <w:rsid w:val="008B3EF9"/>
    <w:rsid w:val="008B3F5E"/>
    <w:rsid w:val="008B412F"/>
    <w:rsid w:val="008B41FE"/>
    <w:rsid w:val="008B452F"/>
    <w:rsid w:val="008B4596"/>
    <w:rsid w:val="008B4633"/>
    <w:rsid w:val="008B46EF"/>
    <w:rsid w:val="008B4738"/>
    <w:rsid w:val="008B48B8"/>
    <w:rsid w:val="008B4A0B"/>
    <w:rsid w:val="008B4D7D"/>
    <w:rsid w:val="008B5386"/>
    <w:rsid w:val="008B546B"/>
    <w:rsid w:val="008B5690"/>
    <w:rsid w:val="008B587F"/>
    <w:rsid w:val="008B58F0"/>
    <w:rsid w:val="008B598C"/>
    <w:rsid w:val="008B5A05"/>
    <w:rsid w:val="008B5AB5"/>
    <w:rsid w:val="008B5BA0"/>
    <w:rsid w:val="008B5C5B"/>
    <w:rsid w:val="008B5EED"/>
    <w:rsid w:val="008B5F23"/>
    <w:rsid w:val="008B5F3D"/>
    <w:rsid w:val="008B5FED"/>
    <w:rsid w:val="008B60A5"/>
    <w:rsid w:val="008B63DC"/>
    <w:rsid w:val="008B6433"/>
    <w:rsid w:val="008B65FB"/>
    <w:rsid w:val="008B66F4"/>
    <w:rsid w:val="008B6D79"/>
    <w:rsid w:val="008B6DB4"/>
    <w:rsid w:val="008B6E08"/>
    <w:rsid w:val="008B6FD8"/>
    <w:rsid w:val="008B71C0"/>
    <w:rsid w:val="008B722A"/>
    <w:rsid w:val="008B72E0"/>
    <w:rsid w:val="008B7356"/>
    <w:rsid w:val="008B7656"/>
    <w:rsid w:val="008B769A"/>
    <w:rsid w:val="008B794E"/>
    <w:rsid w:val="008B79AB"/>
    <w:rsid w:val="008B7A94"/>
    <w:rsid w:val="008B7B4A"/>
    <w:rsid w:val="008C0093"/>
    <w:rsid w:val="008C00DD"/>
    <w:rsid w:val="008C029F"/>
    <w:rsid w:val="008C0373"/>
    <w:rsid w:val="008C0576"/>
    <w:rsid w:val="008C05E9"/>
    <w:rsid w:val="008C0B45"/>
    <w:rsid w:val="008C0C46"/>
    <w:rsid w:val="008C0D82"/>
    <w:rsid w:val="008C12FB"/>
    <w:rsid w:val="008C153F"/>
    <w:rsid w:val="008C15BC"/>
    <w:rsid w:val="008C1633"/>
    <w:rsid w:val="008C175C"/>
    <w:rsid w:val="008C18D2"/>
    <w:rsid w:val="008C1977"/>
    <w:rsid w:val="008C1B52"/>
    <w:rsid w:val="008C1BAA"/>
    <w:rsid w:val="008C1BF5"/>
    <w:rsid w:val="008C1E34"/>
    <w:rsid w:val="008C1F33"/>
    <w:rsid w:val="008C2070"/>
    <w:rsid w:val="008C2277"/>
    <w:rsid w:val="008C24F3"/>
    <w:rsid w:val="008C2629"/>
    <w:rsid w:val="008C2657"/>
    <w:rsid w:val="008C27CA"/>
    <w:rsid w:val="008C27FC"/>
    <w:rsid w:val="008C2839"/>
    <w:rsid w:val="008C2922"/>
    <w:rsid w:val="008C2DCA"/>
    <w:rsid w:val="008C2E10"/>
    <w:rsid w:val="008C2EF1"/>
    <w:rsid w:val="008C300A"/>
    <w:rsid w:val="008C30D5"/>
    <w:rsid w:val="008C3521"/>
    <w:rsid w:val="008C359F"/>
    <w:rsid w:val="008C36C4"/>
    <w:rsid w:val="008C370D"/>
    <w:rsid w:val="008C3953"/>
    <w:rsid w:val="008C3D95"/>
    <w:rsid w:val="008C3FDC"/>
    <w:rsid w:val="008C4064"/>
    <w:rsid w:val="008C436A"/>
    <w:rsid w:val="008C43C7"/>
    <w:rsid w:val="008C441F"/>
    <w:rsid w:val="008C4AAD"/>
    <w:rsid w:val="008C4ADF"/>
    <w:rsid w:val="008C4DBA"/>
    <w:rsid w:val="008C5020"/>
    <w:rsid w:val="008C50C3"/>
    <w:rsid w:val="008C50F4"/>
    <w:rsid w:val="008C5431"/>
    <w:rsid w:val="008C560E"/>
    <w:rsid w:val="008C5677"/>
    <w:rsid w:val="008C5DBA"/>
    <w:rsid w:val="008C62C8"/>
    <w:rsid w:val="008C6303"/>
    <w:rsid w:val="008C6453"/>
    <w:rsid w:val="008C662A"/>
    <w:rsid w:val="008C6BF4"/>
    <w:rsid w:val="008C6ECC"/>
    <w:rsid w:val="008C713F"/>
    <w:rsid w:val="008C7227"/>
    <w:rsid w:val="008C72CC"/>
    <w:rsid w:val="008C73E4"/>
    <w:rsid w:val="008C74C8"/>
    <w:rsid w:val="008C75BA"/>
    <w:rsid w:val="008C7D71"/>
    <w:rsid w:val="008C7E76"/>
    <w:rsid w:val="008C7F2A"/>
    <w:rsid w:val="008D0191"/>
    <w:rsid w:val="008D02AB"/>
    <w:rsid w:val="008D03BA"/>
    <w:rsid w:val="008D04BB"/>
    <w:rsid w:val="008D05BC"/>
    <w:rsid w:val="008D0CCE"/>
    <w:rsid w:val="008D10F3"/>
    <w:rsid w:val="008D1130"/>
    <w:rsid w:val="008D13E8"/>
    <w:rsid w:val="008D1AD1"/>
    <w:rsid w:val="008D1BE8"/>
    <w:rsid w:val="008D1D36"/>
    <w:rsid w:val="008D1D39"/>
    <w:rsid w:val="008D1D3B"/>
    <w:rsid w:val="008D1DB9"/>
    <w:rsid w:val="008D1F47"/>
    <w:rsid w:val="008D1F72"/>
    <w:rsid w:val="008D2128"/>
    <w:rsid w:val="008D219A"/>
    <w:rsid w:val="008D236C"/>
    <w:rsid w:val="008D238F"/>
    <w:rsid w:val="008D2598"/>
    <w:rsid w:val="008D272E"/>
    <w:rsid w:val="008D27CD"/>
    <w:rsid w:val="008D2B21"/>
    <w:rsid w:val="008D2C9F"/>
    <w:rsid w:val="008D2D3E"/>
    <w:rsid w:val="008D2FB0"/>
    <w:rsid w:val="008D3232"/>
    <w:rsid w:val="008D37AA"/>
    <w:rsid w:val="008D3A77"/>
    <w:rsid w:val="008D3B3A"/>
    <w:rsid w:val="008D3E55"/>
    <w:rsid w:val="008D3EA4"/>
    <w:rsid w:val="008D4316"/>
    <w:rsid w:val="008D44FC"/>
    <w:rsid w:val="008D4757"/>
    <w:rsid w:val="008D47DF"/>
    <w:rsid w:val="008D48FC"/>
    <w:rsid w:val="008D4AC2"/>
    <w:rsid w:val="008D4B51"/>
    <w:rsid w:val="008D4C27"/>
    <w:rsid w:val="008D4E29"/>
    <w:rsid w:val="008D4F5D"/>
    <w:rsid w:val="008D5012"/>
    <w:rsid w:val="008D50AD"/>
    <w:rsid w:val="008D50AE"/>
    <w:rsid w:val="008D5226"/>
    <w:rsid w:val="008D5285"/>
    <w:rsid w:val="008D544E"/>
    <w:rsid w:val="008D5554"/>
    <w:rsid w:val="008D5650"/>
    <w:rsid w:val="008D574B"/>
    <w:rsid w:val="008D5850"/>
    <w:rsid w:val="008D58EA"/>
    <w:rsid w:val="008D5952"/>
    <w:rsid w:val="008D59BD"/>
    <w:rsid w:val="008D5A1B"/>
    <w:rsid w:val="008D5DCD"/>
    <w:rsid w:val="008D6037"/>
    <w:rsid w:val="008D60E4"/>
    <w:rsid w:val="008D62FD"/>
    <w:rsid w:val="008D63D6"/>
    <w:rsid w:val="008D696C"/>
    <w:rsid w:val="008D69DE"/>
    <w:rsid w:val="008D71DD"/>
    <w:rsid w:val="008D7263"/>
    <w:rsid w:val="008D726C"/>
    <w:rsid w:val="008D72F9"/>
    <w:rsid w:val="008D73A4"/>
    <w:rsid w:val="008D7489"/>
    <w:rsid w:val="008D74FB"/>
    <w:rsid w:val="008D77ED"/>
    <w:rsid w:val="008D78D2"/>
    <w:rsid w:val="008D7C4F"/>
    <w:rsid w:val="008D7C7D"/>
    <w:rsid w:val="008D7FAD"/>
    <w:rsid w:val="008E00B3"/>
    <w:rsid w:val="008E00EE"/>
    <w:rsid w:val="008E0182"/>
    <w:rsid w:val="008E027A"/>
    <w:rsid w:val="008E0310"/>
    <w:rsid w:val="008E03B3"/>
    <w:rsid w:val="008E03C3"/>
    <w:rsid w:val="008E052A"/>
    <w:rsid w:val="008E073E"/>
    <w:rsid w:val="008E0C3A"/>
    <w:rsid w:val="008E0DF0"/>
    <w:rsid w:val="008E125F"/>
    <w:rsid w:val="008E1944"/>
    <w:rsid w:val="008E1945"/>
    <w:rsid w:val="008E1B01"/>
    <w:rsid w:val="008E1BA1"/>
    <w:rsid w:val="008E1C83"/>
    <w:rsid w:val="008E1C8E"/>
    <w:rsid w:val="008E1D87"/>
    <w:rsid w:val="008E1DCC"/>
    <w:rsid w:val="008E1E22"/>
    <w:rsid w:val="008E1EE8"/>
    <w:rsid w:val="008E22B4"/>
    <w:rsid w:val="008E23DC"/>
    <w:rsid w:val="008E23DD"/>
    <w:rsid w:val="008E2427"/>
    <w:rsid w:val="008E246E"/>
    <w:rsid w:val="008E2635"/>
    <w:rsid w:val="008E27D1"/>
    <w:rsid w:val="008E28B7"/>
    <w:rsid w:val="008E2C5E"/>
    <w:rsid w:val="008E2D73"/>
    <w:rsid w:val="008E2D8A"/>
    <w:rsid w:val="008E2FDA"/>
    <w:rsid w:val="008E3046"/>
    <w:rsid w:val="008E36D7"/>
    <w:rsid w:val="008E3818"/>
    <w:rsid w:val="008E39A9"/>
    <w:rsid w:val="008E3A2F"/>
    <w:rsid w:val="008E3A5F"/>
    <w:rsid w:val="008E3CE9"/>
    <w:rsid w:val="008E3E17"/>
    <w:rsid w:val="008E3E70"/>
    <w:rsid w:val="008E4155"/>
    <w:rsid w:val="008E4254"/>
    <w:rsid w:val="008E43F5"/>
    <w:rsid w:val="008E446C"/>
    <w:rsid w:val="008E455D"/>
    <w:rsid w:val="008E46CE"/>
    <w:rsid w:val="008E4A39"/>
    <w:rsid w:val="008E4AC6"/>
    <w:rsid w:val="008E4C1A"/>
    <w:rsid w:val="008E4C77"/>
    <w:rsid w:val="008E5677"/>
    <w:rsid w:val="008E5FAD"/>
    <w:rsid w:val="008E61AF"/>
    <w:rsid w:val="008E6409"/>
    <w:rsid w:val="008E6431"/>
    <w:rsid w:val="008E6455"/>
    <w:rsid w:val="008E6460"/>
    <w:rsid w:val="008E68A3"/>
    <w:rsid w:val="008E6ADF"/>
    <w:rsid w:val="008E6B81"/>
    <w:rsid w:val="008E6CAB"/>
    <w:rsid w:val="008E6CC7"/>
    <w:rsid w:val="008E6D54"/>
    <w:rsid w:val="008E6DE7"/>
    <w:rsid w:val="008E6DEE"/>
    <w:rsid w:val="008E6DFB"/>
    <w:rsid w:val="008E6F53"/>
    <w:rsid w:val="008E70FB"/>
    <w:rsid w:val="008E763F"/>
    <w:rsid w:val="008E7880"/>
    <w:rsid w:val="008E79C3"/>
    <w:rsid w:val="008E7C21"/>
    <w:rsid w:val="008E7FDB"/>
    <w:rsid w:val="008F001D"/>
    <w:rsid w:val="008F00E4"/>
    <w:rsid w:val="008F019D"/>
    <w:rsid w:val="008F02AC"/>
    <w:rsid w:val="008F0485"/>
    <w:rsid w:val="008F049A"/>
    <w:rsid w:val="008F05C6"/>
    <w:rsid w:val="008F0644"/>
    <w:rsid w:val="008F0785"/>
    <w:rsid w:val="008F0905"/>
    <w:rsid w:val="008F0A65"/>
    <w:rsid w:val="008F0A66"/>
    <w:rsid w:val="008F0AC5"/>
    <w:rsid w:val="008F0BD9"/>
    <w:rsid w:val="008F0DE7"/>
    <w:rsid w:val="008F0DF7"/>
    <w:rsid w:val="008F1162"/>
    <w:rsid w:val="008F12E7"/>
    <w:rsid w:val="008F1362"/>
    <w:rsid w:val="008F1377"/>
    <w:rsid w:val="008F144A"/>
    <w:rsid w:val="008F146A"/>
    <w:rsid w:val="008F16B5"/>
    <w:rsid w:val="008F16BF"/>
    <w:rsid w:val="008F1833"/>
    <w:rsid w:val="008F18B3"/>
    <w:rsid w:val="008F1958"/>
    <w:rsid w:val="008F1BFC"/>
    <w:rsid w:val="008F1C02"/>
    <w:rsid w:val="008F1CBB"/>
    <w:rsid w:val="008F1E20"/>
    <w:rsid w:val="008F21D0"/>
    <w:rsid w:val="008F22B1"/>
    <w:rsid w:val="008F241D"/>
    <w:rsid w:val="008F2960"/>
    <w:rsid w:val="008F2C18"/>
    <w:rsid w:val="008F2E87"/>
    <w:rsid w:val="008F3026"/>
    <w:rsid w:val="008F3253"/>
    <w:rsid w:val="008F330F"/>
    <w:rsid w:val="008F33B1"/>
    <w:rsid w:val="008F349E"/>
    <w:rsid w:val="008F34EF"/>
    <w:rsid w:val="008F3509"/>
    <w:rsid w:val="008F3800"/>
    <w:rsid w:val="008F3948"/>
    <w:rsid w:val="008F3C2A"/>
    <w:rsid w:val="008F3CFE"/>
    <w:rsid w:val="008F3EC5"/>
    <w:rsid w:val="008F3F78"/>
    <w:rsid w:val="008F4706"/>
    <w:rsid w:val="008F47AA"/>
    <w:rsid w:val="008F48A0"/>
    <w:rsid w:val="008F48C0"/>
    <w:rsid w:val="008F48FD"/>
    <w:rsid w:val="008F4E8B"/>
    <w:rsid w:val="008F4EF2"/>
    <w:rsid w:val="008F4FB9"/>
    <w:rsid w:val="008F52B4"/>
    <w:rsid w:val="008F5B1C"/>
    <w:rsid w:val="008F5E3A"/>
    <w:rsid w:val="008F5EE0"/>
    <w:rsid w:val="008F5F3C"/>
    <w:rsid w:val="008F6182"/>
    <w:rsid w:val="008F6222"/>
    <w:rsid w:val="008F62B9"/>
    <w:rsid w:val="008F62BA"/>
    <w:rsid w:val="008F62CC"/>
    <w:rsid w:val="008F6369"/>
    <w:rsid w:val="008F6819"/>
    <w:rsid w:val="008F69E4"/>
    <w:rsid w:val="008F6C68"/>
    <w:rsid w:val="008F71A7"/>
    <w:rsid w:val="008F720B"/>
    <w:rsid w:val="008F72E1"/>
    <w:rsid w:val="008F7337"/>
    <w:rsid w:val="008F736D"/>
    <w:rsid w:val="008F7482"/>
    <w:rsid w:val="008F7622"/>
    <w:rsid w:val="008F7676"/>
    <w:rsid w:val="008F7791"/>
    <w:rsid w:val="008F783B"/>
    <w:rsid w:val="008F7D45"/>
    <w:rsid w:val="00900253"/>
    <w:rsid w:val="009003C3"/>
    <w:rsid w:val="009004E7"/>
    <w:rsid w:val="009005D6"/>
    <w:rsid w:val="009005E3"/>
    <w:rsid w:val="00900628"/>
    <w:rsid w:val="009006B5"/>
    <w:rsid w:val="00900A2F"/>
    <w:rsid w:val="00900C30"/>
    <w:rsid w:val="00900E9A"/>
    <w:rsid w:val="009010B9"/>
    <w:rsid w:val="009010EA"/>
    <w:rsid w:val="00901465"/>
    <w:rsid w:val="0090176B"/>
    <w:rsid w:val="009017AF"/>
    <w:rsid w:val="009019D7"/>
    <w:rsid w:val="00901C53"/>
    <w:rsid w:val="00901E09"/>
    <w:rsid w:val="00901E1F"/>
    <w:rsid w:val="00901E46"/>
    <w:rsid w:val="00901E5D"/>
    <w:rsid w:val="00902090"/>
    <w:rsid w:val="00902762"/>
    <w:rsid w:val="009027F9"/>
    <w:rsid w:val="00902970"/>
    <w:rsid w:val="00903237"/>
    <w:rsid w:val="009032E2"/>
    <w:rsid w:val="00903462"/>
    <w:rsid w:val="0090353B"/>
    <w:rsid w:val="00903568"/>
    <w:rsid w:val="00903796"/>
    <w:rsid w:val="009037C4"/>
    <w:rsid w:val="009037FD"/>
    <w:rsid w:val="009038CF"/>
    <w:rsid w:val="009039C2"/>
    <w:rsid w:val="00903A13"/>
    <w:rsid w:val="00903B3D"/>
    <w:rsid w:val="00903B8B"/>
    <w:rsid w:val="00903D66"/>
    <w:rsid w:val="00903DE3"/>
    <w:rsid w:val="00903F2B"/>
    <w:rsid w:val="00904113"/>
    <w:rsid w:val="0090424A"/>
    <w:rsid w:val="00904472"/>
    <w:rsid w:val="00904512"/>
    <w:rsid w:val="009045DE"/>
    <w:rsid w:val="009046A8"/>
    <w:rsid w:val="009047FD"/>
    <w:rsid w:val="009048C1"/>
    <w:rsid w:val="00904970"/>
    <w:rsid w:val="009049EA"/>
    <w:rsid w:val="00904A00"/>
    <w:rsid w:val="00904A28"/>
    <w:rsid w:val="00904A61"/>
    <w:rsid w:val="00904AA2"/>
    <w:rsid w:val="00904AD3"/>
    <w:rsid w:val="00904B02"/>
    <w:rsid w:val="00904CD9"/>
    <w:rsid w:val="00904EAB"/>
    <w:rsid w:val="00905154"/>
    <w:rsid w:val="009053DD"/>
    <w:rsid w:val="009055A1"/>
    <w:rsid w:val="009055A7"/>
    <w:rsid w:val="009055C9"/>
    <w:rsid w:val="0090569F"/>
    <w:rsid w:val="00905790"/>
    <w:rsid w:val="009058AE"/>
    <w:rsid w:val="00905A5B"/>
    <w:rsid w:val="00905B3B"/>
    <w:rsid w:val="00905FEC"/>
    <w:rsid w:val="0090608F"/>
    <w:rsid w:val="0090614E"/>
    <w:rsid w:val="009063B9"/>
    <w:rsid w:val="0090645B"/>
    <w:rsid w:val="009064C7"/>
    <w:rsid w:val="009065A0"/>
    <w:rsid w:val="00906EE1"/>
    <w:rsid w:val="00906F15"/>
    <w:rsid w:val="00907070"/>
    <w:rsid w:val="009070BF"/>
    <w:rsid w:val="00907163"/>
    <w:rsid w:val="009072F3"/>
    <w:rsid w:val="0090730D"/>
    <w:rsid w:val="0090739A"/>
    <w:rsid w:val="009074BD"/>
    <w:rsid w:val="00907808"/>
    <w:rsid w:val="0090781F"/>
    <w:rsid w:val="0090794F"/>
    <w:rsid w:val="00907A1B"/>
    <w:rsid w:val="00907C1C"/>
    <w:rsid w:val="00910094"/>
    <w:rsid w:val="00910356"/>
    <w:rsid w:val="0091038F"/>
    <w:rsid w:val="009104D0"/>
    <w:rsid w:val="00910628"/>
    <w:rsid w:val="00910701"/>
    <w:rsid w:val="00910749"/>
    <w:rsid w:val="00910C51"/>
    <w:rsid w:val="00911104"/>
    <w:rsid w:val="00911156"/>
    <w:rsid w:val="00911389"/>
    <w:rsid w:val="009115D6"/>
    <w:rsid w:val="009116DA"/>
    <w:rsid w:val="00911701"/>
    <w:rsid w:val="00911789"/>
    <w:rsid w:val="009117C8"/>
    <w:rsid w:val="00911879"/>
    <w:rsid w:val="00911AD6"/>
    <w:rsid w:val="00911ADD"/>
    <w:rsid w:val="00911D54"/>
    <w:rsid w:val="00911D94"/>
    <w:rsid w:val="00911E09"/>
    <w:rsid w:val="00912311"/>
    <w:rsid w:val="009124F0"/>
    <w:rsid w:val="0091304A"/>
    <w:rsid w:val="009130CF"/>
    <w:rsid w:val="009130F1"/>
    <w:rsid w:val="009130F7"/>
    <w:rsid w:val="0091320C"/>
    <w:rsid w:val="00913216"/>
    <w:rsid w:val="009132CB"/>
    <w:rsid w:val="00913553"/>
    <w:rsid w:val="00913598"/>
    <w:rsid w:val="009135F4"/>
    <w:rsid w:val="009136B1"/>
    <w:rsid w:val="009136B4"/>
    <w:rsid w:val="009138AA"/>
    <w:rsid w:val="009138D4"/>
    <w:rsid w:val="009139A3"/>
    <w:rsid w:val="00913AA4"/>
    <w:rsid w:val="00913DAC"/>
    <w:rsid w:val="00913F89"/>
    <w:rsid w:val="00914061"/>
    <w:rsid w:val="009140ED"/>
    <w:rsid w:val="00914452"/>
    <w:rsid w:val="00914623"/>
    <w:rsid w:val="009146A2"/>
    <w:rsid w:val="009146AD"/>
    <w:rsid w:val="0091482F"/>
    <w:rsid w:val="00914B1E"/>
    <w:rsid w:val="00914D85"/>
    <w:rsid w:val="0091526C"/>
    <w:rsid w:val="00915377"/>
    <w:rsid w:val="00915398"/>
    <w:rsid w:val="009154F5"/>
    <w:rsid w:val="0091550A"/>
    <w:rsid w:val="00915527"/>
    <w:rsid w:val="00915560"/>
    <w:rsid w:val="009158CB"/>
    <w:rsid w:val="00915A33"/>
    <w:rsid w:val="00915A38"/>
    <w:rsid w:val="00915A65"/>
    <w:rsid w:val="00915B7E"/>
    <w:rsid w:val="00915C26"/>
    <w:rsid w:val="00916469"/>
    <w:rsid w:val="009164C9"/>
    <w:rsid w:val="009164F0"/>
    <w:rsid w:val="00916739"/>
    <w:rsid w:val="00916B07"/>
    <w:rsid w:val="00916C24"/>
    <w:rsid w:val="00916C8A"/>
    <w:rsid w:val="00917178"/>
    <w:rsid w:val="009171C0"/>
    <w:rsid w:val="0091727E"/>
    <w:rsid w:val="009172D9"/>
    <w:rsid w:val="0091751C"/>
    <w:rsid w:val="0091765C"/>
    <w:rsid w:val="00917A48"/>
    <w:rsid w:val="00917B93"/>
    <w:rsid w:val="00917D63"/>
    <w:rsid w:val="00917DE2"/>
    <w:rsid w:val="009200B5"/>
    <w:rsid w:val="009201E5"/>
    <w:rsid w:val="00920466"/>
    <w:rsid w:val="00920550"/>
    <w:rsid w:val="00920609"/>
    <w:rsid w:val="00920868"/>
    <w:rsid w:val="00920AF4"/>
    <w:rsid w:val="00920DBF"/>
    <w:rsid w:val="00920F8E"/>
    <w:rsid w:val="0092113A"/>
    <w:rsid w:val="009213D6"/>
    <w:rsid w:val="0092166C"/>
    <w:rsid w:val="00921698"/>
    <w:rsid w:val="00921771"/>
    <w:rsid w:val="00921B0C"/>
    <w:rsid w:val="00921B4B"/>
    <w:rsid w:val="00921C2D"/>
    <w:rsid w:val="00921D50"/>
    <w:rsid w:val="00922212"/>
    <w:rsid w:val="0092226F"/>
    <w:rsid w:val="00922270"/>
    <w:rsid w:val="0092229B"/>
    <w:rsid w:val="009226F2"/>
    <w:rsid w:val="00922806"/>
    <w:rsid w:val="009228A0"/>
    <w:rsid w:val="009228DA"/>
    <w:rsid w:val="00922AC7"/>
    <w:rsid w:val="00922B1C"/>
    <w:rsid w:val="00922CE0"/>
    <w:rsid w:val="00923054"/>
    <w:rsid w:val="00923128"/>
    <w:rsid w:val="009231DD"/>
    <w:rsid w:val="0092321C"/>
    <w:rsid w:val="0092393F"/>
    <w:rsid w:val="00923E11"/>
    <w:rsid w:val="00923FDD"/>
    <w:rsid w:val="00924365"/>
    <w:rsid w:val="00924389"/>
    <w:rsid w:val="0092466E"/>
    <w:rsid w:val="009248CD"/>
    <w:rsid w:val="0092497C"/>
    <w:rsid w:val="00924BC7"/>
    <w:rsid w:val="00924D4C"/>
    <w:rsid w:val="00924DE4"/>
    <w:rsid w:val="00925372"/>
    <w:rsid w:val="009253C0"/>
    <w:rsid w:val="00925422"/>
    <w:rsid w:val="00925493"/>
    <w:rsid w:val="0092550B"/>
    <w:rsid w:val="0092552A"/>
    <w:rsid w:val="00925A16"/>
    <w:rsid w:val="00925A5B"/>
    <w:rsid w:val="00925CAC"/>
    <w:rsid w:val="00925FE3"/>
    <w:rsid w:val="00926057"/>
    <w:rsid w:val="00926145"/>
    <w:rsid w:val="009261C8"/>
    <w:rsid w:val="0092625E"/>
    <w:rsid w:val="0092627C"/>
    <w:rsid w:val="009263D3"/>
    <w:rsid w:val="00926702"/>
    <w:rsid w:val="0092676A"/>
    <w:rsid w:val="009268A7"/>
    <w:rsid w:val="00926CFB"/>
    <w:rsid w:val="00926D0A"/>
    <w:rsid w:val="00926DA8"/>
    <w:rsid w:val="00926E16"/>
    <w:rsid w:val="00927013"/>
    <w:rsid w:val="00927119"/>
    <w:rsid w:val="009271BA"/>
    <w:rsid w:val="00927276"/>
    <w:rsid w:val="00927661"/>
    <w:rsid w:val="00927682"/>
    <w:rsid w:val="009276F0"/>
    <w:rsid w:val="009277F9"/>
    <w:rsid w:val="00927DF7"/>
    <w:rsid w:val="00927E16"/>
    <w:rsid w:val="00927E8C"/>
    <w:rsid w:val="00927FB1"/>
    <w:rsid w:val="009301AF"/>
    <w:rsid w:val="009301CB"/>
    <w:rsid w:val="0093024D"/>
    <w:rsid w:val="0093025B"/>
    <w:rsid w:val="00930319"/>
    <w:rsid w:val="0093034F"/>
    <w:rsid w:val="009303AD"/>
    <w:rsid w:val="009305BC"/>
    <w:rsid w:val="00930A8D"/>
    <w:rsid w:val="00930D57"/>
    <w:rsid w:val="00930D89"/>
    <w:rsid w:val="00931374"/>
    <w:rsid w:val="0093137A"/>
    <w:rsid w:val="0093147C"/>
    <w:rsid w:val="0093154F"/>
    <w:rsid w:val="0093177D"/>
    <w:rsid w:val="00931BFA"/>
    <w:rsid w:val="00931C21"/>
    <w:rsid w:val="00931F26"/>
    <w:rsid w:val="00932159"/>
    <w:rsid w:val="009321CA"/>
    <w:rsid w:val="00932389"/>
    <w:rsid w:val="009326B3"/>
    <w:rsid w:val="00932819"/>
    <w:rsid w:val="00932926"/>
    <w:rsid w:val="00932B54"/>
    <w:rsid w:val="00932CEB"/>
    <w:rsid w:val="00932E0E"/>
    <w:rsid w:val="00933223"/>
    <w:rsid w:val="00933305"/>
    <w:rsid w:val="00933878"/>
    <w:rsid w:val="009338CD"/>
    <w:rsid w:val="009339E2"/>
    <w:rsid w:val="00933ABA"/>
    <w:rsid w:val="00933CA1"/>
    <w:rsid w:val="00933CBF"/>
    <w:rsid w:val="00933DD1"/>
    <w:rsid w:val="00933DDE"/>
    <w:rsid w:val="00933F68"/>
    <w:rsid w:val="00934093"/>
    <w:rsid w:val="00934156"/>
    <w:rsid w:val="00934761"/>
    <w:rsid w:val="0093496A"/>
    <w:rsid w:val="0093498B"/>
    <w:rsid w:val="00934CAD"/>
    <w:rsid w:val="00934DF7"/>
    <w:rsid w:val="00935499"/>
    <w:rsid w:val="009354A2"/>
    <w:rsid w:val="00935943"/>
    <w:rsid w:val="00935B70"/>
    <w:rsid w:val="00935DC9"/>
    <w:rsid w:val="00935E1E"/>
    <w:rsid w:val="00935F2E"/>
    <w:rsid w:val="009360EF"/>
    <w:rsid w:val="0093611F"/>
    <w:rsid w:val="00936314"/>
    <w:rsid w:val="009363E4"/>
    <w:rsid w:val="009365BC"/>
    <w:rsid w:val="00936919"/>
    <w:rsid w:val="00936A6F"/>
    <w:rsid w:val="00936CAA"/>
    <w:rsid w:val="00936E3E"/>
    <w:rsid w:val="00937298"/>
    <w:rsid w:val="009373DC"/>
    <w:rsid w:val="009376EE"/>
    <w:rsid w:val="009378E8"/>
    <w:rsid w:val="00937B2D"/>
    <w:rsid w:val="00937B4B"/>
    <w:rsid w:val="00937F6A"/>
    <w:rsid w:val="00940450"/>
    <w:rsid w:val="009405DC"/>
    <w:rsid w:val="009405DF"/>
    <w:rsid w:val="009407F7"/>
    <w:rsid w:val="00940844"/>
    <w:rsid w:val="009408A3"/>
    <w:rsid w:val="00940A55"/>
    <w:rsid w:val="00940F78"/>
    <w:rsid w:val="00940F9B"/>
    <w:rsid w:val="0094100C"/>
    <w:rsid w:val="0094130A"/>
    <w:rsid w:val="009417EB"/>
    <w:rsid w:val="00941829"/>
    <w:rsid w:val="00941B07"/>
    <w:rsid w:val="00941B78"/>
    <w:rsid w:val="00941B89"/>
    <w:rsid w:val="00941C64"/>
    <w:rsid w:val="00941C71"/>
    <w:rsid w:val="00941CFE"/>
    <w:rsid w:val="00941F4F"/>
    <w:rsid w:val="009420FD"/>
    <w:rsid w:val="00942A4A"/>
    <w:rsid w:val="00942B0F"/>
    <w:rsid w:val="00942B6B"/>
    <w:rsid w:val="00943042"/>
    <w:rsid w:val="00943485"/>
    <w:rsid w:val="00943929"/>
    <w:rsid w:val="009439D3"/>
    <w:rsid w:val="00943CBB"/>
    <w:rsid w:val="00943D1C"/>
    <w:rsid w:val="00943F8A"/>
    <w:rsid w:val="00943F8D"/>
    <w:rsid w:val="009443CB"/>
    <w:rsid w:val="0094443F"/>
    <w:rsid w:val="0094446B"/>
    <w:rsid w:val="009445B0"/>
    <w:rsid w:val="009446D1"/>
    <w:rsid w:val="009449B5"/>
    <w:rsid w:val="00944D29"/>
    <w:rsid w:val="00944D4B"/>
    <w:rsid w:val="00945114"/>
    <w:rsid w:val="00945334"/>
    <w:rsid w:val="009453F9"/>
    <w:rsid w:val="00945449"/>
    <w:rsid w:val="00945464"/>
    <w:rsid w:val="0094558F"/>
    <w:rsid w:val="009458A3"/>
    <w:rsid w:val="00945E62"/>
    <w:rsid w:val="00945FFB"/>
    <w:rsid w:val="00946024"/>
    <w:rsid w:val="00946219"/>
    <w:rsid w:val="00946429"/>
    <w:rsid w:val="009466C8"/>
    <w:rsid w:val="00946700"/>
    <w:rsid w:val="00946A6C"/>
    <w:rsid w:val="00946E9C"/>
    <w:rsid w:val="00947008"/>
    <w:rsid w:val="009475CB"/>
    <w:rsid w:val="0094762D"/>
    <w:rsid w:val="00947862"/>
    <w:rsid w:val="00947BB9"/>
    <w:rsid w:val="00947EE9"/>
    <w:rsid w:val="00947F50"/>
    <w:rsid w:val="00947FB9"/>
    <w:rsid w:val="0095008D"/>
    <w:rsid w:val="0095013B"/>
    <w:rsid w:val="009502A0"/>
    <w:rsid w:val="009502F5"/>
    <w:rsid w:val="0095032F"/>
    <w:rsid w:val="00950553"/>
    <w:rsid w:val="00950704"/>
    <w:rsid w:val="009508BC"/>
    <w:rsid w:val="00950F16"/>
    <w:rsid w:val="0095117B"/>
    <w:rsid w:val="0095131B"/>
    <w:rsid w:val="00951323"/>
    <w:rsid w:val="0095134D"/>
    <w:rsid w:val="009513EA"/>
    <w:rsid w:val="009513F2"/>
    <w:rsid w:val="0095148A"/>
    <w:rsid w:val="00951589"/>
    <w:rsid w:val="00951A92"/>
    <w:rsid w:val="00951AEA"/>
    <w:rsid w:val="00951E73"/>
    <w:rsid w:val="00951F02"/>
    <w:rsid w:val="009523E0"/>
    <w:rsid w:val="009527A8"/>
    <w:rsid w:val="00952999"/>
    <w:rsid w:val="00952A46"/>
    <w:rsid w:val="00952E14"/>
    <w:rsid w:val="00952EDF"/>
    <w:rsid w:val="00953231"/>
    <w:rsid w:val="009532FE"/>
    <w:rsid w:val="0095363A"/>
    <w:rsid w:val="0095365D"/>
    <w:rsid w:val="009536C7"/>
    <w:rsid w:val="00953A68"/>
    <w:rsid w:val="00953EB2"/>
    <w:rsid w:val="0095414A"/>
    <w:rsid w:val="009543CF"/>
    <w:rsid w:val="00954584"/>
    <w:rsid w:val="009546CE"/>
    <w:rsid w:val="0095493B"/>
    <w:rsid w:val="00954CDF"/>
    <w:rsid w:val="00954D3D"/>
    <w:rsid w:val="00954EBB"/>
    <w:rsid w:val="00954FD7"/>
    <w:rsid w:val="0095505A"/>
    <w:rsid w:val="0095517D"/>
    <w:rsid w:val="009555E0"/>
    <w:rsid w:val="00955B97"/>
    <w:rsid w:val="00955C8F"/>
    <w:rsid w:val="00955E79"/>
    <w:rsid w:val="00956197"/>
    <w:rsid w:val="00956290"/>
    <w:rsid w:val="00956357"/>
    <w:rsid w:val="009563C9"/>
    <w:rsid w:val="009563D1"/>
    <w:rsid w:val="00956536"/>
    <w:rsid w:val="0095656D"/>
    <w:rsid w:val="00956595"/>
    <w:rsid w:val="00956909"/>
    <w:rsid w:val="00956A2A"/>
    <w:rsid w:val="00956B96"/>
    <w:rsid w:val="00956BDF"/>
    <w:rsid w:val="00956F33"/>
    <w:rsid w:val="0095719C"/>
    <w:rsid w:val="009572D1"/>
    <w:rsid w:val="0095771F"/>
    <w:rsid w:val="009577FA"/>
    <w:rsid w:val="0095789C"/>
    <w:rsid w:val="00957DE0"/>
    <w:rsid w:val="0096004B"/>
    <w:rsid w:val="00960084"/>
    <w:rsid w:val="00960390"/>
    <w:rsid w:val="00960606"/>
    <w:rsid w:val="00960829"/>
    <w:rsid w:val="009609AD"/>
    <w:rsid w:val="00960B8B"/>
    <w:rsid w:val="00960BFC"/>
    <w:rsid w:val="00960DC8"/>
    <w:rsid w:val="0096106F"/>
    <w:rsid w:val="00961154"/>
    <w:rsid w:val="00961267"/>
    <w:rsid w:val="00961400"/>
    <w:rsid w:val="009616CC"/>
    <w:rsid w:val="009617B8"/>
    <w:rsid w:val="00961818"/>
    <w:rsid w:val="00961865"/>
    <w:rsid w:val="00961A36"/>
    <w:rsid w:val="00961CEA"/>
    <w:rsid w:val="00961D38"/>
    <w:rsid w:val="00961D91"/>
    <w:rsid w:val="00961DA2"/>
    <w:rsid w:val="00962037"/>
    <w:rsid w:val="0096230E"/>
    <w:rsid w:val="00962633"/>
    <w:rsid w:val="0096276D"/>
    <w:rsid w:val="00962789"/>
    <w:rsid w:val="009627BC"/>
    <w:rsid w:val="0096292B"/>
    <w:rsid w:val="00962AD9"/>
    <w:rsid w:val="00962F49"/>
    <w:rsid w:val="0096313A"/>
    <w:rsid w:val="00963171"/>
    <w:rsid w:val="00963486"/>
    <w:rsid w:val="0096379C"/>
    <w:rsid w:val="00963878"/>
    <w:rsid w:val="00963A1C"/>
    <w:rsid w:val="00963A8F"/>
    <w:rsid w:val="00963AE1"/>
    <w:rsid w:val="00963D5B"/>
    <w:rsid w:val="009640E8"/>
    <w:rsid w:val="00964407"/>
    <w:rsid w:val="00964486"/>
    <w:rsid w:val="009645CE"/>
    <w:rsid w:val="009647EE"/>
    <w:rsid w:val="009648D4"/>
    <w:rsid w:val="00964996"/>
    <w:rsid w:val="00964A93"/>
    <w:rsid w:val="00964AF4"/>
    <w:rsid w:val="00964C9A"/>
    <w:rsid w:val="00965336"/>
    <w:rsid w:val="009654F9"/>
    <w:rsid w:val="0096579E"/>
    <w:rsid w:val="00965894"/>
    <w:rsid w:val="00965946"/>
    <w:rsid w:val="0096597A"/>
    <w:rsid w:val="009659D4"/>
    <w:rsid w:val="00965AF4"/>
    <w:rsid w:val="00965B45"/>
    <w:rsid w:val="00965C5D"/>
    <w:rsid w:val="00965F4E"/>
    <w:rsid w:val="00966027"/>
    <w:rsid w:val="00966124"/>
    <w:rsid w:val="00966998"/>
    <w:rsid w:val="009669C8"/>
    <w:rsid w:val="00966A7D"/>
    <w:rsid w:val="00966D13"/>
    <w:rsid w:val="00966FAF"/>
    <w:rsid w:val="00966FFD"/>
    <w:rsid w:val="009670CB"/>
    <w:rsid w:val="00967336"/>
    <w:rsid w:val="0096759D"/>
    <w:rsid w:val="009675FC"/>
    <w:rsid w:val="00967807"/>
    <w:rsid w:val="00967B8A"/>
    <w:rsid w:val="00970325"/>
    <w:rsid w:val="00970382"/>
    <w:rsid w:val="009707AE"/>
    <w:rsid w:val="0097097C"/>
    <w:rsid w:val="009709DF"/>
    <w:rsid w:val="00970ABE"/>
    <w:rsid w:val="00970CA5"/>
    <w:rsid w:val="00970DAF"/>
    <w:rsid w:val="0097111C"/>
    <w:rsid w:val="00971263"/>
    <w:rsid w:val="009712EB"/>
    <w:rsid w:val="009713F3"/>
    <w:rsid w:val="009716C5"/>
    <w:rsid w:val="009716CA"/>
    <w:rsid w:val="00971854"/>
    <w:rsid w:val="00971872"/>
    <w:rsid w:val="00971887"/>
    <w:rsid w:val="00971901"/>
    <w:rsid w:val="0097195A"/>
    <w:rsid w:val="00971E0B"/>
    <w:rsid w:val="00971F8B"/>
    <w:rsid w:val="00971FCA"/>
    <w:rsid w:val="0097218C"/>
    <w:rsid w:val="00972249"/>
    <w:rsid w:val="00972273"/>
    <w:rsid w:val="0097230D"/>
    <w:rsid w:val="009726A5"/>
    <w:rsid w:val="009728D5"/>
    <w:rsid w:val="00972C7A"/>
    <w:rsid w:val="00972DE8"/>
    <w:rsid w:val="00972EC5"/>
    <w:rsid w:val="0097308D"/>
    <w:rsid w:val="00973173"/>
    <w:rsid w:val="00973188"/>
    <w:rsid w:val="0097318B"/>
    <w:rsid w:val="009734BD"/>
    <w:rsid w:val="009734DB"/>
    <w:rsid w:val="00973619"/>
    <w:rsid w:val="009737EF"/>
    <w:rsid w:val="0097384F"/>
    <w:rsid w:val="00974077"/>
    <w:rsid w:val="009741D2"/>
    <w:rsid w:val="00974378"/>
    <w:rsid w:val="0097475B"/>
    <w:rsid w:val="0097479A"/>
    <w:rsid w:val="00974856"/>
    <w:rsid w:val="00974A34"/>
    <w:rsid w:val="00974AEC"/>
    <w:rsid w:val="00974C02"/>
    <w:rsid w:val="00974CE6"/>
    <w:rsid w:val="00974D50"/>
    <w:rsid w:val="00974FA8"/>
    <w:rsid w:val="009752D8"/>
    <w:rsid w:val="0097530D"/>
    <w:rsid w:val="00975374"/>
    <w:rsid w:val="0097573F"/>
    <w:rsid w:val="00975D45"/>
    <w:rsid w:val="00975E43"/>
    <w:rsid w:val="00976132"/>
    <w:rsid w:val="009762B4"/>
    <w:rsid w:val="0097654A"/>
    <w:rsid w:val="00976585"/>
    <w:rsid w:val="00976759"/>
    <w:rsid w:val="009767D7"/>
    <w:rsid w:val="009768D2"/>
    <w:rsid w:val="00976ABD"/>
    <w:rsid w:val="00976BB2"/>
    <w:rsid w:val="00976E23"/>
    <w:rsid w:val="00976E77"/>
    <w:rsid w:val="00977105"/>
    <w:rsid w:val="00977791"/>
    <w:rsid w:val="009778F5"/>
    <w:rsid w:val="00977A7C"/>
    <w:rsid w:val="00977CEF"/>
    <w:rsid w:val="00977E87"/>
    <w:rsid w:val="00977EF7"/>
    <w:rsid w:val="00977F3F"/>
    <w:rsid w:val="0098021A"/>
    <w:rsid w:val="0098049C"/>
    <w:rsid w:val="009805EA"/>
    <w:rsid w:val="00980E6C"/>
    <w:rsid w:val="00980F46"/>
    <w:rsid w:val="009810FC"/>
    <w:rsid w:val="00981518"/>
    <w:rsid w:val="009815B7"/>
    <w:rsid w:val="009815CC"/>
    <w:rsid w:val="00981646"/>
    <w:rsid w:val="0098168F"/>
    <w:rsid w:val="00981A3F"/>
    <w:rsid w:val="00981E74"/>
    <w:rsid w:val="00981FA4"/>
    <w:rsid w:val="00981FA5"/>
    <w:rsid w:val="00982165"/>
    <w:rsid w:val="009825F4"/>
    <w:rsid w:val="0098268C"/>
    <w:rsid w:val="009826D0"/>
    <w:rsid w:val="00982ABF"/>
    <w:rsid w:val="00982E6C"/>
    <w:rsid w:val="00982FAA"/>
    <w:rsid w:val="00982FAD"/>
    <w:rsid w:val="009830C4"/>
    <w:rsid w:val="0098312A"/>
    <w:rsid w:val="0098312F"/>
    <w:rsid w:val="009831DE"/>
    <w:rsid w:val="00983585"/>
    <w:rsid w:val="009838FA"/>
    <w:rsid w:val="00983C08"/>
    <w:rsid w:val="00983E3E"/>
    <w:rsid w:val="00984011"/>
    <w:rsid w:val="0098414E"/>
    <w:rsid w:val="0098434A"/>
    <w:rsid w:val="00984588"/>
    <w:rsid w:val="00984751"/>
    <w:rsid w:val="00984846"/>
    <w:rsid w:val="0098496C"/>
    <w:rsid w:val="009849B8"/>
    <w:rsid w:val="00984A5F"/>
    <w:rsid w:val="00984CA3"/>
    <w:rsid w:val="00984D30"/>
    <w:rsid w:val="00984DD3"/>
    <w:rsid w:val="00984E5D"/>
    <w:rsid w:val="00984ECD"/>
    <w:rsid w:val="00985188"/>
    <w:rsid w:val="00985264"/>
    <w:rsid w:val="009852CA"/>
    <w:rsid w:val="009854FA"/>
    <w:rsid w:val="0098557F"/>
    <w:rsid w:val="009856BB"/>
    <w:rsid w:val="009859D9"/>
    <w:rsid w:val="00985AED"/>
    <w:rsid w:val="00985C4B"/>
    <w:rsid w:val="00985FC7"/>
    <w:rsid w:val="00986399"/>
    <w:rsid w:val="0098659C"/>
    <w:rsid w:val="009865B0"/>
    <w:rsid w:val="009865ED"/>
    <w:rsid w:val="0098664B"/>
    <w:rsid w:val="00986CC1"/>
    <w:rsid w:val="00986F0A"/>
    <w:rsid w:val="00986FF7"/>
    <w:rsid w:val="00987107"/>
    <w:rsid w:val="00987187"/>
    <w:rsid w:val="00987380"/>
    <w:rsid w:val="00987556"/>
    <w:rsid w:val="00987843"/>
    <w:rsid w:val="0098784C"/>
    <w:rsid w:val="00987988"/>
    <w:rsid w:val="00987A42"/>
    <w:rsid w:val="00987A76"/>
    <w:rsid w:val="00987B10"/>
    <w:rsid w:val="00987CA8"/>
    <w:rsid w:val="00990187"/>
    <w:rsid w:val="00990208"/>
    <w:rsid w:val="009902D1"/>
    <w:rsid w:val="00990345"/>
    <w:rsid w:val="0099045F"/>
    <w:rsid w:val="0099046B"/>
    <w:rsid w:val="009905A4"/>
    <w:rsid w:val="0099063A"/>
    <w:rsid w:val="009906D1"/>
    <w:rsid w:val="00990A26"/>
    <w:rsid w:val="00990F28"/>
    <w:rsid w:val="00990FDE"/>
    <w:rsid w:val="0099141F"/>
    <w:rsid w:val="00991489"/>
    <w:rsid w:val="009914A8"/>
    <w:rsid w:val="009915AA"/>
    <w:rsid w:val="00991672"/>
    <w:rsid w:val="009917E4"/>
    <w:rsid w:val="00991900"/>
    <w:rsid w:val="00991A48"/>
    <w:rsid w:val="00991DA9"/>
    <w:rsid w:val="0099207F"/>
    <w:rsid w:val="0099229F"/>
    <w:rsid w:val="0099234F"/>
    <w:rsid w:val="00992471"/>
    <w:rsid w:val="00992C81"/>
    <w:rsid w:val="00992D0C"/>
    <w:rsid w:val="00992D21"/>
    <w:rsid w:val="00992EE2"/>
    <w:rsid w:val="00993005"/>
    <w:rsid w:val="009931A3"/>
    <w:rsid w:val="00993275"/>
    <w:rsid w:val="009935D3"/>
    <w:rsid w:val="009936BB"/>
    <w:rsid w:val="00993893"/>
    <w:rsid w:val="009938FC"/>
    <w:rsid w:val="00993B5E"/>
    <w:rsid w:val="00993BE5"/>
    <w:rsid w:val="00993ED4"/>
    <w:rsid w:val="00993F60"/>
    <w:rsid w:val="00993FA8"/>
    <w:rsid w:val="0099401F"/>
    <w:rsid w:val="009940C0"/>
    <w:rsid w:val="009943F6"/>
    <w:rsid w:val="0099455E"/>
    <w:rsid w:val="00994833"/>
    <w:rsid w:val="00994AF2"/>
    <w:rsid w:val="00994F77"/>
    <w:rsid w:val="009954A5"/>
    <w:rsid w:val="00995542"/>
    <w:rsid w:val="00995878"/>
    <w:rsid w:val="00995906"/>
    <w:rsid w:val="009959FC"/>
    <w:rsid w:val="00995B73"/>
    <w:rsid w:val="00995CD1"/>
    <w:rsid w:val="00995DB1"/>
    <w:rsid w:val="00995FBA"/>
    <w:rsid w:val="009960E8"/>
    <w:rsid w:val="0099617E"/>
    <w:rsid w:val="0099644D"/>
    <w:rsid w:val="00996647"/>
    <w:rsid w:val="0099666A"/>
    <w:rsid w:val="00996733"/>
    <w:rsid w:val="0099689D"/>
    <w:rsid w:val="00996A38"/>
    <w:rsid w:val="00996B67"/>
    <w:rsid w:val="00996BF8"/>
    <w:rsid w:val="00996C88"/>
    <w:rsid w:val="009971B0"/>
    <w:rsid w:val="0099733A"/>
    <w:rsid w:val="009973B2"/>
    <w:rsid w:val="0099752F"/>
    <w:rsid w:val="009976E9"/>
    <w:rsid w:val="0099771E"/>
    <w:rsid w:val="00997731"/>
    <w:rsid w:val="00997AF1"/>
    <w:rsid w:val="00997C9C"/>
    <w:rsid w:val="00997D4B"/>
    <w:rsid w:val="00997F15"/>
    <w:rsid w:val="009A0304"/>
    <w:rsid w:val="009A044D"/>
    <w:rsid w:val="009A0475"/>
    <w:rsid w:val="009A0535"/>
    <w:rsid w:val="009A0599"/>
    <w:rsid w:val="009A0738"/>
    <w:rsid w:val="009A09CB"/>
    <w:rsid w:val="009A0A46"/>
    <w:rsid w:val="009A0A7A"/>
    <w:rsid w:val="009A0A83"/>
    <w:rsid w:val="009A0ADE"/>
    <w:rsid w:val="009A0BCD"/>
    <w:rsid w:val="009A0D0C"/>
    <w:rsid w:val="009A0E6B"/>
    <w:rsid w:val="009A0E89"/>
    <w:rsid w:val="009A1135"/>
    <w:rsid w:val="009A1317"/>
    <w:rsid w:val="009A1515"/>
    <w:rsid w:val="009A16F9"/>
    <w:rsid w:val="009A1808"/>
    <w:rsid w:val="009A1915"/>
    <w:rsid w:val="009A1AE8"/>
    <w:rsid w:val="009A1B6C"/>
    <w:rsid w:val="009A1BF5"/>
    <w:rsid w:val="009A205E"/>
    <w:rsid w:val="009A2691"/>
    <w:rsid w:val="009A271E"/>
    <w:rsid w:val="009A2E2F"/>
    <w:rsid w:val="009A30B6"/>
    <w:rsid w:val="009A30F4"/>
    <w:rsid w:val="009A32C0"/>
    <w:rsid w:val="009A331C"/>
    <w:rsid w:val="009A336D"/>
    <w:rsid w:val="009A3553"/>
    <w:rsid w:val="009A35A0"/>
    <w:rsid w:val="009A3859"/>
    <w:rsid w:val="009A3B02"/>
    <w:rsid w:val="009A4033"/>
    <w:rsid w:val="009A4037"/>
    <w:rsid w:val="009A4283"/>
    <w:rsid w:val="009A43E0"/>
    <w:rsid w:val="009A45FA"/>
    <w:rsid w:val="009A4743"/>
    <w:rsid w:val="009A475D"/>
    <w:rsid w:val="009A4861"/>
    <w:rsid w:val="009A48F7"/>
    <w:rsid w:val="009A4910"/>
    <w:rsid w:val="009A4945"/>
    <w:rsid w:val="009A4991"/>
    <w:rsid w:val="009A4DA9"/>
    <w:rsid w:val="009A5163"/>
    <w:rsid w:val="009A5756"/>
    <w:rsid w:val="009A5901"/>
    <w:rsid w:val="009A5916"/>
    <w:rsid w:val="009A59AB"/>
    <w:rsid w:val="009A5C6F"/>
    <w:rsid w:val="009A5F0B"/>
    <w:rsid w:val="009A6038"/>
    <w:rsid w:val="009A66C2"/>
    <w:rsid w:val="009A66E4"/>
    <w:rsid w:val="009A6886"/>
    <w:rsid w:val="009A6BB4"/>
    <w:rsid w:val="009A6E3D"/>
    <w:rsid w:val="009A7069"/>
    <w:rsid w:val="009A7417"/>
    <w:rsid w:val="009A74D0"/>
    <w:rsid w:val="009A7967"/>
    <w:rsid w:val="009A7A42"/>
    <w:rsid w:val="009A7A46"/>
    <w:rsid w:val="009A7AAD"/>
    <w:rsid w:val="009A7AD3"/>
    <w:rsid w:val="009A7BC7"/>
    <w:rsid w:val="009A7D15"/>
    <w:rsid w:val="009A7D26"/>
    <w:rsid w:val="009A7EEF"/>
    <w:rsid w:val="009A7F57"/>
    <w:rsid w:val="009B0137"/>
    <w:rsid w:val="009B01B5"/>
    <w:rsid w:val="009B0428"/>
    <w:rsid w:val="009B0478"/>
    <w:rsid w:val="009B04B2"/>
    <w:rsid w:val="009B0636"/>
    <w:rsid w:val="009B08B0"/>
    <w:rsid w:val="009B091D"/>
    <w:rsid w:val="009B09B4"/>
    <w:rsid w:val="009B0B84"/>
    <w:rsid w:val="009B1049"/>
    <w:rsid w:val="009B10D4"/>
    <w:rsid w:val="009B11E6"/>
    <w:rsid w:val="009B11FD"/>
    <w:rsid w:val="009B12E4"/>
    <w:rsid w:val="009B1312"/>
    <w:rsid w:val="009B14E8"/>
    <w:rsid w:val="009B1857"/>
    <w:rsid w:val="009B1957"/>
    <w:rsid w:val="009B1B0F"/>
    <w:rsid w:val="009B1B88"/>
    <w:rsid w:val="009B1D4B"/>
    <w:rsid w:val="009B1F99"/>
    <w:rsid w:val="009B20BB"/>
    <w:rsid w:val="009B229D"/>
    <w:rsid w:val="009B22D5"/>
    <w:rsid w:val="009B22F9"/>
    <w:rsid w:val="009B26BB"/>
    <w:rsid w:val="009B270B"/>
    <w:rsid w:val="009B2820"/>
    <w:rsid w:val="009B288F"/>
    <w:rsid w:val="009B29FA"/>
    <w:rsid w:val="009B2B6A"/>
    <w:rsid w:val="009B2B96"/>
    <w:rsid w:val="009B2C1E"/>
    <w:rsid w:val="009B2C51"/>
    <w:rsid w:val="009B2C87"/>
    <w:rsid w:val="009B2CCA"/>
    <w:rsid w:val="009B2FBB"/>
    <w:rsid w:val="009B34ED"/>
    <w:rsid w:val="009B3791"/>
    <w:rsid w:val="009B382C"/>
    <w:rsid w:val="009B39EB"/>
    <w:rsid w:val="009B3AB8"/>
    <w:rsid w:val="009B3D66"/>
    <w:rsid w:val="009B3D72"/>
    <w:rsid w:val="009B4243"/>
    <w:rsid w:val="009B4254"/>
    <w:rsid w:val="009B4715"/>
    <w:rsid w:val="009B4809"/>
    <w:rsid w:val="009B48E2"/>
    <w:rsid w:val="009B4991"/>
    <w:rsid w:val="009B49AA"/>
    <w:rsid w:val="009B4F58"/>
    <w:rsid w:val="009B505E"/>
    <w:rsid w:val="009B515C"/>
    <w:rsid w:val="009B5347"/>
    <w:rsid w:val="009B53B4"/>
    <w:rsid w:val="009B5B23"/>
    <w:rsid w:val="009B5B7E"/>
    <w:rsid w:val="009B5C20"/>
    <w:rsid w:val="009B60A9"/>
    <w:rsid w:val="009B6138"/>
    <w:rsid w:val="009B61DE"/>
    <w:rsid w:val="009B6265"/>
    <w:rsid w:val="009B6556"/>
    <w:rsid w:val="009B6610"/>
    <w:rsid w:val="009B666A"/>
    <w:rsid w:val="009B6683"/>
    <w:rsid w:val="009B68BE"/>
    <w:rsid w:val="009B69F2"/>
    <w:rsid w:val="009B6C0C"/>
    <w:rsid w:val="009B6CCC"/>
    <w:rsid w:val="009B6DF9"/>
    <w:rsid w:val="009B6E90"/>
    <w:rsid w:val="009B6EAF"/>
    <w:rsid w:val="009B6F59"/>
    <w:rsid w:val="009B7015"/>
    <w:rsid w:val="009B714F"/>
    <w:rsid w:val="009B721D"/>
    <w:rsid w:val="009B738A"/>
    <w:rsid w:val="009B7449"/>
    <w:rsid w:val="009B7788"/>
    <w:rsid w:val="009B7986"/>
    <w:rsid w:val="009B7A2A"/>
    <w:rsid w:val="009B7D88"/>
    <w:rsid w:val="009B7E37"/>
    <w:rsid w:val="009B7F21"/>
    <w:rsid w:val="009C0041"/>
    <w:rsid w:val="009C00D9"/>
    <w:rsid w:val="009C0121"/>
    <w:rsid w:val="009C02B3"/>
    <w:rsid w:val="009C02F1"/>
    <w:rsid w:val="009C0377"/>
    <w:rsid w:val="009C0480"/>
    <w:rsid w:val="009C0545"/>
    <w:rsid w:val="009C0576"/>
    <w:rsid w:val="009C077C"/>
    <w:rsid w:val="009C0994"/>
    <w:rsid w:val="009C0D86"/>
    <w:rsid w:val="009C12DD"/>
    <w:rsid w:val="009C13D3"/>
    <w:rsid w:val="009C14D9"/>
    <w:rsid w:val="009C1967"/>
    <w:rsid w:val="009C1A19"/>
    <w:rsid w:val="009C1C50"/>
    <w:rsid w:val="009C1ED0"/>
    <w:rsid w:val="009C1EDD"/>
    <w:rsid w:val="009C22D5"/>
    <w:rsid w:val="009C2433"/>
    <w:rsid w:val="009C24A8"/>
    <w:rsid w:val="009C25DD"/>
    <w:rsid w:val="009C25FB"/>
    <w:rsid w:val="009C2644"/>
    <w:rsid w:val="009C2683"/>
    <w:rsid w:val="009C28DB"/>
    <w:rsid w:val="009C31ED"/>
    <w:rsid w:val="009C3463"/>
    <w:rsid w:val="009C34E1"/>
    <w:rsid w:val="009C3599"/>
    <w:rsid w:val="009C3B7C"/>
    <w:rsid w:val="009C3E62"/>
    <w:rsid w:val="009C41EF"/>
    <w:rsid w:val="009C4241"/>
    <w:rsid w:val="009C439A"/>
    <w:rsid w:val="009C4488"/>
    <w:rsid w:val="009C468D"/>
    <w:rsid w:val="009C47A1"/>
    <w:rsid w:val="009C47D3"/>
    <w:rsid w:val="009C48A9"/>
    <w:rsid w:val="009C4C33"/>
    <w:rsid w:val="009C4E94"/>
    <w:rsid w:val="009C4EB0"/>
    <w:rsid w:val="009C5056"/>
    <w:rsid w:val="009C5238"/>
    <w:rsid w:val="009C542C"/>
    <w:rsid w:val="009C5463"/>
    <w:rsid w:val="009C54FD"/>
    <w:rsid w:val="009C570A"/>
    <w:rsid w:val="009C5829"/>
    <w:rsid w:val="009C5A04"/>
    <w:rsid w:val="009C5BBE"/>
    <w:rsid w:val="009C633F"/>
    <w:rsid w:val="009C6924"/>
    <w:rsid w:val="009C696B"/>
    <w:rsid w:val="009C6979"/>
    <w:rsid w:val="009C6994"/>
    <w:rsid w:val="009C6A34"/>
    <w:rsid w:val="009C6B02"/>
    <w:rsid w:val="009C6B2B"/>
    <w:rsid w:val="009C6C98"/>
    <w:rsid w:val="009C6CCC"/>
    <w:rsid w:val="009C6DF8"/>
    <w:rsid w:val="009C6F21"/>
    <w:rsid w:val="009C6FAE"/>
    <w:rsid w:val="009C7106"/>
    <w:rsid w:val="009C7251"/>
    <w:rsid w:val="009C7347"/>
    <w:rsid w:val="009C746F"/>
    <w:rsid w:val="009C792D"/>
    <w:rsid w:val="009C7BB9"/>
    <w:rsid w:val="009C7CDF"/>
    <w:rsid w:val="009C7FCD"/>
    <w:rsid w:val="009C7FDC"/>
    <w:rsid w:val="009C7FF4"/>
    <w:rsid w:val="009D0513"/>
    <w:rsid w:val="009D0A0C"/>
    <w:rsid w:val="009D0CF6"/>
    <w:rsid w:val="009D0D24"/>
    <w:rsid w:val="009D1233"/>
    <w:rsid w:val="009D1288"/>
    <w:rsid w:val="009D16A9"/>
    <w:rsid w:val="009D1AD5"/>
    <w:rsid w:val="009D1BE4"/>
    <w:rsid w:val="009D1F35"/>
    <w:rsid w:val="009D214E"/>
    <w:rsid w:val="009D22EE"/>
    <w:rsid w:val="009D29D4"/>
    <w:rsid w:val="009D2A7F"/>
    <w:rsid w:val="009D2B32"/>
    <w:rsid w:val="009D2CCC"/>
    <w:rsid w:val="009D2D68"/>
    <w:rsid w:val="009D2D89"/>
    <w:rsid w:val="009D2D97"/>
    <w:rsid w:val="009D2DE4"/>
    <w:rsid w:val="009D2DF3"/>
    <w:rsid w:val="009D2E64"/>
    <w:rsid w:val="009D3256"/>
    <w:rsid w:val="009D32D9"/>
    <w:rsid w:val="009D3371"/>
    <w:rsid w:val="009D3552"/>
    <w:rsid w:val="009D35A5"/>
    <w:rsid w:val="009D390C"/>
    <w:rsid w:val="009D3CE6"/>
    <w:rsid w:val="009D3E6C"/>
    <w:rsid w:val="009D3FA6"/>
    <w:rsid w:val="009D44A2"/>
    <w:rsid w:val="009D4766"/>
    <w:rsid w:val="009D47CB"/>
    <w:rsid w:val="009D49D8"/>
    <w:rsid w:val="009D4A93"/>
    <w:rsid w:val="009D4B4A"/>
    <w:rsid w:val="009D4E4E"/>
    <w:rsid w:val="009D4F54"/>
    <w:rsid w:val="009D4F81"/>
    <w:rsid w:val="009D544E"/>
    <w:rsid w:val="009D55E4"/>
    <w:rsid w:val="009D5628"/>
    <w:rsid w:val="009D56DD"/>
    <w:rsid w:val="009D5962"/>
    <w:rsid w:val="009D5BCD"/>
    <w:rsid w:val="009D5BD9"/>
    <w:rsid w:val="009D5E4B"/>
    <w:rsid w:val="009D5EFF"/>
    <w:rsid w:val="009D5F3D"/>
    <w:rsid w:val="009D5F97"/>
    <w:rsid w:val="009D6199"/>
    <w:rsid w:val="009D625D"/>
    <w:rsid w:val="009D645B"/>
    <w:rsid w:val="009D64D2"/>
    <w:rsid w:val="009D66DB"/>
    <w:rsid w:val="009D67A8"/>
    <w:rsid w:val="009D6882"/>
    <w:rsid w:val="009D692C"/>
    <w:rsid w:val="009D695B"/>
    <w:rsid w:val="009D6B71"/>
    <w:rsid w:val="009D6BB0"/>
    <w:rsid w:val="009D6EEB"/>
    <w:rsid w:val="009D711D"/>
    <w:rsid w:val="009D717E"/>
    <w:rsid w:val="009D756E"/>
    <w:rsid w:val="009D773F"/>
    <w:rsid w:val="009D7847"/>
    <w:rsid w:val="009D7A69"/>
    <w:rsid w:val="009D7C7C"/>
    <w:rsid w:val="009D7F3A"/>
    <w:rsid w:val="009E009E"/>
    <w:rsid w:val="009E0189"/>
    <w:rsid w:val="009E01A2"/>
    <w:rsid w:val="009E0439"/>
    <w:rsid w:val="009E04F8"/>
    <w:rsid w:val="009E082D"/>
    <w:rsid w:val="009E09F3"/>
    <w:rsid w:val="009E0A00"/>
    <w:rsid w:val="009E0B5D"/>
    <w:rsid w:val="009E0DDC"/>
    <w:rsid w:val="009E10AE"/>
    <w:rsid w:val="009E1100"/>
    <w:rsid w:val="009E1158"/>
    <w:rsid w:val="009E134D"/>
    <w:rsid w:val="009E137E"/>
    <w:rsid w:val="009E159C"/>
    <w:rsid w:val="009E15B7"/>
    <w:rsid w:val="009E1933"/>
    <w:rsid w:val="009E194A"/>
    <w:rsid w:val="009E1B1A"/>
    <w:rsid w:val="009E1D3B"/>
    <w:rsid w:val="009E1E01"/>
    <w:rsid w:val="009E22AB"/>
    <w:rsid w:val="009E230C"/>
    <w:rsid w:val="009E23AE"/>
    <w:rsid w:val="009E25C8"/>
    <w:rsid w:val="009E25D4"/>
    <w:rsid w:val="009E29FB"/>
    <w:rsid w:val="009E2A56"/>
    <w:rsid w:val="009E2A67"/>
    <w:rsid w:val="009E2E8D"/>
    <w:rsid w:val="009E2FF0"/>
    <w:rsid w:val="009E32BB"/>
    <w:rsid w:val="009E32E9"/>
    <w:rsid w:val="009E367B"/>
    <w:rsid w:val="009E36BB"/>
    <w:rsid w:val="009E38E2"/>
    <w:rsid w:val="009E3901"/>
    <w:rsid w:val="009E3A66"/>
    <w:rsid w:val="009E3BF0"/>
    <w:rsid w:val="009E3C1D"/>
    <w:rsid w:val="009E3C9E"/>
    <w:rsid w:val="009E4156"/>
    <w:rsid w:val="009E4173"/>
    <w:rsid w:val="009E42C1"/>
    <w:rsid w:val="009E4306"/>
    <w:rsid w:val="009E442D"/>
    <w:rsid w:val="009E449A"/>
    <w:rsid w:val="009E4540"/>
    <w:rsid w:val="009E48E6"/>
    <w:rsid w:val="009E4904"/>
    <w:rsid w:val="009E51CC"/>
    <w:rsid w:val="009E523A"/>
    <w:rsid w:val="009E5594"/>
    <w:rsid w:val="009E568B"/>
    <w:rsid w:val="009E569E"/>
    <w:rsid w:val="009E57B6"/>
    <w:rsid w:val="009E57B8"/>
    <w:rsid w:val="009E57C5"/>
    <w:rsid w:val="009E5A8E"/>
    <w:rsid w:val="009E605B"/>
    <w:rsid w:val="009E628E"/>
    <w:rsid w:val="009E635C"/>
    <w:rsid w:val="009E63F2"/>
    <w:rsid w:val="009E6612"/>
    <w:rsid w:val="009E6796"/>
    <w:rsid w:val="009E6A7F"/>
    <w:rsid w:val="009E6C18"/>
    <w:rsid w:val="009E6CF6"/>
    <w:rsid w:val="009E6D1D"/>
    <w:rsid w:val="009E6F4A"/>
    <w:rsid w:val="009E70E8"/>
    <w:rsid w:val="009E70F9"/>
    <w:rsid w:val="009E7144"/>
    <w:rsid w:val="009E73CC"/>
    <w:rsid w:val="009E74D9"/>
    <w:rsid w:val="009E7501"/>
    <w:rsid w:val="009E7775"/>
    <w:rsid w:val="009E7A5D"/>
    <w:rsid w:val="009E7E2F"/>
    <w:rsid w:val="009E7FCB"/>
    <w:rsid w:val="009F014D"/>
    <w:rsid w:val="009F01F2"/>
    <w:rsid w:val="009F060F"/>
    <w:rsid w:val="009F098C"/>
    <w:rsid w:val="009F0A94"/>
    <w:rsid w:val="009F0AF0"/>
    <w:rsid w:val="009F0B7A"/>
    <w:rsid w:val="009F0E03"/>
    <w:rsid w:val="009F0F94"/>
    <w:rsid w:val="009F1254"/>
    <w:rsid w:val="009F13B2"/>
    <w:rsid w:val="009F155A"/>
    <w:rsid w:val="009F1818"/>
    <w:rsid w:val="009F187E"/>
    <w:rsid w:val="009F1B68"/>
    <w:rsid w:val="009F1B79"/>
    <w:rsid w:val="009F1BDB"/>
    <w:rsid w:val="009F1EFF"/>
    <w:rsid w:val="009F2048"/>
    <w:rsid w:val="009F2174"/>
    <w:rsid w:val="009F237B"/>
    <w:rsid w:val="009F24B6"/>
    <w:rsid w:val="009F25FD"/>
    <w:rsid w:val="009F28EB"/>
    <w:rsid w:val="009F2A3E"/>
    <w:rsid w:val="009F2B14"/>
    <w:rsid w:val="009F2EE4"/>
    <w:rsid w:val="009F2FBD"/>
    <w:rsid w:val="009F3028"/>
    <w:rsid w:val="009F331D"/>
    <w:rsid w:val="009F341F"/>
    <w:rsid w:val="009F357A"/>
    <w:rsid w:val="009F3681"/>
    <w:rsid w:val="009F36B7"/>
    <w:rsid w:val="009F38C8"/>
    <w:rsid w:val="009F38CB"/>
    <w:rsid w:val="009F3968"/>
    <w:rsid w:val="009F39B9"/>
    <w:rsid w:val="009F3D9B"/>
    <w:rsid w:val="009F3EED"/>
    <w:rsid w:val="009F3F11"/>
    <w:rsid w:val="009F3F67"/>
    <w:rsid w:val="009F456C"/>
    <w:rsid w:val="009F4A01"/>
    <w:rsid w:val="009F4C6B"/>
    <w:rsid w:val="009F4D87"/>
    <w:rsid w:val="009F525D"/>
    <w:rsid w:val="009F52CE"/>
    <w:rsid w:val="009F5771"/>
    <w:rsid w:val="009F5855"/>
    <w:rsid w:val="009F5AC0"/>
    <w:rsid w:val="009F5ED6"/>
    <w:rsid w:val="009F6076"/>
    <w:rsid w:val="009F61A1"/>
    <w:rsid w:val="009F61A2"/>
    <w:rsid w:val="009F62EE"/>
    <w:rsid w:val="009F632E"/>
    <w:rsid w:val="009F63A7"/>
    <w:rsid w:val="009F66E1"/>
    <w:rsid w:val="009F67CE"/>
    <w:rsid w:val="009F6929"/>
    <w:rsid w:val="009F6C15"/>
    <w:rsid w:val="009F702E"/>
    <w:rsid w:val="009F707D"/>
    <w:rsid w:val="009F7132"/>
    <w:rsid w:val="009F7167"/>
    <w:rsid w:val="009F71AB"/>
    <w:rsid w:val="009F71C3"/>
    <w:rsid w:val="009F7390"/>
    <w:rsid w:val="009F7425"/>
    <w:rsid w:val="009F7644"/>
    <w:rsid w:val="009F774B"/>
    <w:rsid w:val="009F7A71"/>
    <w:rsid w:val="009F7BF6"/>
    <w:rsid w:val="009F7D36"/>
    <w:rsid w:val="009F7F22"/>
    <w:rsid w:val="00A0057E"/>
    <w:rsid w:val="00A00710"/>
    <w:rsid w:val="00A00976"/>
    <w:rsid w:val="00A00A82"/>
    <w:rsid w:val="00A00B7E"/>
    <w:rsid w:val="00A00DED"/>
    <w:rsid w:val="00A00F6C"/>
    <w:rsid w:val="00A010B6"/>
    <w:rsid w:val="00A010E5"/>
    <w:rsid w:val="00A01136"/>
    <w:rsid w:val="00A01223"/>
    <w:rsid w:val="00A01483"/>
    <w:rsid w:val="00A0153B"/>
    <w:rsid w:val="00A01556"/>
    <w:rsid w:val="00A016C5"/>
    <w:rsid w:val="00A01802"/>
    <w:rsid w:val="00A0192E"/>
    <w:rsid w:val="00A0197B"/>
    <w:rsid w:val="00A01BC1"/>
    <w:rsid w:val="00A01C09"/>
    <w:rsid w:val="00A01FC7"/>
    <w:rsid w:val="00A0208B"/>
    <w:rsid w:val="00A021B8"/>
    <w:rsid w:val="00A021FD"/>
    <w:rsid w:val="00A02255"/>
    <w:rsid w:val="00A0262C"/>
    <w:rsid w:val="00A028E2"/>
    <w:rsid w:val="00A02903"/>
    <w:rsid w:val="00A03179"/>
    <w:rsid w:val="00A03352"/>
    <w:rsid w:val="00A035E4"/>
    <w:rsid w:val="00A03A5E"/>
    <w:rsid w:val="00A03AC5"/>
    <w:rsid w:val="00A03D08"/>
    <w:rsid w:val="00A03EC9"/>
    <w:rsid w:val="00A040DA"/>
    <w:rsid w:val="00A04288"/>
    <w:rsid w:val="00A04461"/>
    <w:rsid w:val="00A045E8"/>
    <w:rsid w:val="00A046D2"/>
    <w:rsid w:val="00A04B7B"/>
    <w:rsid w:val="00A04CAC"/>
    <w:rsid w:val="00A04CF8"/>
    <w:rsid w:val="00A04E20"/>
    <w:rsid w:val="00A04EEB"/>
    <w:rsid w:val="00A04F21"/>
    <w:rsid w:val="00A04F43"/>
    <w:rsid w:val="00A051E2"/>
    <w:rsid w:val="00A05301"/>
    <w:rsid w:val="00A05806"/>
    <w:rsid w:val="00A05941"/>
    <w:rsid w:val="00A05947"/>
    <w:rsid w:val="00A059CD"/>
    <w:rsid w:val="00A05A90"/>
    <w:rsid w:val="00A05ADF"/>
    <w:rsid w:val="00A05E18"/>
    <w:rsid w:val="00A060DF"/>
    <w:rsid w:val="00A062A4"/>
    <w:rsid w:val="00A0632A"/>
    <w:rsid w:val="00A06437"/>
    <w:rsid w:val="00A0661C"/>
    <w:rsid w:val="00A0664A"/>
    <w:rsid w:val="00A0675D"/>
    <w:rsid w:val="00A068F3"/>
    <w:rsid w:val="00A06932"/>
    <w:rsid w:val="00A06992"/>
    <w:rsid w:val="00A069E9"/>
    <w:rsid w:val="00A06C43"/>
    <w:rsid w:val="00A06CB2"/>
    <w:rsid w:val="00A06DCE"/>
    <w:rsid w:val="00A07055"/>
    <w:rsid w:val="00A0718D"/>
    <w:rsid w:val="00A072A0"/>
    <w:rsid w:val="00A07326"/>
    <w:rsid w:val="00A0750B"/>
    <w:rsid w:val="00A0769E"/>
    <w:rsid w:val="00A0774B"/>
    <w:rsid w:val="00A0791A"/>
    <w:rsid w:val="00A07B34"/>
    <w:rsid w:val="00A07B3E"/>
    <w:rsid w:val="00A07D3B"/>
    <w:rsid w:val="00A07E46"/>
    <w:rsid w:val="00A07ED1"/>
    <w:rsid w:val="00A07F5F"/>
    <w:rsid w:val="00A07F8E"/>
    <w:rsid w:val="00A10042"/>
    <w:rsid w:val="00A10575"/>
    <w:rsid w:val="00A10BD9"/>
    <w:rsid w:val="00A10D31"/>
    <w:rsid w:val="00A10DA5"/>
    <w:rsid w:val="00A10FD4"/>
    <w:rsid w:val="00A111C5"/>
    <w:rsid w:val="00A111DD"/>
    <w:rsid w:val="00A11482"/>
    <w:rsid w:val="00A114CD"/>
    <w:rsid w:val="00A1151A"/>
    <w:rsid w:val="00A11800"/>
    <w:rsid w:val="00A11A0B"/>
    <w:rsid w:val="00A11E70"/>
    <w:rsid w:val="00A120AA"/>
    <w:rsid w:val="00A1238E"/>
    <w:rsid w:val="00A12493"/>
    <w:rsid w:val="00A125A0"/>
    <w:rsid w:val="00A12B25"/>
    <w:rsid w:val="00A12D35"/>
    <w:rsid w:val="00A12D6E"/>
    <w:rsid w:val="00A12DBE"/>
    <w:rsid w:val="00A12DC8"/>
    <w:rsid w:val="00A12E1A"/>
    <w:rsid w:val="00A12E44"/>
    <w:rsid w:val="00A12E69"/>
    <w:rsid w:val="00A12E93"/>
    <w:rsid w:val="00A12EC3"/>
    <w:rsid w:val="00A1338C"/>
    <w:rsid w:val="00A1399F"/>
    <w:rsid w:val="00A13BD4"/>
    <w:rsid w:val="00A13D97"/>
    <w:rsid w:val="00A14213"/>
    <w:rsid w:val="00A1427F"/>
    <w:rsid w:val="00A14556"/>
    <w:rsid w:val="00A145F5"/>
    <w:rsid w:val="00A1476F"/>
    <w:rsid w:val="00A14B10"/>
    <w:rsid w:val="00A14CC8"/>
    <w:rsid w:val="00A14EBD"/>
    <w:rsid w:val="00A14F30"/>
    <w:rsid w:val="00A1506E"/>
    <w:rsid w:val="00A153FB"/>
    <w:rsid w:val="00A155B6"/>
    <w:rsid w:val="00A156B5"/>
    <w:rsid w:val="00A15B08"/>
    <w:rsid w:val="00A15BAB"/>
    <w:rsid w:val="00A15D4D"/>
    <w:rsid w:val="00A15F1D"/>
    <w:rsid w:val="00A15F6C"/>
    <w:rsid w:val="00A16206"/>
    <w:rsid w:val="00A16323"/>
    <w:rsid w:val="00A16431"/>
    <w:rsid w:val="00A164E5"/>
    <w:rsid w:val="00A1686D"/>
    <w:rsid w:val="00A168E5"/>
    <w:rsid w:val="00A16A0C"/>
    <w:rsid w:val="00A16D1F"/>
    <w:rsid w:val="00A16D43"/>
    <w:rsid w:val="00A16EBC"/>
    <w:rsid w:val="00A16FBD"/>
    <w:rsid w:val="00A1732B"/>
    <w:rsid w:val="00A17550"/>
    <w:rsid w:val="00A176D9"/>
    <w:rsid w:val="00A17939"/>
    <w:rsid w:val="00A179C6"/>
    <w:rsid w:val="00A17A8A"/>
    <w:rsid w:val="00A17C03"/>
    <w:rsid w:val="00A17C53"/>
    <w:rsid w:val="00A17CF1"/>
    <w:rsid w:val="00A17EEE"/>
    <w:rsid w:val="00A20437"/>
    <w:rsid w:val="00A20584"/>
    <w:rsid w:val="00A2070C"/>
    <w:rsid w:val="00A20753"/>
    <w:rsid w:val="00A207CB"/>
    <w:rsid w:val="00A2096B"/>
    <w:rsid w:val="00A20AB1"/>
    <w:rsid w:val="00A20C38"/>
    <w:rsid w:val="00A20C50"/>
    <w:rsid w:val="00A20C75"/>
    <w:rsid w:val="00A20E60"/>
    <w:rsid w:val="00A20EA3"/>
    <w:rsid w:val="00A20F5D"/>
    <w:rsid w:val="00A20FAB"/>
    <w:rsid w:val="00A21061"/>
    <w:rsid w:val="00A21142"/>
    <w:rsid w:val="00A211D3"/>
    <w:rsid w:val="00A21398"/>
    <w:rsid w:val="00A213AD"/>
    <w:rsid w:val="00A214D0"/>
    <w:rsid w:val="00A21526"/>
    <w:rsid w:val="00A2187B"/>
    <w:rsid w:val="00A219AA"/>
    <w:rsid w:val="00A21A47"/>
    <w:rsid w:val="00A22084"/>
    <w:rsid w:val="00A22463"/>
    <w:rsid w:val="00A224B6"/>
    <w:rsid w:val="00A225EC"/>
    <w:rsid w:val="00A22634"/>
    <w:rsid w:val="00A226C4"/>
    <w:rsid w:val="00A22887"/>
    <w:rsid w:val="00A22969"/>
    <w:rsid w:val="00A229C3"/>
    <w:rsid w:val="00A22CA6"/>
    <w:rsid w:val="00A22D0B"/>
    <w:rsid w:val="00A22D92"/>
    <w:rsid w:val="00A23038"/>
    <w:rsid w:val="00A23062"/>
    <w:rsid w:val="00A23147"/>
    <w:rsid w:val="00A237E3"/>
    <w:rsid w:val="00A238EB"/>
    <w:rsid w:val="00A23BA6"/>
    <w:rsid w:val="00A24075"/>
    <w:rsid w:val="00A242C9"/>
    <w:rsid w:val="00A24341"/>
    <w:rsid w:val="00A24605"/>
    <w:rsid w:val="00A246BA"/>
    <w:rsid w:val="00A24915"/>
    <w:rsid w:val="00A24AA8"/>
    <w:rsid w:val="00A24B4B"/>
    <w:rsid w:val="00A24DC7"/>
    <w:rsid w:val="00A24EBD"/>
    <w:rsid w:val="00A24F0B"/>
    <w:rsid w:val="00A2513F"/>
    <w:rsid w:val="00A251C4"/>
    <w:rsid w:val="00A254D4"/>
    <w:rsid w:val="00A256BC"/>
    <w:rsid w:val="00A2573B"/>
    <w:rsid w:val="00A25871"/>
    <w:rsid w:val="00A2588B"/>
    <w:rsid w:val="00A258FB"/>
    <w:rsid w:val="00A25AEC"/>
    <w:rsid w:val="00A25B75"/>
    <w:rsid w:val="00A25C0B"/>
    <w:rsid w:val="00A25C43"/>
    <w:rsid w:val="00A25C77"/>
    <w:rsid w:val="00A25FEB"/>
    <w:rsid w:val="00A261E1"/>
    <w:rsid w:val="00A263F8"/>
    <w:rsid w:val="00A26604"/>
    <w:rsid w:val="00A2676C"/>
    <w:rsid w:val="00A2679A"/>
    <w:rsid w:val="00A26A2F"/>
    <w:rsid w:val="00A26BCA"/>
    <w:rsid w:val="00A26BDF"/>
    <w:rsid w:val="00A27110"/>
    <w:rsid w:val="00A2724E"/>
    <w:rsid w:val="00A2727B"/>
    <w:rsid w:val="00A27316"/>
    <w:rsid w:val="00A274C0"/>
    <w:rsid w:val="00A2771B"/>
    <w:rsid w:val="00A278A5"/>
    <w:rsid w:val="00A27C0F"/>
    <w:rsid w:val="00A27EC1"/>
    <w:rsid w:val="00A30179"/>
    <w:rsid w:val="00A305F6"/>
    <w:rsid w:val="00A30673"/>
    <w:rsid w:val="00A307FE"/>
    <w:rsid w:val="00A30AF6"/>
    <w:rsid w:val="00A30F7C"/>
    <w:rsid w:val="00A310AF"/>
    <w:rsid w:val="00A3126E"/>
    <w:rsid w:val="00A3132F"/>
    <w:rsid w:val="00A31689"/>
    <w:rsid w:val="00A3169D"/>
    <w:rsid w:val="00A317C6"/>
    <w:rsid w:val="00A317DF"/>
    <w:rsid w:val="00A317F7"/>
    <w:rsid w:val="00A3188A"/>
    <w:rsid w:val="00A31A70"/>
    <w:rsid w:val="00A31D0B"/>
    <w:rsid w:val="00A31E6E"/>
    <w:rsid w:val="00A31FF9"/>
    <w:rsid w:val="00A32268"/>
    <w:rsid w:val="00A325A8"/>
    <w:rsid w:val="00A3269D"/>
    <w:rsid w:val="00A32795"/>
    <w:rsid w:val="00A3284D"/>
    <w:rsid w:val="00A3287D"/>
    <w:rsid w:val="00A32A1C"/>
    <w:rsid w:val="00A32CE9"/>
    <w:rsid w:val="00A3312E"/>
    <w:rsid w:val="00A334C1"/>
    <w:rsid w:val="00A3371C"/>
    <w:rsid w:val="00A337F5"/>
    <w:rsid w:val="00A33933"/>
    <w:rsid w:val="00A33C4B"/>
    <w:rsid w:val="00A33FB0"/>
    <w:rsid w:val="00A34144"/>
    <w:rsid w:val="00A341D2"/>
    <w:rsid w:val="00A34273"/>
    <w:rsid w:val="00A3435D"/>
    <w:rsid w:val="00A3436B"/>
    <w:rsid w:val="00A3455B"/>
    <w:rsid w:val="00A34579"/>
    <w:rsid w:val="00A34816"/>
    <w:rsid w:val="00A348D4"/>
    <w:rsid w:val="00A34B31"/>
    <w:rsid w:val="00A35303"/>
    <w:rsid w:val="00A3582C"/>
    <w:rsid w:val="00A35DF3"/>
    <w:rsid w:val="00A35EFE"/>
    <w:rsid w:val="00A35F0A"/>
    <w:rsid w:val="00A362C3"/>
    <w:rsid w:val="00A3639E"/>
    <w:rsid w:val="00A36441"/>
    <w:rsid w:val="00A3675F"/>
    <w:rsid w:val="00A3686B"/>
    <w:rsid w:val="00A368EF"/>
    <w:rsid w:val="00A36B31"/>
    <w:rsid w:val="00A36D73"/>
    <w:rsid w:val="00A36D75"/>
    <w:rsid w:val="00A36F6B"/>
    <w:rsid w:val="00A3709E"/>
    <w:rsid w:val="00A371FD"/>
    <w:rsid w:val="00A3728C"/>
    <w:rsid w:val="00A373AB"/>
    <w:rsid w:val="00A37489"/>
    <w:rsid w:val="00A3750A"/>
    <w:rsid w:val="00A3797B"/>
    <w:rsid w:val="00A379EB"/>
    <w:rsid w:val="00A37DC4"/>
    <w:rsid w:val="00A37FFB"/>
    <w:rsid w:val="00A40072"/>
    <w:rsid w:val="00A40398"/>
    <w:rsid w:val="00A403C1"/>
    <w:rsid w:val="00A404A4"/>
    <w:rsid w:val="00A406A3"/>
    <w:rsid w:val="00A40AEF"/>
    <w:rsid w:val="00A40B5A"/>
    <w:rsid w:val="00A40B8D"/>
    <w:rsid w:val="00A40C5F"/>
    <w:rsid w:val="00A40CBC"/>
    <w:rsid w:val="00A41581"/>
    <w:rsid w:val="00A415D0"/>
    <w:rsid w:val="00A41630"/>
    <w:rsid w:val="00A41660"/>
    <w:rsid w:val="00A4183B"/>
    <w:rsid w:val="00A418CE"/>
    <w:rsid w:val="00A418F1"/>
    <w:rsid w:val="00A41957"/>
    <w:rsid w:val="00A41A6E"/>
    <w:rsid w:val="00A41B20"/>
    <w:rsid w:val="00A41B64"/>
    <w:rsid w:val="00A41C44"/>
    <w:rsid w:val="00A41CBF"/>
    <w:rsid w:val="00A41FDF"/>
    <w:rsid w:val="00A4205B"/>
    <w:rsid w:val="00A420A0"/>
    <w:rsid w:val="00A42547"/>
    <w:rsid w:val="00A42CE8"/>
    <w:rsid w:val="00A43159"/>
    <w:rsid w:val="00A43390"/>
    <w:rsid w:val="00A4342A"/>
    <w:rsid w:val="00A436B0"/>
    <w:rsid w:val="00A43804"/>
    <w:rsid w:val="00A43913"/>
    <w:rsid w:val="00A43B85"/>
    <w:rsid w:val="00A44079"/>
    <w:rsid w:val="00A44210"/>
    <w:rsid w:val="00A44452"/>
    <w:rsid w:val="00A4452C"/>
    <w:rsid w:val="00A44975"/>
    <w:rsid w:val="00A44B57"/>
    <w:rsid w:val="00A44C4A"/>
    <w:rsid w:val="00A44C51"/>
    <w:rsid w:val="00A4510C"/>
    <w:rsid w:val="00A45114"/>
    <w:rsid w:val="00A4524C"/>
    <w:rsid w:val="00A4527C"/>
    <w:rsid w:val="00A452AF"/>
    <w:rsid w:val="00A454BC"/>
    <w:rsid w:val="00A45539"/>
    <w:rsid w:val="00A45C6D"/>
    <w:rsid w:val="00A45DB7"/>
    <w:rsid w:val="00A45E1F"/>
    <w:rsid w:val="00A45F18"/>
    <w:rsid w:val="00A46037"/>
    <w:rsid w:val="00A46506"/>
    <w:rsid w:val="00A465CD"/>
    <w:rsid w:val="00A46846"/>
    <w:rsid w:val="00A46C82"/>
    <w:rsid w:val="00A46E52"/>
    <w:rsid w:val="00A46E8E"/>
    <w:rsid w:val="00A46F0D"/>
    <w:rsid w:val="00A46FD4"/>
    <w:rsid w:val="00A47181"/>
    <w:rsid w:val="00A47338"/>
    <w:rsid w:val="00A47392"/>
    <w:rsid w:val="00A47750"/>
    <w:rsid w:val="00A479F7"/>
    <w:rsid w:val="00A47D60"/>
    <w:rsid w:val="00A47E44"/>
    <w:rsid w:val="00A47FD7"/>
    <w:rsid w:val="00A5006F"/>
    <w:rsid w:val="00A503B8"/>
    <w:rsid w:val="00A503F2"/>
    <w:rsid w:val="00A50475"/>
    <w:rsid w:val="00A505BD"/>
    <w:rsid w:val="00A50C89"/>
    <w:rsid w:val="00A50DB8"/>
    <w:rsid w:val="00A50DBB"/>
    <w:rsid w:val="00A51034"/>
    <w:rsid w:val="00A5131A"/>
    <w:rsid w:val="00A5132E"/>
    <w:rsid w:val="00A5133E"/>
    <w:rsid w:val="00A51375"/>
    <w:rsid w:val="00A51376"/>
    <w:rsid w:val="00A51478"/>
    <w:rsid w:val="00A51486"/>
    <w:rsid w:val="00A519F9"/>
    <w:rsid w:val="00A51A60"/>
    <w:rsid w:val="00A51B3A"/>
    <w:rsid w:val="00A51BFB"/>
    <w:rsid w:val="00A51D54"/>
    <w:rsid w:val="00A51E57"/>
    <w:rsid w:val="00A521E6"/>
    <w:rsid w:val="00A5247F"/>
    <w:rsid w:val="00A526DA"/>
    <w:rsid w:val="00A52752"/>
    <w:rsid w:val="00A527C1"/>
    <w:rsid w:val="00A529FF"/>
    <w:rsid w:val="00A52F26"/>
    <w:rsid w:val="00A531B1"/>
    <w:rsid w:val="00A53292"/>
    <w:rsid w:val="00A533C9"/>
    <w:rsid w:val="00A53575"/>
    <w:rsid w:val="00A535B6"/>
    <w:rsid w:val="00A537D5"/>
    <w:rsid w:val="00A538FD"/>
    <w:rsid w:val="00A53AA0"/>
    <w:rsid w:val="00A53CBB"/>
    <w:rsid w:val="00A53FE5"/>
    <w:rsid w:val="00A54047"/>
    <w:rsid w:val="00A54117"/>
    <w:rsid w:val="00A545EB"/>
    <w:rsid w:val="00A54D6E"/>
    <w:rsid w:val="00A54F17"/>
    <w:rsid w:val="00A5518E"/>
    <w:rsid w:val="00A552D8"/>
    <w:rsid w:val="00A5566B"/>
    <w:rsid w:val="00A55923"/>
    <w:rsid w:val="00A55A19"/>
    <w:rsid w:val="00A55A36"/>
    <w:rsid w:val="00A55BD2"/>
    <w:rsid w:val="00A55C5F"/>
    <w:rsid w:val="00A56350"/>
    <w:rsid w:val="00A56441"/>
    <w:rsid w:val="00A564A8"/>
    <w:rsid w:val="00A56591"/>
    <w:rsid w:val="00A56679"/>
    <w:rsid w:val="00A5680B"/>
    <w:rsid w:val="00A56B3D"/>
    <w:rsid w:val="00A56BBA"/>
    <w:rsid w:val="00A56E31"/>
    <w:rsid w:val="00A56F36"/>
    <w:rsid w:val="00A5720A"/>
    <w:rsid w:val="00A57360"/>
    <w:rsid w:val="00A57439"/>
    <w:rsid w:val="00A57451"/>
    <w:rsid w:val="00A576F2"/>
    <w:rsid w:val="00A57716"/>
    <w:rsid w:val="00A5782D"/>
    <w:rsid w:val="00A57CF9"/>
    <w:rsid w:val="00A60145"/>
    <w:rsid w:val="00A602DD"/>
    <w:rsid w:val="00A6048E"/>
    <w:rsid w:val="00A60738"/>
    <w:rsid w:val="00A6081D"/>
    <w:rsid w:val="00A6088F"/>
    <w:rsid w:val="00A60890"/>
    <w:rsid w:val="00A60A49"/>
    <w:rsid w:val="00A60C88"/>
    <w:rsid w:val="00A60C8D"/>
    <w:rsid w:val="00A60D44"/>
    <w:rsid w:val="00A60D87"/>
    <w:rsid w:val="00A60DF3"/>
    <w:rsid w:val="00A6100C"/>
    <w:rsid w:val="00A61396"/>
    <w:rsid w:val="00A61577"/>
    <w:rsid w:val="00A61A3F"/>
    <w:rsid w:val="00A61ABC"/>
    <w:rsid w:val="00A61D71"/>
    <w:rsid w:val="00A61E08"/>
    <w:rsid w:val="00A62045"/>
    <w:rsid w:val="00A6215C"/>
    <w:rsid w:val="00A62258"/>
    <w:rsid w:val="00A6257D"/>
    <w:rsid w:val="00A62659"/>
    <w:rsid w:val="00A6272F"/>
    <w:rsid w:val="00A6286B"/>
    <w:rsid w:val="00A62899"/>
    <w:rsid w:val="00A629A4"/>
    <w:rsid w:val="00A62A91"/>
    <w:rsid w:val="00A62B9E"/>
    <w:rsid w:val="00A62D6E"/>
    <w:rsid w:val="00A62E3A"/>
    <w:rsid w:val="00A62FD2"/>
    <w:rsid w:val="00A6304F"/>
    <w:rsid w:val="00A631E5"/>
    <w:rsid w:val="00A6331C"/>
    <w:rsid w:val="00A63340"/>
    <w:rsid w:val="00A6362B"/>
    <w:rsid w:val="00A63631"/>
    <w:rsid w:val="00A6399C"/>
    <w:rsid w:val="00A639F3"/>
    <w:rsid w:val="00A63E56"/>
    <w:rsid w:val="00A64124"/>
    <w:rsid w:val="00A64239"/>
    <w:rsid w:val="00A64240"/>
    <w:rsid w:val="00A64672"/>
    <w:rsid w:val="00A649C2"/>
    <w:rsid w:val="00A64B52"/>
    <w:rsid w:val="00A64F05"/>
    <w:rsid w:val="00A64FFE"/>
    <w:rsid w:val="00A65102"/>
    <w:rsid w:val="00A653A7"/>
    <w:rsid w:val="00A65622"/>
    <w:rsid w:val="00A656FA"/>
    <w:rsid w:val="00A657A0"/>
    <w:rsid w:val="00A65875"/>
    <w:rsid w:val="00A65B96"/>
    <w:rsid w:val="00A65C23"/>
    <w:rsid w:val="00A660B7"/>
    <w:rsid w:val="00A6611A"/>
    <w:rsid w:val="00A66368"/>
    <w:rsid w:val="00A6653C"/>
    <w:rsid w:val="00A66B70"/>
    <w:rsid w:val="00A66CA4"/>
    <w:rsid w:val="00A66D3C"/>
    <w:rsid w:val="00A66EBB"/>
    <w:rsid w:val="00A6775C"/>
    <w:rsid w:val="00A679BB"/>
    <w:rsid w:val="00A67A4D"/>
    <w:rsid w:val="00A67B79"/>
    <w:rsid w:val="00A67B86"/>
    <w:rsid w:val="00A67D60"/>
    <w:rsid w:val="00A67F06"/>
    <w:rsid w:val="00A70002"/>
    <w:rsid w:val="00A700A8"/>
    <w:rsid w:val="00A700E2"/>
    <w:rsid w:val="00A701E2"/>
    <w:rsid w:val="00A70231"/>
    <w:rsid w:val="00A70276"/>
    <w:rsid w:val="00A70454"/>
    <w:rsid w:val="00A70510"/>
    <w:rsid w:val="00A70562"/>
    <w:rsid w:val="00A705E9"/>
    <w:rsid w:val="00A706B2"/>
    <w:rsid w:val="00A706ED"/>
    <w:rsid w:val="00A7072E"/>
    <w:rsid w:val="00A710E0"/>
    <w:rsid w:val="00A71221"/>
    <w:rsid w:val="00A71244"/>
    <w:rsid w:val="00A7133E"/>
    <w:rsid w:val="00A7150B"/>
    <w:rsid w:val="00A716AE"/>
    <w:rsid w:val="00A718C2"/>
    <w:rsid w:val="00A71991"/>
    <w:rsid w:val="00A71BB7"/>
    <w:rsid w:val="00A71D10"/>
    <w:rsid w:val="00A71DF2"/>
    <w:rsid w:val="00A72128"/>
    <w:rsid w:val="00A7225F"/>
    <w:rsid w:val="00A723BC"/>
    <w:rsid w:val="00A724CC"/>
    <w:rsid w:val="00A725C3"/>
    <w:rsid w:val="00A728BA"/>
    <w:rsid w:val="00A72BDF"/>
    <w:rsid w:val="00A72DA5"/>
    <w:rsid w:val="00A72EAA"/>
    <w:rsid w:val="00A7311C"/>
    <w:rsid w:val="00A73198"/>
    <w:rsid w:val="00A73273"/>
    <w:rsid w:val="00A7340F"/>
    <w:rsid w:val="00A73752"/>
    <w:rsid w:val="00A73763"/>
    <w:rsid w:val="00A73883"/>
    <w:rsid w:val="00A73884"/>
    <w:rsid w:val="00A73935"/>
    <w:rsid w:val="00A73A1D"/>
    <w:rsid w:val="00A73ACD"/>
    <w:rsid w:val="00A73AD4"/>
    <w:rsid w:val="00A73B74"/>
    <w:rsid w:val="00A73BB3"/>
    <w:rsid w:val="00A742F1"/>
    <w:rsid w:val="00A7448C"/>
    <w:rsid w:val="00A744C1"/>
    <w:rsid w:val="00A7489D"/>
    <w:rsid w:val="00A749E2"/>
    <w:rsid w:val="00A74B36"/>
    <w:rsid w:val="00A74B6F"/>
    <w:rsid w:val="00A74DA3"/>
    <w:rsid w:val="00A75342"/>
    <w:rsid w:val="00A75365"/>
    <w:rsid w:val="00A7571B"/>
    <w:rsid w:val="00A75954"/>
    <w:rsid w:val="00A7596D"/>
    <w:rsid w:val="00A75B41"/>
    <w:rsid w:val="00A75B4E"/>
    <w:rsid w:val="00A75CDE"/>
    <w:rsid w:val="00A75E4A"/>
    <w:rsid w:val="00A76033"/>
    <w:rsid w:val="00A76058"/>
    <w:rsid w:val="00A7605A"/>
    <w:rsid w:val="00A7639A"/>
    <w:rsid w:val="00A763EF"/>
    <w:rsid w:val="00A76B50"/>
    <w:rsid w:val="00A77177"/>
    <w:rsid w:val="00A77323"/>
    <w:rsid w:val="00A773E3"/>
    <w:rsid w:val="00A77676"/>
    <w:rsid w:val="00A7773F"/>
    <w:rsid w:val="00A77823"/>
    <w:rsid w:val="00A77906"/>
    <w:rsid w:val="00A77B39"/>
    <w:rsid w:val="00A77C13"/>
    <w:rsid w:val="00A77DE3"/>
    <w:rsid w:val="00A80080"/>
    <w:rsid w:val="00A800A9"/>
    <w:rsid w:val="00A80468"/>
    <w:rsid w:val="00A80612"/>
    <w:rsid w:val="00A80691"/>
    <w:rsid w:val="00A806A2"/>
    <w:rsid w:val="00A80735"/>
    <w:rsid w:val="00A80772"/>
    <w:rsid w:val="00A80AA1"/>
    <w:rsid w:val="00A81056"/>
    <w:rsid w:val="00A812AB"/>
    <w:rsid w:val="00A813F1"/>
    <w:rsid w:val="00A814C0"/>
    <w:rsid w:val="00A814EA"/>
    <w:rsid w:val="00A817FC"/>
    <w:rsid w:val="00A81991"/>
    <w:rsid w:val="00A81B1A"/>
    <w:rsid w:val="00A81C35"/>
    <w:rsid w:val="00A81C38"/>
    <w:rsid w:val="00A81D14"/>
    <w:rsid w:val="00A81D29"/>
    <w:rsid w:val="00A8210E"/>
    <w:rsid w:val="00A82299"/>
    <w:rsid w:val="00A82513"/>
    <w:rsid w:val="00A82574"/>
    <w:rsid w:val="00A82BEE"/>
    <w:rsid w:val="00A82D73"/>
    <w:rsid w:val="00A82DDD"/>
    <w:rsid w:val="00A82E90"/>
    <w:rsid w:val="00A8303C"/>
    <w:rsid w:val="00A8318A"/>
    <w:rsid w:val="00A83653"/>
    <w:rsid w:val="00A83ADE"/>
    <w:rsid w:val="00A83B00"/>
    <w:rsid w:val="00A83B20"/>
    <w:rsid w:val="00A83BD2"/>
    <w:rsid w:val="00A83D72"/>
    <w:rsid w:val="00A83D96"/>
    <w:rsid w:val="00A84092"/>
    <w:rsid w:val="00A840E9"/>
    <w:rsid w:val="00A8443F"/>
    <w:rsid w:val="00A844F6"/>
    <w:rsid w:val="00A845F0"/>
    <w:rsid w:val="00A846AE"/>
    <w:rsid w:val="00A846BD"/>
    <w:rsid w:val="00A847F3"/>
    <w:rsid w:val="00A84A57"/>
    <w:rsid w:val="00A84AF6"/>
    <w:rsid w:val="00A84F0E"/>
    <w:rsid w:val="00A84F8F"/>
    <w:rsid w:val="00A850FE"/>
    <w:rsid w:val="00A851F1"/>
    <w:rsid w:val="00A85459"/>
    <w:rsid w:val="00A857B8"/>
    <w:rsid w:val="00A8580D"/>
    <w:rsid w:val="00A8589B"/>
    <w:rsid w:val="00A858B6"/>
    <w:rsid w:val="00A85A2D"/>
    <w:rsid w:val="00A85BF0"/>
    <w:rsid w:val="00A85CA0"/>
    <w:rsid w:val="00A85D51"/>
    <w:rsid w:val="00A85E6F"/>
    <w:rsid w:val="00A86003"/>
    <w:rsid w:val="00A86030"/>
    <w:rsid w:val="00A86387"/>
    <w:rsid w:val="00A864A5"/>
    <w:rsid w:val="00A86593"/>
    <w:rsid w:val="00A866E3"/>
    <w:rsid w:val="00A86716"/>
    <w:rsid w:val="00A86773"/>
    <w:rsid w:val="00A8685C"/>
    <w:rsid w:val="00A86872"/>
    <w:rsid w:val="00A869C2"/>
    <w:rsid w:val="00A86AC4"/>
    <w:rsid w:val="00A86D82"/>
    <w:rsid w:val="00A87361"/>
    <w:rsid w:val="00A87699"/>
    <w:rsid w:val="00A878DF"/>
    <w:rsid w:val="00A87A7B"/>
    <w:rsid w:val="00A87CAA"/>
    <w:rsid w:val="00A87D43"/>
    <w:rsid w:val="00A903C3"/>
    <w:rsid w:val="00A9049D"/>
    <w:rsid w:val="00A90617"/>
    <w:rsid w:val="00A90BDE"/>
    <w:rsid w:val="00A90CD2"/>
    <w:rsid w:val="00A90D06"/>
    <w:rsid w:val="00A90E7F"/>
    <w:rsid w:val="00A90F38"/>
    <w:rsid w:val="00A91308"/>
    <w:rsid w:val="00A9177C"/>
    <w:rsid w:val="00A91804"/>
    <w:rsid w:val="00A918F6"/>
    <w:rsid w:val="00A919B6"/>
    <w:rsid w:val="00A91A18"/>
    <w:rsid w:val="00A91C8B"/>
    <w:rsid w:val="00A91E39"/>
    <w:rsid w:val="00A9204A"/>
    <w:rsid w:val="00A92225"/>
    <w:rsid w:val="00A92535"/>
    <w:rsid w:val="00A92546"/>
    <w:rsid w:val="00A92658"/>
    <w:rsid w:val="00A927DB"/>
    <w:rsid w:val="00A92A2D"/>
    <w:rsid w:val="00A92A59"/>
    <w:rsid w:val="00A92DE6"/>
    <w:rsid w:val="00A92E86"/>
    <w:rsid w:val="00A9309A"/>
    <w:rsid w:val="00A9316C"/>
    <w:rsid w:val="00A931B9"/>
    <w:rsid w:val="00A933AC"/>
    <w:rsid w:val="00A93484"/>
    <w:rsid w:val="00A93858"/>
    <w:rsid w:val="00A93B1E"/>
    <w:rsid w:val="00A93C74"/>
    <w:rsid w:val="00A94060"/>
    <w:rsid w:val="00A94191"/>
    <w:rsid w:val="00A94228"/>
    <w:rsid w:val="00A94330"/>
    <w:rsid w:val="00A945E6"/>
    <w:rsid w:val="00A946CA"/>
    <w:rsid w:val="00A947AA"/>
    <w:rsid w:val="00A9496C"/>
    <w:rsid w:val="00A94AB7"/>
    <w:rsid w:val="00A94DDC"/>
    <w:rsid w:val="00A951C4"/>
    <w:rsid w:val="00A9521D"/>
    <w:rsid w:val="00A95290"/>
    <w:rsid w:val="00A954B5"/>
    <w:rsid w:val="00A95505"/>
    <w:rsid w:val="00A957F3"/>
    <w:rsid w:val="00A95921"/>
    <w:rsid w:val="00A95B86"/>
    <w:rsid w:val="00A95C66"/>
    <w:rsid w:val="00A95DE7"/>
    <w:rsid w:val="00A95E48"/>
    <w:rsid w:val="00A95EFB"/>
    <w:rsid w:val="00A96066"/>
    <w:rsid w:val="00A96227"/>
    <w:rsid w:val="00A964AA"/>
    <w:rsid w:val="00A96AC4"/>
    <w:rsid w:val="00A96C1C"/>
    <w:rsid w:val="00A96C58"/>
    <w:rsid w:val="00A96D45"/>
    <w:rsid w:val="00A96D9E"/>
    <w:rsid w:val="00A96DA6"/>
    <w:rsid w:val="00A972F7"/>
    <w:rsid w:val="00A9740A"/>
    <w:rsid w:val="00A97627"/>
    <w:rsid w:val="00A97A16"/>
    <w:rsid w:val="00A97A71"/>
    <w:rsid w:val="00A97BAF"/>
    <w:rsid w:val="00A97D41"/>
    <w:rsid w:val="00AA0100"/>
    <w:rsid w:val="00AA016C"/>
    <w:rsid w:val="00AA0215"/>
    <w:rsid w:val="00AA05C0"/>
    <w:rsid w:val="00AA05D6"/>
    <w:rsid w:val="00AA06FC"/>
    <w:rsid w:val="00AA0725"/>
    <w:rsid w:val="00AA08E0"/>
    <w:rsid w:val="00AA0CB8"/>
    <w:rsid w:val="00AA0CBE"/>
    <w:rsid w:val="00AA0DE1"/>
    <w:rsid w:val="00AA0E72"/>
    <w:rsid w:val="00AA0E7A"/>
    <w:rsid w:val="00AA11DD"/>
    <w:rsid w:val="00AA1A8B"/>
    <w:rsid w:val="00AA1C1E"/>
    <w:rsid w:val="00AA1CB8"/>
    <w:rsid w:val="00AA1D16"/>
    <w:rsid w:val="00AA2069"/>
    <w:rsid w:val="00AA2254"/>
    <w:rsid w:val="00AA232D"/>
    <w:rsid w:val="00AA234E"/>
    <w:rsid w:val="00AA23B7"/>
    <w:rsid w:val="00AA2626"/>
    <w:rsid w:val="00AA26A4"/>
    <w:rsid w:val="00AA2731"/>
    <w:rsid w:val="00AA29FF"/>
    <w:rsid w:val="00AA2C4A"/>
    <w:rsid w:val="00AA30D5"/>
    <w:rsid w:val="00AA31E6"/>
    <w:rsid w:val="00AA329D"/>
    <w:rsid w:val="00AA330C"/>
    <w:rsid w:val="00AA356A"/>
    <w:rsid w:val="00AA3610"/>
    <w:rsid w:val="00AA363C"/>
    <w:rsid w:val="00AA39D9"/>
    <w:rsid w:val="00AA3BE3"/>
    <w:rsid w:val="00AA3DE4"/>
    <w:rsid w:val="00AA3E49"/>
    <w:rsid w:val="00AA3ECE"/>
    <w:rsid w:val="00AA3F10"/>
    <w:rsid w:val="00AA3F67"/>
    <w:rsid w:val="00AA3FC1"/>
    <w:rsid w:val="00AA4475"/>
    <w:rsid w:val="00AA4835"/>
    <w:rsid w:val="00AA486A"/>
    <w:rsid w:val="00AA4B5D"/>
    <w:rsid w:val="00AA5241"/>
    <w:rsid w:val="00AA53E0"/>
    <w:rsid w:val="00AA5AC6"/>
    <w:rsid w:val="00AA5CF5"/>
    <w:rsid w:val="00AA5FE4"/>
    <w:rsid w:val="00AA6019"/>
    <w:rsid w:val="00AA60D5"/>
    <w:rsid w:val="00AA6769"/>
    <w:rsid w:val="00AA67C4"/>
    <w:rsid w:val="00AA6838"/>
    <w:rsid w:val="00AA6856"/>
    <w:rsid w:val="00AA68AC"/>
    <w:rsid w:val="00AA690A"/>
    <w:rsid w:val="00AA6948"/>
    <w:rsid w:val="00AA6BA4"/>
    <w:rsid w:val="00AA6CE9"/>
    <w:rsid w:val="00AA6D3C"/>
    <w:rsid w:val="00AA6E02"/>
    <w:rsid w:val="00AA6E12"/>
    <w:rsid w:val="00AA6EB2"/>
    <w:rsid w:val="00AA7057"/>
    <w:rsid w:val="00AA70AA"/>
    <w:rsid w:val="00AA746D"/>
    <w:rsid w:val="00AA7949"/>
    <w:rsid w:val="00AA7A35"/>
    <w:rsid w:val="00AA7BA4"/>
    <w:rsid w:val="00AA7C1D"/>
    <w:rsid w:val="00AA7E28"/>
    <w:rsid w:val="00AA7FA4"/>
    <w:rsid w:val="00AB0021"/>
    <w:rsid w:val="00AB02BD"/>
    <w:rsid w:val="00AB036A"/>
    <w:rsid w:val="00AB03EA"/>
    <w:rsid w:val="00AB0499"/>
    <w:rsid w:val="00AB06C8"/>
    <w:rsid w:val="00AB09D2"/>
    <w:rsid w:val="00AB0AD8"/>
    <w:rsid w:val="00AB0B3E"/>
    <w:rsid w:val="00AB0B4E"/>
    <w:rsid w:val="00AB0E16"/>
    <w:rsid w:val="00AB0E3C"/>
    <w:rsid w:val="00AB1124"/>
    <w:rsid w:val="00AB12DB"/>
    <w:rsid w:val="00AB193A"/>
    <w:rsid w:val="00AB1A0A"/>
    <w:rsid w:val="00AB1A2C"/>
    <w:rsid w:val="00AB1AD4"/>
    <w:rsid w:val="00AB1BBB"/>
    <w:rsid w:val="00AB1CA9"/>
    <w:rsid w:val="00AB1FBC"/>
    <w:rsid w:val="00AB2092"/>
    <w:rsid w:val="00AB20B7"/>
    <w:rsid w:val="00AB20DE"/>
    <w:rsid w:val="00AB23D5"/>
    <w:rsid w:val="00AB2426"/>
    <w:rsid w:val="00AB2453"/>
    <w:rsid w:val="00AB24B4"/>
    <w:rsid w:val="00AB260B"/>
    <w:rsid w:val="00AB265A"/>
    <w:rsid w:val="00AB26F4"/>
    <w:rsid w:val="00AB27F7"/>
    <w:rsid w:val="00AB291F"/>
    <w:rsid w:val="00AB2944"/>
    <w:rsid w:val="00AB2AE2"/>
    <w:rsid w:val="00AB2D4D"/>
    <w:rsid w:val="00AB30DE"/>
    <w:rsid w:val="00AB34BC"/>
    <w:rsid w:val="00AB3515"/>
    <w:rsid w:val="00AB3670"/>
    <w:rsid w:val="00AB3865"/>
    <w:rsid w:val="00AB38BA"/>
    <w:rsid w:val="00AB3A76"/>
    <w:rsid w:val="00AB3F3E"/>
    <w:rsid w:val="00AB4061"/>
    <w:rsid w:val="00AB4099"/>
    <w:rsid w:val="00AB40D4"/>
    <w:rsid w:val="00AB4453"/>
    <w:rsid w:val="00AB4732"/>
    <w:rsid w:val="00AB4857"/>
    <w:rsid w:val="00AB488E"/>
    <w:rsid w:val="00AB48ED"/>
    <w:rsid w:val="00AB4A22"/>
    <w:rsid w:val="00AB4A86"/>
    <w:rsid w:val="00AB4ACA"/>
    <w:rsid w:val="00AB4C5C"/>
    <w:rsid w:val="00AB4D28"/>
    <w:rsid w:val="00AB4D4D"/>
    <w:rsid w:val="00AB4E47"/>
    <w:rsid w:val="00AB50EF"/>
    <w:rsid w:val="00AB5104"/>
    <w:rsid w:val="00AB5544"/>
    <w:rsid w:val="00AB5682"/>
    <w:rsid w:val="00AB56A5"/>
    <w:rsid w:val="00AB5712"/>
    <w:rsid w:val="00AB57EB"/>
    <w:rsid w:val="00AB587E"/>
    <w:rsid w:val="00AB5AAB"/>
    <w:rsid w:val="00AB5ABD"/>
    <w:rsid w:val="00AB5D48"/>
    <w:rsid w:val="00AB5D94"/>
    <w:rsid w:val="00AB6847"/>
    <w:rsid w:val="00AB699C"/>
    <w:rsid w:val="00AB6BF7"/>
    <w:rsid w:val="00AB6D47"/>
    <w:rsid w:val="00AB6EFB"/>
    <w:rsid w:val="00AB6F9B"/>
    <w:rsid w:val="00AB70F7"/>
    <w:rsid w:val="00AB7521"/>
    <w:rsid w:val="00AB7575"/>
    <w:rsid w:val="00AB775E"/>
    <w:rsid w:val="00AB782D"/>
    <w:rsid w:val="00AB79E0"/>
    <w:rsid w:val="00AB7CA9"/>
    <w:rsid w:val="00AB7D70"/>
    <w:rsid w:val="00AB7F74"/>
    <w:rsid w:val="00AB7F80"/>
    <w:rsid w:val="00AC0345"/>
    <w:rsid w:val="00AC0530"/>
    <w:rsid w:val="00AC0652"/>
    <w:rsid w:val="00AC06BA"/>
    <w:rsid w:val="00AC07C0"/>
    <w:rsid w:val="00AC08BC"/>
    <w:rsid w:val="00AC099C"/>
    <w:rsid w:val="00AC0A00"/>
    <w:rsid w:val="00AC0B33"/>
    <w:rsid w:val="00AC0D1B"/>
    <w:rsid w:val="00AC0E39"/>
    <w:rsid w:val="00AC0E56"/>
    <w:rsid w:val="00AC0F2D"/>
    <w:rsid w:val="00AC1599"/>
    <w:rsid w:val="00AC16A1"/>
    <w:rsid w:val="00AC1705"/>
    <w:rsid w:val="00AC18E8"/>
    <w:rsid w:val="00AC1918"/>
    <w:rsid w:val="00AC19DD"/>
    <w:rsid w:val="00AC1A48"/>
    <w:rsid w:val="00AC1B17"/>
    <w:rsid w:val="00AC1B1C"/>
    <w:rsid w:val="00AC2699"/>
    <w:rsid w:val="00AC26A8"/>
    <w:rsid w:val="00AC2789"/>
    <w:rsid w:val="00AC28E6"/>
    <w:rsid w:val="00AC2DE4"/>
    <w:rsid w:val="00AC2EA1"/>
    <w:rsid w:val="00AC2EE9"/>
    <w:rsid w:val="00AC2FF3"/>
    <w:rsid w:val="00AC30BE"/>
    <w:rsid w:val="00AC3125"/>
    <w:rsid w:val="00AC31CF"/>
    <w:rsid w:val="00AC3401"/>
    <w:rsid w:val="00AC38DE"/>
    <w:rsid w:val="00AC3C23"/>
    <w:rsid w:val="00AC3C33"/>
    <w:rsid w:val="00AC3CC7"/>
    <w:rsid w:val="00AC3D85"/>
    <w:rsid w:val="00AC3E20"/>
    <w:rsid w:val="00AC3F67"/>
    <w:rsid w:val="00AC4001"/>
    <w:rsid w:val="00AC44FA"/>
    <w:rsid w:val="00AC453C"/>
    <w:rsid w:val="00AC4607"/>
    <w:rsid w:val="00AC46DF"/>
    <w:rsid w:val="00AC489E"/>
    <w:rsid w:val="00AC4B27"/>
    <w:rsid w:val="00AC4C19"/>
    <w:rsid w:val="00AC4C4E"/>
    <w:rsid w:val="00AC4C90"/>
    <w:rsid w:val="00AC5088"/>
    <w:rsid w:val="00AC515B"/>
    <w:rsid w:val="00AC51DA"/>
    <w:rsid w:val="00AC5332"/>
    <w:rsid w:val="00AC541D"/>
    <w:rsid w:val="00AC54D4"/>
    <w:rsid w:val="00AC5703"/>
    <w:rsid w:val="00AC571B"/>
    <w:rsid w:val="00AC5909"/>
    <w:rsid w:val="00AC590C"/>
    <w:rsid w:val="00AC598D"/>
    <w:rsid w:val="00AC5AA1"/>
    <w:rsid w:val="00AC5AF2"/>
    <w:rsid w:val="00AC5B43"/>
    <w:rsid w:val="00AC5C46"/>
    <w:rsid w:val="00AC5F23"/>
    <w:rsid w:val="00AC5FB9"/>
    <w:rsid w:val="00AC6072"/>
    <w:rsid w:val="00AC6200"/>
    <w:rsid w:val="00AC63F1"/>
    <w:rsid w:val="00AC65FE"/>
    <w:rsid w:val="00AC6643"/>
    <w:rsid w:val="00AC671D"/>
    <w:rsid w:val="00AC6829"/>
    <w:rsid w:val="00AC69EE"/>
    <w:rsid w:val="00AC6CA8"/>
    <w:rsid w:val="00AC6CF6"/>
    <w:rsid w:val="00AC6D08"/>
    <w:rsid w:val="00AC6D51"/>
    <w:rsid w:val="00AC6E47"/>
    <w:rsid w:val="00AC6FCD"/>
    <w:rsid w:val="00AC70B5"/>
    <w:rsid w:val="00AC710E"/>
    <w:rsid w:val="00AC7237"/>
    <w:rsid w:val="00AC740A"/>
    <w:rsid w:val="00AC74FC"/>
    <w:rsid w:val="00AC751A"/>
    <w:rsid w:val="00AC7874"/>
    <w:rsid w:val="00AC7881"/>
    <w:rsid w:val="00AC7D0F"/>
    <w:rsid w:val="00AC7D4E"/>
    <w:rsid w:val="00AD0050"/>
    <w:rsid w:val="00AD00D8"/>
    <w:rsid w:val="00AD0272"/>
    <w:rsid w:val="00AD053E"/>
    <w:rsid w:val="00AD0BEC"/>
    <w:rsid w:val="00AD129E"/>
    <w:rsid w:val="00AD19F0"/>
    <w:rsid w:val="00AD1A65"/>
    <w:rsid w:val="00AD1D9E"/>
    <w:rsid w:val="00AD2513"/>
    <w:rsid w:val="00AD282C"/>
    <w:rsid w:val="00AD293C"/>
    <w:rsid w:val="00AD2A55"/>
    <w:rsid w:val="00AD2BF1"/>
    <w:rsid w:val="00AD2CD7"/>
    <w:rsid w:val="00AD2D38"/>
    <w:rsid w:val="00AD3053"/>
    <w:rsid w:val="00AD310E"/>
    <w:rsid w:val="00AD342A"/>
    <w:rsid w:val="00AD34C8"/>
    <w:rsid w:val="00AD35D6"/>
    <w:rsid w:val="00AD3637"/>
    <w:rsid w:val="00AD3715"/>
    <w:rsid w:val="00AD38D4"/>
    <w:rsid w:val="00AD3942"/>
    <w:rsid w:val="00AD3D2D"/>
    <w:rsid w:val="00AD3DDC"/>
    <w:rsid w:val="00AD3FA7"/>
    <w:rsid w:val="00AD41B7"/>
    <w:rsid w:val="00AD4302"/>
    <w:rsid w:val="00AD458B"/>
    <w:rsid w:val="00AD464C"/>
    <w:rsid w:val="00AD4693"/>
    <w:rsid w:val="00AD49BF"/>
    <w:rsid w:val="00AD4D21"/>
    <w:rsid w:val="00AD4DA0"/>
    <w:rsid w:val="00AD4F16"/>
    <w:rsid w:val="00AD50B4"/>
    <w:rsid w:val="00AD51A4"/>
    <w:rsid w:val="00AD55A1"/>
    <w:rsid w:val="00AD55FB"/>
    <w:rsid w:val="00AD5749"/>
    <w:rsid w:val="00AD578C"/>
    <w:rsid w:val="00AD58DD"/>
    <w:rsid w:val="00AD5A12"/>
    <w:rsid w:val="00AD5B09"/>
    <w:rsid w:val="00AD5C20"/>
    <w:rsid w:val="00AD5DB7"/>
    <w:rsid w:val="00AD5E19"/>
    <w:rsid w:val="00AD618A"/>
    <w:rsid w:val="00AD6256"/>
    <w:rsid w:val="00AD63B2"/>
    <w:rsid w:val="00AD6510"/>
    <w:rsid w:val="00AD66DA"/>
    <w:rsid w:val="00AD6705"/>
    <w:rsid w:val="00AD6896"/>
    <w:rsid w:val="00AD6ABD"/>
    <w:rsid w:val="00AD6C82"/>
    <w:rsid w:val="00AD6D3F"/>
    <w:rsid w:val="00AD6EB8"/>
    <w:rsid w:val="00AD6F0D"/>
    <w:rsid w:val="00AD6F17"/>
    <w:rsid w:val="00AD7332"/>
    <w:rsid w:val="00AD7390"/>
    <w:rsid w:val="00AD739C"/>
    <w:rsid w:val="00AD741E"/>
    <w:rsid w:val="00AD7435"/>
    <w:rsid w:val="00AD74DB"/>
    <w:rsid w:val="00AD7776"/>
    <w:rsid w:val="00AD7B03"/>
    <w:rsid w:val="00AD7D48"/>
    <w:rsid w:val="00AD7D9B"/>
    <w:rsid w:val="00AE0262"/>
    <w:rsid w:val="00AE032F"/>
    <w:rsid w:val="00AE0476"/>
    <w:rsid w:val="00AE0A73"/>
    <w:rsid w:val="00AE0C9B"/>
    <w:rsid w:val="00AE0D67"/>
    <w:rsid w:val="00AE12B8"/>
    <w:rsid w:val="00AE137D"/>
    <w:rsid w:val="00AE1A45"/>
    <w:rsid w:val="00AE1B4C"/>
    <w:rsid w:val="00AE1B9D"/>
    <w:rsid w:val="00AE1D0B"/>
    <w:rsid w:val="00AE1DEE"/>
    <w:rsid w:val="00AE1E47"/>
    <w:rsid w:val="00AE1E55"/>
    <w:rsid w:val="00AE1E6F"/>
    <w:rsid w:val="00AE2198"/>
    <w:rsid w:val="00AE224A"/>
    <w:rsid w:val="00AE2328"/>
    <w:rsid w:val="00AE253D"/>
    <w:rsid w:val="00AE25ED"/>
    <w:rsid w:val="00AE274B"/>
    <w:rsid w:val="00AE281C"/>
    <w:rsid w:val="00AE2A40"/>
    <w:rsid w:val="00AE2BD3"/>
    <w:rsid w:val="00AE2FB4"/>
    <w:rsid w:val="00AE35F5"/>
    <w:rsid w:val="00AE35FD"/>
    <w:rsid w:val="00AE3661"/>
    <w:rsid w:val="00AE39E1"/>
    <w:rsid w:val="00AE39E3"/>
    <w:rsid w:val="00AE3AA3"/>
    <w:rsid w:val="00AE41E2"/>
    <w:rsid w:val="00AE426B"/>
    <w:rsid w:val="00AE48DB"/>
    <w:rsid w:val="00AE4A47"/>
    <w:rsid w:val="00AE4C33"/>
    <w:rsid w:val="00AE4D24"/>
    <w:rsid w:val="00AE4EBE"/>
    <w:rsid w:val="00AE4EC2"/>
    <w:rsid w:val="00AE5026"/>
    <w:rsid w:val="00AE509F"/>
    <w:rsid w:val="00AE526F"/>
    <w:rsid w:val="00AE527C"/>
    <w:rsid w:val="00AE53D3"/>
    <w:rsid w:val="00AE54B5"/>
    <w:rsid w:val="00AE54D8"/>
    <w:rsid w:val="00AE5593"/>
    <w:rsid w:val="00AE56FA"/>
    <w:rsid w:val="00AE5786"/>
    <w:rsid w:val="00AE5952"/>
    <w:rsid w:val="00AE5973"/>
    <w:rsid w:val="00AE5B09"/>
    <w:rsid w:val="00AE5B78"/>
    <w:rsid w:val="00AE5C14"/>
    <w:rsid w:val="00AE5E2F"/>
    <w:rsid w:val="00AE5F12"/>
    <w:rsid w:val="00AE5FD4"/>
    <w:rsid w:val="00AE6035"/>
    <w:rsid w:val="00AE629E"/>
    <w:rsid w:val="00AE64C0"/>
    <w:rsid w:val="00AE65DF"/>
    <w:rsid w:val="00AE66CE"/>
    <w:rsid w:val="00AE672E"/>
    <w:rsid w:val="00AE6774"/>
    <w:rsid w:val="00AE6A33"/>
    <w:rsid w:val="00AE6BED"/>
    <w:rsid w:val="00AE6D67"/>
    <w:rsid w:val="00AE6E5D"/>
    <w:rsid w:val="00AE6E92"/>
    <w:rsid w:val="00AE6F56"/>
    <w:rsid w:val="00AE6F94"/>
    <w:rsid w:val="00AE703B"/>
    <w:rsid w:val="00AE7049"/>
    <w:rsid w:val="00AE70F1"/>
    <w:rsid w:val="00AE72D4"/>
    <w:rsid w:val="00AE765D"/>
    <w:rsid w:val="00AE7A89"/>
    <w:rsid w:val="00AE7FD4"/>
    <w:rsid w:val="00AF05B5"/>
    <w:rsid w:val="00AF05CB"/>
    <w:rsid w:val="00AF08F8"/>
    <w:rsid w:val="00AF09CC"/>
    <w:rsid w:val="00AF0B9D"/>
    <w:rsid w:val="00AF0C48"/>
    <w:rsid w:val="00AF10F0"/>
    <w:rsid w:val="00AF12EB"/>
    <w:rsid w:val="00AF174D"/>
    <w:rsid w:val="00AF1964"/>
    <w:rsid w:val="00AF1A8F"/>
    <w:rsid w:val="00AF1CDF"/>
    <w:rsid w:val="00AF1F42"/>
    <w:rsid w:val="00AF2049"/>
    <w:rsid w:val="00AF21B0"/>
    <w:rsid w:val="00AF22D6"/>
    <w:rsid w:val="00AF231A"/>
    <w:rsid w:val="00AF2358"/>
    <w:rsid w:val="00AF249C"/>
    <w:rsid w:val="00AF250D"/>
    <w:rsid w:val="00AF25BA"/>
    <w:rsid w:val="00AF2736"/>
    <w:rsid w:val="00AF2A38"/>
    <w:rsid w:val="00AF2BB7"/>
    <w:rsid w:val="00AF2E47"/>
    <w:rsid w:val="00AF2EEE"/>
    <w:rsid w:val="00AF2F1C"/>
    <w:rsid w:val="00AF31F3"/>
    <w:rsid w:val="00AF339E"/>
    <w:rsid w:val="00AF357A"/>
    <w:rsid w:val="00AF374C"/>
    <w:rsid w:val="00AF3755"/>
    <w:rsid w:val="00AF398C"/>
    <w:rsid w:val="00AF3DE0"/>
    <w:rsid w:val="00AF3F41"/>
    <w:rsid w:val="00AF400F"/>
    <w:rsid w:val="00AF40A4"/>
    <w:rsid w:val="00AF40C7"/>
    <w:rsid w:val="00AF4158"/>
    <w:rsid w:val="00AF42C9"/>
    <w:rsid w:val="00AF43D2"/>
    <w:rsid w:val="00AF4457"/>
    <w:rsid w:val="00AF4583"/>
    <w:rsid w:val="00AF46B5"/>
    <w:rsid w:val="00AF474D"/>
    <w:rsid w:val="00AF4AA5"/>
    <w:rsid w:val="00AF4AF6"/>
    <w:rsid w:val="00AF4B28"/>
    <w:rsid w:val="00AF4E79"/>
    <w:rsid w:val="00AF4FC4"/>
    <w:rsid w:val="00AF5012"/>
    <w:rsid w:val="00AF508D"/>
    <w:rsid w:val="00AF5396"/>
    <w:rsid w:val="00AF5775"/>
    <w:rsid w:val="00AF57FA"/>
    <w:rsid w:val="00AF5A04"/>
    <w:rsid w:val="00AF5E39"/>
    <w:rsid w:val="00AF64A4"/>
    <w:rsid w:val="00AF6C3A"/>
    <w:rsid w:val="00AF6D13"/>
    <w:rsid w:val="00AF6E37"/>
    <w:rsid w:val="00AF6EEF"/>
    <w:rsid w:val="00AF708D"/>
    <w:rsid w:val="00AF747C"/>
    <w:rsid w:val="00AF75A1"/>
    <w:rsid w:val="00AF75A4"/>
    <w:rsid w:val="00AF7D84"/>
    <w:rsid w:val="00AF7ED7"/>
    <w:rsid w:val="00B0009E"/>
    <w:rsid w:val="00B002C1"/>
    <w:rsid w:val="00B003B7"/>
    <w:rsid w:val="00B00407"/>
    <w:rsid w:val="00B004A9"/>
    <w:rsid w:val="00B0070A"/>
    <w:rsid w:val="00B00769"/>
    <w:rsid w:val="00B0096A"/>
    <w:rsid w:val="00B00B2F"/>
    <w:rsid w:val="00B00B81"/>
    <w:rsid w:val="00B00C38"/>
    <w:rsid w:val="00B00D7F"/>
    <w:rsid w:val="00B01051"/>
    <w:rsid w:val="00B010A2"/>
    <w:rsid w:val="00B0118E"/>
    <w:rsid w:val="00B012CF"/>
    <w:rsid w:val="00B0130A"/>
    <w:rsid w:val="00B013EC"/>
    <w:rsid w:val="00B015A3"/>
    <w:rsid w:val="00B017BF"/>
    <w:rsid w:val="00B0180D"/>
    <w:rsid w:val="00B01888"/>
    <w:rsid w:val="00B018C1"/>
    <w:rsid w:val="00B01D19"/>
    <w:rsid w:val="00B01DBE"/>
    <w:rsid w:val="00B01E13"/>
    <w:rsid w:val="00B01FBE"/>
    <w:rsid w:val="00B0216A"/>
    <w:rsid w:val="00B0218B"/>
    <w:rsid w:val="00B02312"/>
    <w:rsid w:val="00B02319"/>
    <w:rsid w:val="00B02B88"/>
    <w:rsid w:val="00B02E2A"/>
    <w:rsid w:val="00B0311E"/>
    <w:rsid w:val="00B033D1"/>
    <w:rsid w:val="00B0342A"/>
    <w:rsid w:val="00B03653"/>
    <w:rsid w:val="00B036DA"/>
    <w:rsid w:val="00B03A08"/>
    <w:rsid w:val="00B03A97"/>
    <w:rsid w:val="00B03C3A"/>
    <w:rsid w:val="00B03D86"/>
    <w:rsid w:val="00B03D9B"/>
    <w:rsid w:val="00B0411F"/>
    <w:rsid w:val="00B0463B"/>
    <w:rsid w:val="00B0463D"/>
    <w:rsid w:val="00B04742"/>
    <w:rsid w:val="00B04891"/>
    <w:rsid w:val="00B04938"/>
    <w:rsid w:val="00B04C20"/>
    <w:rsid w:val="00B04C34"/>
    <w:rsid w:val="00B04C55"/>
    <w:rsid w:val="00B0542E"/>
    <w:rsid w:val="00B05538"/>
    <w:rsid w:val="00B0555D"/>
    <w:rsid w:val="00B056E3"/>
    <w:rsid w:val="00B057FA"/>
    <w:rsid w:val="00B058AD"/>
    <w:rsid w:val="00B058E0"/>
    <w:rsid w:val="00B05AAA"/>
    <w:rsid w:val="00B05AC5"/>
    <w:rsid w:val="00B05B6D"/>
    <w:rsid w:val="00B05B94"/>
    <w:rsid w:val="00B05DD6"/>
    <w:rsid w:val="00B05F23"/>
    <w:rsid w:val="00B06247"/>
    <w:rsid w:val="00B0634B"/>
    <w:rsid w:val="00B0659C"/>
    <w:rsid w:val="00B06753"/>
    <w:rsid w:val="00B0675F"/>
    <w:rsid w:val="00B0676A"/>
    <w:rsid w:val="00B06B40"/>
    <w:rsid w:val="00B06E2E"/>
    <w:rsid w:val="00B06E9F"/>
    <w:rsid w:val="00B06FEB"/>
    <w:rsid w:val="00B07059"/>
    <w:rsid w:val="00B07142"/>
    <w:rsid w:val="00B0764B"/>
    <w:rsid w:val="00B07792"/>
    <w:rsid w:val="00B07845"/>
    <w:rsid w:val="00B078DE"/>
    <w:rsid w:val="00B07CFE"/>
    <w:rsid w:val="00B07E7B"/>
    <w:rsid w:val="00B07F35"/>
    <w:rsid w:val="00B07FFA"/>
    <w:rsid w:val="00B10132"/>
    <w:rsid w:val="00B1040F"/>
    <w:rsid w:val="00B104BF"/>
    <w:rsid w:val="00B104C6"/>
    <w:rsid w:val="00B10651"/>
    <w:rsid w:val="00B108EF"/>
    <w:rsid w:val="00B10A47"/>
    <w:rsid w:val="00B10ABC"/>
    <w:rsid w:val="00B10DF3"/>
    <w:rsid w:val="00B10FC3"/>
    <w:rsid w:val="00B1114A"/>
    <w:rsid w:val="00B1132F"/>
    <w:rsid w:val="00B1139C"/>
    <w:rsid w:val="00B11429"/>
    <w:rsid w:val="00B11481"/>
    <w:rsid w:val="00B115AA"/>
    <w:rsid w:val="00B11772"/>
    <w:rsid w:val="00B1187F"/>
    <w:rsid w:val="00B11937"/>
    <w:rsid w:val="00B11A07"/>
    <w:rsid w:val="00B11B4E"/>
    <w:rsid w:val="00B11BD3"/>
    <w:rsid w:val="00B11BEE"/>
    <w:rsid w:val="00B11EAC"/>
    <w:rsid w:val="00B122E3"/>
    <w:rsid w:val="00B12438"/>
    <w:rsid w:val="00B12855"/>
    <w:rsid w:val="00B128ED"/>
    <w:rsid w:val="00B1291E"/>
    <w:rsid w:val="00B1295F"/>
    <w:rsid w:val="00B12A12"/>
    <w:rsid w:val="00B12BBA"/>
    <w:rsid w:val="00B12E3D"/>
    <w:rsid w:val="00B13084"/>
    <w:rsid w:val="00B1333B"/>
    <w:rsid w:val="00B135FC"/>
    <w:rsid w:val="00B137F2"/>
    <w:rsid w:val="00B13862"/>
    <w:rsid w:val="00B13878"/>
    <w:rsid w:val="00B13C25"/>
    <w:rsid w:val="00B13D7C"/>
    <w:rsid w:val="00B13D93"/>
    <w:rsid w:val="00B13DDC"/>
    <w:rsid w:val="00B13F76"/>
    <w:rsid w:val="00B140DD"/>
    <w:rsid w:val="00B14103"/>
    <w:rsid w:val="00B14686"/>
    <w:rsid w:val="00B14A87"/>
    <w:rsid w:val="00B14AF8"/>
    <w:rsid w:val="00B14CEC"/>
    <w:rsid w:val="00B14D3C"/>
    <w:rsid w:val="00B14D5F"/>
    <w:rsid w:val="00B14EDF"/>
    <w:rsid w:val="00B14F92"/>
    <w:rsid w:val="00B153F7"/>
    <w:rsid w:val="00B15662"/>
    <w:rsid w:val="00B157F7"/>
    <w:rsid w:val="00B15A80"/>
    <w:rsid w:val="00B15BD8"/>
    <w:rsid w:val="00B15CF0"/>
    <w:rsid w:val="00B15E5C"/>
    <w:rsid w:val="00B16075"/>
    <w:rsid w:val="00B164A9"/>
    <w:rsid w:val="00B1682C"/>
    <w:rsid w:val="00B16899"/>
    <w:rsid w:val="00B168E5"/>
    <w:rsid w:val="00B168E6"/>
    <w:rsid w:val="00B16A8C"/>
    <w:rsid w:val="00B16ED2"/>
    <w:rsid w:val="00B16F94"/>
    <w:rsid w:val="00B1703A"/>
    <w:rsid w:val="00B170DC"/>
    <w:rsid w:val="00B173E1"/>
    <w:rsid w:val="00B17410"/>
    <w:rsid w:val="00B17661"/>
    <w:rsid w:val="00B17A74"/>
    <w:rsid w:val="00B17E82"/>
    <w:rsid w:val="00B17EDA"/>
    <w:rsid w:val="00B20200"/>
    <w:rsid w:val="00B20233"/>
    <w:rsid w:val="00B203C1"/>
    <w:rsid w:val="00B203DB"/>
    <w:rsid w:val="00B204EE"/>
    <w:rsid w:val="00B20786"/>
    <w:rsid w:val="00B2097A"/>
    <w:rsid w:val="00B20E63"/>
    <w:rsid w:val="00B21412"/>
    <w:rsid w:val="00B2142C"/>
    <w:rsid w:val="00B214DB"/>
    <w:rsid w:val="00B21596"/>
    <w:rsid w:val="00B2174C"/>
    <w:rsid w:val="00B21893"/>
    <w:rsid w:val="00B21AA8"/>
    <w:rsid w:val="00B21CD8"/>
    <w:rsid w:val="00B21CE5"/>
    <w:rsid w:val="00B21EA9"/>
    <w:rsid w:val="00B220F0"/>
    <w:rsid w:val="00B2216C"/>
    <w:rsid w:val="00B22528"/>
    <w:rsid w:val="00B226EA"/>
    <w:rsid w:val="00B227BB"/>
    <w:rsid w:val="00B22845"/>
    <w:rsid w:val="00B229B9"/>
    <w:rsid w:val="00B22C4D"/>
    <w:rsid w:val="00B22D94"/>
    <w:rsid w:val="00B22EF1"/>
    <w:rsid w:val="00B22F12"/>
    <w:rsid w:val="00B22F63"/>
    <w:rsid w:val="00B23578"/>
    <w:rsid w:val="00B23651"/>
    <w:rsid w:val="00B23AFA"/>
    <w:rsid w:val="00B23C48"/>
    <w:rsid w:val="00B23E0B"/>
    <w:rsid w:val="00B23EEA"/>
    <w:rsid w:val="00B23F07"/>
    <w:rsid w:val="00B23F72"/>
    <w:rsid w:val="00B24250"/>
    <w:rsid w:val="00B245BE"/>
    <w:rsid w:val="00B24933"/>
    <w:rsid w:val="00B24B53"/>
    <w:rsid w:val="00B24BAE"/>
    <w:rsid w:val="00B24CD0"/>
    <w:rsid w:val="00B24CD3"/>
    <w:rsid w:val="00B24F4E"/>
    <w:rsid w:val="00B258A1"/>
    <w:rsid w:val="00B25A3B"/>
    <w:rsid w:val="00B25B47"/>
    <w:rsid w:val="00B25CD2"/>
    <w:rsid w:val="00B25D9A"/>
    <w:rsid w:val="00B25F3D"/>
    <w:rsid w:val="00B25F9B"/>
    <w:rsid w:val="00B25FF6"/>
    <w:rsid w:val="00B260BE"/>
    <w:rsid w:val="00B264D4"/>
    <w:rsid w:val="00B266CA"/>
    <w:rsid w:val="00B2675A"/>
    <w:rsid w:val="00B26AA0"/>
    <w:rsid w:val="00B26C41"/>
    <w:rsid w:val="00B26DFC"/>
    <w:rsid w:val="00B26EFE"/>
    <w:rsid w:val="00B27001"/>
    <w:rsid w:val="00B2707E"/>
    <w:rsid w:val="00B270EB"/>
    <w:rsid w:val="00B27462"/>
    <w:rsid w:val="00B278BB"/>
    <w:rsid w:val="00B27A76"/>
    <w:rsid w:val="00B27A7A"/>
    <w:rsid w:val="00B27C0B"/>
    <w:rsid w:val="00B27EB5"/>
    <w:rsid w:val="00B300B1"/>
    <w:rsid w:val="00B302F1"/>
    <w:rsid w:val="00B3036C"/>
    <w:rsid w:val="00B304EC"/>
    <w:rsid w:val="00B30566"/>
    <w:rsid w:val="00B306AA"/>
    <w:rsid w:val="00B30850"/>
    <w:rsid w:val="00B30923"/>
    <w:rsid w:val="00B30DA2"/>
    <w:rsid w:val="00B30DAC"/>
    <w:rsid w:val="00B30DC9"/>
    <w:rsid w:val="00B30DDA"/>
    <w:rsid w:val="00B30E26"/>
    <w:rsid w:val="00B30E3B"/>
    <w:rsid w:val="00B30F21"/>
    <w:rsid w:val="00B31020"/>
    <w:rsid w:val="00B31500"/>
    <w:rsid w:val="00B3150F"/>
    <w:rsid w:val="00B31548"/>
    <w:rsid w:val="00B31629"/>
    <w:rsid w:val="00B3163D"/>
    <w:rsid w:val="00B316FC"/>
    <w:rsid w:val="00B319C4"/>
    <w:rsid w:val="00B31A9D"/>
    <w:rsid w:val="00B31B01"/>
    <w:rsid w:val="00B31CA6"/>
    <w:rsid w:val="00B31F43"/>
    <w:rsid w:val="00B32065"/>
    <w:rsid w:val="00B32262"/>
    <w:rsid w:val="00B323BD"/>
    <w:rsid w:val="00B324CD"/>
    <w:rsid w:val="00B32629"/>
    <w:rsid w:val="00B32889"/>
    <w:rsid w:val="00B328D0"/>
    <w:rsid w:val="00B32AEC"/>
    <w:rsid w:val="00B32C4D"/>
    <w:rsid w:val="00B32EF2"/>
    <w:rsid w:val="00B33149"/>
    <w:rsid w:val="00B3320B"/>
    <w:rsid w:val="00B3332C"/>
    <w:rsid w:val="00B333E0"/>
    <w:rsid w:val="00B33628"/>
    <w:rsid w:val="00B336C8"/>
    <w:rsid w:val="00B33A48"/>
    <w:rsid w:val="00B33C0F"/>
    <w:rsid w:val="00B33D33"/>
    <w:rsid w:val="00B33FA5"/>
    <w:rsid w:val="00B34149"/>
    <w:rsid w:val="00B342D4"/>
    <w:rsid w:val="00B3431C"/>
    <w:rsid w:val="00B34321"/>
    <w:rsid w:val="00B344D1"/>
    <w:rsid w:val="00B3466A"/>
    <w:rsid w:val="00B34844"/>
    <w:rsid w:val="00B348D5"/>
    <w:rsid w:val="00B34A78"/>
    <w:rsid w:val="00B34A9D"/>
    <w:rsid w:val="00B34B3F"/>
    <w:rsid w:val="00B34BB4"/>
    <w:rsid w:val="00B34C76"/>
    <w:rsid w:val="00B34FAA"/>
    <w:rsid w:val="00B35029"/>
    <w:rsid w:val="00B3502F"/>
    <w:rsid w:val="00B3514A"/>
    <w:rsid w:val="00B353F8"/>
    <w:rsid w:val="00B3564B"/>
    <w:rsid w:val="00B35B6D"/>
    <w:rsid w:val="00B35D78"/>
    <w:rsid w:val="00B35E1E"/>
    <w:rsid w:val="00B35EC4"/>
    <w:rsid w:val="00B35EE9"/>
    <w:rsid w:val="00B35FC7"/>
    <w:rsid w:val="00B3606C"/>
    <w:rsid w:val="00B3618E"/>
    <w:rsid w:val="00B365E6"/>
    <w:rsid w:val="00B3660E"/>
    <w:rsid w:val="00B367B9"/>
    <w:rsid w:val="00B36D06"/>
    <w:rsid w:val="00B36D8A"/>
    <w:rsid w:val="00B36EDB"/>
    <w:rsid w:val="00B36F20"/>
    <w:rsid w:val="00B36F78"/>
    <w:rsid w:val="00B36FD1"/>
    <w:rsid w:val="00B3706B"/>
    <w:rsid w:val="00B37231"/>
    <w:rsid w:val="00B373D4"/>
    <w:rsid w:val="00B37537"/>
    <w:rsid w:val="00B37965"/>
    <w:rsid w:val="00B37A53"/>
    <w:rsid w:val="00B37C9D"/>
    <w:rsid w:val="00B37D6A"/>
    <w:rsid w:val="00B37EED"/>
    <w:rsid w:val="00B37FA1"/>
    <w:rsid w:val="00B37FFC"/>
    <w:rsid w:val="00B40091"/>
    <w:rsid w:val="00B4009B"/>
    <w:rsid w:val="00B40444"/>
    <w:rsid w:val="00B4045B"/>
    <w:rsid w:val="00B40813"/>
    <w:rsid w:val="00B40926"/>
    <w:rsid w:val="00B4098A"/>
    <w:rsid w:val="00B40C9B"/>
    <w:rsid w:val="00B40D53"/>
    <w:rsid w:val="00B40DB8"/>
    <w:rsid w:val="00B40DE2"/>
    <w:rsid w:val="00B40E4D"/>
    <w:rsid w:val="00B412F6"/>
    <w:rsid w:val="00B4144D"/>
    <w:rsid w:val="00B41648"/>
    <w:rsid w:val="00B417AE"/>
    <w:rsid w:val="00B41A5B"/>
    <w:rsid w:val="00B41B82"/>
    <w:rsid w:val="00B41D55"/>
    <w:rsid w:val="00B41E5B"/>
    <w:rsid w:val="00B4203B"/>
    <w:rsid w:val="00B420B8"/>
    <w:rsid w:val="00B42290"/>
    <w:rsid w:val="00B422A4"/>
    <w:rsid w:val="00B42322"/>
    <w:rsid w:val="00B424DB"/>
    <w:rsid w:val="00B42978"/>
    <w:rsid w:val="00B42A68"/>
    <w:rsid w:val="00B42BDC"/>
    <w:rsid w:val="00B42E32"/>
    <w:rsid w:val="00B42FCF"/>
    <w:rsid w:val="00B432BF"/>
    <w:rsid w:val="00B4345F"/>
    <w:rsid w:val="00B43548"/>
    <w:rsid w:val="00B4375D"/>
    <w:rsid w:val="00B43BF5"/>
    <w:rsid w:val="00B43C96"/>
    <w:rsid w:val="00B43E96"/>
    <w:rsid w:val="00B43F24"/>
    <w:rsid w:val="00B443B0"/>
    <w:rsid w:val="00B444A9"/>
    <w:rsid w:val="00B4459B"/>
    <w:rsid w:val="00B445B1"/>
    <w:rsid w:val="00B44657"/>
    <w:rsid w:val="00B4465D"/>
    <w:rsid w:val="00B44727"/>
    <w:rsid w:val="00B4483E"/>
    <w:rsid w:val="00B4483F"/>
    <w:rsid w:val="00B44993"/>
    <w:rsid w:val="00B4499D"/>
    <w:rsid w:val="00B44AD1"/>
    <w:rsid w:val="00B44EA1"/>
    <w:rsid w:val="00B44F0C"/>
    <w:rsid w:val="00B4522B"/>
    <w:rsid w:val="00B45680"/>
    <w:rsid w:val="00B45730"/>
    <w:rsid w:val="00B4592C"/>
    <w:rsid w:val="00B45C19"/>
    <w:rsid w:val="00B45E6A"/>
    <w:rsid w:val="00B45EF5"/>
    <w:rsid w:val="00B45F5A"/>
    <w:rsid w:val="00B4619D"/>
    <w:rsid w:val="00B461EC"/>
    <w:rsid w:val="00B4620E"/>
    <w:rsid w:val="00B4624D"/>
    <w:rsid w:val="00B465B1"/>
    <w:rsid w:val="00B46605"/>
    <w:rsid w:val="00B4698B"/>
    <w:rsid w:val="00B46A4A"/>
    <w:rsid w:val="00B46A8D"/>
    <w:rsid w:val="00B472C1"/>
    <w:rsid w:val="00B472FA"/>
    <w:rsid w:val="00B4744F"/>
    <w:rsid w:val="00B4747F"/>
    <w:rsid w:val="00B474BC"/>
    <w:rsid w:val="00B475D1"/>
    <w:rsid w:val="00B475E5"/>
    <w:rsid w:val="00B4768E"/>
    <w:rsid w:val="00B47989"/>
    <w:rsid w:val="00B47EB1"/>
    <w:rsid w:val="00B47F93"/>
    <w:rsid w:val="00B47FC1"/>
    <w:rsid w:val="00B50115"/>
    <w:rsid w:val="00B50416"/>
    <w:rsid w:val="00B505AC"/>
    <w:rsid w:val="00B50973"/>
    <w:rsid w:val="00B50CC9"/>
    <w:rsid w:val="00B50CDA"/>
    <w:rsid w:val="00B50D1F"/>
    <w:rsid w:val="00B50EF7"/>
    <w:rsid w:val="00B510A2"/>
    <w:rsid w:val="00B510BC"/>
    <w:rsid w:val="00B5110B"/>
    <w:rsid w:val="00B511EB"/>
    <w:rsid w:val="00B51202"/>
    <w:rsid w:val="00B5136A"/>
    <w:rsid w:val="00B51581"/>
    <w:rsid w:val="00B51589"/>
    <w:rsid w:val="00B5181C"/>
    <w:rsid w:val="00B51ACB"/>
    <w:rsid w:val="00B51E65"/>
    <w:rsid w:val="00B52135"/>
    <w:rsid w:val="00B52171"/>
    <w:rsid w:val="00B521DF"/>
    <w:rsid w:val="00B52270"/>
    <w:rsid w:val="00B522F1"/>
    <w:rsid w:val="00B524E7"/>
    <w:rsid w:val="00B5289C"/>
    <w:rsid w:val="00B528FA"/>
    <w:rsid w:val="00B52A90"/>
    <w:rsid w:val="00B52E4B"/>
    <w:rsid w:val="00B531F1"/>
    <w:rsid w:val="00B53264"/>
    <w:rsid w:val="00B534E9"/>
    <w:rsid w:val="00B53519"/>
    <w:rsid w:val="00B53BE0"/>
    <w:rsid w:val="00B53D62"/>
    <w:rsid w:val="00B53EC0"/>
    <w:rsid w:val="00B53ECD"/>
    <w:rsid w:val="00B54056"/>
    <w:rsid w:val="00B54092"/>
    <w:rsid w:val="00B5476A"/>
    <w:rsid w:val="00B54957"/>
    <w:rsid w:val="00B54B5D"/>
    <w:rsid w:val="00B54D1E"/>
    <w:rsid w:val="00B5537A"/>
    <w:rsid w:val="00B55384"/>
    <w:rsid w:val="00B5587D"/>
    <w:rsid w:val="00B55AF4"/>
    <w:rsid w:val="00B55BCC"/>
    <w:rsid w:val="00B55C31"/>
    <w:rsid w:val="00B55D24"/>
    <w:rsid w:val="00B55EC9"/>
    <w:rsid w:val="00B55F97"/>
    <w:rsid w:val="00B562D8"/>
    <w:rsid w:val="00B56381"/>
    <w:rsid w:val="00B564AC"/>
    <w:rsid w:val="00B56667"/>
    <w:rsid w:val="00B56B3C"/>
    <w:rsid w:val="00B56C9C"/>
    <w:rsid w:val="00B56D26"/>
    <w:rsid w:val="00B56DB6"/>
    <w:rsid w:val="00B56F56"/>
    <w:rsid w:val="00B56F57"/>
    <w:rsid w:val="00B570A2"/>
    <w:rsid w:val="00B572C2"/>
    <w:rsid w:val="00B57357"/>
    <w:rsid w:val="00B5747C"/>
    <w:rsid w:val="00B5749E"/>
    <w:rsid w:val="00B575BB"/>
    <w:rsid w:val="00B57AA7"/>
    <w:rsid w:val="00B57CFC"/>
    <w:rsid w:val="00B57D2E"/>
    <w:rsid w:val="00B57D86"/>
    <w:rsid w:val="00B57DBC"/>
    <w:rsid w:val="00B6018E"/>
    <w:rsid w:val="00B603CC"/>
    <w:rsid w:val="00B604B7"/>
    <w:rsid w:val="00B6087C"/>
    <w:rsid w:val="00B608EC"/>
    <w:rsid w:val="00B609F0"/>
    <w:rsid w:val="00B60A29"/>
    <w:rsid w:val="00B60CF3"/>
    <w:rsid w:val="00B60EA5"/>
    <w:rsid w:val="00B6107D"/>
    <w:rsid w:val="00B61269"/>
    <w:rsid w:val="00B61349"/>
    <w:rsid w:val="00B613AE"/>
    <w:rsid w:val="00B613CD"/>
    <w:rsid w:val="00B61482"/>
    <w:rsid w:val="00B6170E"/>
    <w:rsid w:val="00B6172B"/>
    <w:rsid w:val="00B61951"/>
    <w:rsid w:val="00B61965"/>
    <w:rsid w:val="00B619F5"/>
    <w:rsid w:val="00B61A59"/>
    <w:rsid w:val="00B61C81"/>
    <w:rsid w:val="00B6215D"/>
    <w:rsid w:val="00B62486"/>
    <w:rsid w:val="00B628AE"/>
    <w:rsid w:val="00B628FD"/>
    <w:rsid w:val="00B633D2"/>
    <w:rsid w:val="00B6351F"/>
    <w:rsid w:val="00B63547"/>
    <w:rsid w:val="00B6356A"/>
    <w:rsid w:val="00B63824"/>
    <w:rsid w:val="00B63906"/>
    <w:rsid w:val="00B639AD"/>
    <w:rsid w:val="00B63AB5"/>
    <w:rsid w:val="00B63CB6"/>
    <w:rsid w:val="00B63E08"/>
    <w:rsid w:val="00B63FF9"/>
    <w:rsid w:val="00B63FFA"/>
    <w:rsid w:val="00B6412A"/>
    <w:rsid w:val="00B641E9"/>
    <w:rsid w:val="00B6427D"/>
    <w:rsid w:val="00B643F8"/>
    <w:rsid w:val="00B6468D"/>
    <w:rsid w:val="00B6471C"/>
    <w:rsid w:val="00B647FB"/>
    <w:rsid w:val="00B6481C"/>
    <w:rsid w:val="00B6485F"/>
    <w:rsid w:val="00B64948"/>
    <w:rsid w:val="00B649C3"/>
    <w:rsid w:val="00B64A73"/>
    <w:rsid w:val="00B64B6A"/>
    <w:rsid w:val="00B64B72"/>
    <w:rsid w:val="00B64C78"/>
    <w:rsid w:val="00B6572C"/>
    <w:rsid w:val="00B657FF"/>
    <w:rsid w:val="00B65894"/>
    <w:rsid w:val="00B65936"/>
    <w:rsid w:val="00B65C8F"/>
    <w:rsid w:val="00B65F06"/>
    <w:rsid w:val="00B661B2"/>
    <w:rsid w:val="00B6647E"/>
    <w:rsid w:val="00B66543"/>
    <w:rsid w:val="00B665F8"/>
    <w:rsid w:val="00B66B26"/>
    <w:rsid w:val="00B67139"/>
    <w:rsid w:val="00B67639"/>
    <w:rsid w:val="00B67804"/>
    <w:rsid w:val="00B67A2B"/>
    <w:rsid w:val="00B67ADE"/>
    <w:rsid w:val="00B67C0F"/>
    <w:rsid w:val="00B700D8"/>
    <w:rsid w:val="00B7054E"/>
    <w:rsid w:val="00B706EC"/>
    <w:rsid w:val="00B70A0E"/>
    <w:rsid w:val="00B70A51"/>
    <w:rsid w:val="00B70A5C"/>
    <w:rsid w:val="00B70D30"/>
    <w:rsid w:val="00B70F27"/>
    <w:rsid w:val="00B70F3B"/>
    <w:rsid w:val="00B71322"/>
    <w:rsid w:val="00B714F1"/>
    <w:rsid w:val="00B71590"/>
    <w:rsid w:val="00B71743"/>
    <w:rsid w:val="00B7196C"/>
    <w:rsid w:val="00B71B50"/>
    <w:rsid w:val="00B71BDE"/>
    <w:rsid w:val="00B71C2C"/>
    <w:rsid w:val="00B71E95"/>
    <w:rsid w:val="00B71F81"/>
    <w:rsid w:val="00B720A2"/>
    <w:rsid w:val="00B7221E"/>
    <w:rsid w:val="00B72345"/>
    <w:rsid w:val="00B723D1"/>
    <w:rsid w:val="00B7247E"/>
    <w:rsid w:val="00B72809"/>
    <w:rsid w:val="00B72937"/>
    <w:rsid w:val="00B72BEC"/>
    <w:rsid w:val="00B72D8C"/>
    <w:rsid w:val="00B72E67"/>
    <w:rsid w:val="00B72EC3"/>
    <w:rsid w:val="00B72F1F"/>
    <w:rsid w:val="00B730C8"/>
    <w:rsid w:val="00B7317A"/>
    <w:rsid w:val="00B731C7"/>
    <w:rsid w:val="00B73212"/>
    <w:rsid w:val="00B732F0"/>
    <w:rsid w:val="00B73574"/>
    <w:rsid w:val="00B73986"/>
    <w:rsid w:val="00B73BC5"/>
    <w:rsid w:val="00B73C58"/>
    <w:rsid w:val="00B73EFA"/>
    <w:rsid w:val="00B740B4"/>
    <w:rsid w:val="00B74167"/>
    <w:rsid w:val="00B741A5"/>
    <w:rsid w:val="00B74218"/>
    <w:rsid w:val="00B7434B"/>
    <w:rsid w:val="00B74A7A"/>
    <w:rsid w:val="00B74D39"/>
    <w:rsid w:val="00B75210"/>
    <w:rsid w:val="00B75327"/>
    <w:rsid w:val="00B753EC"/>
    <w:rsid w:val="00B75422"/>
    <w:rsid w:val="00B75913"/>
    <w:rsid w:val="00B75B0E"/>
    <w:rsid w:val="00B75E67"/>
    <w:rsid w:val="00B75EEF"/>
    <w:rsid w:val="00B7620A"/>
    <w:rsid w:val="00B762F9"/>
    <w:rsid w:val="00B76434"/>
    <w:rsid w:val="00B7646D"/>
    <w:rsid w:val="00B767C1"/>
    <w:rsid w:val="00B76D3E"/>
    <w:rsid w:val="00B76DBB"/>
    <w:rsid w:val="00B76E5A"/>
    <w:rsid w:val="00B76E61"/>
    <w:rsid w:val="00B770AC"/>
    <w:rsid w:val="00B770FB"/>
    <w:rsid w:val="00B77246"/>
    <w:rsid w:val="00B7757E"/>
    <w:rsid w:val="00B77767"/>
    <w:rsid w:val="00B77785"/>
    <w:rsid w:val="00B77831"/>
    <w:rsid w:val="00B7788C"/>
    <w:rsid w:val="00B778FC"/>
    <w:rsid w:val="00B779F6"/>
    <w:rsid w:val="00B77BB0"/>
    <w:rsid w:val="00B77DB7"/>
    <w:rsid w:val="00B77F44"/>
    <w:rsid w:val="00B80164"/>
    <w:rsid w:val="00B801D3"/>
    <w:rsid w:val="00B80270"/>
    <w:rsid w:val="00B80478"/>
    <w:rsid w:val="00B804C0"/>
    <w:rsid w:val="00B8056D"/>
    <w:rsid w:val="00B806E1"/>
    <w:rsid w:val="00B80728"/>
    <w:rsid w:val="00B80795"/>
    <w:rsid w:val="00B80890"/>
    <w:rsid w:val="00B80B1B"/>
    <w:rsid w:val="00B80D7F"/>
    <w:rsid w:val="00B80D86"/>
    <w:rsid w:val="00B80DF9"/>
    <w:rsid w:val="00B80FF4"/>
    <w:rsid w:val="00B81271"/>
    <w:rsid w:val="00B812C8"/>
    <w:rsid w:val="00B81476"/>
    <w:rsid w:val="00B814E4"/>
    <w:rsid w:val="00B8164F"/>
    <w:rsid w:val="00B81825"/>
    <w:rsid w:val="00B81862"/>
    <w:rsid w:val="00B818D0"/>
    <w:rsid w:val="00B819B7"/>
    <w:rsid w:val="00B81B84"/>
    <w:rsid w:val="00B81CA0"/>
    <w:rsid w:val="00B81D1B"/>
    <w:rsid w:val="00B81E36"/>
    <w:rsid w:val="00B81E4F"/>
    <w:rsid w:val="00B81ED1"/>
    <w:rsid w:val="00B8212D"/>
    <w:rsid w:val="00B82381"/>
    <w:rsid w:val="00B8251B"/>
    <w:rsid w:val="00B82528"/>
    <w:rsid w:val="00B82609"/>
    <w:rsid w:val="00B826DA"/>
    <w:rsid w:val="00B826DC"/>
    <w:rsid w:val="00B829B3"/>
    <w:rsid w:val="00B82C2F"/>
    <w:rsid w:val="00B82C5C"/>
    <w:rsid w:val="00B82CEC"/>
    <w:rsid w:val="00B82D8C"/>
    <w:rsid w:val="00B8329E"/>
    <w:rsid w:val="00B8337E"/>
    <w:rsid w:val="00B83613"/>
    <w:rsid w:val="00B83665"/>
    <w:rsid w:val="00B836BB"/>
    <w:rsid w:val="00B836C0"/>
    <w:rsid w:val="00B83770"/>
    <w:rsid w:val="00B83821"/>
    <w:rsid w:val="00B83A6D"/>
    <w:rsid w:val="00B83CE6"/>
    <w:rsid w:val="00B843F8"/>
    <w:rsid w:val="00B84578"/>
    <w:rsid w:val="00B846CB"/>
    <w:rsid w:val="00B8471B"/>
    <w:rsid w:val="00B84ABC"/>
    <w:rsid w:val="00B84AEC"/>
    <w:rsid w:val="00B84E5E"/>
    <w:rsid w:val="00B84E61"/>
    <w:rsid w:val="00B850B7"/>
    <w:rsid w:val="00B85118"/>
    <w:rsid w:val="00B853D9"/>
    <w:rsid w:val="00B85556"/>
    <w:rsid w:val="00B85667"/>
    <w:rsid w:val="00B85777"/>
    <w:rsid w:val="00B85864"/>
    <w:rsid w:val="00B85AA9"/>
    <w:rsid w:val="00B85C29"/>
    <w:rsid w:val="00B85C32"/>
    <w:rsid w:val="00B85C3F"/>
    <w:rsid w:val="00B85C65"/>
    <w:rsid w:val="00B861A1"/>
    <w:rsid w:val="00B86222"/>
    <w:rsid w:val="00B8634F"/>
    <w:rsid w:val="00B865F4"/>
    <w:rsid w:val="00B8689E"/>
    <w:rsid w:val="00B86A37"/>
    <w:rsid w:val="00B86CBA"/>
    <w:rsid w:val="00B86E23"/>
    <w:rsid w:val="00B86FF8"/>
    <w:rsid w:val="00B872EA"/>
    <w:rsid w:val="00B872F1"/>
    <w:rsid w:val="00B87327"/>
    <w:rsid w:val="00B87704"/>
    <w:rsid w:val="00B878FD"/>
    <w:rsid w:val="00B879B5"/>
    <w:rsid w:val="00B87A31"/>
    <w:rsid w:val="00B87D04"/>
    <w:rsid w:val="00B87F6F"/>
    <w:rsid w:val="00B9002B"/>
    <w:rsid w:val="00B90030"/>
    <w:rsid w:val="00B90315"/>
    <w:rsid w:val="00B905AA"/>
    <w:rsid w:val="00B907B2"/>
    <w:rsid w:val="00B90891"/>
    <w:rsid w:val="00B9099A"/>
    <w:rsid w:val="00B90AC9"/>
    <w:rsid w:val="00B90D5B"/>
    <w:rsid w:val="00B90ECD"/>
    <w:rsid w:val="00B9129B"/>
    <w:rsid w:val="00B9170A"/>
    <w:rsid w:val="00B91827"/>
    <w:rsid w:val="00B9192D"/>
    <w:rsid w:val="00B91BA7"/>
    <w:rsid w:val="00B91CBB"/>
    <w:rsid w:val="00B91E06"/>
    <w:rsid w:val="00B91E59"/>
    <w:rsid w:val="00B91E68"/>
    <w:rsid w:val="00B9218D"/>
    <w:rsid w:val="00B9223F"/>
    <w:rsid w:val="00B925D9"/>
    <w:rsid w:val="00B92844"/>
    <w:rsid w:val="00B92873"/>
    <w:rsid w:val="00B928FC"/>
    <w:rsid w:val="00B92BB9"/>
    <w:rsid w:val="00B92F01"/>
    <w:rsid w:val="00B92FA4"/>
    <w:rsid w:val="00B93276"/>
    <w:rsid w:val="00B93391"/>
    <w:rsid w:val="00B93516"/>
    <w:rsid w:val="00B937D6"/>
    <w:rsid w:val="00B938AB"/>
    <w:rsid w:val="00B93A33"/>
    <w:rsid w:val="00B93B19"/>
    <w:rsid w:val="00B93B51"/>
    <w:rsid w:val="00B93C87"/>
    <w:rsid w:val="00B93D16"/>
    <w:rsid w:val="00B93F73"/>
    <w:rsid w:val="00B93F8D"/>
    <w:rsid w:val="00B940E5"/>
    <w:rsid w:val="00B94274"/>
    <w:rsid w:val="00B942C7"/>
    <w:rsid w:val="00B94312"/>
    <w:rsid w:val="00B943AA"/>
    <w:rsid w:val="00B9456F"/>
    <w:rsid w:val="00B9457B"/>
    <w:rsid w:val="00B94712"/>
    <w:rsid w:val="00B9490B"/>
    <w:rsid w:val="00B94929"/>
    <w:rsid w:val="00B94A9E"/>
    <w:rsid w:val="00B94AC0"/>
    <w:rsid w:val="00B94B00"/>
    <w:rsid w:val="00B94B34"/>
    <w:rsid w:val="00B94B50"/>
    <w:rsid w:val="00B94D25"/>
    <w:rsid w:val="00B94D31"/>
    <w:rsid w:val="00B94FE3"/>
    <w:rsid w:val="00B95180"/>
    <w:rsid w:val="00B952D6"/>
    <w:rsid w:val="00B95514"/>
    <w:rsid w:val="00B956C7"/>
    <w:rsid w:val="00B95857"/>
    <w:rsid w:val="00B95B70"/>
    <w:rsid w:val="00B95CF6"/>
    <w:rsid w:val="00B95E36"/>
    <w:rsid w:val="00B95E7E"/>
    <w:rsid w:val="00B961EA"/>
    <w:rsid w:val="00B96206"/>
    <w:rsid w:val="00B9654F"/>
    <w:rsid w:val="00B96707"/>
    <w:rsid w:val="00B967A0"/>
    <w:rsid w:val="00B968CD"/>
    <w:rsid w:val="00B96D78"/>
    <w:rsid w:val="00B96DDA"/>
    <w:rsid w:val="00B96F57"/>
    <w:rsid w:val="00B971A2"/>
    <w:rsid w:val="00B971CD"/>
    <w:rsid w:val="00B97347"/>
    <w:rsid w:val="00B97439"/>
    <w:rsid w:val="00B9759F"/>
    <w:rsid w:val="00B97762"/>
    <w:rsid w:val="00B977E1"/>
    <w:rsid w:val="00B97937"/>
    <w:rsid w:val="00B9797D"/>
    <w:rsid w:val="00B97CF7"/>
    <w:rsid w:val="00B97FF4"/>
    <w:rsid w:val="00BA00BD"/>
    <w:rsid w:val="00BA01FC"/>
    <w:rsid w:val="00BA035D"/>
    <w:rsid w:val="00BA04C2"/>
    <w:rsid w:val="00BA0BC9"/>
    <w:rsid w:val="00BA0CCF"/>
    <w:rsid w:val="00BA0E77"/>
    <w:rsid w:val="00BA0EB2"/>
    <w:rsid w:val="00BA0FB9"/>
    <w:rsid w:val="00BA10C8"/>
    <w:rsid w:val="00BA11E8"/>
    <w:rsid w:val="00BA12B8"/>
    <w:rsid w:val="00BA145E"/>
    <w:rsid w:val="00BA1664"/>
    <w:rsid w:val="00BA16CD"/>
    <w:rsid w:val="00BA18C1"/>
    <w:rsid w:val="00BA195A"/>
    <w:rsid w:val="00BA19CE"/>
    <w:rsid w:val="00BA1A1A"/>
    <w:rsid w:val="00BA1CE8"/>
    <w:rsid w:val="00BA1F1A"/>
    <w:rsid w:val="00BA1F6B"/>
    <w:rsid w:val="00BA22A1"/>
    <w:rsid w:val="00BA22D7"/>
    <w:rsid w:val="00BA22F6"/>
    <w:rsid w:val="00BA271A"/>
    <w:rsid w:val="00BA27A1"/>
    <w:rsid w:val="00BA2D8E"/>
    <w:rsid w:val="00BA300F"/>
    <w:rsid w:val="00BA3566"/>
    <w:rsid w:val="00BA3710"/>
    <w:rsid w:val="00BA3737"/>
    <w:rsid w:val="00BA38B7"/>
    <w:rsid w:val="00BA38BF"/>
    <w:rsid w:val="00BA39AC"/>
    <w:rsid w:val="00BA3BE8"/>
    <w:rsid w:val="00BA3D50"/>
    <w:rsid w:val="00BA3DD3"/>
    <w:rsid w:val="00BA3DE6"/>
    <w:rsid w:val="00BA400B"/>
    <w:rsid w:val="00BA41DD"/>
    <w:rsid w:val="00BA477B"/>
    <w:rsid w:val="00BA49B2"/>
    <w:rsid w:val="00BA4C8D"/>
    <w:rsid w:val="00BA4C8F"/>
    <w:rsid w:val="00BA4DE9"/>
    <w:rsid w:val="00BA5A18"/>
    <w:rsid w:val="00BA5A3B"/>
    <w:rsid w:val="00BA5A81"/>
    <w:rsid w:val="00BA5AB3"/>
    <w:rsid w:val="00BA5AD3"/>
    <w:rsid w:val="00BA5AD6"/>
    <w:rsid w:val="00BA5BAC"/>
    <w:rsid w:val="00BA5D13"/>
    <w:rsid w:val="00BA5D65"/>
    <w:rsid w:val="00BA5E3F"/>
    <w:rsid w:val="00BA605D"/>
    <w:rsid w:val="00BA6084"/>
    <w:rsid w:val="00BA61FA"/>
    <w:rsid w:val="00BA61FD"/>
    <w:rsid w:val="00BA6205"/>
    <w:rsid w:val="00BA63E3"/>
    <w:rsid w:val="00BA6426"/>
    <w:rsid w:val="00BA6511"/>
    <w:rsid w:val="00BA6585"/>
    <w:rsid w:val="00BA6639"/>
    <w:rsid w:val="00BA67A0"/>
    <w:rsid w:val="00BA696A"/>
    <w:rsid w:val="00BA6A9D"/>
    <w:rsid w:val="00BA6C50"/>
    <w:rsid w:val="00BA6CB6"/>
    <w:rsid w:val="00BA6E74"/>
    <w:rsid w:val="00BA6F06"/>
    <w:rsid w:val="00BA6FD3"/>
    <w:rsid w:val="00BA705C"/>
    <w:rsid w:val="00BA7503"/>
    <w:rsid w:val="00BA75F2"/>
    <w:rsid w:val="00BA7699"/>
    <w:rsid w:val="00BA76FD"/>
    <w:rsid w:val="00BA771E"/>
    <w:rsid w:val="00BA7E37"/>
    <w:rsid w:val="00BB0019"/>
    <w:rsid w:val="00BB0041"/>
    <w:rsid w:val="00BB0128"/>
    <w:rsid w:val="00BB0235"/>
    <w:rsid w:val="00BB0334"/>
    <w:rsid w:val="00BB067E"/>
    <w:rsid w:val="00BB078A"/>
    <w:rsid w:val="00BB09BD"/>
    <w:rsid w:val="00BB0A2E"/>
    <w:rsid w:val="00BB0B0B"/>
    <w:rsid w:val="00BB0C68"/>
    <w:rsid w:val="00BB17B8"/>
    <w:rsid w:val="00BB1829"/>
    <w:rsid w:val="00BB1A85"/>
    <w:rsid w:val="00BB1B58"/>
    <w:rsid w:val="00BB1C9A"/>
    <w:rsid w:val="00BB1CE4"/>
    <w:rsid w:val="00BB2010"/>
    <w:rsid w:val="00BB274E"/>
    <w:rsid w:val="00BB29B9"/>
    <w:rsid w:val="00BB2C0D"/>
    <w:rsid w:val="00BB2DA5"/>
    <w:rsid w:val="00BB2E6C"/>
    <w:rsid w:val="00BB3199"/>
    <w:rsid w:val="00BB3287"/>
    <w:rsid w:val="00BB3A55"/>
    <w:rsid w:val="00BB3FD2"/>
    <w:rsid w:val="00BB42C2"/>
    <w:rsid w:val="00BB45A9"/>
    <w:rsid w:val="00BB488D"/>
    <w:rsid w:val="00BB4A47"/>
    <w:rsid w:val="00BB4B43"/>
    <w:rsid w:val="00BB4BAD"/>
    <w:rsid w:val="00BB4DFD"/>
    <w:rsid w:val="00BB4ED5"/>
    <w:rsid w:val="00BB4F95"/>
    <w:rsid w:val="00BB5068"/>
    <w:rsid w:val="00BB5108"/>
    <w:rsid w:val="00BB5275"/>
    <w:rsid w:val="00BB536D"/>
    <w:rsid w:val="00BB549B"/>
    <w:rsid w:val="00BB56B1"/>
    <w:rsid w:val="00BB58C2"/>
    <w:rsid w:val="00BB58FC"/>
    <w:rsid w:val="00BB592E"/>
    <w:rsid w:val="00BB5A8B"/>
    <w:rsid w:val="00BB5BD2"/>
    <w:rsid w:val="00BB5EEC"/>
    <w:rsid w:val="00BB660D"/>
    <w:rsid w:val="00BB6622"/>
    <w:rsid w:val="00BB6ADB"/>
    <w:rsid w:val="00BB6EE2"/>
    <w:rsid w:val="00BB7006"/>
    <w:rsid w:val="00BB7072"/>
    <w:rsid w:val="00BB7137"/>
    <w:rsid w:val="00BB7280"/>
    <w:rsid w:val="00BB737A"/>
    <w:rsid w:val="00BB7401"/>
    <w:rsid w:val="00BB761E"/>
    <w:rsid w:val="00BB7C3A"/>
    <w:rsid w:val="00BB7F79"/>
    <w:rsid w:val="00BC0205"/>
    <w:rsid w:val="00BC0693"/>
    <w:rsid w:val="00BC0974"/>
    <w:rsid w:val="00BC0AC2"/>
    <w:rsid w:val="00BC0BA7"/>
    <w:rsid w:val="00BC0D70"/>
    <w:rsid w:val="00BC0F16"/>
    <w:rsid w:val="00BC0F65"/>
    <w:rsid w:val="00BC0FB9"/>
    <w:rsid w:val="00BC10CB"/>
    <w:rsid w:val="00BC1216"/>
    <w:rsid w:val="00BC134B"/>
    <w:rsid w:val="00BC138C"/>
    <w:rsid w:val="00BC14F8"/>
    <w:rsid w:val="00BC1867"/>
    <w:rsid w:val="00BC19CC"/>
    <w:rsid w:val="00BC1BD9"/>
    <w:rsid w:val="00BC1D37"/>
    <w:rsid w:val="00BC1DBE"/>
    <w:rsid w:val="00BC1DCA"/>
    <w:rsid w:val="00BC1F99"/>
    <w:rsid w:val="00BC1FBA"/>
    <w:rsid w:val="00BC20F8"/>
    <w:rsid w:val="00BC21B3"/>
    <w:rsid w:val="00BC23AA"/>
    <w:rsid w:val="00BC2487"/>
    <w:rsid w:val="00BC2513"/>
    <w:rsid w:val="00BC2663"/>
    <w:rsid w:val="00BC270A"/>
    <w:rsid w:val="00BC2852"/>
    <w:rsid w:val="00BC2C52"/>
    <w:rsid w:val="00BC2C58"/>
    <w:rsid w:val="00BC2DB1"/>
    <w:rsid w:val="00BC2EFD"/>
    <w:rsid w:val="00BC2FB9"/>
    <w:rsid w:val="00BC3413"/>
    <w:rsid w:val="00BC3436"/>
    <w:rsid w:val="00BC3775"/>
    <w:rsid w:val="00BC3A79"/>
    <w:rsid w:val="00BC3AB2"/>
    <w:rsid w:val="00BC3ACE"/>
    <w:rsid w:val="00BC3D03"/>
    <w:rsid w:val="00BC3DF0"/>
    <w:rsid w:val="00BC3F2D"/>
    <w:rsid w:val="00BC4122"/>
    <w:rsid w:val="00BC43A2"/>
    <w:rsid w:val="00BC4552"/>
    <w:rsid w:val="00BC479B"/>
    <w:rsid w:val="00BC4A7C"/>
    <w:rsid w:val="00BC4BB9"/>
    <w:rsid w:val="00BC4CDA"/>
    <w:rsid w:val="00BC4CE7"/>
    <w:rsid w:val="00BC4E2A"/>
    <w:rsid w:val="00BC4F20"/>
    <w:rsid w:val="00BC5106"/>
    <w:rsid w:val="00BC5166"/>
    <w:rsid w:val="00BC524B"/>
    <w:rsid w:val="00BC568B"/>
    <w:rsid w:val="00BC5697"/>
    <w:rsid w:val="00BC5AC8"/>
    <w:rsid w:val="00BC5AD2"/>
    <w:rsid w:val="00BC5D7B"/>
    <w:rsid w:val="00BC5D83"/>
    <w:rsid w:val="00BC5D89"/>
    <w:rsid w:val="00BC5F61"/>
    <w:rsid w:val="00BC5FA0"/>
    <w:rsid w:val="00BC6339"/>
    <w:rsid w:val="00BC634A"/>
    <w:rsid w:val="00BC6362"/>
    <w:rsid w:val="00BC6400"/>
    <w:rsid w:val="00BC6510"/>
    <w:rsid w:val="00BC69A6"/>
    <w:rsid w:val="00BC6BBE"/>
    <w:rsid w:val="00BC6C4A"/>
    <w:rsid w:val="00BC6FCE"/>
    <w:rsid w:val="00BC6FDC"/>
    <w:rsid w:val="00BC75AD"/>
    <w:rsid w:val="00BC7730"/>
    <w:rsid w:val="00BC77BF"/>
    <w:rsid w:val="00BC79E9"/>
    <w:rsid w:val="00BC79FE"/>
    <w:rsid w:val="00BC7B32"/>
    <w:rsid w:val="00BC7E23"/>
    <w:rsid w:val="00BC7E7B"/>
    <w:rsid w:val="00BC7F8D"/>
    <w:rsid w:val="00BD0080"/>
    <w:rsid w:val="00BD00D0"/>
    <w:rsid w:val="00BD01F2"/>
    <w:rsid w:val="00BD0208"/>
    <w:rsid w:val="00BD0355"/>
    <w:rsid w:val="00BD05E5"/>
    <w:rsid w:val="00BD0630"/>
    <w:rsid w:val="00BD0706"/>
    <w:rsid w:val="00BD0708"/>
    <w:rsid w:val="00BD0785"/>
    <w:rsid w:val="00BD0B35"/>
    <w:rsid w:val="00BD0BAC"/>
    <w:rsid w:val="00BD0C70"/>
    <w:rsid w:val="00BD0CA0"/>
    <w:rsid w:val="00BD0CFC"/>
    <w:rsid w:val="00BD0F0C"/>
    <w:rsid w:val="00BD0F4D"/>
    <w:rsid w:val="00BD1253"/>
    <w:rsid w:val="00BD127D"/>
    <w:rsid w:val="00BD1788"/>
    <w:rsid w:val="00BD17CB"/>
    <w:rsid w:val="00BD1992"/>
    <w:rsid w:val="00BD1C60"/>
    <w:rsid w:val="00BD1E66"/>
    <w:rsid w:val="00BD2001"/>
    <w:rsid w:val="00BD20B7"/>
    <w:rsid w:val="00BD273D"/>
    <w:rsid w:val="00BD2B71"/>
    <w:rsid w:val="00BD2BBC"/>
    <w:rsid w:val="00BD2BCF"/>
    <w:rsid w:val="00BD2C83"/>
    <w:rsid w:val="00BD3330"/>
    <w:rsid w:val="00BD35A6"/>
    <w:rsid w:val="00BD35D9"/>
    <w:rsid w:val="00BD36CB"/>
    <w:rsid w:val="00BD3705"/>
    <w:rsid w:val="00BD378E"/>
    <w:rsid w:val="00BD3814"/>
    <w:rsid w:val="00BD391A"/>
    <w:rsid w:val="00BD3A57"/>
    <w:rsid w:val="00BD3EBA"/>
    <w:rsid w:val="00BD449C"/>
    <w:rsid w:val="00BD4737"/>
    <w:rsid w:val="00BD4A6E"/>
    <w:rsid w:val="00BD4B9F"/>
    <w:rsid w:val="00BD4C0F"/>
    <w:rsid w:val="00BD4D38"/>
    <w:rsid w:val="00BD4D4F"/>
    <w:rsid w:val="00BD4E62"/>
    <w:rsid w:val="00BD5006"/>
    <w:rsid w:val="00BD538C"/>
    <w:rsid w:val="00BD559B"/>
    <w:rsid w:val="00BD56B2"/>
    <w:rsid w:val="00BD5775"/>
    <w:rsid w:val="00BD5A08"/>
    <w:rsid w:val="00BD5C9F"/>
    <w:rsid w:val="00BD5D1D"/>
    <w:rsid w:val="00BD5D55"/>
    <w:rsid w:val="00BD5D61"/>
    <w:rsid w:val="00BD5DD3"/>
    <w:rsid w:val="00BD5EA5"/>
    <w:rsid w:val="00BD61B2"/>
    <w:rsid w:val="00BD6272"/>
    <w:rsid w:val="00BD63DB"/>
    <w:rsid w:val="00BD6610"/>
    <w:rsid w:val="00BD6A07"/>
    <w:rsid w:val="00BD6B5B"/>
    <w:rsid w:val="00BD6B75"/>
    <w:rsid w:val="00BD7232"/>
    <w:rsid w:val="00BD744F"/>
    <w:rsid w:val="00BD75A8"/>
    <w:rsid w:val="00BD781A"/>
    <w:rsid w:val="00BD7C8B"/>
    <w:rsid w:val="00BD7E83"/>
    <w:rsid w:val="00BE0024"/>
    <w:rsid w:val="00BE0219"/>
    <w:rsid w:val="00BE0568"/>
    <w:rsid w:val="00BE0694"/>
    <w:rsid w:val="00BE06D6"/>
    <w:rsid w:val="00BE0855"/>
    <w:rsid w:val="00BE0906"/>
    <w:rsid w:val="00BE09E7"/>
    <w:rsid w:val="00BE0ACB"/>
    <w:rsid w:val="00BE0AEC"/>
    <w:rsid w:val="00BE0B5F"/>
    <w:rsid w:val="00BE0C3B"/>
    <w:rsid w:val="00BE0F9D"/>
    <w:rsid w:val="00BE1135"/>
    <w:rsid w:val="00BE1140"/>
    <w:rsid w:val="00BE1223"/>
    <w:rsid w:val="00BE147C"/>
    <w:rsid w:val="00BE1674"/>
    <w:rsid w:val="00BE17A4"/>
    <w:rsid w:val="00BE18BE"/>
    <w:rsid w:val="00BE1A3F"/>
    <w:rsid w:val="00BE1A49"/>
    <w:rsid w:val="00BE1C75"/>
    <w:rsid w:val="00BE1F10"/>
    <w:rsid w:val="00BE20E4"/>
    <w:rsid w:val="00BE2182"/>
    <w:rsid w:val="00BE246E"/>
    <w:rsid w:val="00BE24DD"/>
    <w:rsid w:val="00BE2588"/>
    <w:rsid w:val="00BE273E"/>
    <w:rsid w:val="00BE2972"/>
    <w:rsid w:val="00BE2B47"/>
    <w:rsid w:val="00BE2D95"/>
    <w:rsid w:val="00BE314F"/>
    <w:rsid w:val="00BE36DC"/>
    <w:rsid w:val="00BE38D5"/>
    <w:rsid w:val="00BE3B59"/>
    <w:rsid w:val="00BE3BD1"/>
    <w:rsid w:val="00BE3CE4"/>
    <w:rsid w:val="00BE3E00"/>
    <w:rsid w:val="00BE3E25"/>
    <w:rsid w:val="00BE3E3F"/>
    <w:rsid w:val="00BE3ED3"/>
    <w:rsid w:val="00BE3F73"/>
    <w:rsid w:val="00BE4052"/>
    <w:rsid w:val="00BE4322"/>
    <w:rsid w:val="00BE459C"/>
    <w:rsid w:val="00BE4622"/>
    <w:rsid w:val="00BE46A2"/>
    <w:rsid w:val="00BE47CD"/>
    <w:rsid w:val="00BE47D5"/>
    <w:rsid w:val="00BE492E"/>
    <w:rsid w:val="00BE4A39"/>
    <w:rsid w:val="00BE4C3A"/>
    <w:rsid w:val="00BE4CC1"/>
    <w:rsid w:val="00BE4D25"/>
    <w:rsid w:val="00BE4D76"/>
    <w:rsid w:val="00BE4ED7"/>
    <w:rsid w:val="00BE50B4"/>
    <w:rsid w:val="00BE5115"/>
    <w:rsid w:val="00BE524B"/>
    <w:rsid w:val="00BE5303"/>
    <w:rsid w:val="00BE53D1"/>
    <w:rsid w:val="00BE574D"/>
    <w:rsid w:val="00BE5760"/>
    <w:rsid w:val="00BE5A5E"/>
    <w:rsid w:val="00BE5B76"/>
    <w:rsid w:val="00BE5DD1"/>
    <w:rsid w:val="00BE5F3D"/>
    <w:rsid w:val="00BE61EF"/>
    <w:rsid w:val="00BE6516"/>
    <w:rsid w:val="00BE6612"/>
    <w:rsid w:val="00BE6B4F"/>
    <w:rsid w:val="00BE6CD9"/>
    <w:rsid w:val="00BE6E13"/>
    <w:rsid w:val="00BE6EA7"/>
    <w:rsid w:val="00BE747F"/>
    <w:rsid w:val="00BE7724"/>
    <w:rsid w:val="00BE7991"/>
    <w:rsid w:val="00BE7BD1"/>
    <w:rsid w:val="00BE7DFF"/>
    <w:rsid w:val="00BE7F3A"/>
    <w:rsid w:val="00BF022E"/>
    <w:rsid w:val="00BF0326"/>
    <w:rsid w:val="00BF0384"/>
    <w:rsid w:val="00BF0417"/>
    <w:rsid w:val="00BF06A2"/>
    <w:rsid w:val="00BF085D"/>
    <w:rsid w:val="00BF0978"/>
    <w:rsid w:val="00BF0B34"/>
    <w:rsid w:val="00BF0BEA"/>
    <w:rsid w:val="00BF0CED"/>
    <w:rsid w:val="00BF0D27"/>
    <w:rsid w:val="00BF0D58"/>
    <w:rsid w:val="00BF0DA0"/>
    <w:rsid w:val="00BF0ED0"/>
    <w:rsid w:val="00BF0F83"/>
    <w:rsid w:val="00BF10D3"/>
    <w:rsid w:val="00BF15AE"/>
    <w:rsid w:val="00BF17D5"/>
    <w:rsid w:val="00BF1996"/>
    <w:rsid w:val="00BF1B6E"/>
    <w:rsid w:val="00BF1F91"/>
    <w:rsid w:val="00BF2047"/>
    <w:rsid w:val="00BF21A0"/>
    <w:rsid w:val="00BF21B7"/>
    <w:rsid w:val="00BF21FA"/>
    <w:rsid w:val="00BF22D4"/>
    <w:rsid w:val="00BF2405"/>
    <w:rsid w:val="00BF261A"/>
    <w:rsid w:val="00BF2678"/>
    <w:rsid w:val="00BF282B"/>
    <w:rsid w:val="00BF28A1"/>
    <w:rsid w:val="00BF2937"/>
    <w:rsid w:val="00BF2994"/>
    <w:rsid w:val="00BF2A62"/>
    <w:rsid w:val="00BF2A72"/>
    <w:rsid w:val="00BF2A8B"/>
    <w:rsid w:val="00BF2F41"/>
    <w:rsid w:val="00BF2FF1"/>
    <w:rsid w:val="00BF30B8"/>
    <w:rsid w:val="00BF317F"/>
    <w:rsid w:val="00BF3272"/>
    <w:rsid w:val="00BF3384"/>
    <w:rsid w:val="00BF34E3"/>
    <w:rsid w:val="00BF354B"/>
    <w:rsid w:val="00BF3D6E"/>
    <w:rsid w:val="00BF4012"/>
    <w:rsid w:val="00BF4065"/>
    <w:rsid w:val="00BF408B"/>
    <w:rsid w:val="00BF4259"/>
    <w:rsid w:val="00BF4629"/>
    <w:rsid w:val="00BF46BC"/>
    <w:rsid w:val="00BF489A"/>
    <w:rsid w:val="00BF4972"/>
    <w:rsid w:val="00BF4BC3"/>
    <w:rsid w:val="00BF505E"/>
    <w:rsid w:val="00BF511C"/>
    <w:rsid w:val="00BF53C5"/>
    <w:rsid w:val="00BF55E1"/>
    <w:rsid w:val="00BF5620"/>
    <w:rsid w:val="00BF5969"/>
    <w:rsid w:val="00BF5B9C"/>
    <w:rsid w:val="00BF5F49"/>
    <w:rsid w:val="00BF600D"/>
    <w:rsid w:val="00BF6065"/>
    <w:rsid w:val="00BF61AA"/>
    <w:rsid w:val="00BF62C6"/>
    <w:rsid w:val="00BF63B6"/>
    <w:rsid w:val="00BF6504"/>
    <w:rsid w:val="00BF6B08"/>
    <w:rsid w:val="00BF701B"/>
    <w:rsid w:val="00BF70A8"/>
    <w:rsid w:val="00BF72A9"/>
    <w:rsid w:val="00BF744C"/>
    <w:rsid w:val="00BF74CE"/>
    <w:rsid w:val="00BF7691"/>
    <w:rsid w:val="00BF779C"/>
    <w:rsid w:val="00BF7997"/>
    <w:rsid w:val="00BF79D2"/>
    <w:rsid w:val="00BF7B84"/>
    <w:rsid w:val="00BF7BB3"/>
    <w:rsid w:val="00BF7C24"/>
    <w:rsid w:val="00C001ED"/>
    <w:rsid w:val="00C00393"/>
    <w:rsid w:val="00C00476"/>
    <w:rsid w:val="00C0056E"/>
    <w:rsid w:val="00C007D9"/>
    <w:rsid w:val="00C00966"/>
    <w:rsid w:val="00C00BD6"/>
    <w:rsid w:val="00C00C2A"/>
    <w:rsid w:val="00C01234"/>
    <w:rsid w:val="00C015C0"/>
    <w:rsid w:val="00C0163D"/>
    <w:rsid w:val="00C018CA"/>
    <w:rsid w:val="00C0190D"/>
    <w:rsid w:val="00C019E9"/>
    <w:rsid w:val="00C01A8B"/>
    <w:rsid w:val="00C01AAC"/>
    <w:rsid w:val="00C01F56"/>
    <w:rsid w:val="00C020CE"/>
    <w:rsid w:val="00C02394"/>
    <w:rsid w:val="00C02672"/>
    <w:rsid w:val="00C02689"/>
    <w:rsid w:val="00C02712"/>
    <w:rsid w:val="00C02872"/>
    <w:rsid w:val="00C02908"/>
    <w:rsid w:val="00C029CC"/>
    <w:rsid w:val="00C02BB2"/>
    <w:rsid w:val="00C030DB"/>
    <w:rsid w:val="00C03268"/>
    <w:rsid w:val="00C0345C"/>
    <w:rsid w:val="00C03591"/>
    <w:rsid w:val="00C03671"/>
    <w:rsid w:val="00C03730"/>
    <w:rsid w:val="00C03776"/>
    <w:rsid w:val="00C03C5A"/>
    <w:rsid w:val="00C03F8E"/>
    <w:rsid w:val="00C03F99"/>
    <w:rsid w:val="00C0419F"/>
    <w:rsid w:val="00C0443E"/>
    <w:rsid w:val="00C04614"/>
    <w:rsid w:val="00C04798"/>
    <w:rsid w:val="00C047D0"/>
    <w:rsid w:val="00C0483B"/>
    <w:rsid w:val="00C04B32"/>
    <w:rsid w:val="00C04C2C"/>
    <w:rsid w:val="00C04EEB"/>
    <w:rsid w:val="00C0531C"/>
    <w:rsid w:val="00C05339"/>
    <w:rsid w:val="00C0541A"/>
    <w:rsid w:val="00C058ED"/>
    <w:rsid w:val="00C05911"/>
    <w:rsid w:val="00C05A26"/>
    <w:rsid w:val="00C05A2B"/>
    <w:rsid w:val="00C05B29"/>
    <w:rsid w:val="00C05C90"/>
    <w:rsid w:val="00C05F71"/>
    <w:rsid w:val="00C06026"/>
    <w:rsid w:val="00C06061"/>
    <w:rsid w:val="00C063BE"/>
    <w:rsid w:val="00C065EF"/>
    <w:rsid w:val="00C065F3"/>
    <w:rsid w:val="00C0669A"/>
    <w:rsid w:val="00C068CC"/>
    <w:rsid w:val="00C06AFE"/>
    <w:rsid w:val="00C06D02"/>
    <w:rsid w:val="00C06D31"/>
    <w:rsid w:val="00C06FC8"/>
    <w:rsid w:val="00C07025"/>
    <w:rsid w:val="00C0737C"/>
    <w:rsid w:val="00C077F2"/>
    <w:rsid w:val="00C07977"/>
    <w:rsid w:val="00C07A1F"/>
    <w:rsid w:val="00C07A31"/>
    <w:rsid w:val="00C07B16"/>
    <w:rsid w:val="00C10380"/>
    <w:rsid w:val="00C10448"/>
    <w:rsid w:val="00C10538"/>
    <w:rsid w:val="00C10A21"/>
    <w:rsid w:val="00C10A69"/>
    <w:rsid w:val="00C10D99"/>
    <w:rsid w:val="00C10DE7"/>
    <w:rsid w:val="00C10E28"/>
    <w:rsid w:val="00C10E50"/>
    <w:rsid w:val="00C10E96"/>
    <w:rsid w:val="00C10FF8"/>
    <w:rsid w:val="00C1115D"/>
    <w:rsid w:val="00C11206"/>
    <w:rsid w:val="00C11208"/>
    <w:rsid w:val="00C11232"/>
    <w:rsid w:val="00C112C9"/>
    <w:rsid w:val="00C11448"/>
    <w:rsid w:val="00C1151E"/>
    <w:rsid w:val="00C11589"/>
    <w:rsid w:val="00C11613"/>
    <w:rsid w:val="00C119D3"/>
    <w:rsid w:val="00C11A39"/>
    <w:rsid w:val="00C11A9E"/>
    <w:rsid w:val="00C11B4E"/>
    <w:rsid w:val="00C11C7A"/>
    <w:rsid w:val="00C11D98"/>
    <w:rsid w:val="00C1212D"/>
    <w:rsid w:val="00C12134"/>
    <w:rsid w:val="00C123EB"/>
    <w:rsid w:val="00C1256E"/>
    <w:rsid w:val="00C12856"/>
    <w:rsid w:val="00C129EC"/>
    <w:rsid w:val="00C12AC1"/>
    <w:rsid w:val="00C12E98"/>
    <w:rsid w:val="00C131BB"/>
    <w:rsid w:val="00C132E9"/>
    <w:rsid w:val="00C13696"/>
    <w:rsid w:val="00C136C1"/>
    <w:rsid w:val="00C13745"/>
    <w:rsid w:val="00C13747"/>
    <w:rsid w:val="00C13748"/>
    <w:rsid w:val="00C13816"/>
    <w:rsid w:val="00C13829"/>
    <w:rsid w:val="00C1389C"/>
    <w:rsid w:val="00C13C59"/>
    <w:rsid w:val="00C13D90"/>
    <w:rsid w:val="00C14470"/>
    <w:rsid w:val="00C145C8"/>
    <w:rsid w:val="00C14661"/>
    <w:rsid w:val="00C1482E"/>
    <w:rsid w:val="00C14A22"/>
    <w:rsid w:val="00C14AFA"/>
    <w:rsid w:val="00C14BE2"/>
    <w:rsid w:val="00C14C4B"/>
    <w:rsid w:val="00C153F3"/>
    <w:rsid w:val="00C1560E"/>
    <w:rsid w:val="00C1571C"/>
    <w:rsid w:val="00C1576D"/>
    <w:rsid w:val="00C157CA"/>
    <w:rsid w:val="00C15A2D"/>
    <w:rsid w:val="00C15B26"/>
    <w:rsid w:val="00C15BB8"/>
    <w:rsid w:val="00C15BBF"/>
    <w:rsid w:val="00C15BD7"/>
    <w:rsid w:val="00C15D2C"/>
    <w:rsid w:val="00C16183"/>
    <w:rsid w:val="00C16188"/>
    <w:rsid w:val="00C162AE"/>
    <w:rsid w:val="00C1639E"/>
    <w:rsid w:val="00C163F3"/>
    <w:rsid w:val="00C16570"/>
    <w:rsid w:val="00C166EF"/>
    <w:rsid w:val="00C167E4"/>
    <w:rsid w:val="00C16829"/>
    <w:rsid w:val="00C169EB"/>
    <w:rsid w:val="00C16AB0"/>
    <w:rsid w:val="00C16C00"/>
    <w:rsid w:val="00C16D31"/>
    <w:rsid w:val="00C16DBE"/>
    <w:rsid w:val="00C17081"/>
    <w:rsid w:val="00C17144"/>
    <w:rsid w:val="00C17300"/>
    <w:rsid w:val="00C17461"/>
    <w:rsid w:val="00C176FD"/>
    <w:rsid w:val="00C17792"/>
    <w:rsid w:val="00C178EF"/>
    <w:rsid w:val="00C17940"/>
    <w:rsid w:val="00C17BB0"/>
    <w:rsid w:val="00C17C4E"/>
    <w:rsid w:val="00C17DFC"/>
    <w:rsid w:val="00C17FBC"/>
    <w:rsid w:val="00C20027"/>
    <w:rsid w:val="00C2008F"/>
    <w:rsid w:val="00C2016F"/>
    <w:rsid w:val="00C201AF"/>
    <w:rsid w:val="00C20213"/>
    <w:rsid w:val="00C2023F"/>
    <w:rsid w:val="00C2036C"/>
    <w:rsid w:val="00C20391"/>
    <w:rsid w:val="00C203DB"/>
    <w:rsid w:val="00C2042E"/>
    <w:rsid w:val="00C204C3"/>
    <w:rsid w:val="00C205F8"/>
    <w:rsid w:val="00C208AD"/>
    <w:rsid w:val="00C20932"/>
    <w:rsid w:val="00C20B5D"/>
    <w:rsid w:val="00C20B9F"/>
    <w:rsid w:val="00C20DA3"/>
    <w:rsid w:val="00C20E46"/>
    <w:rsid w:val="00C20E7D"/>
    <w:rsid w:val="00C21177"/>
    <w:rsid w:val="00C21489"/>
    <w:rsid w:val="00C21865"/>
    <w:rsid w:val="00C21B72"/>
    <w:rsid w:val="00C220B6"/>
    <w:rsid w:val="00C22665"/>
    <w:rsid w:val="00C22695"/>
    <w:rsid w:val="00C228A6"/>
    <w:rsid w:val="00C22A90"/>
    <w:rsid w:val="00C22D80"/>
    <w:rsid w:val="00C22F74"/>
    <w:rsid w:val="00C23029"/>
    <w:rsid w:val="00C230E2"/>
    <w:rsid w:val="00C23177"/>
    <w:rsid w:val="00C232C0"/>
    <w:rsid w:val="00C23322"/>
    <w:rsid w:val="00C23649"/>
    <w:rsid w:val="00C23A64"/>
    <w:rsid w:val="00C23C80"/>
    <w:rsid w:val="00C23F71"/>
    <w:rsid w:val="00C23FAB"/>
    <w:rsid w:val="00C243B7"/>
    <w:rsid w:val="00C24525"/>
    <w:rsid w:val="00C245DF"/>
    <w:rsid w:val="00C246C2"/>
    <w:rsid w:val="00C24712"/>
    <w:rsid w:val="00C2477F"/>
    <w:rsid w:val="00C247A3"/>
    <w:rsid w:val="00C247DF"/>
    <w:rsid w:val="00C2491A"/>
    <w:rsid w:val="00C24AB9"/>
    <w:rsid w:val="00C24BF9"/>
    <w:rsid w:val="00C24E62"/>
    <w:rsid w:val="00C25129"/>
    <w:rsid w:val="00C253BA"/>
    <w:rsid w:val="00C2574C"/>
    <w:rsid w:val="00C2578E"/>
    <w:rsid w:val="00C25834"/>
    <w:rsid w:val="00C2596E"/>
    <w:rsid w:val="00C25BD4"/>
    <w:rsid w:val="00C25C64"/>
    <w:rsid w:val="00C25FC8"/>
    <w:rsid w:val="00C26198"/>
    <w:rsid w:val="00C261CF"/>
    <w:rsid w:val="00C263DD"/>
    <w:rsid w:val="00C2670C"/>
    <w:rsid w:val="00C2674B"/>
    <w:rsid w:val="00C26896"/>
    <w:rsid w:val="00C26A19"/>
    <w:rsid w:val="00C26A80"/>
    <w:rsid w:val="00C26BA0"/>
    <w:rsid w:val="00C26BA7"/>
    <w:rsid w:val="00C26CC4"/>
    <w:rsid w:val="00C26E76"/>
    <w:rsid w:val="00C26EC5"/>
    <w:rsid w:val="00C2717C"/>
    <w:rsid w:val="00C271E3"/>
    <w:rsid w:val="00C275BB"/>
    <w:rsid w:val="00C276D6"/>
    <w:rsid w:val="00C279A1"/>
    <w:rsid w:val="00C27DC7"/>
    <w:rsid w:val="00C27E79"/>
    <w:rsid w:val="00C27EBF"/>
    <w:rsid w:val="00C30109"/>
    <w:rsid w:val="00C304EE"/>
    <w:rsid w:val="00C3055D"/>
    <w:rsid w:val="00C306A0"/>
    <w:rsid w:val="00C3098A"/>
    <w:rsid w:val="00C30A2A"/>
    <w:rsid w:val="00C30A40"/>
    <w:rsid w:val="00C30C03"/>
    <w:rsid w:val="00C30EE8"/>
    <w:rsid w:val="00C30EFB"/>
    <w:rsid w:val="00C31046"/>
    <w:rsid w:val="00C311BB"/>
    <w:rsid w:val="00C3122D"/>
    <w:rsid w:val="00C3141E"/>
    <w:rsid w:val="00C31596"/>
    <w:rsid w:val="00C317A1"/>
    <w:rsid w:val="00C3185A"/>
    <w:rsid w:val="00C318FC"/>
    <w:rsid w:val="00C31901"/>
    <w:rsid w:val="00C319B5"/>
    <w:rsid w:val="00C31ACE"/>
    <w:rsid w:val="00C31AF8"/>
    <w:rsid w:val="00C31B1F"/>
    <w:rsid w:val="00C31B21"/>
    <w:rsid w:val="00C31B90"/>
    <w:rsid w:val="00C31B9C"/>
    <w:rsid w:val="00C31BB4"/>
    <w:rsid w:val="00C31D61"/>
    <w:rsid w:val="00C31E82"/>
    <w:rsid w:val="00C31EC9"/>
    <w:rsid w:val="00C32032"/>
    <w:rsid w:val="00C320F6"/>
    <w:rsid w:val="00C3212A"/>
    <w:rsid w:val="00C322B2"/>
    <w:rsid w:val="00C32372"/>
    <w:rsid w:val="00C326F2"/>
    <w:rsid w:val="00C3290A"/>
    <w:rsid w:val="00C3296D"/>
    <w:rsid w:val="00C32971"/>
    <w:rsid w:val="00C32980"/>
    <w:rsid w:val="00C32A94"/>
    <w:rsid w:val="00C32B07"/>
    <w:rsid w:val="00C32B25"/>
    <w:rsid w:val="00C3371D"/>
    <w:rsid w:val="00C33AFD"/>
    <w:rsid w:val="00C33EB9"/>
    <w:rsid w:val="00C33FB9"/>
    <w:rsid w:val="00C34450"/>
    <w:rsid w:val="00C346E6"/>
    <w:rsid w:val="00C34709"/>
    <w:rsid w:val="00C3470A"/>
    <w:rsid w:val="00C3491E"/>
    <w:rsid w:val="00C34961"/>
    <w:rsid w:val="00C34B81"/>
    <w:rsid w:val="00C34EF7"/>
    <w:rsid w:val="00C351D5"/>
    <w:rsid w:val="00C35784"/>
    <w:rsid w:val="00C35874"/>
    <w:rsid w:val="00C35924"/>
    <w:rsid w:val="00C35A87"/>
    <w:rsid w:val="00C35B9E"/>
    <w:rsid w:val="00C35CDA"/>
    <w:rsid w:val="00C35D78"/>
    <w:rsid w:val="00C35E86"/>
    <w:rsid w:val="00C35FA9"/>
    <w:rsid w:val="00C3629F"/>
    <w:rsid w:val="00C36316"/>
    <w:rsid w:val="00C36481"/>
    <w:rsid w:val="00C366C2"/>
    <w:rsid w:val="00C36AD6"/>
    <w:rsid w:val="00C36E63"/>
    <w:rsid w:val="00C36E88"/>
    <w:rsid w:val="00C3705E"/>
    <w:rsid w:val="00C37220"/>
    <w:rsid w:val="00C37666"/>
    <w:rsid w:val="00C37943"/>
    <w:rsid w:val="00C379CE"/>
    <w:rsid w:val="00C37B62"/>
    <w:rsid w:val="00C37CAA"/>
    <w:rsid w:val="00C37D10"/>
    <w:rsid w:val="00C37DE5"/>
    <w:rsid w:val="00C40087"/>
    <w:rsid w:val="00C4012F"/>
    <w:rsid w:val="00C4027A"/>
    <w:rsid w:val="00C4043A"/>
    <w:rsid w:val="00C40558"/>
    <w:rsid w:val="00C4077D"/>
    <w:rsid w:val="00C407B6"/>
    <w:rsid w:val="00C408A7"/>
    <w:rsid w:val="00C40BAD"/>
    <w:rsid w:val="00C40D59"/>
    <w:rsid w:val="00C4113B"/>
    <w:rsid w:val="00C41288"/>
    <w:rsid w:val="00C4136A"/>
    <w:rsid w:val="00C4139A"/>
    <w:rsid w:val="00C416DF"/>
    <w:rsid w:val="00C41709"/>
    <w:rsid w:val="00C41785"/>
    <w:rsid w:val="00C41D3B"/>
    <w:rsid w:val="00C41DD9"/>
    <w:rsid w:val="00C41E1B"/>
    <w:rsid w:val="00C41FB8"/>
    <w:rsid w:val="00C4200C"/>
    <w:rsid w:val="00C420DB"/>
    <w:rsid w:val="00C42211"/>
    <w:rsid w:val="00C423BA"/>
    <w:rsid w:val="00C4252C"/>
    <w:rsid w:val="00C42570"/>
    <w:rsid w:val="00C426B0"/>
    <w:rsid w:val="00C4282E"/>
    <w:rsid w:val="00C42BA0"/>
    <w:rsid w:val="00C42C8D"/>
    <w:rsid w:val="00C42EEE"/>
    <w:rsid w:val="00C43573"/>
    <w:rsid w:val="00C437D1"/>
    <w:rsid w:val="00C43AD2"/>
    <w:rsid w:val="00C43D6E"/>
    <w:rsid w:val="00C43DE9"/>
    <w:rsid w:val="00C43F5C"/>
    <w:rsid w:val="00C44037"/>
    <w:rsid w:val="00C4454B"/>
    <w:rsid w:val="00C4458B"/>
    <w:rsid w:val="00C44622"/>
    <w:rsid w:val="00C44826"/>
    <w:rsid w:val="00C44BEA"/>
    <w:rsid w:val="00C44C0C"/>
    <w:rsid w:val="00C44E05"/>
    <w:rsid w:val="00C44EA3"/>
    <w:rsid w:val="00C44FD8"/>
    <w:rsid w:val="00C452CE"/>
    <w:rsid w:val="00C4531D"/>
    <w:rsid w:val="00C4534A"/>
    <w:rsid w:val="00C453A0"/>
    <w:rsid w:val="00C45482"/>
    <w:rsid w:val="00C454C2"/>
    <w:rsid w:val="00C45DE1"/>
    <w:rsid w:val="00C45F5A"/>
    <w:rsid w:val="00C45FA6"/>
    <w:rsid w:val="00C4602C"/>
    <w:rsid w:val="00C4605E"/>
    <w:rsid w:val="00C4615C"/>
    <w:rsid w:val="00C46424"/>
    <w:rsid w:val="00C4680F"/>
    <w:rsid w:val="00C469E8"/>
    <w:rsid w:val="00C46BC5"/>
    <w:rsid w:val="00C46CC1"/>
    <w:rsid w:val="00C47151"/>
    <w:rsid w:val="00C477B8"/>
    <w:rsid w:val="00C477BE"/>
    <w:rsid w:val="00C47819"/>
    <w:rsid w:val="00C47875"/>
    <w:rsid w:val="00C47A73"/>
    <w:rsid w:val="00C47ADA"/>
    <w:rsid w:val="00C47E14"/>
    <w:rsid w:val="00C47E5F"/>
    <w:rsid w:val="00C5004B"/>
    <w:rsid w:val="00C5037C"/>
    <w:rsid w:val="00C50450"/>
    <w:rsid w:val="00C50E76"/>
    <w:rsid w:val="00C513AC"/>
    <w:rsid w:val="00C5169D"/>
    <w:rsid w:val="00C51738"/>
    <w:rsid w:val="00C51E94"/>
    <w:rsid w:val="00C51EDC"/>
    <w:rsid w:val="00C520E8"/>
    <w:rsid w:val="00C52175"/>
    <w:rsid w:val="00C52629"/>
    <w:rsid w:val="00C5271D"/>
    <w:rsid w:val="00C528DE"/>
    <w:rsid w:val="00C52BD8"/>
    <w:rsid w:val="00C52DC6"/>
    <w:rsid w:val="00C52DDA"/>
    <w:rsid w:val="00C531FA"/>
    <w:rsid w:val="00C53290"/>
    <w:rsid w:val="00C532A0"/>
    <w:rsid w:val="00C53332"/>
    <w:rsid w:val="00C533D4"/>
    <w:rsid w:val="00C5353C"/>
    <w:rsid w:val="00C5355F"/>
    <w:rsid w:val="00C5358F"/>
    <w:rsid w:val="00C5360A"/>
    <w:rsid w:val="00C5360D"/>
    <w:rsid w:val="00C536C4"/>
    <w:rsid w:val="00C538B0"/>
    <w:rsid w:val="00C53A00"/>
    <w:rsid w:val="00C53B35"/>
    <w:rsid w:val="00C53B78"/>
    <w:rsid w:val="00C53D6C"/>
    <w:rsid w:val="00C54156"/>
    <w:rsid w:val="00C54638"/>
    <w:rsid w:val="00C54702"/>
    <w:rsid w:val="00C54777"/>
    <w:rsid w:val="00C547D1"/>
    <w:rsid w:val="00C54A6B"/>
    <w:rsid w:val="00C54CBF"/>
    <w:rsid w:val="00C54E2E"/>
    <w:rsid w:val="00C54F00"/>
    <w:rsid w:val="00C552D0"/>
    <w:rsid w:val="00C5533A"/>
    <w:rsid w:val="00C559A1"/>
    <w:rsid w:val="00C5610E"/>
    <w:rsid w:val="00C5636A"/>
    <w:rsid w:val="00C56AB9"/>
    <w:rsid w:val="00C56CAA"/>
    <w:rsid w:val="00C56E25"/>
    <w:rsid w:val="00C57153"/>
    <w:rsid w:val="00C57223"/>
    <w:rsid w:val="00C57316"/>
    <w:rsid w:val="00C5782C"/>
    <w:rsid w:val="00C579A0"/>
    <w:rsid w:val="00C57BA8"/>
    <w:rsid w:val="00C57BCA"/>
    <w:rsid w:val="00C57C2B"/>
    <w:rsid w:val="00C57E4F"/>
    <w:rsid w:val="00C57FA5"/>
    <w:rsid w:val="00C600C9"/>
    <w:rsid w:val="00C60115"/>
    <w:rsid w:val="00C604F2"/>
    <w:rsid w:val="00C6057B"/>
    <w:rsid w:val="00C606B6"/>
    <w:rsid w:val="00C6078D"/>
    <w:rsid w:val="00C608C7"/>
    <w:rsid w:val="00C60B09"/>
    <w:rsid w:val="00C60B15"/>
    <w:rsid w:val="00C60C31"/>
    <w:rsid w:val="00C60E5C"/>
    <w:rsid w:val="00C610B1"/>
    <w:rsid w:val="00C611AB"/>
    <w:rsid w:val="00C612A1"/>
    <w:rsid w:val="00C614CB"/>
    <w:rsid w:val="00C61625"/>
    <w:rsid w:val="00C61C82"/>
    <w:rsid w:val="00C61D38"/>
    <w:rsid w:val="00C61D4B"/>
    <w:rsid w:val="00C61D87"/>
    <w:rsid w:val="00C62056"/>
    <w:rsid w:val="00C62637"/>
    <w:rsid w:val="00C62793"/>
    <w:rsid w:val="00C62893"/>
    <w:rsid w:val="00C628AF"/>
    <w:rsid w:val="00C628F9"/>
    <w:rsid w:val="00C62A1C"/>
    <w:rsid w:val="00C62B59"/>
    <w:rsid w:val="00C62C94"/>
    <w:rsid w:val="00C62CFE"/>
    <w:rsid w:val="00C62D2F"/>
    <w:rsid w:val="00C62ECB"/>
    <w:rsid w:val="00C62EE6"/>
    <w:rsid w:val="00C62FAA"/>
    <w:rsid w:val="00C63049"/>
    <w:rsid w:val="00C630E7"/>
    <w:rsid w:val="00C63176"/>
    <w:rsid w:val="00C63241"/>
    <w:rsid w:val="00C63849"/>
    <w:rsid w:val="00C63869"/>
    <w:rsid w:val="00C63910"/>
    <w:rsid w:val="00C63932"/>
    <w:rsid w:val="00C63966"/>
    <w:rsid w:val="00C63A10"/>
    <w:rsid w:val="00C63BFC"/>
    <w:rsid w:val="00C63F2A"/>
    <w:rsid w:val="00C640BB"/>
    <w:rsid w:val="00C647F1"/>
    <w:rsid w:val="00C64904"/>
    <w:rsid w:val="00C649B8"/>
    <w:rsid w:val="00C64E25"/>
    <w:rsid w:val="00C64FA9"/>
    <w:rsid w:val="00C64FE8"/>
    <w:rsid w:val="00C651DD"/>
    <w:rsid w:val="00C6523B"/>
    <w:rsid w:val="00C655A5"/>
    <w:rsid w:val="00C656F9"/>
    <w:rsid w:val="00C65B4E"/>
    <w:rsid w:val="00C65C19"/>
    <w:rsid w:val="00C65C67"/>
    <w:rsid w:val="00C66263"/>
    <w:rsid w:val="00C666EC"/>
    <w:rsid w:val="00C66830"/>
    <w:rsid w:val="00C66AF3"/>
    <w:rsid w:val="00C66AFB"/>
    <w:rsid w:val="00C66C52"/>
    <w:rsid w:val="00C66D44"/>
    <w:rsid w:val="00C66D88"/>
    <w:rsid w:val="00C66EB1"/>
    <w:rsid w:val="00C66F92"/>
    <w:rsid w:val="00C67122"/>
    <w:rsid w:val="00C672FF"/>
    <w:rsid w:val="00C67584"/>
    <w:rsid w:val="00C675B7"/>
    <w:rsid w:val="00C678CC"/>
    <w:rsid w:val="00C67937"/>
    <w:rsid w:val="00C67A51"/>
    <w:rsid w:val="00C67AC0"/>
    <w:rsid w:val="00C67BEB"/>
    <w:rsid w:val="00C67C46"/>
    <w:rsid w:val="00C67C9E"/>
    <w:rsid w:val="00C70251"/>
    <w:rsid w:val="00C702D0"/>
    <w:rsid w:val="00C70737"/>
    <w:rsid w:val="00C707AA"/>
    <w:rsid w:val="00C70ACC"/>
    <w:rsid w:val="00C70C58"/>
    <w:rsid w:val="00C70D0E"/>
    <w:rsid w:val="00C70E70"/>
    <w:rsid w:val="00C710EC"/>
    <w:rsid w:val="00C71212"/>
    <w:rsid w:val="00C713DA"/>
    <w:rsid w:val="00C713F2"/>
    <w:rsid w:val="00C716BD"/>
    <w:rsid w:val="00C71711"/>
    <w:rsid w:val="00C7181E"/>
    <w:rsid w:val="00C71930"/>
    <w:rsid w:val="00C719A5"/>
    <w:rsid w:val="00C71D39"/>
    <w:rsid w:val="00C71D5E"/>
    <w:rsid w:val="00C71DB4"/>
    <w:rsid w:val="00C71F15"/>
    <w:rsid w:val="00C720E8"/>
    <w:rsid w:val="00C7223E"/>
    <w:rsid w:val="00C725D9"/>
    <w:rsid w:val="00C725F2"/>
    <w:rsid w:val="00C72629"/>
    <w:rsid w:val="00C72656"/>
    <w:rsid w:val="00C7270D"/>
    <w:rsid w:val="00C72747"/>
    <w:rsid w:val="00C7277E"/>
    <w:rsid w:val="00C729A4"/>
    <w:rsid w:val="00C72AB3"/>
    <w:rsid w:val="00C72C12"/>
    <w:rsid w:val="00C72EE8"/>
    <w:rsid w:val="00C72FE2"/>
    <w:rsid w:val="00C72FE8"/>
    <w:rsid w:val="00C73068"/>
    <w:rsid w:val="00C73099"/>
    <w:rsid w:val="00C730D8"/>
    <w:rsid w:val="00C730F3"/>
    <w:rsid w:val="00C73170"/>
    <w:rsid w:val="00C73306"/>
    <w:rsid w:val="00C73400"/>
    <w:rsid w:val="00C7352C"/>
    <w:rsid w:val="00C7363E"/>
    <w:rsid w:val="00C736AF"/>
    <w:rsid w:val="00C73A06"/>
    <w:rsid w:val="00C73BD4"/>
    <w:rsid w:val="00C73D90"/>
    <w:rsid w:val="00C74225"/>
    <w:rsid w:val="00C74255"/>
    <w:rsid w:val="00C742DF"/>
    <w:rsid w:val="00C74493"/>
    <w:rsid w:val="00C744C2"/>
    <w:rsid w:val="00C745C8"/>
    <w:rsid w:val="00C74A43"/>
    <w:rsid w:val="00C752E1"/>
    <w:rsid w:val="00C75338"/>
    <w:rsid w:val="00C75628"/>
    <w:rsid w:val="00C75750"/>
    <w:rsid w:val="00C7577A"/>
    <w:rsid w:val="00C757AF"/>
    <w:rsid w:val="00C75863"/>
    <w:rsid w:val="00C758D2"/>
    <w:rsid w:val="00C75A75"/>
    <w:rsid w:val="00C75E34"/>
    <w:rsid w:val="00C75FA1"/>
    <w:rsid w:val="00C75FF0"/>
    <w:rsid w:val="00C75FF1"/>
    <w:rsid w:val="00C760D6"/>
    <w:rsid w:val="00C76120"/>
    <w:rsid w:val="00C7649B"/>
    <w:rsid w:val="00C7658C"/>
    <w:rsid w:val="00C76616"/>
    <w:rsid w:val="00C7682C"/>
    <w:rsid w:val="00C76BAA"/>
    <w:rsid w:val="00C76CC3"/>
    <w:rsid w:val="00C76DCC"/>
    <w:rsid w:val="00C76E40"/>
    <w:rsid w:val="00C76EFC"/>
    <w:rsid w:val="00C771DD"/>
    <w:rsid w:val="00C77297"/>
    <w:rsid w:val="00C77477"/>
    <w:rsid w:val="00C77897"/>
    <w:rsid w:val="00C77B76"/>
    <w:rsid w:val="00C77D20"/>
    <w:rsid w:val="00C77D40"/>
    <w:rsid w:val="00C77D62"/>
    <w:rsid w:val="00C77E67"/>
    <w:rsid w:val="00C77F43"/>
    <w:rsid w:val="00C801A2"/>
    <w:rsid w:val="00C8044A"/>
    <w:rsid w:val="00C80470"/>
    <w:rsid w:val="00C80509"/>
    <w:rsid w:val="00C80662"/>
    <w:rsid w:val="00C80702"/>
    <w:rsid w:val="00C8078F"/>
    <w:rsid w:val="00C8083E"/>
    <w:rsid w:val="00C80A3F"/>
    <w:rsid w:val="00C80A9E"/>
    <w:rsid w:val="00C80AFD"/>
    <w:rsid w:val="00C80C89"/>
    <w:rsid w:val="00C80D86"/>
    <w:rsid w:val="00C80F12"/>
    <w:rsid w:val="00C8132E"/>
    <w:rsid w:val="00C8140B"/>
    <w:rsid w:val="00C816EA"/>
    <w:rsid w:val="00C81738"/>
    <w:rsid w:val="00C8182D"/>
    <w:rsid w:val="00C81DA6"/>
    <w:rsid w:val="00C81DB5"/>
    <w:rsid w:val="00C81E7D"/>
    <w:rsid w:val="00C8219D"/>
    <w:rsid w:val="00C82347"/>
    <w:rsid w:val="00C8256F"/>
    <w:rsid w:val="00C82666"/>
    <w:rsid w:val="00C827E2"/>
    <w:rsid w:val="00C82846"/>
    <w:rsid w:val="00C82B86"/>
    <w:rsid w:val="00C82CE1"/>
    <w:rsid w:val="00C82E73"/>
    <w:rsid w:val="00C82F80"/>
    <w:rsid w:val="00C83293"/>
    <w:rsid w:val="00C832BD"/>
    <w:rsid w:val="00C8337A"/>
    <w:rsid w:val="00C834D1"/>
    <w:rsid w:val="00C83570"/>
    <w:rsid w:val="00C836EC"/>
    <w:rsid w:val="00C83707"/>
    <w:rsid w:val="00C839A6"/>
    <w:rsid w:val="00C839B7"/>
    <w:rsid w:val="00C83B2F"/>
    <w:rsid w:val="00C83E31"/>
    <w:rsid w:val="00C83EDB"/>
    <w:rsid w:val="00C8410B"/>
    <w:rsid w:val="00C84374"/>
    <w:rsid w:val="00C84B04"/>
    <w:rsid w:val="00C84B40"/>
    <w:rsid w:val="00C84D25"/>
    <w:rsid w:val="00C8516F"/>
    <w:rsid w:val="00C85192"/>
    <w:rsid w:val="00C85435"/>
    <w:rsid w:val="00C8546C"/>
    <w:rsid w:val="00C85778"/>
    <w:rsid w:val="00C858B0"/>
    <w:rsid w:val="00C85AE6"/>
    <w:rsid w:val="00C85DBD"/>
    <w:rsid w:val="00C85E9F"/>
    <w:rsid w:val="00C86090"/>
    <w:rsid w:val="00C8629A"/>
    <w:rsid w:val="00C86A02"/>
    <w:rsid w:val="00C86A18"/>
    <w:rsid w:val="00C86E08"/>
    <w:rsid w:val="00C86E87"/>
    <w:rsid w:val="00C870C6"/>
    <w:rsid w:val="00C870E4"/>
    <w:rsid w:val="00C87254"/>
    <w:rsid w:val="00C87405"/>
    <w:rsid w:val="00C874B2"/>
    <w:rsid w:val="00C87542"/>
    <w:rsid w:val="00C87655"/>
    <w:rsid w:val="00C8766F"/>
    <w:rsid w:val="00C8771B"/>
    <w:rsid w:val="00C87756"/>
    <w:rsid w:val="00C8793C"/>
    <w:rsid w:val="00C87A17"/>
    <w:rsid w:val="00C87B73"/>
    <w:rsid w:val="00C87B7A"/>
    <w:rsid w:val="00C87D2C"/>
    <w:rsid w:val="00C90173"/>
    <w:rsid w:val="00C90255"/>
    <w:rsid w:val="00C90563"/>
    <w:rsid w:val="00C905D1"/>
    <w:rsid w:val="00C905FF"/>
    <w:rsid w:val="00C90766"/>
    <w:rsid w:val="00C90979"/>
    <w:rsid w:val="00C90A06"/>
    <w:rsid w:val="00C90F1A"/>
    <w:rsid w:val="00C91123"/>
    <w:rsid w:val="00C9119A"/>
    <w:rsid w:val="00C914E6"/>
    <w:rsid w:val="00C9178C"/>
    <w:rsid w:val="00C917BC"/>
    <w:rsid w:val="00C917D9"/>
    <w:rsid w:val="00C918B6"/>
    <w:rsid w:val="00C91957"/>
    <w:rsid w:val="00C91A2C"/>
    <w:rsid w:val="00C91AFA"/>
    <w:rsid w:val="00C91B0B"/>
    <w:rsid w:val="00C91BBC"/>
    <w:rsid w:val="00C91C0F"/>
    <w:rsid w:val="00C91D54"/>
    <w:rsid w:val="00C920B4"/>
    <w:rsid w:val="00C9215E"/>
    <w:rsid w:val="00C92161"/>
    <w:rsid w:val="00C924B4"/>
    <w:rsid w:val="00C9297E"/>
    <w:rsid w:val="00C929BD"/>
    <w:rsid w:val="00C929F6"/>
    <w:rsid w:val="00C92DEA"/>
    <w:rsid w:val="00C92E4A"/>
    <w:rsid w:val="00C92FB4"/>
    <w:rsid w:val="00C931E4"/>
    <w:rsid w:val="00C934F1"/>
    <w:rsid w:val="00C93518"/>
    <w:rsid w:val="00C937C1"/>
    <w:rsid w:val="00C937CE"/>
    <w:rsid w:val="00C9387D"/>
    <w:rsid w:val="00C93A4D"/>
    <w:rsid w:val="00C93C1F"/>
    <w:rsid w:val="00C93DA9"/>
    <w:rsid w:val="00C9411B"/>
    <w:rsid w:val="00C9428A"/>
    <w:rsid w:val="00C9433E"/>
    <w:rsid w:val="00C943B6"/>
    <w:rsid w:val="00C947B6"/>
    <w:rsid w:val="00C947EE"/>
    <w:rsid w:val="00C948BC"/>
    <w:rsid w:val="00C948E7"/>
    <w:rsid w:val="00C9492B"/>
    <w:rsid w:val="00C94B07"/>
    <w:rsid w:val="00C94C61"/>
    <w:rsid w:val="00C94D86"/>
    <w:rsid w:val="00C94DA4"/>
    <w:rsid w:val="00C953EE"/>
    <w:rsid w:val="00C9553C"/>
    <w:rsid w:val="00C955DD"/>
    <w:rsid w:val="00C956CA"/>
    <w:rsid w:val="00C95735"/>
    <w:rsid w:val="00C95768"/>
    <w:rsid w:val="00C95930"/>
    <w:rsid w:val="00C95948"/>
    <w:rsid w:val="00C959DD"/>
    <w:rsid w:val="00C95ACC"/>
    <w:rsid w:val="00C95CC3"/>
    <w:rsid w:val="00C95E29"/>
    <w:rsid w:val="00C95E75"/>
    <w:rsid w:val="00C96124"/>
    <w:rsid w:val="00C961D7"/>
    <w:rsid w:val="00C9624B"/>
    <w:rsid w:val="00C964F5"/>
    <w:rsid w:val="00C967E1"/>
    <w:rsid w:val="00C967EF"/>
    <w:rsid w:val="00C96B2A"/>
    <w:rsid w:val="00C96D05"/>
    <w:rsid w:val="00C96DE5"/>
    <w:rsid w:val="00C96F3F"/>
    <w:rsid w:val="00C96FC2"/>
    <w:rsid w:val="00C972BF"/>
    <w:rsid w:val="00C9744C"/>
    <w:rsid w:val="00C97551"/>
    <w:rsid w:val="00C9757D"/>
    <w:rsid w:val="00C978B9"/>
    <w:rsid w:val="00C97933"/>
    <w:rsid w:val="00C9799B"/>
    <w:rsid w:val="00C97A02"/>
    <w:rsid w:val="00C97B32"/>
    <w:rsid w:val="00C97C29"/>
    <w:rsid w:val="00C97D13"/>
    <w:rsid w:val="00CA045B"/>
    <w:rsid w:val="00CA04FF"/>
    <w:rsid w:val="00CA057D"/>
    <w:rsid w:val="00CA0588"/>
    <w:rsid w:val="00CA065E"/>
    <w:rsid w:val="00CA06CE"/>
    <w:rsid w:val="00CA0826"/>
    <w:rsid w:val="00CA08B8"/>
    <w:rsid w:val="00CA0B37"/>
    <w:rsid w:val="00CA0C55"/>
    <w:rsid w:val="00CA0D32"/>
    <w:rsid w:val="00CA0DEF"/>
    <w:rsid w:val="00CA0EBA"/>
    <w:rsid w:val="00CA10D4"/>
    <w:rsid w:val="00CA126C"/>
    <w:rsid w:val="00CA1310"/>
    <w:rsid w:val="00CA1442"/>
    <w:rsid w:val="00CA158C"/>
    <w:rsid w:val="00CA1604"/>
    <w:rsid w:val="00CA184D"/>
    <w:rsid w:val="00CA185A"/>
    <w:rsid w:val="00CA1A13"/>
    <w:rsid w:val="00CA1AD7"/>
    <w:rsid w:val="00CA1BC2"/>
    <w:rsid w:val="00CA1E59"/>
    <w:rsid w:val="00CA1ECF"/>
    <w:rsid w:val="00CA2008"/>
    <w:rsid w:val="00CA20B2"/>
    <w:rsid w:val="00CA2453"/>
    <w:rsid w:val="00CA2534"/>
    <w:rsid w:val="00CA2776"/>
    <w:rsid w:val="00CA279B"/>
    <w:rsid w:val="00CA28FF"/>
    <w:rsid w:val="00CA293E"/>
    <w:rsid w:val="00CA297C"/>
    <w:rsid w:val="00CA2B0B"/>
    <w:rsid w:val="00CA2E60"/>
    <w:rsid w:val="00CA2F40"/>
    <w:rsid w:val="00CA2FEF"/>
    <w:rsid w:val="00CA3088"/>
    <w:rsid w:val="00CA30A3"/>
    <w:rsid w:val="00CA31B5"/>
    <w:rsid w:val="00CA3332"/>
    <w:rsid w:val="00CA33A3"/>
    <w:rsid w:val="00CA34F9"/>
    <w:rsid w:val="00CA3A30"/>
    <w:rsid w:val="00CA3A4D"/>
    <w:rsid w:val="00CA3BFC"/>
    <w:rsid w:val="00CA3CCE"/>
    <w:rsid w:val="00CA3FB2"/>
    <w:rsid w:val="00CA4078"/>
    <w:rsid w:val="00CA40C4"/>
    <w:rsid w:val="00CA413C"/>
    <w:rsid w:val="00CA451C"/>
    <w:rsid w:val="00CA460B"/>
    <w:rsid w:val="00CA4881"/>
    <w:rsid w:val="00CA4C07"/>
    <w:rsid w:val="00CA4E64"/>
    <w:rsid w:val="00CA4ED6"/>
    <w:rsid w:val="00CA4F0F"/>
    <w:rsid w:val="00CA4FCB"/>
    <w:rsid w:val="00CA5006"/>
    <w:rsid w:val="00CA5472"/>
    <w:rsid w:val="00CA55A9"/>
    <w:rsid w:val="00CA57F8"/>
    <w:rsid w:val="00CA581E"/>
    <w:rsid w:val="00CA58A8"/>
    <w:rsid w:val="00CA5932"/>
    <w:rsid w:val="00CA59E9"/>
    <w:rsid w:val="00CA5B1B"/>
    <w:rsid w:val="00CA5B2F"/>
    <w:rsid w:val="00CA5E1C"/>
    <w:rsid w:val="00CA5E50"/>
    <w:rsid w:val="00CA5FA6"/>
    <w:rsid w:val="00CA5FED"/>
    <w:rsid w:val="00CA62F1"/>
    <w:rsid w:val="00CA675B"/>
    <w:rsid w:val="00CA676E"/>
    <w:rsid w:val="00CA6814"/>
    <w:rsid w:val="00CA68E9"/>
    <w:rsid w:val="00CA691B"/>
    <w:rsid w:val="00CA69AD"/>
    <w:rsid w:val="00CA6D2C"/>
    <w:rsid w:val="00CA7080"/>
    <w:rsid w:val="00CA7300"/>
    <w:rsid w:val="00CA75A6"/>
    <w:rsid w:val="00CA75EA"/>
    <w:rsid w:val="00CA7B2A"/>
    <w:rsid w:val="00CA7C7B"/>
    <w:rsid w:val="00CA7CFC"/>
    <w:rsid w:val="00CABAAA"/>
    <w:rsid w:val="00CB02EA"/>
    <w:rsid w:val="00CB0331"/>
    <w:rsid w:val="00CB0470"/>
    <w:rsid w:val="00CB0871"/>
    <w:rsid w:val="00CB0888"/>
    <w:rsid w:val="00CB0A69"/>
    <w:rsid w:val="00CB0BA1"/>
    <w:rsid w:val="00CB0C1B"/>
    <w:rsid w:val="00CB102C"/>
    <w:rsid w:val="00CB10F0"/>
    <w:rsid w:val="00CB117C"/>
    <w:rsid w:val="00CB1511"/>
    <w:rsid w:val="00CB154C"/>
    <w:rsid w:val="00CB16D8"/>
    <w:rsid w:val="00CB1BB1"/>
    <w:rsid w:val="00CB1D09"/>
    <w:rsid w:val="00CB1E6D"/>
    <w:rsid w:val="00CB1EE1"/>
    <w:rsid w:val="00CB1FBC"/>
    <w:rsid w:val="00CB2321"/>
    <w:rsid w:val="00CB23D6"/>
    <w:rsid w:val="00CB2432"/>
    <w:rsid w:val="00CB2471"/>
    <w:rsid w:val="00CB26A1"/>
    <w:rsid w:val="00CB2AE3"/>
    <w:rsid w:val="00CB2C17"/>
    <w:rsid w:val="00CB2C69"/>
    <w:rsid w:val="00CB2C8B"/>
    <w:rsid w:val="00CB2D63"/>
    <w:rsid w:val="00CB2FEC"/>
    <w:rsid w:val="00CB3119"/>
    <w:rsid w:val="00CB31FE"/>
    <w:rsid w:val="00CB3CB9"/>
    <w:rsid w:val="00CB3D6A"/>
    <w:rsid w:val="00CB419A"/>
    <w:rsid w:val="00CB43DF"/>
    <w:rsid w:val="00CB447A"/>
    <w:rsid w:val="00CB4512"/>
    <w:rsid w:val="00CB4851"/>
    <w:rsid w:val="00CB48A7"/>
    <w:rsid w:val="00CB49AF"/>
    <w:rsid w:val="00CB49D5"/>
    <w:rsid w:val="00CB4A14"/>
    <w:rsid w:val="00CB4ACE"/>
    <w:rsid w:val="00CB4D78"/>
    <w:rsid w:val="00CB4E09"/>
    <w:rsid w:val="00CB5055"/>
    <w:rsid w:val="00CB50DF"/>
    <w:rsid w:val="00CB51F3"/>
    <w:rsid w:val="00CB5256"/>
    <w:rsid w:val="00CB5371"/>
    <w:rsid w:val="00CB545B"/>
    <w:rsid w:val="00CB5662"/>
    <w:rsid w:val="00CB570B"/>
    <w:rsid w:val="00CB5851"/>
    <w:rsid w:val="00CB5920"/>
    <w:rsid w:val="00CB5B08"/>
    <w:rsid w:val="00CB5B4B"/>
    <w:rsid w:val="00CB5C87"/>
    <w:rsid w:val="00CB5F16"/>
    <w:rsid w:val="00CB625D"/>
    <w:rsid w:val="00CB65D4"/>
    <w:rsid w:val="00CB667D"/>
    <w:rsid w:val="00CB672D"/>
    <w:rsid w:val="00CB6B66"/>
    <w:rsid w:val="00CB6B8E"/>
    <w:rsid w:val="00CB6CAB"/>
    <w:rsid w:val="00CB6FB3"/>
    <w:rsid w:val="00CB709D"/>
    <w:rsid w:val="00CB7143"/>
    <w:rsid w:val="00CB716D"/>
    <w:rsid w:val="00CB7191"/>
    <w:rsid w:val="00CB74DE"/>
    <w:rsid w:val="00CB7ACF"/>
    <w:rsid w:val="00CB7B25"/>
    <w:rsid w:val="00CB7BBF"/>
    <w:rsid w:val="00CB7C1E"/>
    <w:rsid w:val="00CC00F9"/>
    <w:rsid w:val="00CC01CC"/>
    <w:rsid w:val="00CC01F2"/>
    <w:rsid w:val="00CC021D"/>
    <w:rsid w:val="00CC0228"/>
    <w:rsid w:val="00CC0262"/>
    <w:rsid w:val="00CC0458"/>
    <w:rsid w:val="00CC0514"/>
    <w:rsid w:val="00CC070A"/>
    <w:rsid w:val="00CC0A90"/>
    <w:rsid w:val="00CC0C99"/>
    <w:rsid w:val="00CC0EA0"/>
    <w:rsid w:val="00CC1072"/>
    <w:rsid w:val="00CC11B5"/>
    <w:rsid w:val="00CC126A"/>
    <w:rsid w:val="00CC13F0"/>
    <w:rsid w:val="00CC147C"/>
    <w:rsid w:val="00CC15A0"/>
    <w:rsid w:val="00CC15B6"/>
    <w:rsid w:val="00CC15B7"/>
    <w:rsid w:val="00CC17E0"/>
    <w:rsid w:val="00CC19EF"/>
    <w:rsid w:val="00CC1B02"/>
    <w:rsid w:val="00CC1B31"/>
    <w:rsid w:val="00CC1B72"/>
    <w:rsid w:val="00CC1BDF"/>
    <w:rsid w:val="00CC1F1E"/>
    <w:rsid w:val="00CC1F6C"/>
    <w:rsid w:val="00CC2090"/>
    <w:rsid w:val="00CC20EE"/>
    <w:rsid w:val="00CC221B"/>
    <w:rsid w:val="00CC2243"/>
    <w:rsid w:val="00CC2339"/>
    <w:rsid w:val="00CC24AB"/>
    <w:rsid w:val="00CC260F"/>
    <w:rsid w:val="00CC2644"/>
    <w:rsid w:val="00CC26D3"/>
    <w:rsid w:val="00CC290F"/>
    <w:rsid w:val="00CC2CCE"/>
    <w:rsid w:val="00CC2D92"/>
    <w:rsid w:val="00CC2DF9"/>
    <w:rsid w:val="00CC312D"/>
    <w:rsid w:val="00CC318A"/>
    <w:rsid w:val="00CC35BF"/>
    <w:rsid w:val="00CC36F5"/>
    <w:rsid w:val="00CC37BD"/>
    <w:rsid w:val="00CC3978"/>
    <w:rsid w:val="00CC3A14"/>
    <w:rsid w:val="00CC3AA0"/>
    <w:rsid w:val="00CC408B"/>
    <w:rsid w:val="00CC423A"/>
    <w:rsid w:val="00CC4289"/>
    <w:rsid w:val="00CC45C5"/>
    <w:rsid w:val="00CC46E2"/>
    <w:rsid w:val="00CC46ED"/>
    <w:rsid w:val="00CC495C"/>
    <w:rsid w:val="00CC49BB"/>
    <w:rsid w:val="00CC4AB2"/>
    <w:rsid w:val="00CC4B41"/>
    <w:rsid w:val="00CC4BBF"/>
    <w:rsid w:val="00CC4F89"/>
    <w:rsid w:val="00CC50FF"/>
    <w:rsid w:val="00CC52AE"/>
    <w:rsid w:val="00CC5565"/>
    <w:rsid w:val="00CC5612"/>
    <w:rsid w:val="00CC565C"/>
    <w:rsid w:val="00CC56E9"/>
    <w:rsid w:val="00CC5B16"/>
    <w:rsid w:val="00CC62D5"/>
    <w:rsid w:val="00CC6303"/>
    <w:rsid w:val="00CC6305"/>
    <w:rsid w:val="00CC6406"/>
    <w:rsid w:val="00CC651F"/>
    <w:rsid w:val="00CC6787"/>
    <w:rsid w:val="00CC6A58"/>
    <w:rsid w:val="00CC6EE3"/>
    <w:rsid w:val="00CC7236"/>
    <w:rsid w:val="00CC7568"/>
    <w:rsid w:val="00CC7694"/>
    <w:rsid w:val="00CC76E6"/>
    <w:rsid w:val="00CC794F"/>
    <w:rsid w:val="00CC7B57"/>
    <w:rsid w:val="00CC7E3F"/>
    <w:rsid w:val="00CC7F29"/>
    <w:rsid w:val="00CC7F3A"/>
    <w:rsid w:val="00CC7F72"/>
    <w:rsid w:val="00CD0052"/>
    <w:rsid w:val="00CD01CB"/>
    <w:rsid w:val="00CD0394"/>
    <w:rsid w:val="00CD09D9"/>
    <w:rsid w:val="00CD0A11"/>
    <w:rsid w:val="00CD0BDA"/>
    <w:rsid w:val="00CD0D4E"/>
    <w:rsid w:val="00CD0F21"/>
    <w:rsid w:val="00CD13E1"/>
    <w:rsid w:val="00CD144E"/>
    <w:rsid w:val="00CD178C"/>
    <w:rsid w:val="00CD187E"/>
    <w:rsid w:val="00CD1ABD"/>
    <w:rsid w:val="00CD1C08"/>
    <w:rsid w:val="00CD1C36"/>
    <w:rsid w:val="00CD1D50"/>
    <w:rsid w:val="00CD1F06"/>
    <w:rsid w:val="00CD240B"/>
    <w:rsid w:val="00CD2C8F"/>
    <w:rsid w:val="00CD2D91"/>
    <w:rsid w:val="00CD2DB1"/>
    <w:rsid w:val="00CD2EA7"/>
    <w:rsid w:val="00CD2EF3"/>
    <w:rsid w:val="00CD30E6"/>
    <w:rsid w:val="00CD316C"/>
    <w:rsid w:val="00CD319F"/>
    <w:rsid w:val="00CD3237"/>
    <w:rsid w:val="00CD352E"/>
    <w:rsid w:val="00CD35E4"/>
    <w:rsid w:val="00CD37D5"/>
    <w:rsid w:val="00CD39C2"/>
    <w:rsid w:val="00CD3C12"/>
    <w:rsid w:val="00CD3D1F"/>
    <w:rsid w:val="00CD3E10"/>
    <w:rsid w:val="00CD3FE1"/>
    <w:rsid w:val="00CD4036"/>
    <w:rsid w:val="00CD45BC"/>
    <w:rsid w:val="00CD494C"/>
    <w:rsid w:val="00CD4AAC"/>
    <w:rsid w:val="00CD4AFE"/>
    <w:rsid w:val="00CD4CA4"/>
    <w:rsid w:val="00CD4DCB"/>
    <w:rsid w:val="00CD518E"/>
    <w:rsid w:val="00CD5547"/>
    <w:rsid w:val="00CD5633"/>
    <w:rsid w:val="00CD56F4"/>
    <w:rsid w:val="00CD5895"/>
    <w:rsid w:val="00CD5A19"/>
    <w:rsid w:val="00CD5BF5"/>
    <w:rsid w:val="00CD5DF8"/>
    <w:rsid w:val="00CD5EA6"/>
    <w:rsid w:val="00CD5F0A"/>
    <w:rsid w:val="00CD6257"/>
    <w:rsid w:val="00CD660B"/>
    <w:rsid w:val="00CD67DD"/>
    <w:rsid w:val="00CD6965"/>
    <w:rsid w:val="00CD6A93"/>
    <w:rsid w:val="00CD6BC3"/>
    <w:rsid w:val="00CD6E6A"/>
    <w:rsid w:val="00CD6EC2"/>
    <w:rsid w:val="00CD6EF3"/>
    <w:rsid w:val="00CD6FCA"/>
    <w:rsid w:val="00CD7117"/>
    <w:rsid w:val="00CD7212"/>
    <w:rsid w:val="00CD72F3"/>
    <w:rsid w:val="00CD7503"/>
    <w:rsid w:val="00CD7572"/>
    <w:rsid w:val="00CD76A5"/>
    <w:rsid w:val="00CD77AA"/>
    <w:rsid w:val="00CD7917"/>
    <w:rsid w:val="00CD7BAB"/>
    <w:rsid w:val="00CD7BB7"/>
    <w:rsid w:val="00CD7BC5"/>
    <w:rsid w:val="00CD7E18"/>
    <w:rsid w:val="00CD7FC9"/>
    <w:rsid w:val="00CE00B7"/>
    <w:rsid w:val="00CE00B8"/>
    <w:rsid w:val="00CE0254"/>
    <w:rsid w:val="00CE057B"/>
    <w:rsid w:val="00CE05EA"/>
    <w:rsid w:val="00CE0691"/>
    <w:rsid w:val="00CE078D"/>
    <w:rsid w:val="00CE08D7"/>
    <w:rsid w:val="00CE095C"/>
    <w:rsid w:val="00CE09CA"/>
    <w:rsid w:val="00CE09E0"/>
    <w:rsid w:val="00CE0E01"/>
    <w:rsid w:val="00CE106E"/>
    <w:rsid w:val="00CE10DB"/>
    <w:rsid w:val="00CE11F5"/>
    <w:rsid w:val="00CE13FA"/>
    <w:rsid w:val="00CE1802"/>
    <w:rsid w:val="00CE1804"/>
    <w:rsid w:val="00CE1944"/>
    <w:rsid w:val="00CE1C83"/>
    <w:rsid w:val="00CE1C87"/>
    <w:rsid w:val="00CE2111"/>
    <w:rsid w:val="00CE219A"/>
    <w:rsid w:val="00CE2372"/>
    <w:rsid w:val="00CE23E1"/>
    <w:rsid w:val="00CE241E"/>
    <w:rsid w:val="00CE278F"/>
    <w:rsid w:val="00CE280A"/>
    <w:rsid w:val="00CE28E2"/>
    <w:rsid w:val="00CE2930"/>
    <w:rsid w:val="00CE2A08"/>
    <w:rsid w:val="00CE3374"/>
    <w:rsid w:val="00CE343D"/>
    <w:rsid w:val="00CE3553"/>
    <w:rsid w:val="00CE3760"/>
    <w:rsid w:val="00CE391E"/>
    <w:rsid w:val="00CE3E71"/>
    <w:rsid w:val="00CE3F6F"/>
    <w:rsid w:val="00CE4167"/>
    <w:rsid w:val="00CE4487"/>
    <w:rsid w:val="00CE47BD"/>
    <w:rsid w:val="00CE4922"/>
    <w:rsid w:val="00CE4A11"/>
    <w:rsid w:val="00CE4AAE"/>
    <w:rsid w:val="00CE4AE9"/>
    <w:rsid w:val="00CE4B54"/>
    <w:rsid w:val="00CE4DFD"/>
    <w:rsid w:val="00CE4FE1"/>
    <w:rsid w:val="00CE5104"/>
    <w:rsid w:val="00CE52C0"/>
    <w:rsid w:val="00CE54B9"/>
    <w:rsid w:val="00CE5879"/>
    <w:rsid w:val="00CE596D"/>
    <w:rsid w:val="00CE5AC5"/>
    <w:rsid w:val="00CE5CBB"/>
    <w:rsid w:val="00CE5DF6"/>
    <w:rsid w:val="00CE5F2A"/>
    <w:rsid w:val="00CE5F76"/>
    <w:rsid w:val="00CE6168"/>
    <w:rsid w:val="00CE63EC"/>
    <w:rsid w:val="00CE640E"/>
    <w:rsid w:val="00CE642A"/>
    <w:rsid w:val="00CE64C8"/>
    <w:rsid w:val="00CE6725"/>
    <w:rsid w:val="00CE677F"/>
    <w:rsid w:val="00CE69B9"/>
    <w:rsid w:val="00CE6A69"/>
    <w:rsid w:val="00CE6A90"/>
    <w:rsid w:val="00CE6BED"/>
    <w:rsid w:val="00CE6C1B"/>
    <w:rsid w:val="00CE6F1A"/>
    <w:rsid w:val="00CE7054"/>
    <w:rsid w:val="00CE706A"/>
    <w:rsid w:val="00CE70E7"/>
    <w:rsid w:val="00CE751F"/>
    <w:rsid w:val="00CE754E"/>
    <w:rsid w:val="00CE7634"/>
    <w:rsid w:val="00CE7A4C"/>
    <w:rsid w:val="00CF020C"/>
    <w:rsid w:val="00CF026F"/>
    <w:rsid w:val="00CF052D"/>
    <w:rsid w:val="00CF0667"/>
    <w:rsid w:val="00CF0A39"/>
    <w:rsid w:val="00CF0AEB"/>
    <w:rsid w:val="00CF0D59"/>
    <w:rsid w:val="00CF0E7B"/>
    <w:rsid w:val="00CF10CA"/>
    <w:rsid w:val="00CF11D8"/>
    <w:rsid w:val="00CF1603"/>
    <w:rsid w:val="00CF1B23"/>
    <w:rsid w:val="00CF1B4F"/>
    <w:rsid w:val="00CF1D87"/>
    <w:rsid w:val="00CF1DC8"/>
    <w:rsid w:val="00CF1EA6"/>
    <w:rsid w:val="00CF1FEC"/>
    <w:rsid w:val="00CF22A8"/>
    <w:rsid w:val="00CF238B"/>
    <w:rsid w:val="00CF24B8"/>
    <w:rsid w:val="00CF27A3"/>
    <w:rsid w:val="00CF28D1"/>
    <w:rsid w:val="00CF2909"/>
    <w:rsid w:val="00CF2F6F"/>
    <w:rsid w:val="00CF331A"/>
    <w:rsid w:val="00CF3790"/>
    <w:rsid w:val="00CF37F0"/>
    <w:rsid w:val="00CF3AC8"/>
    <w:rsid w:val="00CF3F12"/>
    <w:rsid w:val="00CF4297"/>
    <w:rsid w:val="00CF42CE"/>
    <w:rsid w:val="00CF449A"/>
    <w:rsid w:val="00CF4579"/>
    <w:rsid w:val="00CF4632"/>
    <w:rsid w:val="00CF46B5"/>
    <w:rsid w:val="00CF4A20"/>
    <w:rsid w:val="00CF4A70"/>
    <w:rsid w:val="00CF4D83"/>
    <w:rsid w:val="00CF4F94"/>
    <w:rsid w:val="00CF4FDC"/>
    <w:rsid w:val="00CF5055"/>
    <w:rsid w:val="00CF5490"/>
    <w:rsid w:val="00CF550C"/>
    <w:rsid w:val="00CF55A7"/>
    <w:rsid w:val="00CF561B"/>
    <w:rsid w:val="00CF5681"/>
    <w:rsid w:val="00CF5AB5"/>
    <w:rsid w:val="00CF5C29"/>
    <w:rsid w:val="00CF5F85"/>
    <w:rsid w:val="00CF6113"/>
    <w:rsid w:val="00CF6151"/>
    <w:rsid w:val="00CF61D1"/>
    <w:rsid w:val="00CF6463"/>
    <w:rsid w:val="00CF64BD"/>
    <w:rsid w:val="00CF65EF"/>
    <w:rsid w:val="00CF691C"/>
    <w:rsid w:val="00CF69B6"/>
    <w:rsid w:val="00CF6E7E"/>
    <w:rsid w:val="00CF709A"/>
    <w:rsid w:val="00CF70C2"/>
    <w:rsid w:val="00CF7328"/>
    <w:rsid w:val="00CF732E"/>
    <w:rsid w:val="00CF7685"/>
    <w:rsid w:val="00CF7CEA"/>
    <w:rsid w:val="00CF7DEA"/>
    <w:rsid w:val="00CF7E5B"/>
    <w:rsid w:val="00CF7F0A"/>
    <w:rsid w:val="00D0008D"/>
    <w:rsid w:val="00D000D2"/>
    <w:rsid w:val="00D004EE"/>
    <w:rsid w:val="00D0050A"/>
    <w:rsid w:val="00D005A5"/>
    <w:rsid w:val="00D00660"/>
    <w:rsid w:val="00D00A79"/>
    <w:rsid w:val="00D00AD2"/>
    <w:rsid w:val="00D00D02"/>
    <w:rsid w:val="00D00FE1"/>
    <w:rsid w:val="00D012E7"/>
    <w:rsid w:val="00D01336"/>
    <w:rsid w:val="00D013E9"/>
    <w:rsid w:val="00D01A9E"/>
    <w:rsid w:val="00D01C24"/>
    <w:rsid w:val="00D01D1C"/>
    <w:rsid w:val="00D0209F"/>
    <w:rsid w:val="00D0215F"/>
    <w:rsid w:val="00D023B7"/>
    <w:rsid w:val="00D02437"/>
    <w:rsid w:val="00D025BD"/>
    <w:rsid w:val="00D025C0"/>
    <w:rsid w:val="00D025D0"/>
    <w:rsid w:val="00D02665"/>
    <w:rsid w:val="00D02834"/>
    <w:rsid w:val="00D0299B"/>
    <w:rsid w:val="00D02B60"/>
    <w:rsid w:val="00D02C9F"/>
    <w:rsid w:val="00D02F19"/>
    <w:rsid w:val="00D0309D"/>
    <w:rsid w:val="00D03294"/>
    <w:rsid w:val="00D032B8"/>
    <w:rsid w:val="00D034AA"/>
    <w:rsid w:val="00D0363B"/>
    <w:rsid w:val="00D03645"/>
    <w:rsid w:val="00D03971"/>
    <w:rsid w:val="00D03A50"/>
    <w:rsid w:val="00D03A5E"/>
    <w:rsid w:val="00D03C90"/>
    <w:rsid w:val="00D04515"/>
    <w:rsid w:val="00D046BA"/>
    <w:rsid w:val="00D0475C"/>
    <w:rsid w:val="00D0476A"/>
    <w:rsid w:val="00D04900"/>
    <w:rsid w:val="00D04A5B"/>
    <w:rsid w:val="00D04BDB"/>
    <w:rsid w:val="00D04C52"/>
    <w:rsid w:val="00D04DF1"/>
    <w:rsid w:val="00D04E3F"/>
    <w:rsid w:val="00D04EA2"/>
    <w:rsid w:val="00D050AD"/>
    <w:rsid w:val="00D051EE"/>
    <w:rsid w:val="00D05328"/>
    <w:rsid w:val="00D05482"/>
    <w:rsid w:val="00D055FF"/>
    <w:rsid w:val="00D05928"/>
    <w:rsid w:val="00D05964"/>
    <w:rsid w:val="00D05A64"/>
    <w:rsid w:val="00D05AE4"/>
    <w:rsid w:val="00D05E5C"/>
    <w:rsid w:val="00D05F32"/>
    <w:rsid w:val="00D06253"/>
    <w:rsid w:val="00D062AF"/>
    <w:rsid w:val="00D06346"/>
    <w:rsid w:val="00D06609"/>
    <w:rsid w:val="00D06724"/>
    <w:rsid w:val="00D06ADA"/>
    <w:rsid w:val="00D06BD8"/>
    <w:rsid w:val="00D07077"/>
    <w:rsid w:val="00D0783A"/>
    <w:rsid w:val="00D078F6"/>
    <w:rsid w:val="00D07B6F"/>
    <w:rsid w:val="00D07FB4"/>
    <w:rsid w:val="00D100AD"/>
    <w:rsid w:val="00D1039D"/>
    <w:rsid w:val="00D105AC"/>
    <w:rsid w:val="00D10C21"/>
    <w:rsid w:val="00D10CE1"/>
    <w:rsid w:val="00D10D08"/>
    <w:rsid w:val="00D111A5"/>
    <w:rsid w:val="00D1126A"/>
    <w:rsid w:val="00D112B4"/>
    <w:rsid w:val="00D1140E"/>
    <w:rsid w:val="00D11650"/>
    <w:rsid w:val="00D11695"/>
    <w:rsid w:val="00D11A63"/>
    <w:rsid w:val="00D11C96"/>
    <w:rsid w:val="00D11D5E"/>
    <w:rsid w:val="00D11DA6"/>
    <w:rsid w:val="00D1224B"/>
    <w:rsid w:val="00D1224D"/>
    <w:rsid w:val="00D12304"/>
    <w:rsid w:val="00D12664"/>
    <w:rsid w:val="00D126ED"/>
    <w:rsid w:val="00D12702"/>
    <w:rsid w:val="00D12746"/>
    <w:rsid w:val="00D12860"/>
    <w:rsid w:val="00D12ABC"/>
    <w:rsid w:val="00D12C30"/>
    <w:rsid w:val="00D12C87"/>
    <w:rsid w:val="00D12CE1"/>
    <w:rsid w:val="00D12D5B"/>
    <w:rsid w:val="00D134D7"/>
    <w:rsid w:val="00D1356F"/>
    <w:rsid w:val="00D1357D"/>
    <w:rsid w:val="00D1369F"/>
    <w:rsid w:val="00D136CA"/>
    <w:rsid w:val="00D13812"/>
    <w:rsid w:val="00D13876"/>
    <w:rsid w:val="00D139BF"/>
    <w:rsid w:val="00D13B43"/>
    <w:rsid w:val="00D13BDE"/>
    <w:rsid w:val="00D13C10"/>
    <w:rsid w:val="00D13C14"/>
    <w:rsid w:val="00D13D9A"/>
    <w:rsid w:val="00D13FDD"/>
    <w:rsid w:val="00D1419E"/>
    <w:rsid w:val="00D143D1"/>
    <w:rsid w:val="00D1446C"/>
    <w:rsid w:val="00D144B9"/>
    <w:rsid w:val="00D1463C"/>
    <w:rsid w:val="00D1484C"/>
    <w:rsid w:val="00D1494D"/>
    <w:rsid w:val="00D149A4"/>
    <w:rsid w:val="00D14C10"/>
    <w:rsid w:val="00D14C2F"/>
    <w:rsid w:val="00D14C5E"/>
    <w:rsid w:val="00D14E43"/>
    <w:rsid w:val="00D14F80"/>
    <w:rsid w:val="00D15242"/>
    <w:rsid w:val="00D15317"/>
    <w:rsid w:val="00D1531F"/>
    <w:rsid w:val="00D15389"/>
    <w:rsid w:val="00D1565B"/>
    <w:rsid w:val="00D15772"/>
    <w:rsid w:val="00D158E0"/>
    <w:rsid w:val="00D15A5C"/>
    <w:rsid w:val="00D15C44"/>
    <w:rsid w:val="00D15CF5"/>
    <w:rsid w:val="00D162BE"/>
    <w:rsid w:val="00D162F6"/>
    <w:rsid w:val="00D16354"/>
    <w:rsid w:val="00D163EB"/>
    <w:rsid w:val="00D16447"/>
    <w:rsid w:val="00D16712"/>
    <w:rsid w:val="00D16894"/>
    <w:rsid w:val="00D168A5"/>
    <w:rsid w:val="00D1692E"/>
    <w:rsid w:val="00D16AD0"/>
    <w:rsid w:val="00D16E46"/>
    <w:rsid w:val="00D16EDF"/>
    <w:rsid w:val="00D16EF7"/>
    <w:rsid w:val="00D16F91"/>
    <w:rsid w:val="00D17244"/>
    <w:rsid w:val="00D174BE"/>
    <w:rsid w:val="00D17788"/>
    <w:rsid w:val="00D17CA4"/>
    <w:rsid w:val="00D17DD2"/>
    <w:rsid w:val="00D200A1"/>
    <w:rsid w:val="00D200DA"/>
    <w:rsid w:val="00D202D5"/>
    <w:rsid w:val="00D2098A"/>
    <w:rsid w:val="00D20B77"/>
    <w:rsid w:val="00D20C2F"/>
    <w:rsid w:val="00D20D3B"/>
    <w:rsid w:val="00D20E91"/>
    <w:rsid w:val="00D2107C"/>
    <w:rsid w:val="00D21179"/>
    <w:rsid w:val="00D2141B"/>
    <w:rsid w:val="00D214F9"/>
    <w:rsid w:val="00D2170E"/>
    <w:rsid w:val="00D21902"/>
    <w:rsid w:val="00D21993"/>
    <w:rsid w:val="00D21AA8"/>
    <w:rsid w:val="00D21C92"/>
    <w:rsid w:val="00D222FB"/>
    <w:rsid w:val="00D22353"/>
    <w:rsid w:val="00D223F2"/>
    <w:rsid w:val="00D2283F"/>
    <w:rsid w:val="00D2296E"/>
    <w:rsid w:val="00D229A4"/>
    <w:rsid w:val="00D22B33"/>
    <w:rsid w:val="00D22FD3"/>
    <w:rsid w:val="00D23274"/>
    <w:rsid w:val="00D232DD"/>
    <w:rsid w:val="00D23370"/>
    <w:rsid w:val="00D2376F"/>
    <w:rsid w:val="00D237FB"/>
    <w:rsid w:val="00D23C1E"/>
    <w:rsid w:val="00D23F7A"/>
    <w:rsid w:val="00D23F7F"/>
    <w:rsid w:val="00D24086"/>
    <w:rsid w:val="00D240BC"/>
    <w:rsid w:val="00D2421C"/>
    <w:rsid w:val="00D24529"/>
    <w:rsid w:val="00D24599"/>
    <w:rsid w:val="00D2460D"/>
    <w:rsid w:val="00D246C1"/>
    <w:rsid w:val="00D24803"/>
    <w:rsid w:val="00D24994"/>
    <w:rsid w:val="00D24C0F"/>
    <w:rsid w:val="00D24CC0"/>
    <w:rsid w:val="00D24D61"/>
    <w:rsid w:val="00D25062"/>
    <w:rsid w:val="00D25189"/>
    <w:rsid w:val="00D251A3"/>
    <w:rsid w:val="00D252C7"/>
    <w:rsid w:val="00D25790"/>
    <w:rsid w:val="00D25893"/>
    <w:rsid w:val="00D259EF"/>
    <w:rsid w:val="00D25A33"/>
    <w:rsid w:val="00D25BCE"/>
    <w:rsid w:val="00D25D31"/>
    <w:rsid w:val="00D25FD9"/>
    <w:rsid w:val="00D25FEE"/>
    <w:rsid w:val="00D26100"/>
    <w:rsid w:val="00D26112"/>
    <w:rsid w:val="00D2650D"/>
    <w:rsid w:val="00D2683C"/>
    <w:rsid w:val="00D26849"/>
    <w:rsid w:val="00D269A1"/>
    <w:rsid w:val="00D269F3"/>
    <w:rsid w:val="00D26B07"/>
    <w:rsid w:val="00D26CD9"/>
    <w:rsid w:val="00D26E48"/>
    <w:rsid w:val="00D2763A"/>
    <w:rsid w:val="00D2780A"/>
    <w:rsid w:val="00D279FE"/>
    <w:rsid w:val="00D27B17"/>
    <w:rsid w:val="00D27C0A"/>
    <w:rsid w:val="00D27F2A"/>
    <w:rsid w:val="00D300EA"/>
    <w:rsid w:val="00D30336"/>
    <w:rsid w:val="00D30498"/>
    <w:rsid w:val="00D30B80"/>
    <w:rsid w:val="00D30D94"/>
    <w:rsid w:val="00D30E00"/>
    <w:rsid w:val="00D310D8"/>
    <w:rsid w:val="00D31188"/>
    <w:rsid w:val="00D313E3"/>
    <w:rsid w:val="00D31408"/>
    <w:rsid w:val="00D31463"/>
    <w:rsid w:val="00D316B3"/>
    <w:rsid w:val="00D31725"/>
    <w:rsid w:val="00D317AE"/>
    <w:rsid w:val="00D31813"/>
    <w:rsid w:val="00D31A0B"/>
    <w:rsid w:val="00D31A4B"/>
    <w:rsid w:val="00D31AC3"/>
    <w:rsid w:val="00D31DBB"/>
    <w:rsid w:val="00D32059"/>
    <w:rsid w:val="00D32304"/>
    <w:rsid w:val="00D32341"/>
    <w:rsid w:val="00D3239C"/>
    <w:rsid w:val="00D32417"/>
    <w:rsid w:val="00D3256B"/>
    <w:rsid w:val="00D3272E"/>
    <w:rsid w:val="00D3279A"/>
    <w:rsid w:val="00D32989"/>
    <w:rsid w:val="00D329B5"/>
    <w:rsid w:val="00D32AB9"/>
    <w:rsid w:val="00D32AD8"/>
    <w:rsid w:val="00D32B8A"/>
    <w:rsid w:val="00D32D63"/>
    <w:rsid w:val="00D32F4E"/>
    <w:rsid w:val="00D3337C"/>
    <w:rsid w:val="00D3364B"/>
    <w:rsid w:val="00D33AFE"/>
    <w:rsid w:val="00D33BC1"/>
    <w:rsid w:val="00D33DFE"/>
    <w:rsid w:val="00D33F31"/>
    <w:rsid w:val="00D34001"/>
    <w:rsid w:val="00D34160"/>
    <w:rsid w:val="00D343BE"/>
    <w:rsid w:val="00D34B95"/>
    <w:rsid w:val="00D351E1"/>
    <w:rsid w:val="00D351F6"/>
    <w:rsid w:val="00D3522A"/>
    <w:rsid w:val="00D35309"/>
    <w:rsid w:val="00D3543D"/>
    <w:rsid w:val="00D35445"/>
    <w:rsid w:val="00D35944"/>
    <w:rsid w:val="00D35A68"/>
    <w:rsid w:val="00D35ACC"/>
    <w:rsid w:val="00D35AFD"/>
    <w:rsid w:val="00D35BB1"/>
    <w:rsid w:val="00D35D75"/>
    <w:rsid w:val="00D35DE4"/>
    <w:rsid w:val="00D35F0C"/>
    <w:rsid w:val="00D36303"/>
    <w:rsid w:val="00D36357"/>
    <w:rsid w:val="00D36403"/>
    <w:rsid w:val="00D3641A"/>
    <w:rsid w:val="00D364D8"/>
    <w:rsid w:val="00D364E1"/>
    <w:rsid w:val="00D365D5"/>
    <w:rsid w:val="00D3661B"/>
    <w:rsid w:val="00D36B84"/>
    <w:rsid w:val="00D36D46"/>
    <w:rsid w:val="00D36D4E"/>
    <w:rsid w:val="00D3700C"/>
    <w:rsid w:val="00D375E0"/>
    <w:rsid w:val="00D376BB"/>
    <w:rsid w:val="00D3775B"/>
    <w:rsid w:val="00D378A1"/>
    <w:rsid w:val="00D37967"/>
    <w:rsid w:val="00D37980"/>
    <w:rsid w:val="00D37A3B"/>
    <w:rsid w:val="00D37BE5"/>
    <w:rsid w:val="00D401B8"/>
    <w:rsid w:val="00D409CD"/>
    <w:rsid w:val="00D409EE"/>
    <w:rsid w:val="00D409FC"/>
    <w:rsid w:val="00D40BEB"/>
    <w:rsid w:val="00D40FC9"/>
    <w:rsid w:val="00D41090"/>
    <w:rsid w:val="00D41293"/>
    <w:rsid w:val="00D4132C"/>
    <w:rsid w:val="00D4143C"/>
    <w:rsid w:val="00D4143D"/>
    <w:rsid w:val="00D4161B"/>
    <w:rsid w:val="00D41667"/>
    <w:rsid w:val="00D4189D"/>
    <w:rsid w:val="00D41983"/>
    <w:rsid w:val="00D41AB0"/>
    <w:rsid w:val="00D41AE9"/>
    <w:rsid w:val="00D41B61"/>
    <w:rsid w:val="00D41E43"/>
    <w:rsid w:val="00D41FB3"/>
    <w:rsid w:val="00D421E6"/>
    <w:rsid w:val="00D42525"/>
    <w:rsid w:val="00D426BC"/>
    <w:rsid w:val="00D426CC"/>
    <w:rsid w:val="00D4278F"/>
    <w:rsid w:val="00D427A9"/>
    <w:rsid w:val="00D427BE"/>
    <w:rsid w:val="00D428DB"/>
    <w:rsid w:val="00D42C8A"/>
    <w:rsid w:val="00D42CE3"/>
    <w:rsid w:val="00D42D96"/>
    <w:rsid w:val="00D42DD1"/>
    <w:rsid w:val="00D42FB7"/>
    <w:rsid w:val="00D43169"/>
    <w:rsid w:val="00D43258"/>
    <w:rsid w:val="00D432DD"/>
    <w:rsid w:val="00D436B2"/>
    <w:rsid w:val="00D436BA"/>
    <w:rsid w:val="00D43B02"/>
    <w:rsid w:val="00D43EED"/>
    <w:rsid w:val="00D43F75"/>
    <w:rsid w:val="00D43FE1"/>
    <w:rsid w:val="00D446FE"/>
    <w:rsid w:val="00D4478C"/>
    <w:rsid w:val="00D44969"/>
    <w:rsid w:val="00D44A2D"/>
    <w:rsid w:val="00D44A69"/>
    <w:rsid w:val="00D44D19"/>
    <w:rsid w:val="00D44FEF"/>
    <w:rsid w:val="00D4507E"/>
    <w:rsid w:val="00D450E1"/>
    <w:rsid w:val="00D451EE"/>
    <w:rsid w:val="00D45201"/>
    <w:rsid w:val="00D456A5"/>
    <w:rsid w:val="00D456AA"/>
    <w:rsid w:val="00D45856"/>
    <w:rsid w:val="00D45941"/>
    <w:rsid w:val="00D459BD"/>
    <w:rsid w:val="00D45E6E"/>
    <w:rsid w:val="00D46073"/>
    <w:rsid w:val="00D46211"/>
    <w:rsid w:val="00D46443"/>
    <w:rsid w:val="00D465BE"/>
    <w:rsid w:val="00D46606"/>
    <w:rsid w:val="00D4663C"/>
    <w:rsid w:val="00D46930"/>
    <w:rsid w:val="00D46BB1"/>
    <w:rsid w:val="00D46BD8"/>
    <w:rsid w:val="00D46D3B"/>
    <w:rsid w:val="00D46EB4"/>
    <w:rsid w:val="00D46F94"/>
    <w:rsid w:val="00D46FF3"/>
    <w:rsid w:val="00D47214"/>
    <w:rsid w:val="00D4721A"/>
    <w:rsid w:val="00D47235"/>
    <w:rsid w:val="00D475CB"/>
    <w:rsid w:val="00D476FA"/>
    <w:rsid w:val="00D477A8"/>
    <w:rsid w:val="00D47928"/>
    <w:rsid w:val="00D47BFB"/>
    <w:rsid w:val="00D47C16"/>
    <w:rsid w:val="00D47E8D"/>
    <w:rsid w:val="00D50208"/>
    <w:rsid w:val="00D50287"/>
    <w:rsid w:val="00D504B2"/>
    <w:rsid w:val="00D505FB"/>
    <w:rsid w:val="00D508DA"/>
    <w:rsid w:val="00D50A67"/>
    <w:rsid w:val="00D50C86"/>
    <w:rsid w:val="00D50E54"/>
    <w:rsid w:val="00D50EB4"/>
    <w:rsid w:val="00D5100A"/>
    <w:rsid w:val="00D5106E"/>
    <w:rsid w:val="00D51273"/>
    <w:rsid w:val="00D5139A"/>
    <w:rsid w:val="00D513E1"/>
    <w:rsid w:val="00D51509"/>
    <w:rsid w:val="00D5178F"/>
    <w:rsid w:val="00D517F8"/>
    <w:rsid w:val="00D5182F"/>
    <w:rsid w:val="00D5193E"/>
    <w:rsid w:val="00D51997"/>
    <w:rsid w:val="00D51BCE"/>
    <w:rsid w:val="00D51BD6"/>
    <w:rsid w:val="00D51CAC"/>
    <w:rsid w:val="00D51EBB"/>
    <w:rsid w:val="00D52038"/>
    <w:rsid w:val="00D52040"/>
    <w:rsid w:val="00D521B6"/>
    <w:rsid w:val="00D523E5"/>
    <w:rsid w:val="00D5246B"/>
    <w:rsid w:val="00D526CA"/>
    <w:rsid w:val="00D52CFC"/>
    <w:rsid w:val="00D52E3E"/>
    <w:rsid w:val="00D530F4"/>
    <w:rsid w:val="00D5312F"/>
    <w:rsid w:val="00D531C6"/>
    <w:rsid w:val="00D53226"/>
    <w:rsid w:val="00D53C5D"/>
    <w:rsid w:val="00D53CA1"/>
    <w:rsid w:val="00D53E08"/>
    <w:rsid w:val="00D53E5D"/>
    <w:rsid w:val="00D5411F"/>
    <w:rsid w:val="00D54354"/>
    <w:rsid w:val="00D5449C"/>
    <w:rsid w:val="00D5464B"/>
    <w:rsid w:val="00D5472A"/>
    <w:rsid w:val="00D54980"/>
    <w:rsid w:val="00D54B5F"/>
    <w:rsid w:val="00D54BAD"/>
    <w:rsid w:val="00D54CE5"/>
    <w:rsid w:val="00D54D50"/>
    <w:rsid w:val="00D54DE3"/>
    <w:rsid w:val="00D55112"/>
    <w:rsid w:val="00D553B1"/>
    <w:rsid w:val="00D55446"/>
    <w:rsid w:val="00D5554F"/>
    <w:rsid w:val="00D55577"/>
    <w:rsid w:val="00D55710"/>
    <w:rsid w:val="00D55812"/>
    <w:rsid w:val="00D55849"/>
    <w:rsid w:val="00D55BE1"/>
    <w:rsid w:val="00D56140"/>
    <w:rsid w:val="00D561CE"/>
    <w:rsid w:val="00D56261"/>
    <w:rsid w:val="00D5639F"/>
    <w:rsid w:val="00D56672"/>
    <w:rsid w:val="00D5683C"/>
    <w:rsid w:val="00D569A5"/>
    <w:rsid w:val="00D569D3"/>
    <w:rsid w:val="00D569EF"/>
    <w:rsid w:val="00D56A18"/>
    <w:rsid w:val="00D56A4F"/>
    <w:rsid w:val="00D56AFF"/>
    <w:rsid w:val="00D56DFB"/>
    <w:rsid w:val="00D56EDA"/>
    <w:rsid w:val="00D56F10"/>
    <w:rsid w:val="00D57076"/>
    <w:rsid w:val="00D572F2"/>
    <w:rsid w:val="00D573EE"/>
    <w:rsid w:val="00D57403"/>
    <w:rsid w:val="00D5749A"/>
    <w:rsid w:val="00D577DF"/>
    <w:rsid w:val="00D579CD"/>
    <w:rsid w:val="00D57D64"/>
    <w:rsid w:val="00D57D97"/>
    <w:rsid w:val="00D57FC0"/>
    <w:rsid w:val="00D6007E"/>
    <w:rsid w:val="00D60123"/>
    <w:rsid w:val="00D6029B"/>
    <w:rsid w:val="00D6032F"/>
    <w:rsid w:val="00D603A8"/>
    <w:rsid w:val="00D6053D"/>
    <w:rsid w:val="00D6072E"/>
    <w:rsid w:val="00D609FC"/>
    <w:rsid w:val="00D60D16"/>
    <w:rsid w:val="00D60E42"/>
    <w:rsid w:val="00D60ED8"/>
    <w:rsid w:val="00D612AC"/>
    <w:rsid w:val="00D61484"/>
    <w:rsid w:val="00D61641"/>
    <w:rsid w:val="00D6178C"/>
    <w:rsid w:val="00D618EE"/>
    <w:rsid w:val="00D61956"/>
    <w:rsid w:val="00D61FBF"/>
    <w:rsid w:val="00D6210F"/>
    <w:rsid w:val="00D6219F"/>
    <w:rsid w:val="00D623F6"/>
    <w:rsid w:val="00D6274B"/>
    <w:rsid w:val="00D627A0"/>
    <w:rsid w:val="00D62A7F"/>
    <w:rsid w:val="00D62B4D"/>
    <w:rsid w:val="00D62C72"/>
    <w:rsid w:val="00D62FB4"/>
    <w:rsid w:val="00D63383"/>
    <w:rsid w:val="00D63497"/>
    <w:rsid w:val="00D637F3"/>
    <w:rsid w:val="00D638CB"/>
    <w:rsid w:val="00D63B95"/>
    <w:rsid w:val="00D63C04"/>
    <w:rsid w:val="00D63CB0"/>
    <w:rsid w:val="00D640F4"/>
    <w:rsid w:val="00D64335"/>
    <w:rsid w:val="00D64464"/>
    <w:rsid w:val="00D646F2"/>
    <w:rsid w:val="00D64750"/>
    <w:rsid w:val="00D64845"/>
    <w:rsid w:val="00D64922"/>
    <w:rsid w:val="00D649F8"/>
    <w:rsid w:val="00D64D15"/>
    <w:rsid w:val="00D652EA"/>
    <w:rsid w:val="00D653C2"/>
    <w:rsid w:val="00D653D5"/>
    <w:rsid w:val="00D65574"/>
    <w:rsid w:val="00D657A1"/>
    <w:rsid w:val="00D65E4F"/>
    <w:rsid w:val="00D65F21"/>
    <w:rsid w:val="00D660CD"/>
    <w:rsid w:val="00D66100"/>
    <w:rsid w:val="00D66236"/>
    <w:rsid w:val="00D66325"/>
    <w:rsid w:val="00D663F7"/>
    <w:rsid w:val="00D66626"/>
    <w:rsid w:val="00D6673B"/>
    <w:rsid w:val="00D6691E"/>
    <w:rsid w:val="00D66A92"/>
    <w:rsid w:val="00D66ACB"/>
    <w:rsid w:val="00D66EE0"/>
    <w:rsid w:val="00D66F37"/>
    <w:rsid w:val="00D6738A"/>
    <w:rsid w:val="00D6747D"/>
    <w:rsid w:val="00D67587"/>
    <w:rsid w:val="00D67602"/>
    <w:rsid w:val="00D67697"/>
    <w:rsid w:val="00D676C8"/>
    <w:rsid w:val="00D67AD1"/>
    <w:rsid w:val="00D67D0E"/>
    <w:rsid w:val="00D67D3E"/>
    <w:rsid w:val="00D67F0F"/>
    <w:rsid w:val="00D70292"/>
    <w:rsid w:val="00D70323"/>
    <w:rsid w:val="00D7046C"/>
    <w:rsid w:val="00D704A9"/>
    <w:rsid w:val="00D705F5"/>
    <w:rsid w:val="00D707CA"/>
    <w:rsid w:val="00D70988"/>
    <w:rsid w:val="00D70EFC"/>
    <w:rsid w:val="00D71088"/>
    <w:rsid w:val="00D713DE"/>
    <w:rsid w:val="00D714A9"/>
    <w:rsid w:val="00D71514"/>
    <w:rsid w:val="00D71582"/>
    <w:rsid w:val="00D7185D"/>
    <w:rsid w:val="00D7187A"/>
    <w:rsid w:val="00D719EA"/>
    <w:rsid w:val="00D71CAC"/>
    <w:rsid w:val="00D71E0C"/>
    <w:rsid w:val="00D721F6"/>
    <w:rsid w:val="00D727E7"/>
    <w:rsid w:val="00D7296B"/>
    <w:rsid w:val="00D729D0"/>
    <w:rsid w:val="00D729EC"/>
    <w:rsid w:val="00D72A08"/>
    <w:rsid w:val="00D72A50"/>
    <w:rsid w:val="00D72A59"/>
    <w:rsid w:val="00D72D00"/>
    <w:rsid w:val="00D72D45"/>
    <w:rsid w:val="00D73105"/>
    <w:rsid w:val="00D739E1"/>
    <w:rsid w:val="00D73DD1"/>
    <w:rsid w:val="00D73E1C"/>
    <w:rsid w:val="00D73EFC"/>
    <w:rsid w:val="00D73F51"/>
    <w:rsid w:val="00D73FE2"/>
    <w:rsid w:val="00D740EA"/>
    <w:rsid w:val="00D74267"/>
    <w:rsid w:val="00D742C5"/>
    <w:rsid w:val="00D74347"/>
    <w:rsid w:val="00D74421"/>
    <w:rsid w:val="00D7445D"/>
    <w:rsid w:val="00D74583"/>
    <w:rsid w:val="00D7488D"/>
    <w:rsid w:val="00D748A5"/>
    <w:rsid w:val="00D7493E"/>
    <w:rsid w:val="00D74976"/>
    <w:rsid w:val="00D74A20"/>
    <w:rsid w:val="00D74A59"/>
    <w:rsid w:val="00D74B8F"/>
    <w:rsid w:val="00D74BE3"/>
    <w:rsid w:val="00D74D5A"/>
    <w:rsid w:val="00D74DA8"/>
    <w:rsid w:val="00D74FCD"/>
    <w:rsid w:val="00D7508B"/>
    <w:rsid w:val="00D752CA"/>
    <w:rsid w:val="00D75324"/>
    <w:rsid w:val="00D75511"/>
    <w:rsid w:val="00D756A2"/>
    <w:rsid w:val="00D75795"/>
    <w:rsid w:val="00D757A1"/>
    <w:rsid w:val="00D757DA"/>
    <w:rsid w:val="00D75ADF"/>
    <w:rsid w:val="00D75B49"/>
    <w:rsid w:val="00D75D3A"/>
    <w:rsid w:val="00D75D57"/>
    <w:rsid w:val="00D760D5"/>
    <w:rsid w:val="00D760E4"/>
    <w:rsid w:val="00D76303"/>
    <w:rsid w:val="00D76569"/>
    <w:rsid w:val="00D765F4"/>
    <w:rsid w:val="00D7661B"/>
    <w:rsid w:val="00D7682C"/>
    <w:rsid w:val="00D7694D"/>
    <w:rsid w:val="00D76A38"/>
    <w:rsid w:val="00D76F30"/>
    <w:rsid w:val="00D76FBB"/>
    <w:rsid w:val="00D76FFF"/>
    <w:rsid w:val="00D770B5"/>
    <w:rsid w:val="00D77199"/>
    <w:rsid w:val="00D772E1"/>
    <w:rsid w:val="00D77462"/>
    <w:rsid w:val="00D7755A"/>
    <w:rsid w:val="00D7758E"/>
    <w:rsid w:val="00D775D8"/>
    <w:rsid w:val="00D77801"/>
    <w:rsid w:val="00D7784A"/>
    <w:rsid w:val="00D77891"/>
    <w:rsid w:val="00D77987"/>
    <w:rsid w:val="00D77B95"/>
    <w:rsid w:val="00D77ECD"/>
    <w:rsid w:val="00D77F52"/>
    <w:rsid w:val="00D77FBF"/>
    <w:rsid w:val="00D800B6"/>
    <w:rsid w:val="00D8044E"/>
    <w:rsid w:val="00D807E1"/>
    <w:rsid w:val="00D8099D"/>
    <w:rsid w:val="00D80AD4"/>
    <w:rsid w:val="00D80BFA"/>
    <w:rsid w:val="00D80C75"/>
    <w:rsid w:val="00D80D63"/>
    <w:rsid w:val="00D80DF5"/>
    <w:rsid w:val="00D80F80"/>
    <w:rsid w:val="00D81049"/>
    <w:rsid w:val="00D817EB"/>
    <w:rsid w:val="00D8195D"/>
    <w:rsid w:val="00D819BE"/>
    <w:rsid w:val="00D81BEB"/>
    <w:rsid w:val="00D81D9E"/>
    <w:rsid w:val="00D8211F"/>
    <w:rsid w:val="00D8221C"/>
    <w:rsid w:val="00D8227A"/>
    <w:rsid w:val="00D82299"/>
    <w:rsid w:val="00D825D6"/>
    <w:rsid w:val="00D82778"/>
    <w:rsid w:val="00D828B9"/>
    <w:rsid w:val="00D82A6B"/>
    <w:rsid w:val="00D82BA3"/>
    <w:rsid w:val="00D82C97"/>
    <w:rsid w:val="00D82CC3"/>
    <w:rsid w:val="00D82F95"/>
    <w:rsid w:val="00D8304D"/>
    <w:rsid w:val="00D83203"/>
    <w:rsid w:val="00D83244"/>
    <w:rsid w:val="00D83459"/>
    <w:rsid w:val="00D8346F"/>
    <w:rsid w:val="00D836A3"/>
    <w:rsid w:val="00D837E1"/>
    <w:rsid w:val="00D83839"/>
    <w:rsid w:val="00D83B06"/>
    <w:rsid w:val="00D83CB1"/>
    <w:rsid w:val="00D83CD1"/>
    <w:rsid w:val="00D83D9B"/>
    <w:rsid w:val="00D8405D"/>
    <w:rsid w:val="00D841C5"/>
    <w:rsid w:val="00D845D0"/>
    <w:rsid w:val="00D8469E"/>
    <w:rsid w:val="00D84C27"/>
    <w:rsid w:val="00D85397"/>
    <w:rsid w:val="00D854F8"/>
    <w:rsid w:val="00D858C6"/>
    <w:rsid w:val="00D85B5F"/>
    <w:rsid w:val="00D85C6A"/>
    <w:rsid w:val="00D85DD9"/>
    <w:rsid w:val="00D86032"/>
    <w:rsid w:val="00D86052"/>
    <w:rsid w:val="00D8625E"/>
    <w:rsid w:val="00D8683C"/>
    <w:rsid w:val="00D86909"/>
    <w:rsid w:val="00D86C9F"/>
    <w:rsid w:val="00D86F4E"/>
    <w:rsid w:val="00D870CA"/>
    <w:rsid w:val="00D87129"/>
    <w:rsid w:val="00D876AB"/>
    <w:rsid w:val="00D87743"/>
    <w:rsid w:val="00D877C4"/>
    <w:rsid w:val="00D8794C"/>
    <w:rsid w:val="00D879E3"/>
    <w:rsid w:val="00D87AB9"/>
    <w:rsid w:val="00D87B55"/>
    <w:rsid w:val="00D90331"/>
    <w:rsid w:val="00D904F2"/>
    <w:rsid w:val="00D9058C"/>
    <w:rsid w:val="00D9075B"/>
    <w:rsid w:val="00D907CE"/>
    <w:rsid w:val="00D90AE7"/>
    <w:rsid w:val="00D90B17"/>
    <w:rsid w:val="00D90F85"/>
    <w:rsid w:val="00D90FF5"/>
    <w:rsid w:val="00D911E6"/>
    <w:rsid w:val="00D9161A"/>
    <w:rsid w:val="00D9167E"/>
    <w:rsid w:val="00D91840"/>
    <w:rsid w:val="00D91968"/>
    <w:rsid w:val="00D91AFB"/>
    <w:rsid w:val="00D91B24"/>
    <w:rsid w:val="00D91DAF"/>
    <w:rsid w:val="00D91EEB"/>
    <w:rsid w:val="00D92101"/>
    <w:rsid w:val="00D9240E"/>
    <w:rsid w:val="00D925C7"/>
    <w:rsid w:val="00D926FB"/>
    <w:rsid w:val="00D927E1"/>
    <w:rsid w:val="00D92CC3"/>
    <w:rsid w:val="00D92CC7"/>
    <w:rsid w:val="00D92D0D"/>
    <w:rsid w:val="00D930E6"/>
    <w:rsid w:val="00D93194"/>
    <w:rsid w:val="00D932CC"/>
    <w:rsid w:val="00D93332"/>
    <w:rsid w:val="00D9334F"/>
    <w:rsid w:val="00D9357A"/>
    <w:rsid w:val="00D93709"/>
    <w:rsid w:val="00D93C08"/>
    <w:rsid w:val="00D93CBD"/>
    <w:rsid w:val="00D93D80"/>
    <w:rsid w:val="00D93E74"/>
    <w:rsid w:val="00D940E8"/>
    <w:rsid w:val="00D940FF"/>
    <w:rsid w:val="00D9418C"/>
    <w:rsid w:val="00D942C4"/>
    <w:rsid w:val="00D943E4"/>
    <w:rsid w:val="00D9450A"/>
    <w:rsid w:val="00D94586"/>
    <w:rsid w:val="00D945CE"/>
    <w:rsid w:val="00D94691"/>
    <w:rsid w:val="00D94776"/>
    <w:rsid w:val="00D94979"/>
    <w:rsid w:val="00D94B6E"/>
    <w:rsid w:val="00D94B75"/>
    <w:rsid w:val="00D94C7C"/>
    <w:rsid w:val="00D95017"/>
    <w:rsid w:val="00D95143"/>
    <w:rsid w:val="00D955BC"/>
    <w:rsid w:val="00D9573B"/>
    <w:rsid w:val="00D95842"/>
    <w:rsid w:val="00D959A9"/>
    <w:rsid w:val="00D95C87"/>
    <w:rsid w:val="00D95E24"/>
    <w:rsid w:val="00D95F18"/>
    <w:rsid w:val="00D95FB9"/>
    <w:rsid w:val="00D960D9"/>
    <w:rsid w:val="00D965D4"/>
    <w:rsid w:val="00D9669A"/>
    <w:rsid w:val="00D96752"/>
    <w:rsid w:val="00D968D8"/>
    <w:rsid w:val="00D96C7F"/>
    <w:rsid w:val="00D96CE6"/>
    <w:rsid w:val="00D96D18"/>
    <w:rsid w:val="00D96F66"/>
    <w:rsid w:val="00D9733B"/>
    <w:rsid w:val="00D9738E"/>
    <w:rsid w:val="00D974A5"/>
    <w:rsid w:val="00D9750C"/>
    <w:rsid w:val="00D97674"/>
    <w:rsid w:val="00D976A4"/>
    <w:rsid w:val="00D976B6"/>
    <w:rsid w:val="00D977D8"/>
    <w:rsid w:val="00D97883"/>
    <w:rsid w:val="00D97BC7"/>
    <w:rsid w:val="00D97C02"/>
    <w:rsid w:val="00D97CEC"/>
    <w:rsid w:val="00D97CFD"/>
    <w:rsid w:val="00D97F01"/>
    <w:rsid w:val="00DA009D"/>
    <w:rsid w:val="00DA04EE"/>
    <w:rsid w:val="00DA0BF1"/>
    <w:rsid w:val="00DA0D29"/>
    <w:rsid w:val="00DA1029"/>
    <w:rsid w:val="00DA1588"/>
    <w:rsid w:val="00DA1C60"/>
    <w:rsid w:val="00DA1D2D"/>
    <w:rsid w:val="00DA1E94"/>
    <w:rsid w:val="00DA203E"/>
    <w:rsid w:val="00DA233B"/>
    <w:rsid w:val="00DA237A"/>
    <w:rsid w:val="00DA23D5"/>
    <w:rsid w:val="00DA2404"/>
    <w:rsid w:val="00DA26BB"/>
    <w:rsid w:val="00DA2924"/>
    <w:rsid w:val="00DA2A00"/>
    <w:rsid w:val="00DA2C61"/>
    <w:rsid w:val="00DA2C8B"/>
    <w:rsid w:val="00DA2D99"/>
    <w:rsid w:val="00DA2DB3"/>
    <w:rsid w:val="00DA2FD9"/>
    <w:rsid w:val="00DA30A1"/>
    <w:rsid w:val="00DA3123"/>
    <w:rsid w:val="00DA31F4"/>
    <w:rsid w:val="00DA374F"/>
    <w:rsid w:val="00DA37EE"/>
    <w:rsid w:val="00DA3814"/>
    <w:rsid w:val="00DA39E1"/>
    <w:rsid w:val="00DA3A9E"/>
    <w:rsid w:val="00DA407D"/>
    <w:rsid w:val="00DA4088"/>
    <w:rsid w:val="00DA414A"/>
    <w:rsid w:val="00DA41C9"/>
    <w:rsid w:val="00DA467B"/>
    <w:rsid w:val="00DA4750"/>
    <w:rsid w:val="00DA4880"/>
    <w:rsid w:val="00DA4961"/>
    <w:rsid w:val="00DA4A28"/>
    <w:rsid w:val="00DA4C07"/>
    <w:rsid w:val="00DA4C43"/>
    <w:rsid w:val="00DA4CEF"/>
    <w:rsid w:val="00DA4DB1"/>
    <w:rsid w:val="00DA4E92"/>
    <w:rsid w:val="00DA504A"/>
    <w:rsid w:val="00DA52CC"/>
    <w:rsid w:val="00DA53E0"/>
    <w:rsid w:val="00DA555B"/>
    <w:rsid w:val="00DA5604"/>
    <w:rsid w:val="00DA5628"/>
    <w:rsid w:val="00DA5697"/>
    <w:rsid w:val="00DA57DD"/>
    <w:rsid w:val="00DA58A3"/>
    <w:rsid w:val="00DA5932"/>
    <w:rsid w:val="00DA5959"/>
    <w:rsid w:val="00DA599E"/>
    <w:rsid w:val="00DA5A23"/>
    <w:rsid w:val="00DA5F08"/>
    <w:rsid w:val="00DA5FC9"/>
    <w:rsid w:val="00DA5FCB"/>
    <w:rsid w:val="00DA634C"/>
    <w:rsid w:val="00DA635A"/>
    <w:rsid w:val="00DA65B6"/>
    <w:rsid w:val="00DA66FD"/>
    <w:rsid w:val="00DA679A"/>
    <w:rsid w:val="00DA67AA"/>
    <w:rsid w:val="00DA68F5"/>
    <w:rsid w:val="00DA6AB6"/>
    <w:rsid w:val="00DA6AE4"/>
    <w:rsid w:val="00DA6C9C"/>
    <w:rsid w:val="00DA70E9"/>
    <w:rsid w:val="00DA712C"/>
    <w:rsid w:val="00DA71C7"/>
    <w:rsid w:val="00DA7279"/>
    <w:rsid w:val="00DA7534"/>
    <w:rsid w:val="00DA75E9"/>
    <w:rsid w:val="00DA76A7"/>
    <w:rsid w:val="00DA773A"/>
    <w:rsid w:val="00DA7876"/>
    <w:rsid w:val="00DA7882"/>
    <w:rsid w:val="00DA78BA"/>
    <w:rsid w:val="00DA797C"/>
    <w:rsid w:val="00DA7BB1"/>
    <w:rsid w:val="00DA7CE6"/>
    <w:rsid w:val="00DA7D45"/>
    <w:rsid w:val="00DB0237"/>
    <w:rsid w:val="00DB02D4"/>
    <w:rsid w:val="00DB044C"/>
    <w:rsid w:val="00DB067D"/>
    <w:rsid w:val="00DB08A8"/>
    <w:rsid w:val="00DB0AFA"/>
    <w:rsid w:val="00DB100B"/>
    <w:rsid w:val="00DB146C"/>
    <w:rsid w:val="00DB14E7"/>
    <w:rsid w:val="00DB1744"/>
    <w:rsid w:val="00DB17DB"/>
    <w:rsid w:val="00DB1CF5"/>
    <w:rsid w:val="00DB1D45"/>
    <w:rsid w:val="00DB1D9A"/>
    <w:rsid w:val="00DB1E5A"/>
    <w:rsid w:val="00DB1FF4"/>
    <w:rsid w:val="00DB2190"/>
    <w:rsid w:val="00DB2209"/>
    <w:rsid w:val="00DB22D3"/>
    <w:rsid w:val="00DB248F"/>
    <w:rsid w:val="00DB2A14"/>
    <w:rsid w:val="00DB2A1B"/>
    <w:rsid w:val="00DB2A38"/>
    <w:rsid w:val="00DB2A46"/>
    <w:rsid w:val="00DB2E2E"/>
    <w:rsid w:val="00DB2E86"/>
    <w:rsid w:val="00DB2F25"/>
    <w:rsid w:val="00DB2F69"/>
    <w:rsid w:val="00DB30B1"/>
    <w:rsid w:val="00DB30F3"/>
    <w:rsid w:val="00DB333A"/>
    <w:rsid w:val="00DB336C"/>
    <w:rsid w:val="00DB33E0"/>
    <w:rsid w:val="00DB35A8"/>
    <w:rsid w:val="00DB36AC"/>
    <w:rsid w:val="00DB3C83"/>
    <w:rsid w:val="00DB4058"/>
    <w:rsid w:val="00DB4092"/>
    <w:rsid w:val="00DB40B6"/>
    <w:rsid w:val="00DB4246"/>
    <w:rsid w:val="00DB4295"/>
    <w:rsid w:val="00DB4356"/>
    <w:rsid w:val="00DB46A6"/>
    <w:rsid w:val="00DB471F"/>
    <w:rsid w:val="00DB4746"/>
    <w:rsid w:val="00DB483E"/>
    <w:rsid w:val="00DB488C"/>
    <w:rsid w:val="00DB4977"/>
    <w:rsid w:val="00DB49A8"/>
    <w:rsid w:val="00DB4A82"/>
    <w:rsid w:val="00DB4B8D"/>
    <w:rsid w:val="00DB4BB9"/>
    <w:rsid w:val="00DB4F77"/>
    <w:rsid w:val="00DB50FE"/>
    <w:rsid w:val="00DB5275"/>
    <w:rsid w:val="00DB5363"/>
    <w:rsid w:val="00DB5414"/>
    <w:rsid w:val="00DB55AF"/>
    <w:rsid w:val="00DB5853"/>
    <w:rsid w:val="00DB58DE"/>
    <w:rsid w:val="00DB5929"/>
    <w:rsid w:val="00DB5A81"/>
    <w:rsid w:val="00DB5C62"/>
    <w:rsid w:val="00DB5FB6"/>
    <w:rsid w:val="00DB60B4"/>
    <w:rsid w:val="00DB60D6"/>
    <w:rsid w:val="00DB6132"/>
    <w:rsid w:val="00DB61E6"/>
    <w:rsid w:val="00DB6579"/>
    <w:rsid w:val="00DB65C8"/>
    <w:rsid w:val="00DB65D4"/>
    <w:rsid w:val="00DB66BD"/>
    <w:rsid w:val="00DB6C78"/>
    <w:rsid w:val="00DB6D68"/>
    <w:rsid w:val="00DB7149"/>
    <w:rsid w:val="00DB71C2"/>
    <w:rsid w:val="00DB7348"/>
    <w:rsid w:val="00DB74F9"/>
    <w:rsid w:val="00DB76AC"/>
    <w:rsid w:val="00DB772B"/>
    <w:rsid w:val="00DB7895"/>
    <w:rsid w:val="00DB7A4D"/>
    <w:rsid w:val="00DB7AA2"/>
    <w:rsid w:val="00DB7C2C"/>
    <w:rsid w:val="00DB7CF8"/>
    <w:rsid w:val="00DB7F07"/>
    <w:rsid w:val="00DB7FCB"/>
    <w:rsid w:val="00DC0138"/>
    <w:rsid w:val="00DC023D"/>
    <w:rsid w:val="00DC0273"/>
    <w:rsid w:val="00DC042D"/>
    <w:rsid w:val="00DC0444"/>
    <w:rsid w:val="00DC04E4"/>
    <w:rsid w:val="00DC050C"/>
    <w:rsid w:val="00DC05E1"/>
    <w:rsid w:val="00DC0605"/>
    <w:rsid w:val="00DC0755"/>
    <w:rsid w:val="00DC0771"/>
    <w:rsid w:val="00DC09E3"/>
    <w:rsid w:val="00DC0CC7"/>
    <w:rsid w:val="00DC0D64"/>
    <w:rsid w:val="00DC0D89"/>
    <w:rsid w:val="00DC139C"/>
    <w:rsid w:val="00DC155F"/>
    <w:rsid w:val="00DC189C"/>
    <w:rsid w:val="00DC193A"/>
    <w:rsid w:val="00DC1FB7"/>
    <w:rsid w:val="00DC1FCD"/>
    <w:rsid w:val="00DC2048"/>
    <w:rsid w:val="00DC20F9"/>
    <w:rsid w:val="00DC2163"/>
    <w:rsid w:val="00DC2296"/>
    <w:rsid w:val="00DC22EC"/>
    <w:rsid w:val="00DC230D"/>
    <w:rsid w:val="00DC254C"/>
    <w:rsid w:val="00DC256D"/>
    <w:rsid w:val="00DC2753"/>
    <w:rsid w:val="00DC2799"/>
    <w:rsid w:val="00DC27FE"/>
    <w:rsid w:val="00DC2802"/>
    <w:rsid w:val="00DC2E46"/>
    <w:rsid w:val="00DC2E5C"/>
    <w:rsid w:val="00DC2F22"/>
    <w:rsid w:val="00DC3013"/>
    <w:rsid w:val="00DC306B"/>
    <w:rsid w:val="00DC30FC"/>
    <w:rsid w:val="00DC33FF"/>
    <w:rsid w:val="00DC3441"/>
    <w:rsid w:val="00DC3471"/>
    <w:rsid w:val="00DC39A4"/>
    <w:rsid w:val="00DC3B92"/>
    <w:rsid w:val="00DC4315"/>
    <w:rsid w:val="00DC456D"/>
    <w:rsid w:val="00DC48C9"/>
    <w:rsid w:val="00DC48CF"/>
    <w:rsid w:val="00DC49D7"/>
    <w:rsid w:val="00DC4AA2"/>
    <w:rsid w:val="00DC4BD1"/>
    <w:rsid w:val="00DC4DC3"/>
    <w:rsid w:val="00DC4F62"/>
    <w:rsid w:val="00DC4FD5"/>
    <w:rsid w:val="00DC5051"/>
    <w:rsid w:val="00DC50C5"/>
    <w:rsid w:val="00DC54CE"/>
    <w:rsid w:val="00DC5530"/>
    <w:rsid w:val="00DC5915"/>
    <w:rsid w:val="00DC5F89"/>
    <w:rsid w:val="00DC6233"/>
    <w:rsid w:val="00DC623B"/>
    <w:rsid w:val="00DC6406"/>
    <w:rsid w:val="00DC6611"/>
    <w:rsid w:val="00DC6800"/>
    <w:rsid w:val="00DC6D3C"/>
    <w:rsid w:val="00DC6E1B"/>
    <w:rsid w:val="00DC6F49"/>
    <w:rsid w:val="00DC709D"/>
    <w:rsid w:val="00DC740F"/>
    <w:rsid w:val="00DC7456"/>
    <w:rsid w:val="00DC78D6"/>
    <w:rsid w:val="00DC7945"/>
    <w:rsid w:val="00DC7EFB"/>
    <w:rsid w:val="00DD019D"/>
    <w:rsid w:val="00DD0472"/>
    <w:rsid w:val="00DD0585"/>
    <w:rsid w:val="00DD0795"/>
    <w:rsid w:val="00DD084F"/>
    <w:rsid w:val="00DD0978"/>
    <w:rsid w:val="00DD0AE2"/>
    <w:rsid w:val="00DD0B25"/>
    <w:rsid w:val="00DD0D11"/>
    <w:rsid w:val="00DD0FB7"/>
    <w:rsid w:val="00DD1650"/>
    <w:rsid w:val="00DD1742"/>
    <w:rsid w:val="00DD17BD"/>
    <w:rsid w:val="00DD1BAB"/>
    <w:rsid w:val="00DD1CD4"/>
    <w:rsid w:val="00DD2345"/>
    <w:rsid w:val="00DD2467"/>
    <w:rsid w:val="00DD2516"/>
    <w:rsid w:val="00DD252A"/>
    <w:rsid w:val="00DD2627"/>
    <w:rsid w:val="00DD271F"/>
    <w:rsid w:val="00DD279A"/>
    <w:rsid w:val="00DD2830"/>
    <w:rsid w:val="00DD29AD"/>
    <w:rsid w:val="00DD2CAC"/>
    <w:rsid w:val="00DD2E4A"/>
    <w:rsid w:val="00DD2FCB"/>
    <w:rsid w:val="00DD3138"/>
    <w:rsid w:val="00DD31F5"/>
    <w:rsid w:val="00DD333E"/>
    <w:rsid w:val="00DD3720"/>
    <w:rsid w:val="00DD3900"/>
    <w:rsid w:val="00DD3926"/>
    <w:rsid w:val="00DD3930"/>
    <w:rsid w:val="00DD394B"/>
    <w:rsid w:val="00DD3B41"/>
    <w:rsid w:val="00DD3B8C"/>
    <w:rsid w:val="00DD3CBE"/>
    <w:rsid w:val="00DD3E00"/>
    <w:rsid w:val="00DD3EA5"/>
    <w:rsid w:val="00DD40B8"/>
    <w:rsid w:val="00DD463F"/>
    <w:rsid w:val="00DD4672"/>
    <w:rsid w:val="00DD4712"/>
    <w:rsid w:val="00DD4A38"/>
    <w:rsid w:val="00DD4CA9"/>
    <w:rsid w:val="00DD4CFE"/>
    <w:rsid w:val="00DD4D02"/>
    <w:rsid w:val="00DD4EDE"/>
    <w:rsid w:val="00DD537A"/>
    <w:rsid w:val="00DD540A"/>
    <w:rsid w:val="00DD5510"/>
    <w:rsid w:val="00DD56FD"/>
    <w:rsid w:val="00DD5BC1"/>
    <w:rsid w:val="00DD5C52"/>
    <w:rsid w:val="00DD5C78"/>
    <w:rsid w:val="00DD5CF1"/>
    <w:rsid w:val="00DD5EC5"/>
    <w:rsid w:val="00DD5F71"/>
    <w:rsid w:val="00DD6236"/>
    <w:rsid w:val="00DD6398"/>
    <w:rsid w:val="00DD6960"/>
    <w:rsid w:val="00DD6C37"/>
    <w:rsid w:val="00DD6E52"/>
    <w:rsid w:val="00DD74C6"/>
    <w:rsid w:val="00DD755B"/>
    <w:rsid w:val="00DD75BD"/>
    <w:rsid w:val="00DD7707"/>
    <w:rsid w:val="00DD77F3"/>
    <w:rsid w:val="00DD7AED"/>
    <w:rsid w:val="00DD7C29"/>
    <w:rsid w:val="00DD7E44"/>
    <w:rsid w:val="00DE00F5"/>
    <w:rsid w:val="00DE014B"/>
    <w:rsid w:val="00DE07EA"/>
    <w:rsid w:val="00DE07EB"/>
    <w:rsid w:val="00DE0EF9"/>
    <w:rsid w:val="00DE0FA9"/>
    <w:rsid w:val="00DE1052"/>
    <w:rsid w:val="00DE141F"/>
    <w:rsid w:val="00DE1739"/>
    <w:rsid w:val="00DE1752"/>
    <w:rsid w:val="00DE179F"/>
    <w:rsid w:val="00DE1999"/>
    <w:rsid w:val="00DE1E39"/>
    <w:rsid w:val="00DE1EDA"/>
    <w:rsid w:val="00DE21D6"/>
    <w:rsid w:val="00DE2258"/>
    <w:rsid w:val="00DE225B"/>
    <w:rsid w:val="00DE2301"/>
    <w:rsid w:val="00DE2407"/>
    <w:rsid w:val="00DE2730"/>
    <w:rsid w:val="00DE2743"/>
    <w:rsid w:val="00DE2744"/>
    <w:rsid w:val="00DE2ACE"/>
    <w:rsid w:val="00DE2DFE"/>
    <w:rsid w:val="00DE2FAE"/>
    <w:rsid w:val="00DE2FB4"/>
    <w:rsid w:val="00DE3911"/>
    <w:rsid w:val="00DE3922"/>
    <w:rsid w:val="00DE3983"/>
    <w:rsid w:val="00DE3BD1"/>
    <w:rsid w:val="00DE3D57"/>
    <w:rsid w:val="00DE3FE0"/>
    <w:rsid w:val="00DE44C9"/>
    <w:rsid w:val="00DE46FA"/>
    <w:rsid w:val="00DE471D"/>
    <w:rsid w:val="00DE484F"/>
    <w:rsid w:val="00DE4AC4"/>
    <w:rsid w:val="00DE4FD3"/>
    <w:rsid w:val="00DE527F"/>
    <w:rsid w:val="00DE5359"/>
    <w:rsid w:val="00DE5375"/>
    <w:rsid w:val="00DE5630"/>
    <w:rsid w:val="00DE594F"/>
    <w:rsid w:val="00DE5B4C"/>
    <w:rsid w:val="00DE5B80"/>
    <w:rsid w:val="00DE5EA5"/>
    <w:rsid w:val="00DE60F6"/>
    <w:rsid w:val="00DE617E"/>
    <w:rsid w:val="00DE62F2"/>
    <w:rsid w:val="00DE65B5"/>
    <w:rsid w:val="00DE66C6"/>
    <w:rsid w:val="00DE6758"/>
    <w:rsid w:val="00DE6BA9"/>
    <w:rsid w:val="00DE6EBD"/>
    <w:rsid w:val="00DE70BD"/>
    <w:rsid w:val="00DE7260"/>
    <w:rsid w:val="00DE74E6"/>
    <w:rsid w:val="00DE770B"/>
    <w:rsid w:val="00DE7746"/>
    <w:rsid w:val="00DE77DA"/>
    <w:rsid w:val="00DE79E3"/>
    <w:rsid w:val="00DE7B0D"/>
    <w:rsid w:val="00DE7B57"/>
    <w:rsid w:val="00DE7BB1"/>
    <w:rsid w:val="00DE7CEF"/>
    <w:rsid w:val="00DE7E86"/>
    <w:rsid w:val="00DE7EBF"/>
    <w:rsid w:val="00DF023F"/>
    <w:rsid w:val="00DF02ED"/>
    <w:rsid w:val="00DF0616"/>
    <w:rsid w:val="00DF0B34"/>
    <w:rsid w:val="00DF0C1B"/>
    <w:rsid w:val="00DF0CE1"/>
    <w:rsid w:val="00DF0DB6"/>
    <w:rsid w:val="00DF0EEC"/>
    <w:rsid w:val="00DF0FFD"/>
    <w:rsid w:val="00DF112F"/>
    <w:rsid w:val="00DF13CD"/>
    <w:rsid w:val="00DF14AC"/>
    <w:rsid w:val="00DF1663"/>
    <w:rsid w:val="00DF1849"/>
    <w:rsid w:val="00DF1A46"/>
    <w:rsid w:val="00DF1FC3"/>
    <w:rsid w:val="00DF2224"/>
    <w:rsid w:val="00DF2324"/>
    <w:rsid w:val="00DF268D"/>
    <w:rsid w:val="00DF27F5"/>
    <w:rsid w:val="00DF2990"/>
    <w:rsid w:val="00DF2B35"/>
    <w:rsid w:val="00DF2F1E"/>
    <w:rsid w:val="00DF32FD"/>
    <w:rsid w:val="00DF37A2"/>
    <w:rsid w:val="00DF3B02"/>
    <w:rsid w:val="00DF3B73"/>
    <w:rsid w:val="00DF3C6D"/>
    <w:rsid w:val="00DF3D3F"/>
    <w:rsid w:val="00DF3DFB"/>
    <w:rsid w:val="00DF4001"/>
    <w:rsid w:val="00DF425D"/>
    <w:rsid w:val="00DF432B"/>
    <w:rsid w:val="00DF4624"/>
    <w:rsid w:val="00DF472A"/>
    <w:rsid w:val="00DF4852"/>
    <w:rsid w:val="00DF48C7"/>
    <w:rsid w:val="00DF4FED"/>
    <w:rsid w:val="00DF51F5"/>
    <w:rsid w:val="00DF524A"/>
    <w:rsid w:val="00DF53AC"/>
    <w:rsid w:val="00DF5557"/>
    <w:rsid w:val="00DF5823"/>
    <w:rsid w:val="00DF59C9"/>
    <w:rsid w:val="00DF5ABE"/>
    <w:rsid w:val="00DF5B49"/>
    <w:rsid w:val="00DF5CF2"/>
    <w:rsid w:val="00DF5EF8"/>
    <w:rsid w:val="00DF601A"/>
    <w:rsid w:val="00DF6176"/>
    <w:rsid w:val="00DF6289"/>
    <w:rsid w:val="00DF62F8"/>
    <w:rsid w:val="00DF65C1"/>
    <w:rsid w:val="00DF666E"/>
    <w:rsid w:val="00DF66E4"/>
    <w:rsid w:val="00DF6716"/>
    <w:rsid w:val="00DF6927"/>
    <w:rsid w:val="00DF6B8F"/>
    <w:rsid w:val="00DF6D03"/>
    <w:rsid w:val="00DF6D0A"/>
    <w:rsid w:val="00DF6D4C"/>
    <w:rsid w:val="00DF7349"/>
    <w:rsid w:val="00DF77A1"/>
    <w:rsid w:val="00DF791F"/>
    <w:rsid w:val="00DF7922"/>
    <w:rsid w:val="00DF7D00"/>
    <w:rsid w:val="00DF7E73"/>
    <w:rsid w:val="00DFF681"/>
    <w:rsid w:val="00E001BA"/>
    <w:rsid w:val="00E0033F"/>
    <w:rsid w:val="00E0046C"/>
    <w:rsid w:val="00E004DC"/>
    <w:rsid w:val="00E00593"/>
    <w:rsid w:val="00E005EB"/>
    <w:rsid w:val="00E0064D"/>
    <w:rsid w:val="00E00669"/>
    <w:rsid w:val="00E008D7"/>
    <w:rsid w:val="00E0093A"/>
    <w:rsid w:val="00E00C03"/>
    <w:rsid w:val="00E00C28"/>
    <w:rsid w:val="00E00C7B"/>
    <w:rsid w:val="00E00C9C"/>
    <w:rsid w:val="00E00E09"/>
    <w:rsid w:val="00E00FE0"/>
    <w:rsid w:val="00E00FE9"/>
    <w:rsid w:val="00E011EB"/>
    <w:rsid w:val="00E014F4"/>
    <w:rsid w:val="00E0163A"/>
    <w:rsid w:val="00E01765"/>
    <w:rsid w:val="00E019CC"/>
    <w:rsid w:val="00E01A0F"/>
    <w:rsid w:val="00E01DB3"/>
    <w:rsid w:val="00E01E1E"/>
    <w:rsid w:val="00E01E6F"/>
    <w:rsid w:val="00E02602"/>
    <w:rsid w:val="00E0268B"/>
    <w:rsid w:val="00E0295F"/>
    <w:rsid w:val="00E02B45"/>
    <w:rsid w:val="00E02D08"/>
    <w:rsid w:val="00E032C0"/>
    <w:rsid w:val="00E03856"/>
    <w:rsid w:val="00E03F00"/>
    <w:rsid w:val="00E03F2B"/>
    <w:rsid w:val="00E04135"/>
    <w:rsid w:val="00E0417C"/>
    <w:rsid w:val="00E041BF"/>
    <w:rsid w:val="00E042CC"/>
    <w:rsid w:val="00E042D8"/>
    <w:rsid w:val="00E0435A"/>
    <w:rsid w:val="00E04418"/>
    <w:rsid w:val="00E0451D"/>
    <w:rsid w:val="00E0472D"/>
    <w:rsid w:val="00E04867"/>
    <w:rsid w:val="00E04A65"/>
    <w:rsid w:val="00E04B35"/>
    <w:rsid w:val="00E051B8"/>
    <w:rsid w:val="00E0562D"/>
    <w:rsid w:val="00E05817"/>
    <w:rsid w:val="00E05937"/>
    <w:rsid w:val="00E05A95"/>
    <w:rsid w:val="00E05D74"/>
    <w:rsid w:val="00E061ED"/>
    <w:rsid w:val="00E06262"/>
    <w:rsid w:val="00E0628D"/>
    <w:rsid w:val="00E06329"/>
    <w:rsid w:val="00E06414"/>
    <w:rsid w:val="00E0642C"/>
    <w:rsid w:val="00E065A6"/>
    <w:rsid w:val="00E06B17"/>
    <w:rsid w:val="00E06F37"/>
    <w:rsid w:val="00E07117"/>
    <w:rsid w:val="00E0762C"/>
    <w:rsid w:val="00E078ED"/>
    <w:rsid w:val="00E07AAA"/>
    <w:rsid w:val="00E07BA2"/>
    <w:rsid w:val="00E07C7F"/>
    <w:rsid w:val="00E07E44"/>
    <w:rsid w:val="00E07E4A"/>
    <w:rsid w:val="00E10321"/>
    <w:rsid w:val="00E10367"/>
    <w:rsid w:val="00E103FB"/>
    <w:rsid w:val="00E10563"/>
    <w:rsid w:val="00E1059F"/>
    <w:rsid w:val="00E10675"/>
    <w:rsid w:val="00E10882"/>
    <w:rsid w:val="00E10932"/>
    <w:rsid w:val="00E10A56"/>
    <w:rsid w:val="00E10ADD"/>
    <w:rsid w:val="00E10DA4"/>
    <w:rsid w:val="00E10E33"/>
    <w:rsid w:val="00E10F21"/>
    <w:rsid w:val="00E10F80"/>
    <w:rsid w:val="00E113A5"/>
    <w:rsid w:val="00E114DB"/>
    <w:rsid w:val="00E115AA"/>
    <w:rsid w:val="00E117EB"/>
    <w:rsid w:val="00E11842"/>
    <w:rsid w:val="00E11A08"/>
    <w:rsid w:val="00E11B40"/>
    <w:rsid w:val="00E12013"/>
    <w:rsid w:val="00E12171"/>
    <w:rsid w:val="00E12349"/>
    <w:rsid w:val="00E12384"/>
    <w:rsid w:val="00E12405"/>
    <w:rsid w:val="00E12437"/>
    <w:rsid w:val="00E12462"/>
    <w:rsid w:val="00E1276E"/>
    <w:rsid w:val="00E127BC"/>
    <w:rsid w:val="00E12855"/>
    <w:rsid w:val="00E128E3"/>
    <w:rsid w:val="00E1295F"/>
    <w:rsid w:val="00E12BB4"/>
    <w:rsid w:val="00E12C81"/>
    <w:rsid w:val="00E12CAD"/>
    <w:rsid w:val="00E131F0"/>
    <w:rsid w:val="00E1334E"/>
    <w:rsid w:val="00E13471"/>
    <w:rsid w:val="00E13C3A"/>
    <w:rsid w:val="00E13C7F"/>
    <w:rsid w:val="00E13CD8"/>
    <w:rsid w:val="00E13E5F"/>
    <w:rsid w:val="00E13EFF"/>
    <w:rsid w:val="00E14019"/>
    <w:rsid w:val="00E14281"/>
    <w:rsid w:val="00E14451"/>
    <w:rsid w:val="00E14605"/>
    <w:rsid w:val="00E146DD"/>
    <w:rsid w:val="00E14948"/>
    <w:rsid w:val="00E1498F"/>
    <w:rsid w:val="00E1499C"/>
    <w:rsid w:val="00E14B87"/>
    <w:rsid w:val="00E14B9F"/>
    <w:rsid w:val="00E14BE1"/>
    <w:rsid w:val="00E14FEE"/>
    <w:rsid w:val="00E15042"/>
    <w:rsid w:val="00E154DC"/>
    <w:rsid w:val="00E15597"/>
    <w:rsid w:val="00E1570A"/>
    <w:rsid w:val="00E157CB"/>
    <w:rsid w:val="00E1581E"/>
    <w:rsid w:val="00E15831"/>
    <w:rsid w:val="00E15837"/>
    <w:rsid w:val="00E15CCF"/>
    <w:rsid w:val="00E15DAE"/>
    <w:rsid w:val="00E160FE"/>
    <w:rsid w:val="00E16280"/>
    <w:rsid w:val="00E16668"/>
    <w:rsid w:val="00E167EF"/>
    <w:rsid w:val="00E16812"/>
    <w:rsid w:val="00E16936"/>
    <w:rsid w:val="00E16AEC"/>
    <w:rsid w:val="00E16B54"/>
    <w:rsid w:val="00E17125"/>
    <w:rsid w:val="00E17176"/>
    <w:rsid w:val="00E171E1"/>
    <w:rsid w:val="00E173A4"/>
    <w:rsid w:val="00E178A3"/>
    <w:rsid w:val="00E178A4"/>
    <w:rsid w:val="00E1790C"/>
    <w:rsid w:val="00E17ADF"/>
    <w:rsid w:val="00E17D25"/>
    <w:rsid w:val="00E17F3E"/>
    <w:rsid w:val="00E17F8F"/>
    <w:rsid w:val="00E17FF6"/>
    <w:rsid w:val="00E201D6"/>
    <w:rsid w:val="00E201F1"/>
    <w:rsid w:val="00E2032C"/>
    <w:rsid w:val="00E2042C"/>
    <w:rsid w:val="00E20681"/>
    <w:rsid w:val="00E20B40"/>
    <w:rsid w:val="00E20B81"/>
    <w:rsid w:val="00E20BBE"/>
    <w:rsid w:val="00E20DFA"/>
    <w:rsid w:val="00E210FD"/>
    <w:rsid w:val="00E211F1"/>
    <w:rsid w:val="00E216FC"/>
    <w:rsid w:val="00E21745"/>
    <w:rsid w:val="00E217BA"/>
    <w:rsid w:val="00E21B43"/>
    <w:rsid w:val="00E21E5A"/>
    <w:rsid w:val="00E225EC"/>
    <w:rsid w:val="00E22928"/>
    <w:rsid w:val="00E22969"/>
    <w:rsid w:val="00E22C7C"/>
    <w:rsid w:val="00E2301B"/>
    <w:rsid w:val="00E2305F"/>
    <w:rsid w:val="00E23093"/>
    <w:rsid w:val="00E233E4"/>
    <w:rsid w:val="00E2374A"/>
    <w:rsid w:val="00E239AC"/>
    <w:rsid w:val="00E23AD3"/>
    <w:rsid w:val="00E23BD7"/>
    <w:rsid w:val="00E23E44"/>
    <w:rsid w:val="00E23EE2"/>
    <w:rsid w:val="00E247CC"/>
    <w:rsid w:val="00E24876"/>
    <w:rsid w:val="00E2491C"/>
    <w:rsid w:val="00E24C85"/>
    <w:rsid w:val="00E24D40"/>
    <w:rsid w:val="00E24D96"/>
    <w:rsid w:val="00E24EE5"/>
    <w:rsid w:val="00E24FA9"/>
    <w:rsid w:val="00E25057"/>
    <w:rsid w:val="00E2519D"/>
    <w:rsid w:val="00E251C5"/>
    <w:rsid w:val="00E251D2"/>
    <w:rsid w:val="00E253BD"/>
    <w:rsid w:val="00E253D2"/>
    <w:rsid w:val="00E2557A"/>
    <w:rsid w:val="00E2577A"/>
    <w:rsid w:val="00E2588C"/>
    <w:rsid w:val="00E2595F"/>
    <w:rsid w:val="00E2597A"/>
    <w:rsid w:val="00E2599A"/>
    <w:rsid w:val="00E25B38"/>
    <w:rsid w:val="00E25E84"/>
    <w:rsid w:val="00E26065"/>
    <w:rsid w:val="00E26456"/>
    <w:rsid w:val="00E26480"/>
    <w:rsid w:val="00E264FD"/>
    <w:rsid w:val="00E266FE"/>
    <w:rsid w:val="00E26992"/>
    <w:rsid w:val="00E26BFB"/>
    <w:rsid w:val="00E26C89"/>
    <w:rsid w:val="00E26CFD"/>
    <w:rsid w:val="00E27664"/>
    <w:rsid w:val="00E30266"/>
    <w:rsid w:val="00E30380"/>
    <w:rsid w:val="00E303DC"/>
    <w:rsid w:val="00E30780"/>
    <w:rsid w:val="00E307B9"/>
    <w:rsid w:val="00E307C1"/>
    <w:rsid w:val="00E307D0"/>
    <w:rsid w:val="00E30A6A"/>
    <w:rsid w:val="00E30D95"/>
    <w:rsid w:val="00E3104E"/>
    <w:rsid w:val="00E310CB"/>
    <w:rsid w:val="00E310E0"/>
    <w:rsid w:val="00E31362"/>
    <w:rsid w:val="00E3147E"/>
    <w:rsid w:val="00E314D0"/>
    <w:rsid w:val="00E3163C"/>
    <w:rsid w:val="00E316E9"/>
    <w:rsid w:val="00E3172E"/>
    <w:rsid w:val="00E31BBE"/>
    <w:rsid w:val="00E31DD1"/>
    <w:rsid w:val="00E3212B"/>
    <w:rsid w:val="00E323C0"/>
    <w:rsid w:val="00E32565"/>
    <w:rsid w:val="00E328E1"/>
    <w:rsid w:val="00E32945"/>
    <w:rsid w:val="00E32999"/>
    <w:rsid w:val="00E32BED"/>
    <w:rsid w:val="00E32F1D"/>
    <w:rsid w:val="00E330C7"/>
    <w:rsid w:val="00E3380F"/>
    <w:rsid w:val="00E33975"/>
    <w:rsid w:val="00E33C02"/>
    <w:rsid w:val="00E33E37"/>
    <w:rsid w:val="00E34372"/>
    <w:rsid w:val="00E34376"/>
    <w:rsid w:val="00E343FC"/>
    <w:rsid w:val="00E344E6"/>
    <w:rsid w:val="00E344E9"/>
    <w:rsid w:val="00E3452A"/>
    <w:rsid w:val="00E345A1"/>
    <w:rsid w:val="00E34817"/>
    <w:rsid w:val="00E34899"/>
    <w:rsid w:val="00E348A9"/>
    <w:rsid w:val="00E348E0"/>
    <w:rsid w:val="00E34A10"/>
    <w:rsid w:val="00E34B9E"/>
    <w:rsid w:val="00E34CB9"/>
    <w:rsid w:val="00E34D2A"/>
    <w:rsid w:val="00E34D62"/>
    <w:rsid w:val="00E34E89"/>
    <w:rsid w:val="00E34F35"/>
    <w:rsid w:val="00E35132"/>
    <w:rsid w:val="00E351AE"/>
    <w:rsid w:val="00E3529C"/>
    <w:rsid w:val="00E3529D"/>
    <w:rsid w:val="00E35369"/>
    <w:rsid w:val="00E356A7"/>
    <w:rsid w:val="00E359F1"/>
    <w:rsid w:val="00E35AEF"/>
    <w:rsid w:val="00E35B24"/>
    <w:rsid w:val="00E35D2B"/>
    <w:rsid w:val="00E36054"/>
    <w:rsid w:val="00E360EF"/>
    <w:rsid w:val="00E361D2"/>
    <w:rsid w:val="00E36377"/>
    <w:rsid w:val="00E3650D"/>
    <w:rsid w:val="00E3657F"/>
    <w:rsid w:val="00E365DE"/>
    <w:rsid w:val="00E369F5"/>
    <w:rsid w:val="00E36B2D"/>
    <w:rsid w:val="00E36B64"/>
    <w:rsid w:val="00E36C85"/>
    <w:rsid w:val="00E36D15"/>
    <w:rsid w:val="00E36F1E"/>
    <w:rsid w:val="00E36F56"/>
    <w:rsid w:val="00E37754"/>
    <w:rsid w:val="00E377D6"/>
    <w:rsid w:val="00E378FD"/>
    <w:rsid w:val="00E37981"/>
    <w:rsid w:val="00E379EE"/>
    <w:rsid w:val="00E37DAD"/>
    <w:rsid w:val="00E37F97"/>
    <w:rsid w:val="00E3DBE5"/>
    <w:rsid w:val="00E400D1"/>
    <w:rsid w:val="00E4027D"/>
    <w:rsid w:val="00E404A2"/>
    <w:rsid w:val="00E404F8"/>
    <w:rsid w:val="00E405CC"/>
    <w:rsid w:val="00E406DC"/>
    <w:rsid w:val="00E40956"/>
    <w:rsid w:val="00E409E4"/>
    <w:rsid w:val="00E40AD6"/>
    <w:rsid w:val="00E40D08"/>
    <w:rsid w:val="00E40FBE"/>
    <w:rsid w:val="00E412CC"/>
    <w:rsid w:val="00E41305"/>
    <w:rsid w:val="00E416E7"/>
    <w:rsid w:val="00E41B06"/>
    <w:rsid w:val="00E41B3D"/>
    <w:rsid w:val="00E41C8C"/>
    <w:rsid w:val="00E42269"/>
    <w:rsid w:val="00E42435"/>
    <w:rsid w:val="00E4256C"/>
    <w:rsid w:val="00E4262E"/>
    <w:rsid w:val="00E426A4"/>
    <w:rsid w:val="00E42931"/>
    <w:rsid w:val="00E42A23"/>
    <w:rsid w:val="00E42A8D"/>
    <w:rsid w:val="00E42B9A"/>
    <w:rsid w:val="00E42C84"/>
    <w:rsid w:val="00E42F8B"/>
    <w:rsid w:val="00E43025"/>
    <w:rsid w:val="00E43216"/>
    <w:rsid w:val="00E4330B"/>
    <w:rsid w:val="00E4337B"/>
    <w:rsid w:val="00E4353F"/>
    <w:rsid w:val="00E43A0A"/>
    <w:rsid w:val="00E43D79"/>
    <w:rsid w:val="00E43DC4"/>
    <w:rsid w:val="00E4407E"/>
    <w:rsid w:val="00E4464B"/>
    <w:rsid w:val="00E4483F"/>
    <w:rsid w:val="00E44863"/>
    <w:rsid w:val="00E44A5E"/>
    <w:rsid w:val="00E44B34"/>
    <w:rsid w:val="00E44B94"/>
    <w:rsid w:val="00E44D1D"/>
    <w:rsid w:val="00E44E0D"/>
    <w:rsid w:val="00E4534E"/>
    <w:rsid w:val="00E4545E"/>
    <w:rsid w:val="00E45461"/>
    <w:rsid w:val="00E45832"/>
    <w:rsid w:val="00E45B7A"/>
    <w:rsid w:val="00E45C20"/>
    <w:rsid w:val="00E45D00"/>
    <w:rsid w:val="00E45FA3"/>
    <w:rsid w:val="00E46151"/>
    <w:rsid w:val="00E4637D"/>
    <w:rsid w:val="00E46407"/>
    <w:rsid w:val="00E468C3"/>
    <w:rsid w:val="00E46AE8"/>
    <w:rsid w:val="00E46C45"/>
    <w:rsid w:val="00E46DC6"/>
    <w:rsid w:val="00E46EDF"/>
    <w:rsid w:val="00E46F2D"/>
    <w:rsid w:val="00E47306"/>
    <w:rsid w:val="00E473E7"/>
    <w:rsid w:val="00E47410"/>
    <w:rsid w:val="00E476B7"/>
    <w:rsid w:val="00E47DFC"/>
    <w:rsid w:val="00E5012D"/>
    <w:rsid w:val="00E50201"/>
    <w:rsid w:val="00E5036B"/>
    <w:rsid w:val="00E504A7"/>
    <w:rsid w:val="00E504D4"/>
    <w:rsid w:val="00E5055C"/>
    <w:rsid w:val="00E50571"/>
    <w:rsid w:val="00E50A8C"/>
    <w:rsid w:val="00E50DF1"/>
    <w:rsid w:val="00E50FF1"/>
    <w:rsid w:val="00E5110E"/>
    <w:rsid w:val="00E51567"/>
    <w:rsid w:val="00E51638"/>
    <w:rsid w:val="00E51788"/>
    <w:rsid w:val="00E5198C"/>
    <w:rsid w:val="00E51B2D"/>
    <w:rsid w:val="00E51EC0"/>
    <w:rsid w:val="00E5203D"/>
    <w:rsid w:val="00E52069"/>
    <w:rsid w:val="00E5217F"/>
    <w:rsid w:val="00E52284"/>
    <w:rsid w:val="00E52287"/>
    <w:rsid w:val="00E5256A"/>
    <w:rsid w:val="00E52958"/>
    <w:rsid w:val="00E52CA1"/>
    <w:rsid w:val="00E52D1B"/>
    <w:rsid w:val="00E52D52"/>
    <w:rsid w:val="00E52E09"/>
    <w:rsid w:val="00E53066"/>
    <w:rsid w:val="00E5312D"/>
    <w:rsid w:val="00E53151"/>
    <w:rsid w:val="00E534BE"/>
    <w:rsid w:val="00E534D9"/>
    <w:rsid w:val="00E5351C"/>
    <w:rsid w:val="00E5364C"/>
    <w:rsid w:val="00E5369B"/>
    <w:rsid w:val="00E5383D"/>
    <w:rsid w:val="00E53AA1"/>
    <w:rsid w:val="00E53DA2"/>
    <w:rsid w:val="00E53DFE"/>
    <w:rsid w:val="00E53F70"/>
    <w:rsid w:val="00E54524"/>
    <w:rsid w:val="00E54707"/>
    <w:rsid w:val="00E54DFC"/>
    <w:rsid w:val="00E550D8"/>
    <w:rsid w:val="00E55174"/>
    <w:rsid w:val="00E55402"/>
    <w:rsid w:val="00E55453"/>
    <w:rsid w:val="00E5584F"/>
    <w:rsid w:val="00E55A05"/>
    <w:rsid w:val="00E55C74"/>
    <w:rsid w:val="00E55C9A"/>
    <w:rsid w:val="00E55D1E"/>
    <w:rsid w:val="00E55D6C"/>
    <w:rsid w:val="00E55DD5"/>
    <w:rsid w:val="00E55DF0"/>
    <w:rsid w:val="00E55E83"/>
    <w:rsid w:val="00E5605B"/>
    <w:rsid w:val="00E5607A"/>
    <w:rsid w:val="00E560B1"/>
    <w:rsid w:val="00E562C2"/>
    <w:rsid w:val="00E563AC"/>
    <w:rsid w:val="00E566A9"/>
    <w:rsid w:val="00E569D9"/>
    <w:rsid w:val="00E56A97"/>
    <w:rsid w:val="00E57034"/>
    <w:rsid w:val="00E570D0"/>
    <w:rsid w:val="00E571D1"/>
    <w:rsid w:val="00E575C3"/>
    <w:rsid w:val="00E57831"/>
    <w:rsid w:val="00E579F3"/>
    <w:rsid w:val="00E57AC5"/>
    <w:rsid w:val="00E57C75"/>
    <w:rsid w:val="00E57D07"/>
    <w:rsid w:val="00E57D8F"/>
    <w:rsid w:val="00E57F2E"/>
    <w:rsid w:val="00E601D9"/>
    <w:rsid w:val="00E6024D"/>
    <w:rsid w:val="00E60259"/>
    <w:rsid w:val="00E60307"/>
    <w:rsid w:val="00E60356"/>
    <w:rsid w:val="00E60406"/>
    <w:rsid w:val="00E604CD"/>
    <w:rsid w:val="00E6066A"/>
    <w:rsid w:val="00E6098A"/>
    <w:rsid w:val="00E60B91"/>
    <w:rsid w:val="00E60BAB"/>
    <w:rsid w:val="00E60CA3"/>
    <w:rsid w:val="00E60D90"/>
    <w:rsid w:val="00E610DC"/>
    <w:rsid w:val="00E610E9"/>
    <w:rsid w:val="00E612E7"/>
    <w:rsid w:val="00E6134F"/>
    <w:rsid w:val="00E61383"/>
    <w:rsid w:val="00E61459"/>
    <w:rsid w:val="00E616E9"/>
    <w:rsid w:val="00E617D7"/>
    <w:rsid w:val="00E6197F"/>
    <w:rsid w:val="00E61AE7"/>
    <w:rsid w:val="00E61B99"/>
    <w:rsid w:val="00E61DD8"/>
    <w:rsid w:val="00E61EC9"/>
    <w:rsid w:val="00E61F41"/>
    <w:rsid w:val="00E62439"/>
    <w:rsid w:val="00E624F9"/>
    <w:rsid w:val="00E6253A"/>
    <w:rsid w:val="00E62993"/>
    <w:rsid w:val="00E62B1F"/>
    <w:rsid w:val="00E62BDB"/>
    <w:rsid w:val="00E62C8B"/>
    <w:rsid w:val="00E63620"/>
    <w:rsid w:val="00E63750"/>
    <w:rsid w:val="00E6383F"/>
    <w:rsid w:val="00E63903"/>
    <w:rsid w:val="00E63E74"/>
    <w:rsid w:val="00E63E9D"/>
    <w:rsid w:val="00E6401C"/>
    <w:rsid w:val="00E641C4"/>
    <w:rsid w:val="00E643AE"/>
    <w:rsid w:val="00E64637"/>
    <w:rsid w:val="00E646C7"/>
    <w:rsid w:val="00E64745"/>
    <w:rsid w:val="00E647B8"/>
    <w:rsid w:val="00E648C4"/>
    <w:rsid w:val="00E64910"/>
    <w:rsid w:val="00E64BC8"/>
    <w:rsid w:val="00E64C48"/>
    <w:rsid w:val="00E64D49"/>
    <w:rsid w:val="00E64F6C"/>
    <w:rsid w:val="00E64F99"/>
    <w:rsid w:val="00E651E0"/>
    <w:rsid w:val="00E6536B"/>
    <w:rsid w:val="00E6549C"/>
    <w:rsid w:val="00E654F0"/>
    <w:rsid w:val="00E6552D"/>
    <w:rsid w:val="00E6558B"/>
    <w:rsid w:val="00E655FB"/>
    <w:rsid w:val="00E6571F"/>
    <w:rsid w:val="00E658F2"/>
    <w:rsid w:val="00E658F3"/>
    <w:rsid w:val="00E659A1"/>
    <w:rsid w:val="00E65A15"/>
    <w:rsid w:val="00E65CD7"/>
    <w:rsid w:val="00E65D29"/>
    <w:rsid w:val="00E65EE4"/>
    <w:rsid w:val="00E65F12"/>
    <w:rsid w:val="00E66040"/>
    <w:rsid w:val="00E66118"/>
    <w:rsid w:val="00E665EA"/>
    <w:rsid w:val="00E66A55"/>
    <w:rsid w:val="00E66AF7"/>
    <w:rsid w:val="00E66B1B"/>
    <w:rsid w:val="00E67583"/>
    <w:rsid w:val="00E6762D"/>
    <w:rsid w:val="00E6786E"/>
    <w:rsid w:val="00E67BA1"/>
    <w:rsid w:val="00E67BFC"/>
    <w:rsid w:val="00E67E5C"/>
    <w:rsid w:val="00E67F20"/>
    <w:rsid w:val="00E67F52"/>
    <w:rsid w:val="00E703A2"/>
    <w:rsid w:val="00E703FA"/>
    <w:rsid w:val="00E704E5"/>
    <w:rsid w:val="00E70510"/>
    <w:rsid w:val="00E7062D"/>
    <w:rsid w:val="00E70868"/>
    <w:rsid w:val="00E70CDB"/>
    <w:rsid w:val="00E70E00"/>
    <w:rsid w:val="00E70E39"/>
    <w:rsid w:val="00E70FCB"/>
    <w:rsid w:val="00E711A5"/>
    <w:rsid w:val="00E7146A"/>
    <w:rsid w:val="00E71487"/>
    <w:rsid w:val="00E718A5"/>
    <w:rsid w:val="00E71932"/>
    <w:rsid w:val="00E7193E"/>
    <w:rsid w:val="00E71A67"/>
    <w:rsid w:val="00E71B27"/>
    <w:rsid w:val="00E71D32"/>
    <w:rsid w:val="00E72056"/>
    <w:rsid w:val="00E72187"/>
    <w:rsid w:val="00E72369"/>
    <w:rsid w:val="00E72522"/>
    <w:rsid w:val="00E726EA"/>
    <w:rsid w:val="00E72D36"/>
    <w:rsid w:val="00E72DA5"/>
    <w:rsid w:val="00E7310F"/>
    <w:rsid w:val="00E731C7"/>
    <w:rsid w:val="00E73323"/>
    <w:rsid w:val="00E733C5"/>
    <w:rsid w:val="00E73486"/>
    <w:rsid w:val="00E73597"/>
    <w:rsid w:val="00E737F0"/>
    <w:rsid w:val="00E73AB4"/>
    <w:rsid w:val="00E73ADB"/>
    <w:rsid w:val="00E73DAB"/>
    <w:rsid w:val="00E73F2D"/>
    <w:rsid w:val="00E74017"/>
    <w:rsid w:val="00E74121"/>
    <w:rsid w:val="00E74150"/>
    <w:rsid w:val="00E741EC"/>
    <w:rsid w:val="00E742B1"/>
    <w:rsid w:val="00E7431E"/>
    <w:rsid w:val="00E743A3"/>
    <w:rsid w:val="00E7442A"/>
    <w:rsid w:val="00E74773"/>
    <w:rsid w:val="00E749AF"/>
    <w:rsid w:val="00E74A72"/>
    <w:rsid w:val="00E74BAB"/>
    <w:rsid w:val="00E74C83"/>
    <w:rsid w:val="00E74CEB"/>
    <w:rsid w:val="00E750B7"/>
    <w:rsid w:val="00E7530F"/>
    <w:rsid w:val="00E754F9"/>
    <w:rsid w:val="00E75ACA"/>
    <w:rsid w:val="00E75CA7"/>
    <w:rsid w:val="00E75E4F"/>
    <w:rsid w:val="00E75F61"/>
    <w:rsid w:val="00E75FF4"/>
    <w:rsid w:val="00E761DB"/>
    <w:rsid w:val="00E7620E"/>
    <w:rsid w:val="00E763CD"/>
    <w:rsid w:val="00E76535"/>
    <w:rsid w:val="00E768AF"/>
    <w:rsid w:val="00E769FE"/>
    <w:rsid w:val="00E76B68"/>
    <w:rsid w:val="00E76D68"/>
    <w:rsid w:val="00E76FE2"/>
    <w:rsid w:val="00E77095"/>
    <w:rsid w:val="00E771C7"/>
    <w:rsid w:val="00E77391"/>
    <w:rsid w:val="00E773F5"/>
    <w:rsid w:val="00E77B37"/>
    <w:rsid w:val="00E77D39"/>
    <w:rsid w:val="00E77E5D"/>
    <w:rsid w:val="00E803E9"/>
    <w:rsid w:val="00E80489"/>
    <w:rsid w:val="00E8069D"/>
    <w:rsid w:val="00E80898"/>
    <w:rsid w:val="00E809FA"/>
    <w:rsid w:val="00E80B65"/>
    <w:rsid w:val="00E80EDF"/>
    <w:rsid w:val="00E81003"/>
    <w:rsid w:val="00E81116"/>
    <w:rsid w:val="00E81213"/>
    <w:rsid w:val="00E812EB"/>
    <w:rsid w:val="00E8158F"/>
    <w:rsid w:val="00E816F5"/>
    <w:rsid w:val="00E81840"/>
    <w:rsid w:val="00E81850"/>
    <w:rsid w:val="00E818B9"/>
    <w:rsid w:val="00E81A83"/>
    <w:rsid w:val="00E81F14"/>
    <w:rsid w:val="00E81F1F"/>
    <w:rsid w:val="00E81FDE"/>
    <w:rsid w:val="00E821D3"/>
    <w:rsid w:val="00E82380"/>
    <w:rsid w:val="00E825E5"/>
    <w:rsid w:val="00E8298E"/>
    <w:rsid w:val="00E82A5E"/>
    <w:rsid w:val="00E82B94"/>
    <w:rsid w:val="00E82CC5"/>
    <w:rsid w:val="00E83007"/>
    <w:rsid w:val="00E83038"/>
    <w:rsid w:val="00E831B8"/>
    <w:rsid w:val="00E833C9"/>
    <w:rsid w:val="00E833E5"/>
    <w:rsid w:val="00E83528"/>
    <w:rsid w:val="00E836BF"/>
    <w:rsid w:val="00E83786"/>
    <w:rsid w:val="00E839C5"/>
    <w:rsid w:val="00E83B38"/>
    <w:rsid w:val="00E83F7D"/>
    <w:rsid w:val="00E84025"/>
    <w:rsid w:val="00E84079"/>
    <w:rsid w:val="00E84101"/>
    <w:rsid w:val="00E84319"/>
    <w:rsid w:val="00E84515"/>
    <w:rsid w:val="00E8476C"/>
    <w:rsid w:val="00E84A73"/>
    <w:rsid w:val="00E84B65"/>
    <w:rsid w:val="00E84D8C"/>
    <w:rsid w:val="00E84DD1"/>
    <w:rsid w:val="00E84E58"/>
    <w:rsid w:val="00E854A5"/>
    <w:rsid w:val="00E855E3"/>
    <w:rsid w:val="00E85A86"/>
    <w:rsid w:val="00E85AD4"/>
    <w:rsid w:val="00E85B44"/>
    <w:rsid w:val="00E85FC3"/>
    <w:rsid w:val="00E8607D"/>
    <w:rsid w:val="00E86353"/>
    <w:rsid w:val="00E86767"/>
    <w:rsid w:val="00E86924"/>
    <w:rsid w:val="00E86A2C"/>
    <w:rsid w:val="00E86C1B"/>
    <w:rsid w:val="00E86C3B"/>
    <w:rsid w:val="00E86CBF"/>
    <w:rsid w:val="00E86D85"/>
    <w:rsid w:val="00E86E7F"/>
    <w:rsid w:val="00E86F37"/>
    <w:rsid w:val="00E87089"/>
    <w:rsid w:val="00E8708C"/>
    <w:rsid w:val="00E871C2"/>
    <w:rsid w:val="00E872A1"/>
    <w:rsid w:val="00E872D5"/>
    <w:rsid w:val="00E8749B"/>
    <w:rsid w:val="00E8751F"/>
    <w:rsid w:val="00E878AD"/>
    <w:rsid w:val="00E87B65"/>
    <w:rsid w:val="00E87C56"/>
    <w:rsid w:val="00E87DDD"/>
    <w:rsid w:val="00E90001"/>
    <w:rsid w:val="00E901C1"/>
    <w:rsid w:val="00E9032D"/>
    <w:rsid w:val="00E90360"/>
    <w:rsid w:val="00E9036C"/>
    <w:rsid w:val="00E9078B"/>
    <w:rsid w:val="00E90822"/>
    <w:rsid w:val="00E90B89"/>
    <w:rsid w:val="00E90E86"/>
    <w:rsid w:val="00E90EF3"/>
    <w:rsid w:val="00E90F46"/>
    <w:rsid w:val="00E91021"/>
    <w:rsid w:val="00E9126F"/>
    <w:rsid w:val="00E9134D"/>
    <w:rsid w:val="00E913DF"/>
    <w:rsid w:val="00E91575"/>
    <w:rsid w:val="00E9161D"/>
    <w:rsid w:val="00E91B14"/>
    <w:rsid w:val="00E91BEB"/>
    <w:rsid w:val="00E91C1A"/>
    <w:rsid w:val="00E91DC2"/>
    <w:rsid w:val="00E91E43"/>
    <w:rsid w:val="00E91EF2"/>
    <w:rsid w:val="00E91F09"/>
    <w:rsid w:val="00E91F78"/>
    <w:rsid w:val="00E9215F"/>
    <w:rsid w:val="00E92203"/>
    <w:rsid w:val="00E922A8"/>
    <w:rsid w:val="00E92346"/>
    <w:rsid w:val="00E92389"/>
    <w:rsid w:val="00E9253A"/>
    <w:rsid w:val="00E925A0"/>
    <w:rsid w:val="00E92872"/>
    <w:rsid w:val="00E92959"/>
    <w:rsid w:val="00E92BC6"/>
    <w:rsid w:val="00E92CB4"/>
    <w:rsid w:val="00E92CBD"/>
    <w:rsid w:val="00E92CF1"/>
    <w:rsid w:val="00E92D4A"/>
    <w:rsid w:val="00E92D9B"/>
    <w:rsid w:val="00E9301C"/>
    <w:rsid w:val="00E932DA"/>
    <w:rsid w:val="00E93358"/>
    <w:rsid w:val="00E93595"/>
    <w:rsid w:val="00E93AE9"/>
    <w:rsid w:val="00E93B10"/>
    <w:rsid w:val="00E93C0A"/>
    <w:rsid w:val="00E93E25"/>
    <w:rsid w:val="00E93F9A"/>
    <w:rsid w:val="00E94263"/>
    <w:rsid w:val="00E9429A"/>
    <w:rsid w:val="00E9434E"/>
    <w:rsid w:val="00E9442C"/>
    <w:rsid w:val="00E94646"/>
    <w:rsid w:val="00E94681"/>
    <w:rsid w:val="00E9470A"/>
    <w:rsid w:val="00E94875"/>
    <w:rsid w:val="00E949FC"/>
    <w:rsid w:val="00E94B57"/>
    <w:rsid w:val="00E94C8F"/>
    <w:rsid w:val="00E94CBF"/>
    <w:rsid w:val="00E94CEC"/>
    <w:rsid w:val="00E9502F"/>
    <w:rsid w:val="00E951B9"/>
    <w:rsid w:val="00E95292"/>
    <w:rsid w:val="00E95559"/>
    <w:rsid w:val="00E955F5"/>
    <w:rsid w:val="00E9573A"/>
    <w:rsid w:val="00E95861"/>
    <w:rsid w:val="00E95BCE"/>
    <w:rsid w:val="00E95E79"/>
    <w:rsid w:val="00E95EFA"/>
    <w:rsid w:val="00E9679E"/>
    <w:rsid w:val="00E96864"/>
    <w:rsid w:val="00E96928"/>
    <w:rsid w:val="00E96E5A"/>
    <w:rsid w:val="00E96F47"/>
    <w:rsid w:val="00E97271"/>
    <w:rsid w:val="00E97593"/>
    <w:rsid w:val="00E977AB"/>
    <w:rsid w:val="00E977C8"/>
    <w:rsid w:val="00E978C3"/>
    <w:rsid w:val="00E978EB"/>
    <w:rsid w:val="00E97A9E"/>
    <w:rsid w:val="00E97B02"/>
    <w:rsid w:val="00E97BF6"/>
    <w:rsid w:val="00E97CD0"/>
    <w:rsid w:val="00E97DD4"/>
    <w:rsid w:val="00E97DED"/>
    <w:rsid w:val="00E97E14"/>
    <w:rsid w:val="00E97EC1"/>
    <w:rsid w:val="00E9C13E"/>
    <w:rsid w:val="00EA000E"/>
    <w:rsid w:val="00EA023B"/>
    <w:rsid w:val="00EA03B8"/>
    <w:rsid w:val="00EA0454"/>
    <w:rsid w:val="00EA05D8"/>
    <w:rsid w:val="00EA07E5"/>
    <w:rsid w:val="00EA083A"/>
    <w:rsid w:val="00EA0926"/>
    <w:rsid w:val="00EA0A4A"/>
    <w:rsid w:val="00EA0E67"/>
    <w:rsid w:val="00EA0E68"/>
    <w:rsid w:val="00EA0F68"/>
    <w:rsid w:val="00EA10FC"/>
    <w:rsid w:val="00EA11C6"/>
    <w:rsid w:val="00EA131F"/>
    <w:rsid w:val="00EA14D6"/>
    <w:rsid w:val="00EA14F7"/>
    <w:rsid w:val="00EA15F5"/>
    <w:rsid w:val="00EA1688"/>
    <w:rsid w:val="00EA1872"/>
    <w:rsid w:val="00EA187A"/>
    <w:rsid w:val="00EA189E"/>
    <w:rsid w:val="00EA19FA"/>
    <w:rsid w:val="00EA1A3A"/>
    <w:rsid w:val="00EA1B10"/>
    <w:rsid w:val="00EA1B93"/>
    <w:rsid w:val="00EA1CFE"/>
    <w:rsid w:val="00EA1E3D"/>
    <w:rsid w:val="00EA20F4"/>
    <w:rsid w:val="00EA2113"/>
    <w:rsid w:val="00EA2367"/>
    <w:rsid w:val="00EA253E"/>
    <w:rsid w:val="00EA2559"/>
    <w:rsid w:val="00EA2705"/>
    <w:rsid w:val="00EA2B72"/>
    <w:rsid w:val="00EA2C43"/>
    <w:rsid w:val="00EA2C79"/>
    <w:rsid w:val="00EA2E16"/>
    <w:rsid w:val="00EA2EEC"/>
    <w:rsid w:val="00EA2FF0"/>
    <w:rsid w:val="00EA3246"/>
    <w:rsid w:val="00EA33DA"/>
    <w:rsid w:val="00EA3681"/>
    <w:rsid w:val="00EA4032"/>
    <w:rsid w:val="00EA42B3"/>
    <w:rsid w:val="00EA42F0"/>
    <w:rsid w:val="00EA439B"/>
    <w:rsid w:val="00EA43F7"/>
    <w:rsid w:val="00EA451A"/>
    <w:rsid w:val="00EA45A4"/>
    <w:rsid w:val="00EA45FC"/>
    <w:rsid w:val="00EA47C3"/>
    <w:rsid w:val="00EA47DA"/>
    <w:rsid w:val="00EA48F8"/>
    <w:rsid w:val="00EA4A14"/>
    <w:rsid w:val="00EA4A2C"/>
    <w:rsid w:val="00EA4ABA"/>
    <w:rsid w:val="00EA4CA8"/>
    <w:rsid w:val="00EA4FB6"/>
    <w:rsid w:val="00EA4FBC"/>
    <w:rsid w:val="00EA4FFF"/>
    <w:rsid w:val="00EA506C"/>
    <w:rsid w:val="00EA51D3"/>
    <w:rsid w:val="00EA52D7"/>
    <w:rsid w:val="00EA536C"/>
    <w:rsid w:val="00EA5440"/>
    <w:rsid w:val="00EA5619"/>
    <w:rsid w:val="00EA570E"/>
    <w:rsid w:val="00EA5830"/>
    <w:rsid w:val="00EA5903"/>
    <w:rsid w:val="00EA5AF1"/>
    <w:rsid w:val="00EA5CA0"/>
    <w:rsid w:val="00EA5E4D"/>
    <w:rsid w:val="00EA5EE7"/>
    <w:rsid w:val="00EA6183"/>
    <w:rsid w:val="00EA65FA"/>
    <w:rsid w:val="00EA68C4"/>
    <w:rsid w:val="00EA69CF"/>
    <w:rsid w:val="00EA6A39"/>
    <w:rsid w:val="00EA6B21"/>
    <w:rsid w:val="00EA6B7C"/>
    <w:rsid w:val="00EA6E72"/>
    <w:rsid w:val="00EA6E8E"/>
    <w:rsid w:val="00EA7041"/>
    <w:rsid w:val="00EA70FE"/>
    <w:rsid w:val="00EA7599"/>
    <w:rsid w:val="00EA75FF"/>
    <w:rsid w:val="00EA76BE"/>
    <w:rsid w:val="00EA779D"/>
    <w:rsid w:val="00EA77BD"/>
    <w:rsid w:val="00EA7921"/>
    <w:rsid w:val="00EA794E"/>
    <w:rsid w:val="00EA7A05"/>
    <w:rsid w:val="00EA7C25"/>
    <w:rsid w:val="00EA7CB5"/>
    <w:rsid w:val="00EB0275"/>
    <w:rsid w:val="00EB048E"/>
    <w:rsid w:val="00EB04CC"/>
    <w:rsid w:val="00EB059B"/>
    <w:rsid w:val="00EB05B4"/>
    <w:rsid w:val="00EB05F5"/>
    <w:rsid w:val="00EB061D"/>
    <w:rsid w:val="00EB0880"/>
    <w:rsid w:val="00EB0DD1"/>
    <w:rsid w:val="00EB0F08"/>
    <w:rsid w:val="00EB0F9E"/>
    <w:rsid w:val="00EB10A8"/>
    <w:rsid w:val="00EB125C"/>
    <w:rsid w:val="00EB157B"/>
    <w:rsid w:val="00EB1724"/>
    <w:rsid w:val="00EB19BA"/>
    <w:rsid w:val="00EB19DB"/>
    <w:rsid w:val="00EB1A97"/>
    <w:rsid w:val="00EB1AE9"/>
    <w:rsid w:val="00EB1BC6"/>
    <w:rsid w:val="00EB1C9C"/>
    <w:rsid w:val="00EB20CF"/>
    <w:rsid w:val="00EB22C3"/>
    <w:rsid w:val="00EB25E6"/>
    <w:rsid w:val="00EB2614"/>
    <w:rsid w:val="00EB2621"/>
    <w:rsid w:val="00EB2648"/>
    <w:rsid w:val="00EB284C"/>
    <w:rsid w:val="00EB28C8"/>
    <w:rsid w:val="00EB2B8C"/>
    <w:rsid w:val="00EB2C0E"/>
    <w:rsid w:val="00EB2F56"/>
    <w:rsid w:val="00EB3004"/>
    <w:rsid w:val="00EB3011"/>
    <w:rsid w:val="00EB3012"/>
    <w:rsid w:val="00EB31B4"/>
    <w:rsid w:val="00EB3363"/>
    <w:rsid w:val="00EB348E"/>
    <w:rsid w:val="00EB3831"/>
    <w:rsid w:val="00EB389F"/>
    <w:rsid w:val="00EB38AB"/>
    <w:rsid w:val="00EB38D0"/>
    <w:rsid w:val="00EB3D2B"/>
    <w:rsid w:val="00EB40CD"/>
    <w:rsid w:val="00EB442A"/>
    <w:rsid w:val="00EB47E8"/>
    <w:rsid w:val="00EB4834"/>
    <w:rsid w:val="00EB4840"/>
    <w:rsid w:val="00EB4B03"/>
    <w:rsid w:val="00EB4FEF"/>
    <w:rsid w:val="00EB5040"/>
    <w:rsid w:val="00EB5159"/>
    <w:rsid w:val="00EB55C2"/>
    <w:rsid w:val="00EB5642"/>
    <w:rsid w:val="00EB56F8"/>
    <w:rsid w:val="00EB5744"/>
    <w:rsid w:val="00EB574B"/>
    <w:rsid w:val="00EB57BC"/>
    <w:rsid w:val="00EB587D"/>
    <w:rsid w:val="00EB5A44"/>
    <w:rsid w:val="00EB5A92"/>
    <w:rsid w:val="00EB5BE9"/>
    <w:rsid w:val="00EB5F1B"/>
    <w:rsid w:val="00EB5FB0"/>
    <w:rsid w:val="00EB613D"/>
    <w:rsid w:val="00EB62A6"/>
    <w:rsid w:val="00EB62AB"/>
    <w:rsid w:val="00EB67BE"/>
    <w:rsid w:val="00EB6897"/>
    <w:rsid w:val="00EB6A01"/>
    <w:rsid w:val="00EB6A5B"/>
    <w:rsid w:val="00EB6AA3"/>
    <w:rsid w:val="00EB6C46"/>
    <w:rsid w:val="00EB6D2F"/>
    <w:rsid w:val="00EB6DA3"/>
    <w:rsid w:val="00EB6EA9"/>
    <w:rsid w:val="00EB712B"/>
    <w:rsid w:val="00EB7160"/>
    <w:rsid w:val="00EB7286"/>
    <w:rsid w:val="00EB7385"/>
    <w:rsid w:val="00EB73BE"/>
    <w:rsid w:val="00EB75EB"/>
    <w:rsid w:val="00EB77DC"/>
    <w:rsid w:val="00EB785C"/>
    <w:rsid w:val="00EB7C13"/>
    <w:rsid w:val="00EB7CC9"/>
    <w:rsid w:val="00EB7CE2"/>
    <w:rsid w:val="00EC002E"/>
    <w:rsid w:val="00EC02D1"/>
    <w:rsid w:val="00EC0322"/>
    <w:rsid w:val="00EC03EF"/>
    <w:rsid w:val="00EC04B9"/>
    <w:rsid w:val="00EC05A1"/>
    <w:rsid w:val="00EC08B5"/>
    <w:rsid w:val="00EC08D9"/>
    <w:rsid w:val="00EC090B"/>
    <w:rsid w:val="00EC098F"/>
    <w:rsid w:val="00EC0AD0"/>
    <w:rsid w:val="00EC0B9C"/>
    <w:rsid w:val="00EC0BBC"/>
    <w:rsid w:val="00EC0CE4"/>
    <w:rsid w:val="00EC0D77"/>
    <w:rsid w:val="00EC1007"/>
    <w:rsid w:val="00EC10D4"/>
    <w:rsid w:val="00EC11A7"/>
    <w:rsid w:val="00EC1255"/>
    <w:rsid w:val="00EC1292"/>
    <w:rsid w:val="00EC12CF"/>
    <w:rsid w:val="00EC1304"/>
    <w:rsid w:val="00EC1327"/>
    <w:rsid w:val="00EC1571"/>
    <w:rsid w:val="00EC18DA"/>
    <w:rsid w:val="00EC1939"/>
    <w:rsid w:val="00EC1AD6"/>
    <w:rsid w:val="00EC1CDE"/>
    <w:rsid w:val="00EC201A"/>
    <w:rsid w:val="00EC2085"/>
    <w:rsid w:val="00EC286D"/>
    <w:rsid w:val="00EC2F0F"/>
    <w:rsid w:val="00EC3073"/>
    <w:rsid w:val="00EC30FA"/>
    <w:rsid w:val="00EC3770"/>
    <w:rsid w:val="00EC3A91"/>
    <w:rsid w:val="00EC3C17"/>
    <w:rsid w:val="00EC3C1F"/>
    <w:rsid w:val="00EC3CD8"/>
    <w:rsid w:val="00EC3E5B"/>
    <w:rsid w:val="00EC3E68"/>
    <w:rsid w:val="00EC3E8E"/>
    <w:rsid w:val="00EC3EA9"/>
    <w:rsid w:val="00EC4018"/>
    <w:rsid w:val="00EC4116"/>
    <w:rsid w:val="00EC4329"/>
    <w:rsid w:val="00EC4862"/>
    <w:rsid w:val="00EC489A"/>
    <w:rsid w:val="00EC4EFF"/>
    <w:rsid w:val="00EC5006"/>
    <w:rsid w:val="00EC522F"/>
    <w:rsid w:val="00EC5445"/>
    <w:rsid w:val="00EC55A8"/>
    <w:rsid w:val="00EC58CC"/>
    <w:rsid w:val="00EC5930"/>
    <w:rsid w:val="00EC5955"/>
    <w:rsid w:val="00EC5A4C"/>
    <w:rsid w:val="00EC5C66"/>
    <w:rsid w:val="00EC5D10"/>
    <w:rsid w:val="00EC5D67"/>
    <w:rsid w:val="00EC6153"/>
    <w:rsid w:val="00EC61C3"/>
    <w:rsid w:val="00EC620C"/>
    <w:rsid w:val="00EC6289"/>
    <w:rsid w:val="00EC633D"/>
    <w:rsid w:val="00EC63A5"/>
    <w:rsid w:val="00EC6496"/>
    <w:rsid w:val="00EC6A06"/>
    <w:rsid w:val="00EC6EA8"/>
    <w:rsid w:val="00EC7163"/>
    <w:rsid w:val="00EC726D"/>
    <w:rsid w:val="00EC7412"/>
    <w:rsid w:val="00EC7658"/>
    <w:rsid w:val="00EC7861"/>
    <w:rsid w:val="00EC78E3"/>
    <w:rsid w:val="00EC7D10"/>
    <w:rsid w:val="00EC7D8D"/>
    <w:rsid w:val="00EC7DBE"/>
    <w:rsid w:val="00EC7DDE"/>
    <w:rsid w:val="00EC7DEB"/>
    <w:rsid w:val="00EC7F76"/>
    <w:rsid w:val="00ED0004"/>
    <w:rsid w:val="00ED0256"/>
    <w:rsid w:val="00ED032A"/>
    <w:rsid w:val="00ED0417"/>
    <w:rsid w:val="00ED0692"/>
    <w:rsid w:val="00ED0795"/>
    <w:rsid w:val="00ED07FC"/>
    <w:rsid w:val="00ED0B03"/>
    <w:rsid w:val="00ED0E75"/>
    <w:rsid w:val="00ED1255"/>
    <w:rsid w:val="00ED1277"/>
    <w:rsid w:val="00ED14A3"/>
    <w:rsid w:val="00ED15D7"/>
    <w:rsid w:val="00ED178E"/>
    <w:rsid w:val="00ED1987"/>
    <w:rsid w:val="00ED19D3"/>
    <w:rsid w:val="00ED19F0"/>
    <w:rsid w:val="00ED19FC"/>
    <w:rsid w:val="00ED1CF1"/>
    <w:rsid w:val="00ED1DAB"/>
    <w:rsid w:val="00ED1EF9"/>
    <w:rsid w:val="00ED1EFD"/>
    <w:rsid w:val="00ED1F4D"/>
    <w:rsid w:val="00ED22EF"/>
    <w:rsid w:val="00ED22F1"/>
    <w:rsid w:val="00ED2428"/>
    <w:rsid w:val="00ED249A"/>
    <w:rsid w:val="00ED24E4"/>
    <w:rsid w:val="00ED2A5D"/>
    <w:rsid w:val="00ED2A92"/>
    <w:rsid w:val="00ED2C57"/>
    <w:rsid w:val="00ED2CE9"/>
    <w:rsid w:val="00ED2D38"/>
    <w:rsid w:val="00ED2EA6"/>
    <w:rsid w:val="00ED30E9"/>
    <w:rsid w:val="00ED312F"/>
    <w:rsid w:val="00ED339C"/>
    <w:rsid w:val="00ED33B8"/>
    <w:rsid w:val="00ED345C"/>
    <w:rsid w:val="00ED356A"/>
    <w:rsid w:val="00ED3837"/>
    <w:rsid w:val="00ED396F"/>
    <w:rsid w:val="00ED3A31"/>
    <w:rsid w:val="00ED3DC8"/>
    <w:rsid w:val="00ED3F40"/>
    <w:rsid w:val="00ED4180"/>
    <w:rsid w:val="00ED41D4"/>
    <w:rsid w:val="00ED4422"/>
    <w:rsid w:val="00ED46C8"/>
    <w:rsid w:val="00ED48CA"/>
    <w:rsid w:val="00ED49FC"/>
    <w:rsid w:val="00ED4DD2"/>
    <w:rsid w:val="00ED4FB2"/>
    <w:rsid w:val="00ED5028"/>
    <w:rsid w:val="00ED519B"/>
    <w:rsid w:val="00ED5228"/>
    <w:rsid w:val="00ED5230"/>
    <w:rsid w:val="00ED52CD"/>
    <w:rsid w:val="00ED53A0"/>
    <w:rsid w:val="00ED53E1"/>
    <w:rsid w:val="00ED543F"/>
    <w:rsid w:val="00ED5572"/>
    <w:rsid w:val="00ED56BF"/>
    <w:rsid w:val="00ED58C3"/>
    <w:rsid w:val="00ED5B01"/>
    <w:rsid w:val="00ED5C10"/>
    <w:rsid w:val="00ED5DD8"/>
    <w:rsid w:val="00ED5E69"/>
    <w:rsid w:val="00ED60AC"/>
    <w:rsid w:val="00ED61A5"/>
    <w:rsid w:val="00ED6826"/>
    <w:rsid w:val="00ED6C3B"/>
    <w:rsid w:val="00ED6CF3"/>
    <w:rsid w:val="00ED6F1D"/>
    <w:rsid w:val="00ED6F32"/>
    <w:rsid w:val="00ED6F61"/>
    <w:rsid w:val="00ED74D3"/>
    <w:rsid w:val="00ED75D3"/>
    <w:rsid w:val="00ED78EB"/>
    <w:rsid w:val="00ED7997"/>
    <w:rsid w:val="00ED7A0C"/>
    <w:rsid w:val="00ED7DBF"/>
    <w:rsid w:val="00ED7E9B"/>
    <w:rsid w:val="00ED7F67"/>
    <w:rsid w:val="00EE00D4"/>
    <w:rsid w:val="00EE013D"/>
    <w:rsid w:val="00EE027E"/>
    <w:rsid w:val="00EE0314"/>
    <w:rsid w:val="00EE03AB"/>
    <w:rsid w:val="00EE04E8"/>
    <w:rsid w:val="00EE0584"/>
    <w:rsid w:val="00EE05AA"/>
    <w:rsid w:val="00EE0654"/>
    <w:rsid w:val="00EE0B7D"/>
    <w:rsid w:val="00EE11A6"/>
    <w:rsid w:val="00EE11BA"/>
    <w:rsid w:val="00EE126E"/>
    <w:rsid w:val="00EE147F"/>
    <w:rsid w:val="00EE149E"/>
    <w:rsid w:val="00EE17EF"/>
    <w:rsid w:val="00EE1837"/>
    <w:rsid w:val="00EE19A0"/>
    <w:rsid w:val="00EE19C5"/>
    <w:rsid w:val="00EE1B5C"/>
    <w:rsid w:val="00EE1C2A"/>
    <w:rsid w:val="00EE1D36"/>
    <w:rsid w:val="00EE1E2A"/>
    <w:rsid w:val="00EE1ED7"/>
    <w:rsid w:val="00EE200B"/>
    <w:rsid w:val="00EE203F"/>
    <w:rsid w:val="00EE25E3"/>
    <w:rsid w:val="00EE2B0D"/>
    <w:rsid w:val="00EE2B89"/>
    <w:rsid w:val="00EE2BAB"/>
    <w:rsid w:val="00EE2D0B"/>
    <w:rsid w:val="00EE33B0"/>
    <w:rsid w:val="00EE3417"/>
    <w:rsid w:val="00EE3540"/>
    <w:rsid w:val="00EE361A"/>
    <w:rsid w:val="00EE3738"/>
    <w:rsid w:val="00EE3960"/>
    <w:rsid w:val="00EE39FE"/>
    <w:rsid w:val="00EE3A8D"/>
    <w:rsid w:val="00EE3B44"/>
    <w:rsid w:val="00EE40E2"/>
    <w:rsid w:val="00EE426A"/>
    <w:rsid w:val="00EE43B8"/>
    <w:rsid w:val="00EE44D1"/>
    <w:rsid w:val="00EE4705"/>
    <w:rsid w:val="00EE4BD2"/>
    <w:rsid w:val="00EE4BE7"/>
    <w:rsid w:val="00EE4E55"/>
    <w:rsid w:val="00EE4F69"/>
    <w:rsid w:val="00EE50B0"/>
    <w:rsid w:val="00EE50D8"/>
    <w:rsid w:val="00EE521E"/>
    <w:rsid w:val="00EE5296"/>
    <w:rsid w:val="00EE5335"/>
    <w:rsid w:val="00EE5396"/>
    <w:rsid w:val="00EE5DD0"/>
    <w:rsid w:val="00EE5E88"/>
    <w:rsid w:val="00EE5F06"/>
    <w:rsid w:val="00EE5F1C"/>
    <w:rsid w:val="00EE6086"/>
    <w:rsid w:val="00EE6380"/>
    <w:rsid w:val="00EE63A2"/>
    <w:rsid w:val="00EE66D2"/>
    <w:rsid w:val="00EE6D54"/>
    <w:rsid w:val="00EE6EAE"/>
    <w:rsid w:val="00EE6F21"/>
    <w:rsid w:val="00EE6F3B"/>
    <w:rsid w:val="00EE6F3C"/>
    <w:rsid w:val="00EE72D5"/>
    <w:rsid w:val="00EE7398"/>
    <w:rsid w:val="00EE740A"/>
    <w:rsid w:val="00EE7435"/>
    <w:rsid w:val="00EE7540"/>
    <w:rsid w:val="00EE75E9"/>
    <w:rsid w:val="00EE766D"/>
    <w:rsid w:val="00EE7725"/>
    <w:rsid w:val="00EE772F"/>
    <w:rsid w:val="00EE7745"/>
    <w:rsid w:val="00EE7ACB"/>
    <w:rsid w:val="00EE7C8B"/>
    <w:rsid w:val="00EE7DEA"/>
    <w:rsid w:val="00EE7E33"/>
    <w:rsid w:val="00EE7F26"/>
    <w:rsid w:val="00EF0075"/>
    <w:rsid w:val="00EF0090"/>
    <w:rsid w:val="00EF0293"/>
    <w:rsid w:val="00EF0577"/>
    <w:rsid w:val="00EF07DF"/>
    <w:rsid w:val="00EF0BDC"/>
    <w:rsid w:val="00EF0E89"/>
    <w:rsid w:val="00EF0FAA"/>
    <w:rsid w:val="00EF0FC1"/>
    <w:rsid w:val="00EF1283"/>
    <w:rsid w:val="00EF1399"/>
    <w:rsid w:val="00EF1561"/>
    <w:rsid w:val="00EF1638"/>
    <w:rsid w:val="00EF16A4"/>
    <w:rsid w:val="00EF1ABD"/>
    <w:rsid w:val="00EF1DB9"/>
    <w:rsid w:val="00EF2239"/>
    <w:rsid w:val="00EF232C"/>
    <w:rsid w:val="00EF235A"/>
    <w:rsid w:val="00EF24E4"/>
    <w:rsid w:val="00EF265F"/>
    <w:rsid w:val="00EF27D5"/>
    <w:rsid w:val="00EF28F1"/>
    <w:rsid w:val="00EF2C11"/>
    <w:rsid w:val="00EF2EAC"/>
    <w:rsid w:val="00EF2EE4"/>
    <w:rsid w:val="00EF307F"/>
    <w:rsid w:val="00EF330A"/>
    <w:rsid w:val="00EF342D"/>
    <w:rsid w:val="00EF352F"/>
    <w:rsid w:val="00EF3783"/>
    <w:rsid w:val="00EF37D5"/>
    <w:rsid w:val="00EF37DA"/>
    <w:rsid w:val="00EF3878"/>
    <w:rsid w:val="00EF3B03"/>
    <w:rsid w:val="00EF3C66"/>
    <w:rsid w:val="00EF3D7F"/>
    <w:rsid w:val="00EF3E77"/>
    <w:rsid w:val="00EF3F31"/>
    <w:rsid w:val="00EF3F3E"/>
    <w:rsid w:val="00EF4005"/>
    <w:rsid w:val="00EF46D4"/>
    <w:rsid w:val="00EF4759"/>
    <w:rsid w:val="00EF4886"/>
    <w:rsid w:val="00EF494F"/>
    <w:rsid w:val="00EF49AF"/>
    <w:rsid w:val="00EF4C28"/>
    <w:rsid w:val="00EF4CE9"/>
    <w:rsid w:val="00EF4D00"/>
    <w:rsid w:val="00EF4D12"/>
    <w:rsid w:val="00EF4F1E"/>
    <w:rsid w:val="00EF5357"/>
    <w:rsid w:val="00EF53C6"/>
    <w:rsid w:val="00EF559C"/>
    <w:rsid w:val="00EF568C"/>
    <w:rsid w:val="00EF5696"/>
    <w:rsid w:val="00EF5985"/>
    <w:rsid w:val="00EF599D"/>
    <w:rsid w:val="00EF5D5F"/>
    <w:rsid w:val="00EF63AC"/>
    <w:rsid w:val="00EF676E"/>
    <w:rsid w:val="00EF6B1B"/>
    <w:rsid w:val="00EF6B20"/>
    <w:rsid w:val="00EF6D8A"/>
    <w:rsid w:val="00EF6EF7"/>
    <w:rsid w:val="00EF7209"/>
    <w:rsid w:val="00EF721F"/>
    <w:rsid w:val="00EF7224"/>
    <w:rsid w:val="00EF78AA"/>
    <w:rsid w:val="00EF7A5C"/>
    <w:rsid w:val="00EF7D05"/>
    <w:rsid w:val="00EF7E99"/>
    <w:rsid w:val="00EF7EA3"/>
    <w:rsid w:val="00F00205"/>
    <w:rsid w:val="00F0024B"/>
    <w:rsid w:val="00F00263"/>
    <w:rsid w:val="00F00658"/>
    <w:rsid w:val="00F007A8"/>
    <w:rsid w:val="00F00861"/>
    <w:rsid w:val="00F008B9"/>
    <w:rsid w:val="00F00D9F"/>
    <w:rsid w:val="00F00EFA"/>
    <w:rsid w:val="00F01009"/>
    <w:rsid w:val="00F0111A"/>
    <w:rsid w:val="00F0114D"/>
    <w:rsid w:val="00F01203"/>
    <w:rsid w:val="00F01255"/>
    <w:rsid w:val="00F013DC"/>
    <w:rsid w:val="00F0192D"/>
    <w:rsid w:val="00F019DF"/>
    <w:rsid w:val="00F01B50"/>
    <w:rsid w:val="00F01D3B"/>
    <w:rsid w:val="00F01DBF"/>
    <w:rsid w:val="00F01FE3"/>
    <w:rsid w:val="00F0215C"/>
    <w:rsid w:val="00F023FF"/>
    <w:rsid w:val="00F02450"/>
    <w:rsid w:val="00F026F0"/>
    <w:rsid w:val="00F02877"/>
    <w:rsid w:val="00F028B9"/>
    <w:rsid w:val="00F02A4F"/>
    <w:rsid w:val="00F02DFD"/>
    <w:rsid w:val="00F02EB7"/>
    <w:rsid w:val="00F02EDC"/>
    <w:rsid w:val="00F02FE6"/>
    <w:rsid w:val="00F03040"/>
    <w:rsid w:val="00F03094"/>
    <w:rsid w:val="00F031FF"/>
    <w:rsid w:val="00F0329F"/>
    <w:rsid w:val="00F035FE"/>
    <w:rsid w:val="00F037D5"/>
    <w:rsid w:val="00F03910"/>
    <w:rsid w:val="00F03F20"/>
    <w:rsid w:val="00F03FE4"/>
    <w:rsid w:val="00F0405F"/>
    <w:rsid w:val="00F040DE"/>
    <w:rsid w:val="00F04151"/>
    <w:rsid w:val="00F044A2"/>
    <w:rsid w:val="00F04678"/>
    <w:rsid w:val="00F046A5"/>
    <w:rsid w:val="00F0495D"/>
    <w:rsid w:val="00F04DFE"/>
    <w:rsid w:val="00F04E8C"/>
    <w:rsid w:val="00F04F45"/>
    <w:rsid w:val="00F052F1"/>
    <w:rsid w:val="00F05613"/>
    <w:rsid w:val="00F05B62"/>
    <w:rsid w:val="00F05BEF"/>
    <w:rsid w:val="00F05DA5"/>
    <w:rsid w:val="00F0619A"/>
    <w:rsid w:val="00F06686"/>
    <w:rsid w:val="00F0677D"/>
    <w:rsid w:val="00F06A34"/>
    <w:rsid w:val="00F06ABC"/>
    <w:rsid w:val="00F06B2D"/>
    <w:rsid w:val="00F06C36"/>
    <w:rsid w:val="00F06D47"/>
    <w:rsid w:val="00F06DBB"/>
    <w:rsid w:val="00F06E3C"/>
    <w:rsid w:val="00F07122"/>
    <w:rsid w:val="00F0726D"/>
    <w:rsid w:val="00F075B0"/>
    <w:rsid w:val="00F0786C"/>
    <w:rsid w:val="00F07B25"/>
    <w:rsid w:val="00F07CF7"/>
    <w:rsid w:val="00F07D1A"/>
    <w:rsid w:val="00F07D8C"/>
    <w:rsid w:val="00F1020F"/>
    <w:rsid w:val="00F10330"/>
    <w:rsid w:val="00F103E4"/>
    <w:rsid w:val="00F10685"/>
    <w:rsid w:val="00F106FB"/>
    <w:rsid w:val="00F10A0D"/>
    <w:rsid w:val="00F10B89"/>
    <w:rsid w:val="00F10DCA"/>
    <w:rsid w:val="00F10E8A"/>
    <w:rsid w:val="00F10F7C"/>
    <w:rsid w:val="00F11099"/>
    <w:rsid w:val="00F1127C"/>
    <w:rsid w:val="00F113A7"/>
    <w:rsid w:val="00F11773"/>
    <w:rsid w:val="00F11950"/>
    <w:rsid w:val="00F11977"/>
    <w:rsid w:val="00F11A33"/>
    <w:rsid w:val="00F11A65"/>
    <w:rsid w:val="00F11BA0"/>
    <w:rsid w:val="00F11E2E"/>
    <w:rsid w:val="00F1204A"/>
    <w:rsid w:val="00F12231"/>
    <w:rsid w:val="00F12459"/>
    <w:rsid w:val="00F12605"/>
    <w:rsid w:val="00F12638"/>
    <w:rsid w:val="00F12688"/>
    <w:rsid w:val="00F12797"/>
    <w:rsid w:val="00F128F3"/>
    <w:rsid w:val="00F12B7E"/>
    <w:rsid w:val="00F12C4F"/>
    <w:rsid w:val="00F12E96"/>
    <w:rsid w:val="00F1317F"/>
    <w:rsid w:val="00F1325E"/>
    <w:rsid w:val="00F13430"/>
    <w:rsid w:val="00F139AC"/>
    <w:rsid w:val="00F13E18"/>
    <w:rsid w:val="00F13E4B"/>
    <w:rsid w:val="00F14443"/>
    <w:rsid w:val="00F14543"/>
    <w:rsid w:val="00F14609"/>
    <w:rsid w:val="00F146D9"/>
    <w:rsid w:val="00F1489E"/>
    <w:rsid w:val="00F14A68"/>
    <w:rsid w:val="00F14B2F"/>
    <w:rsid w:val="00F14C4F"/>
    <w:rsid w:val="00F14C89"/>
    <w:rsid w:val="00F14E34"/>
    <w:rsid w:val="00F15A88"/>
    <w:rsid w:val="00F15C3B"/>
    <w:rsid w:val="00F15D49"/>
    <w:rsid w:val="00F15F61"/>
    <w:rsid w:val="00F15F95"/>
    <w:rsid w:val="00F15FC5"/>
    <w:rsid w:val="00F16056"/>
    <w:rsid w:val="00F16514"/>
    <w:rsid w:val="00F16628"/>
    <w:rsid w:val="00F167CD"/>
    <w:rsid w:val="00F16D1D"/>
    <w:rsid w:val="00F16DF2"/>
    <w:rsid w:val="00F171C5"/>
    <w:rsid w:val="00F17451"/>
    <w:rsid w:val="00F174B1"/>
    <w:rsid w:val="00F174D1"/>
    <w:rsid w:val="00F1755B"/>
    <w:rsid w:val="00F176DF"/>
    <w:rsid w:val="00F176E4"/>
    <w:rsid w:val="00F17A32"/>
    <w:rsid w:val="00F17B76"/>
    <w:rsid w:val="00F17BC5"/>
    <w:rsid w:val="00F20009"/>
    <w:rsid w:val="00F2011E"/>
    <w:rsid w:val="00F2035B"/>
    <w:rsid w:val="00F204D9"/>
    <w:rsid w:val="00F2058B"/>
    <w:rsid w:val="00F2077A"/>
    <w:rsid w:val="00F209C6"/>
    <w:rsid w:val="00F20C65"/>
    <w:rsid w:val="00F20D74"/>
    <w:rsid w:val="00F21191"/>
    <w:rsid w:val="00F21388"/>
    <w:rsid w:val="00F21477"/>
    <w:rsid w:val="00F2174F"/>
    <w:rsid w:val="00F21D9A"/>
    <w:rsid w:val="00F21EB6"/>
    <w:rsid w:val="00F221D4"/>
    <w:rsid w:val="00F22252"/>
    <w:rsid w:val="00F222B1"/>
    <w:rsid w:val="00F222DD"/>
    <w:rsid w:val="00F223F2"/>
    <w:rsid w:val="00F22423"/>
    <w:rsid w:val="00F224EB"/>
    <w:rsid w:val="00F22505"/>
    <w:rsid w:val="00F22634"/>
    <w:rsid w:val="00F226A2"/>
    <w:rsid w:val="00F228FD"/>
    <w:rsid w:val="00F22BAE"/>
    <w:rsid w:val="00F22C51"/>
    <w:rsid w:val="00F22D0F"/>
    <w:rsid w:val="00F22F00"/>
    <w:rsid w:val="00F22F77"/>
    <w:rsid w:val="00F2318E"/>
    <w:rsid w:val="00F232FE"/>
    <w:rsid w:val="00F23465"/>
    <w:rsid w:val="00F2358F"/>
    <w:rsid w:val="00F2367E"/>
    <w:rsid w:val="00F239B7"/>
    <w:rsid w:val="00F23A6B"/>
    <w:rsid w:val="00F23D48"/>
    <w:rsid w:val="00F23EB4"/>
    <w:rsid w:val="00F24076"/>
    <w:rsid w:val="00F241F8"/>
    <w:rsid w:val="00F2444B"/>
    <w:rsid w:val="00F24717"/>
    <w:rsid w:val="00F247BF"/>
    <w:rsid w:val="00F24929"/>
    <w:rsid w:val="00F2497C"/>
    <w:rsid w:val="00F24D0F"/>
    <w:rsid w:val="00F2555F"/>
    <w:rsid w:val="00F25657"/>
    <w:rsid w:val="00F258F2"/>
    <w:rsid w:val="00F25935"/>
    <w:rsid w:val="00F25BC1"/>
    <w:rsid w:val="00F25C00"/>
    <w:rsid w:val="00F25E98"/>
    <w:rsid w:val="00F25F6A"/>
    <w:rsid w:val="00F2607D"/>
    <w:rsid w:val="00F261A0"/>
    <w:rsid w:val="00F26203"/>
    <w:rsid w:val="00F2626F"/>
    <w:rsid w:val="00F262F7"/>
    <w:rsid w:val="00F263BC"/>
    <w:rsid w:val="00F26768"/>
    <w:rsid w:val="00F26857"/>
    <w:rsid w:val="00F268DE"/>
    <w:rsid w:val="00F26993"/>
    <w:rsid w:val="00F26AA0"/>
    <w:rsid w:val="00F26AB2"/>
    <w:rsid w:val="00F26DB3"/>
    <w:rsid w:val="00F271EC"/>
    <w:rsid w:val="00F274BD"/>
    <w:rsid w:val="00F27675"/>
    <w:rsid w:val="00F2776F"/>
    <w:rsid w:val="00F27784"/>
    <w:rsid w:val="00F2794E"/>
    <w:rsid w:val="00F27A7D"/>
    <w:rsid w:val="00F27B13"/>
    <w:rsid w:val="00F27C19"/>
    <w:rsid w:val="00F27CA4"/>
    <w:rsid w:val="00F27F14"/>
    <w:rsid w:val="00F27F71"/>
    <w:rsid w:val="00F300CB"/>
    <w:rsid w:val="00F3024A"/>
    <w:rsid w:val="00F3059A"/>
    <w:rsid w:val="00F3067C"/>
    <w:rsid w:val="00F306A1"/>
    <w:rsid w:val="00F307DA"/>
    <w:rsid w:val="00F308CB"/>
    <w:rsid w:val="00F30B21"/>
    <w:rsid w:val="00F30B4D"/>
    <w:rsid w:val="00F30B52"/>
    <w:rsid w:val="00F30CB7"/>
    <w:rsid w:val="00F30D1B"/>
    <w:rsid w:val="00F30E04"/>
    <w:rsid w:val="00F30E8E"/>
    <w:rsid w:val="00F310A1"/>
    <w:rsid w:val="00F310AF"/>
    <w:rsid w:val="00F3116B"/>
    <w:rsid w:val="00F31284"/>
    <w:rsid w:val="00F31390"/>
    <w:rsid w:val="00F313DB"/>
    <w:rsid w:val="00F316B7"/>
    <w:rsid w:val="00F3188F"/>
    <w:rsid w:val="00F318DD"/>
    <w:rsid w:val="00F31C46"/>
    <w:rsid w:val="00F31CB0"/>
    <w:rsid w:val="00F31CE0"/>
    <w:rsid w:val="00F31DF9"/>
    <w:rsid w:val="00F31E3D"/>
    <w:rsid w:val="00F32045"/>
    <w:rsid w:val="00F3204F"/>
    <w:rsid w:val="00F32185"/>
    <w:rsid w:val="00F321B5"/>
    <w:rsid w:val="00F32235"/>
    <w:rsid w:val="00F32332"/>
    <w:rsid w:val="00F32512"/>
    <w:rsid w:val="00F32589"/>
    <w:rsid w:val="00F32668"/>
    <w:rsid w:val="00F327EF"/>
    <w:rsid w:val="00F32985"/>
    <w:rsid w:val="00F32A04"/>
    <w:rsid w:val="00F32BA4"/>
    <w:rsid w:val="00F32D92"/>
    <w:rsid w:val="00F337A5"/>
    <w:rsid w:val="00F3392A"/>
    <w:rsid w:val="00F33B2F"/>
    <w:rsid w:val="00F33C1A"/>
    <w:rsid w:val="00F33CA0"/>
    <w:rsid w:val="00F33CA8"/>
    <w:rsid w:val="00F33D5D"/>
    <w:rsid w:val="00F33DDF"/>
    <w:rsid w:val="00F34088"/>
    <w:rsid w:val="00F34183"/>
    <w:rsid w:val="00F342B0"/>
    <w:rsid w:val="00F34521"/>
    <w:rsid w:val="00F3464E"/>
    <w:rsid w:val="00F3498B"/>
    <w:rsid w:val="00F34A14"/>
    <w:rsid w:val="00F34A32"/>
    <w:rsid w:val="00F34CC7"/>
    <w:rsid w:val="00F34D90"/>
    <w:rsid w:val="00F3519F"/>
    <w:rsid w:val="00F351E8"/>
    <w:rsid w:val="00F35808"/>
    <w:rsid w:val="00F35B47"/>
    <w:rsid w:val="00F35BFE"/>
    <w:rsid w:val="00F35CB7"/>
    <w:rsid w:val="00F35DD5"/>
    <w:rsid w:val="00F35E65"/>
    <w:rsid w:val="00F3603C"/>
    <w:rsid w:val="00F360FD"/>
    <w:rsid w:val="00F36166"/>
    <w:rsid w:val="00F362C1"/>
    <w:rsid w:val="00F3635F"/>
    <w:rsid w:val="00F366A9"/>
    <w:rsid w:val="00F366E6"/>
    <w:rsid w:val="00F3672A"/>
    <w:rsid w:val="00F3673A"/>
    <w:rsid w:val="00F36903"/>
    <w:rsid w:val="00F36AE9"/>
    <w:rsid w:val="00F36B7D"/>
    <w:rsid w:val="00F36C58"/>
    <w:rsid w:val="00F36D3A"/>
    <w:rsid w:val="00F36D8B"/>
    <w:rsid w:val="00F37009"/>
    <w:rsid w:val="00F37431"/>
    <w:rsid w:val="00F375E6"/>
    <w:rsid w:val="00F375F4"/>
    <w:rsid w:val="00F376EE"/>
    <w:rsid w:val="00F37735"/>
    <w:rsid w:val="00F377C1"/>
    <w:rsid w:val="00F37A0B"/>
    <w:rsid w:val="00F37A89"/>
    <w:rsid w:val="00F37DB8"/>
    <w:rsid w:val="00F37EBC"/>
    <w:rsid w:val="00F40154"/>
    <w:rsid w:val="00F402D0"/>
    <w:rsid w:val="00F407F0"/>
    <w:rsid w:val="00F40946"/>
    <w:rsid w:val="00F40AC9"/>
    <w:rsid w:val="00F40C71"/>
    <w:rsid w:val="00F40E03"/>
    <w:rsid w:val="00F41033"/>
    <w:rsid w:val="00F41220"/>
    <w:rsid w:val="00F416B7"/>
    <w:rsid w:val="00F41781"/>
    <w:rsid w:val="00F41BC6"/>
    <w:rsid w:val="00F41BF7"/>
    <w:rsid w:val="00F41C5A"/>
    <w:rsid w:val="00F41CA5"/>
    <w:rsid w:val="00F41E34"/>
    <w:rsid w:val="00F41FE5"/>
    <w:rsid w:val="00F421F8"/>
    <w:rsid w:val="00F42464"/>
    <w:rsid w:val="00F42736"/>
    <w:rsid w:val="00F428C7"/>
    <w:rsid w:val="00F4299A"/>
    <w:rsid w:val="00F429E8"/>
    <w:rsid w:val="00F42A5D"/>
    <w:rsid w:val="00F42C0A"/>
    <w:rsid w:val="00F42CFD"/>
    <w:rsid w:val="00F42EC7"/>
    <w:rsid w:val="00F43005"/>
    <w:rsid w:val="00F43365"/>
    <w:rsid w:val="00F433C0"/>
    <w:rsid w:val="00F434F5"/>
    <w:rsid w:val="00F43578"/>
    <w:rsid w:val="00F43A4D"/>
    <w:rsid w:val="00F43B4E"/>
    <w:rsid w:val="00F43C19"/>
    <w:rsid w:val="00F43DF9"/>
    <w:rsid w:val="00F43E13"/>
    <w:rsid w:val="00F43E59"/>
    <w:rsid w:val="00F43E6F"/>
    <w:rsid w:val="00F43F4C"/>
    <w:rsid w:val="00F43F81"/>
    <w:rsid w:val="00F44038"/>
    <w:rsid w:val="00F440F1"/>
    <w:rsid w:val="00F440FA"/>
    <w:rsid w:val="00F440FD"/>
    <w:rsid w:val="00F44253"/>
    <w:rsid w:val="00F442D6"/>
    <w:rsid w:val="00F44459"/>
    <w:rsid w:val="00F4450D"/>
    <w:rsid w:val="00F445AC"/>
    <w:rsid w:val="00F44612"/>
    <w:rsid w:val="00F4462A"/>
    <w:rsid w:val="00F44698"/>
    <w:rsid w:val="00F44B39"/>
    <w:rsid w:val="00F44F52"/>
    <w:rsid w:val="00F45039"/>
    <w:rsid w:val="00F45265"/>
    <w:rsid w:val="00F45288"/>
    <w:rsid w:val="00F45412"/>
    <w:rsid w:val="00F4555D"/>
    <w:rsid w:val="00F45794"/>
    <w:rsid w:val="00F45889"/>
    <w:rsid w:val="00F45989"/>
    <w:rsid w:val="00F45AC8"/>
    <w:rsid w:val="00F45BAF"/>
    <w:rsid w:val="00F45BBB"/>
    <w:rsid w:val="00F45F2B"/>
    <w:rsid w:val="00F4602A"/>
    <w:rsid w:val="00F4615E"/>
    <w:rsid w:val="00F46288"/>
    <w:rsid w:val="00F4642B"/>
    <w:rsid w:val="00F4643E"/>
    <w:rsid w:val="00F464B6"/>
    <w:rsid w:val="00F466CA"/>
    <w:rsid w:val="00F467CC"/>
    <w:rsid w:val="00F469A6"/>
    <w:rsid w:val="00F46A2E"/>
    <w:rsid w:val="00F46D26"/>
    <w:rsid w:val="00F46D47"/>
    <w:rsid w:val="00F46D71"/>
    <w:rsid w:val="00F46DF4"/>
    <w:rsid w:val="00F46FE3"/>
    <w:rsid w:val="00F470AD"/>
    <w:rsid w:val="00F4710E"/>
    <w:rsid w:val="00F472AE"/>
    <w:rsid w:val="00F474C0"/>
    <w:rsid w:val="00F47506"/>
    <w:rsid w:val="00F4766C"/>
    <w:rsid w:val="00F47807"/>
    <w:rsid w:val="00F47841"/>
    <w:rsid w:val="00F47A2F"/>
    <w:rsid w:val="00F47A73"/>
    <w:rsid w:val="00F47AA1"/>
    <w:rsid w:val="00F47BE7"/>
    <w:rsid w:val="00F47EB3"/>
    <w:rsid w:val="00F500B4"/>
    <w:rsid w:val="00F503E9"/>
    <w:rsid w:val="00F5100C"/>
    <w:rsid w:val="00F511D5"/>
    <w:rsid w:val="00F51295"/>
    <w:rsid w:val="00F512AD"/>
    <w:rsid w:val="00F51537"/>
    <w:rsid w:val="00F5153D"/>
    <w:rsid w:val="00F5170F"/>
    <w:rsid w:val="00F5179C"/>
    <w:rsid w:val="00F517A3"/>
    <w:rsid w:val="00F51ADD"/>
    <w:rsid w:val="00F51B43"/>
    <w:rsid w:val="00F51C80"/>
    <w:rsid w:val="00F51DA6"/>
    <w:rsid w:val="00F51E19"/>
    <w:rsid w:val="00F5233E"/>
    <w:rsid w:val="00F52390"/>
    <w:rsid w:val="00F523CC"/>
    <w:rsid w:val="00F52734"/>
    <w:rsid w:val="00F52842"/>
    <w:rsid w:val="00F528C2"/>
    <w:rsid w:val="00F52950"/>
    <w:rsid w:val="00F52A27"/>
    <w:rsid w:val="00F52AAB"/>
    <w:rsid w:val="00F52ABA"/>
    <w:rsid w:val="00F52B02"/>
    <w:rsid w:val="00F52DBA"/>
    <w:rsid w:val="00F5305B"/>
    <w:rsid w:val="00F53073"/>
    <w:rsid w:val="00F53213"/>
    <w:rsid w:val="00F5333F"/>
    <w:rsid w:val="00F53420"/>
    <w:rsid w:val="00F5350B"/>
    <w:rsid w:val="00F53571"/>
    <w:rsid w:val="00F53976"/>
    <w:rsid w:val="00F539CD"/>
    <w:rsid w:val="00F53A2C"/>
    <w:rsid w:val="00F53C9D"/>
    <w:rsid w:val="00F54008"/>
    <w:rsid w:val="00F54214"/>
    <w:rsid w:val="00F542B8"/>
    <w:rsid w:val="00F543EE"/>
    <w:rsid w:val="00F545EA"/>
    <w:rsid w:val="00F548FC"/>
    <w:rsid w:val="00F54EA3"/>
    <w:rsid w:val="00F55082"/>
    <w:rsid w:val="00F550B3"/>
    <w:rsid w:val="00F55104"/>
    <w:rsid w:val="00F55224"/>
    <w:rsid w:val="00F5558D"/>
    <w:rsid w:val="00F555A3"/>
    <w:rsid w:val="00F555E1"/>
    <w:rsid w:val="00F5567E"/>
    <w:rsid w:val="00F55707"/>
    <w:rsid w:val="00F558F2"/>
    <w:rsid w:val="00F55943"/>
    <w:rsid w:val="00F559E6"/>
    <w:rsid w:val="00F55AD9"/>
    <w:rsid w:val="00F55B04"/>
    <w:rsid w:val="00F55C1F"/>
    <w:rsid w:val="00F561A5"/>
    <w:rsid w:val="00F5621C"/>
    <w:rsid w:val="00F56277"/>
    <w:rsid w:val="00F5668D"/>
    <w:rsid w:val="00F566F7"/>
    <w:rsid w:val="00F569B0"/>
    <w:rsid w:val="00F56AC8"/>
    <w:rsid w:val="00F56D74"/>
    <w:rsid w:val="00F5714B"/>
    <w:rsid w:val="00F571B5"/>
    <w:rsid w:val="00F57236"/>
    <w:rsid w:val="00F5724A"/>
    <w:rsid w:val="00F57760"/>
    <w:rsid w:val="00F578A1"/>
    <w:rsid w:val="00F579B1"/>
    <w:rsid w:val="00F579FE"/>
    <w:rsid w:val="00F57AC0"/>
    <w:rsid w:val="00F57B4B"/>
    <w:rsid w:val="00F57DC4"/>
    <w:rsid w:val="00F57EB9"/>
    <w:rsid w:val="00F605C7"/>
    <w:rsid w:val="00F605C9"/>
    <w:rsid w:val="00F607D2"/>
    <w:rsid w:val="00F60966"/>
    <w:rsid w:val="00F60E03"/>
    <w:rsid w:val="00F60F87"/>
    <w:rsid w:val="00F61073"/>
    <w:rsid w:val="00F611F7"/>
    <w:rsid w:val="00F61299"/>
    <w:rsid w:val="00F613B8"/>
    <w:rsid w:val="00F617F1"/>
    <w:rsid w:val="00F6195F"/>
    <w:rsid w:val="00F619FA"/>
    <w:rsid w:val="00F61A85"/>
    <w:rsid w:val="00F61BD2"/>
    <w:rsid w:val="00F61E76"/>
    <w:rsid w:val="00F61FBC"/>
    <w:rsid w:val="00F62251"/>
    <w:rsid w:val="00F6248E"/>
    <w:rsid w:val="00F62494"/>
    <w:rsid w:val="00F62537"/>
    <w:rsid w:val="00F628D2"/>
    <w:rsid w:val="00F62D28"/>
    <w:rsid w:val="00F62ED1"/>
    <w:rsid w:val="00F63026"/>
    <w:rsid w:val="00F6311A"/>
    <w:rsid w:val="00F63685"/>
    <w:rsid w:val="00F6378E"/>
    <w:rsid w:val="00F63C63"/>
    <w:rsid w:val="00F63DF1"/>
    <w:rsid w:val="00F63E12"/>
    <w:rsid w:val="00F641D5"/>
    <w:rsid w:val="00F64403"/>
    <w:rsid w:val="00F64440"/>
    <w:rsid w:val="00F64762"/>
    <w:rsid w:val="00F64784"/>
    <w:rsid w:val="00F6484E"/>
    <w:rsid w:val="00F648E8"/>
    <w:rsid w:val="00F64AA8"/>
    <w:rsid w:val="00F64AF8"/>
    <w:rsid w:val="00F64B5D"/>
    <w:rsid w:val="00F64CDC"/>
    <w:rsid w:val="00F64F23"/>
    <w:rsid w:val="00F650CA"/>
    <w:rsid w:val="00F65149"/>
    <w:rsid w:val="00F652D2"/>
    <w:rsid w:val="00F653CD"/>
    <w:rsid w:val="00F6555A"/>
    <w:rsid w:val="00F65BDE"/>
    <w:rsid w:val="00F65DE8"/>
    <w:rsid w:val="00F65E57"/>
    <w:rsid w:val="00F65F08"/>
    <w:rsid w:val="00F65F4D"/>
    <w:rsid w:val="00F66051"/>
    <w:rsid w:val="00F660EF"/>
    <w:rsid w:val="00F661A0"/>
    <w:rsid w:val="00F66218"/>
    <w:rsid w:val="00F66259"/>
    <w:rsid w:val="00F6628F"/>
    <w:rsid w:val="00F663EE"/>
    <w:rsid w:val="00F6658D"/>
    <w:rsid w:val="00F666CD"/>
    <w:rsid w:val="00F66824"/>
    <w:rsid w:val="00F66A53"/>
    <w:rsid w:val="00F66B05"/>
    <w:rsid w:val="00F66C30"/>
    <w:rsid w:val="00F66CE0"/>
    <w:rsid w:val="00F6728E"/>
    <w:rsid w:val="00F6750C"/>
    <w:rsid w:val="00F67D89"/>
    <w:rsid w:val="00F67EC8"/>
    <w:rsid w:val="00F70150"/>
    <w:rsid w:val="00F704AB"/>
    <w:rsid w:val="00F7077F"/>
    <w:rsid w:val="00F708BE"/>
    <w:rsid w:val="00F708D0"/>
    <w:rsid w:val="00F70B61"/>
    <w:rsid w:val="00F70B86"/>
    <w:rsid w:val="00F70C5E"/>
    <w:rsid w:val="00F70D6F"/>
    <w:rsid w:val="00F70D93"/>
    <w:rsid w:val="00F71124"/>
    <w:rsid w:val="00F71308"/>
    <w:rsid w:val="00F713E9"/>
    <w:rsid w:val="00F7142C"/>
    <w:rsid w:val="00F71960"/>
    <w:rsid w:val="00F71A61"/>
    <w:rsid w:val="00F71BBA"/>
    <w:rsid w:val="00F71D67"/>
    <w:rsid w:val="00F71FC9"/>
    <w:rsid w:val="00F720D8"/>
    <w:rsid w:val="00F72423"/>
    <w:rsid w:val="00F724E8"/>
    <w:rsid w:val="00F7279D"/>
    <w:rsid w:val="00F72DF3"/>
    <w:rsid w:val="00F7312C"/>
    <w:rsid w:val="00F73136"/>
    <w:rsid w:val="00F732D8"/>
    <w:rsid w:val="00F735D7"/>
    <w:rsid w:val="00F735F1"/>
    <w:rsid w:val="00F7364E"/>
    <w:rsid w:val="00F7374C"/>
    <w:rsid w:val="00F738A7"/>
    <w:rsid w:val="00F73C90"/>
    <w:rsid w:val="00F74053"/>
    <w:rsid w:val="00F74144"/>
    <w:rsid w:val="00F7441B"/>
    <w:rsid w:val="00F74432"/>
    <w:rsid w:val="00F745C5"/>
    <w:rsid w:val="00F74709"/>
    <w:rsid w:val="00F7476C"/>
    <w:rsid w:val="00F747E2"/>
    <w:rsid w:val="00F74BCC"/>
    <w:rsid w:val="00F74C89"/>
    <w:rsid w:val="00F74DE3"/>
    <w:rsid w:val="00F754CA"/>
    <w:rsid w:val="00F75581"/>
    <w:rsid w:val="00F7577C"/>
    <w:rsid w:val="00F75D11"/>
    <w:rsid w:val="00F75D1A"/>
    <w:rsid w:val="00F76138"/>
    <w:rsid w:val="00F7629F"/>
    <w:rsid w:val="00F7640B"/>
    <w:rsid w:val="00F766B2"/>
    <w:rsid w:val="00F766D8"/>
    <w:rsid w:val="00F76794"/>
    <w:rsid w:val="00F767EB"/>
    <w:rsid w:val="00F76973"/>
    <w:rsid w:val="00F76AC9"/>
    <w:rsid w:val="00F76CDD"/>
    <w:rsid w:val="00F76D01"/>
    <w:rsid w:val="00F76D76"/>
    <w:rsid w:val="00F76E1B"/>
    <w:rsid w:val="00F76F12"/>
    <w:rsid w:val="00F7708E"/>
    <w:rsid w:val="00F7717A"/>
    <w:rsid w:val="00F77474"/>
    <w:rsid w:val="00F777C4"/>
    <w:rsid w:val="00F778DE"/>
    <w:rsid w:val="00F77A42"/>
    <w:rsid w:val="00F77E32"/>
    <w:rsid w:val="00F77FA6"/>
    <w:rsid w:val="00F802D1"/>
    <w:rsid w:val="00F803DC"/>
    <w:rsid w:val="00F80475"/>
    <w:rsid w:val="00F80C1C"/>
    <w:rsid w:val="00F80C36"/>
    <w:rsid w:val="00F80DBB"/>
    <w:rsid w:val="00F80DBE"/>
    <w:rsid w:val="00F80E93"/>
    <w:rsid w:val="00F80F8E"/>
    <w:rsid w:val="00F81149"/>
    <w:rsid w:val="00F81293"/>
    <w:rsid w:val="00F81529"/>
    <w:rsid w:val="00F81569"/>
    <w:rsid w:val="00F816DC"/>
    <w:rsid w:val="00F81A55"/>
    <w:rsid w:val="00F81AE9"/>
    <w:rsid w:val="00F81BA1"/>
    <w:rsid w:val="00F81CEF"/>
    <w:rsid w:val="00F81CFD"/>
    <w:rsid w:val="00F81E84"/>
    <w:rsid w:val="00F8217F"/>
    <w:rsid w:val="00F822B6"/>
    <w:rsid w:val="00F82314"/>
    <w:rsid w:val="00F82325"/>
    <w:rsid w:val="00F82397"/>
    <w:rsid w:val="00F82476"/>
    <w:rsid w:val="00F824E6"/>
    <w:rsid w:val="00F82575"/>
    <w:rsid w:val="00F8291B"/>
    <w:rsid w:val="00F82ACA"/>
    <w:rsid w:val="00F82C66"/>
    <w:rsid w:val="00F82E1C"/>
    <w:rsid w:val="00F82E81"/>
    <w:rsid w:val="00F82FCC"/>
    <w:rsid w:val="00F82FE5"/>
    <w:rsid w:val="00F8340F"/>
    <w:rsid w:val="00F83797"/>
    <w:rsid w:val="00F83944"/>
    <w:rsid w:val="00F83BD2"/>
    <w:rsid w:val="00F83DB4"/>
    <w:rsid w:val="00F83DE2"/>
    <w:rsid w:val="00F83E19"/>
    <w:rsid w:val="00F83E8B"/>
    <w:rsid w:val="00F8409F"/>
    <w:rsid w:val="00F84309"/>
    <w:rsid w:val="00F843F0"/>
    <w:rsid w:val="00F845C4"/>
    <w:rsid w:val="00F84984"/>
    <w:rsid w:val="00F849E8"/>
    <w:rsid w:val="00F84A04"/>
    <w:rsid w:val="00F84B1F"/>
    <w:rsid w:val="00F84B45"/>
    <w:rsid w:val="00F84CF4"/>
    <w:rsid w:val="00F85225"/>
    <w:rsid w:val="00F853D0"/>
    <w:rsid w:val="00F854CD"/>
    <w:rsid w:val="00F8565D"/>
    <w:rsid w:val="00F8578B"/>
    <w:rsid w:val="00F859FB"/>
    <w:rsid w:val="00F85A5E"/>
    <w:rsid w:val="00F85AFA"/>
    <w:rsid w:val="00F85CEA"/>
    <w:rsid w:val="00F862A3"/>
    <w:rsid w:val="00F86388"/>
    <w:rsid w:val="00F86578"/>
    <w:rsid w:val="00F865D4"/>
    <w:rsid w:val="00F865EF"/>
    <w:rsid w:val="00F86809"/>
    <w:rsid w:val="00F868EB"/>
    <w:rsid w:val="00F8692B"/>
    <w:rsid w:val="00F86986"/>
    <w:rsid w:val="00F869FC"/>
    <w:rsid w:val="00F86A1E"/>
    <w:rsid w:val="00F86AFE"/>
    <w:rsid w:val="00F86BCD"/>
    <w:rsid w:val="00F86D40"/>
    <w:rsid w:val="00F86D65"/>
    <w:rsid w:val="00F86EE2"/>
    <w:rsid w:val="00F87064"/>
    <w:rsid w:val="00F87104"/>
    <w:rsid w:val="00F87232"/>
    <w:rsid w:val="00F8737D"/>
    <w:rsid w:val="00F875D4"/>
    <w:rsid w:val="00F876D2"/>
    <w:rsid w:val="00F87755"/>
    <w:rsid w:val="00F87814"/>
    <w:rsid w:val="00F87DDF"/>
    <w:rsid w:val="00F87E28"/>
    <w:rsid w:val="00F87F61"/>
    <w:rsid w:val="00F9005A"/>
    <w:rsid w:val="00F900AD"/>
    <w:rsid w:val="00F90218"/>
    <w:rsid w:val="00F90505"/>
    <w:rsid w:val="00F907E0"/>
    <w:rsid w:val="00F9084C"/>
    <w:rsid w:val="00F908BB"/>
    <w:rsid w:val="00F90945"/>
    <w:rsid w:val="00F909CF"/>
    <w:rsid w:val="00F90A33"/>
    <w:rsid w:val="00F90F4C"/>
    <w:rsid w:val="00F9154C"/>
    <w:rsid w:val="00F915F0"/>
    <w:rsid w:val="00F9190F"/>
    <w:rsid w:val="00F91DE3"/>
    <w:rsid w:val="00F91E35"/>
    <w:rsid w:val="00F91FC9"/>
    <w:rsid w:val="00F92044"/>
    <w:rsid w:val="00F9219A"/>
    <w:rsid w:val="00F9226F"/>
    <w:rsid w:val="00F9244E"/>
    <w:rsid w:val="00F92D8D"/>
    <w:rsid w:val="00F9327F"/>
    <w:rsid w:val="00F933E8"/>
    <w:rsid w:val="00F9387B"/>
    <w:rsid w:val="00F9391D"/>
    <w:rsid w:val="00F93C56"/>
    <w:rsid w:val="00F93DF3"/>
    <w:rsid w:val="00F93E54"/>
    <w:rsid w:val="00F94002"/>
    <w:rsid w:val="00F94034"/>
    <w:rsid w:val="00F94043"/>
    <w:rsid w:val="00F94288"/>
    <w:rsid w:val="00F94380"/>
    <w:rsid w:val="00F9475E"/>
    <w:rsid w:val="00F948A9"/>
    <w:rsid w:val="00F94B08"/>
    <w:rsid w:val="00F94CC1"/>
    <w:rsid w:val="00F94E7E"/>
    <w:rsid w:val="00F94E9F"/>
    <w:rsid w:val="00F94FDE"/>
    <w:rsid w:val="00F95098"/>
    <w:rsid w:val="00F95177"/>
    <w:rsid w:val="00F957C8"/>
    <w:rsid w:val="00F958EB"/>
    <w:rsid w:val="00F95B92"/>
    <w:rsid w:val="00F9608B"/>
    <w:rsid w:val="00F960E2"/>
    <w:rsid w:val="00F96137"/>
    <w:rsid w:val="00F961C5"/>
    <w:rsid w:val="00F96427"/>
    <w:rsid w:val="00F96498"/>
    <w:rsid w:val="00F96808"/>
    <w:rsid w:val="00F969C0"/>
    <w:rsid w:val="00F96DAA"/>
    <w:rsid w:val="00F96F84"/>
    <w:rsid w:val="00F97947"/>
    <w:rsid w:val="00F9795C"/>
    <w:rsid w:val="00F979CD"/>
    <w:rsid w:val="00F97AEA"/>
    <w:rsid w:val="00F97B2B"/>
    <w:rsid w:val="00F97D90"/>
    <w:rsid w:val="00F97E68"/>
    <w:rsid w:val="00FA005C"/>
    <w:rsid w:val="00FA01A2"/>
    <w:rsid w:val="00FA02BF"/>
    <w:rsid w:val="00FA05D9"/>
    <w:rsid w:val="00FA0789"/>
    <w:rsid w:val="00FA0A4B"/>
    <w:rsid w:val="00FA0AAD"/>
    <w:rsid w:val="00FA0B30"/>
    <w:rsid w:val="00FA0BBC"/>
    <w:rsid w:val="00FA0BD0"/>
    <w:rsid w:val="00FA0C13"/>
    <w:rsid w:val="00FA0C47"/>
    <w:rsid w:val="00FA1024"/>
    <w:rsid w:val="00FA116F"/>
    <w:rsid w:val="00FA12C2"/>
    <w:rsid w:val="00FA12FD"/>
    <w:rsid w:val="00FA1306"/>
    <w:rsid w:val="00FA178A"/>
    <w:rsid w:val="00FA1813"/>
    <w:rsid w:val="00FA18D4"/>
    <w:rsid w:val="00FA1DAD"/>
    <w:rsid w:val="00FA1DB0"/>
    <w:rsid w:val="00FA1E86"/>
    <w:rsid w:val="00FA204F"/>
    <w:rsid w:val="00FA21FC"/>
    <w:rsid w:val="00FA2261"/>
    <w:rsid w:val="00FA233B"/>
    <w:rsid w:val="00FA23CA"/>
    <w:rsid w:val="00FA258D"/>
    <w:rsid w:val="00FA2D45"/>
    <w:rsid w:val="00FA2E68"/>
    <w:rsid w:val="00FA3279"/>
    <w:rsid w:val="00FA3281"/>
    <w:rsid w:val="00FA33BC"/>
    <w:rsid w:val="00FA33BF"/>
    <w:rsid w:val="00FA34FE"/>
    <w:rsid w:val="00FA354E"/>
    <w:rsid w:val="00FA357D"/>
    <w:rsid w:val="00FA3770"/>
    <w:rsid w:val="00FA39DB"/>
    <w:rsid w:val="00FA3E4B"/>
    <w:rsid w:val="00FA3E4C"/>
    <w:rsid w:val="00FA4078"/>
    <w:rsid w:val="00FA4085"/>
    <w:rsid w:val="00FA46A4"/>
    <w:rsid w:val="00FA4B8A"/>
    <w:rsid w:val="00FA4BAB"/>
    <w:rsid w:val="00FA4E07"/>
    <w:rsid w:val="00FA52B1"/>
    <w:rsid w:val="00FA5B95"/>
    <w:rsid w:val="00FA5D48"/>
    <w:rsid w:val="00FA5DE9"/>
    <w:rsid w:val="00FA5DF6"/>
    <w:rsid w:val="00FA5EA7"/>
    <w:rsid w:val="00FA627B"/>
    <w:rsid w:val="00FA62EC"/>
    <w:rsid w:val="00FA664A"/>
    <w:rsid w:val="00FA664C"/>
    <w:rsid w:val="00FA66C9"/>
    <w:rsid w:val="00FA6778"/>
    <w:rsid w:val="00FA68EF"/>
    <w:rsid w:val="00FA6961"/>
    <w:rsid w:val="00FA6BB7"/>
    <w:rsid w:val="00FA6BCD"/>
    <w:rsid w:val="00FA6DC8"/>
    <w:rsid w:val="00FA72C7"/>
    <w:rsid w:val="00FA73A4"/>
    <w:rsid w:val="00FA7583"/>
    <w:rsid w:val="00FA77DB"/>
    <w:rsid w:val="00FA7B60"/>
    <w:rsid w:val="00FA7BFB"/>
    <w:rsid w:val="00FA7D6D"/>
    <w:rsid w:val="00FA7DEF"/>
    <w:rsid w:val="00FA7EFB"/>
    <w:rsid w:val="00FB0207"/>
    <w:rsid w:val="00FB0213"/>
    <w:rsid w:val="00FB03C1"/>
    <w:rsid w:val="00FB045D"/>
    <w:rsid w:val="00FB0784"/>
    <w:rsid w:val="00FB0831"/>
    <w:rsid w:val="00FB0837"/>
    <w:rsid w:val="00FB0844"/>
    <w:rsid w:val="00FB09C8"/>
    <w:rsid w:val="00FB0A28"/>
    <w:rsid w:val="00FB0CD9"/>
    <w:rsid w:val="00FB0E64"/>
    <w:rsid w:val="00FB0E82"/>
    <w:rsid w:val="00FB0EE5"/>
    <w:rsid w:val="00FB0F8E"/>
    <w:rsid w:val="00FB1046"/>
    <w:rsid w:val="00FB10AE"/>
    <w:rsid w:val="00FB1276"/>
    <w:rsid w:val="00FB14AF"/>
    <w:rsid w:val="00FB15A0"/>
    <w:rsid w:val="00FB17C2"/>
    <w:rsid w:val="00FB1974"/>
    <w:rsid w:val="00FB198C"/>
    <w:rsid w:val="00FB1CAF"/>
    <w:rsid w:val="00FB1DC9"/>
    <w:rsid w:val="00FB23B6"/>
    <w:rsid w:val="00FB27C5"/>
    <w:rsid w:val="00FB2841"/>
    <w:rsid w:val="00FB2DA9"/>
    <w:rsid w:val="00FB2DFA"/>
    <w:rsid w:val="00FB3002"/>
    <w:rsid w:val="00FB312C"/>
    <w:rsid w:val="00FB31C4"/>
    <w:rsid w:val="00FB3366"/>
    <w:rsid w:val="00FB33A7"/>
    <w:rsid w:val="00FB3665"/>
    <w:rsid w:val="00FB36A3"/>
    <w:rsid w:val="00FB3739"/>
    <w:rsid w:val="00FB3B3A"/>
    <w:rsid w:val="00FB3C07"/>
    <w:rsid w:val="00FB3EA1"/>
    <w:rsid w:val="00FB3F84"/>
    <w:rsid w:val="00FB4102"/>
    <w:rsid w:val="00FB415D"/>
    <w:rsid w:val="00FB419B"/>
    <w:rsid w:val="00FB42C0"/>
    <w:rsid w:val="00FB449C"/>
    <w:rsid w:val="00FB44F7"/>
    <w:rsid w:val="00FB4508"/>
    <w:rsid w:val="00FB460F"/>
    <w:rsid w:val="00FB4719"/>
    <w:rsid w:val="00FB4A7F"/>
    <w:rsid w:val="00FB4D34"/>
    <w:rsid w:val="00FB4D88"/>
    <w:rsid w:val="00FB4F94"/>
    <w:rsid w:val="00FB50BB"/>
    <w:rsid w:val="00FB51C2"/>
    <w:rsid w:val="00FB5520"/>
    <w:rsid w:val="00FB5563"/>
    <w:rsid w:val="00FB56CF"/>
    <w:rsid w:val="00FB5732"/>
    <w:rsid w:val="00FB59B5"/>
    <w:rsid w:val="00FB59D3"/>
    <w:rsid w:val="00FB5DF6"/>
    <w:rsid w:val="00FB5EC8"/>
    <w:rsid w:val="00FB5ED2"/>
    <w:rsid w:val="00FB5FD9"/>
    <w:rsid w:val="00FB6140"/>
    <w:rsid w:val="00FB6212"/>
    <w:rsid w:val="00FB627F"/>
    <w:rsid w:val="00FB65BF"/>
    <w:rsid w:val="00FB6612"/>
    <w:rsid w:val="00FB670F"/>
    <w:rsid w:val="00FB69CD"/>
    <w:rsid w:val="00FB6B3D"/>
    <w:rsid w:val="00FB6BE7"/>
    <w:rsid w:val="00FB6E88"/>
    <w:rsid w:val="00FB6FAD"/>
    <w:rsid w:val="00FB7100"/>
    <w:rsid w:val="00FB7132"/>
    <w:rsid w:val="00FB713A"/>
    <w:rsid w:val="00FB71F6"/>
    <w:rsid w:val="00FB72FF"/>
    <w:rsid w:val="00FB7383"/>
    <w:rsid w:val="00FB73FC"/>
    <w:rsid w:val="00FB74BE"/>
    <w:rsid w:val="00FB7914"/>
    <w:rsid w:val="00FB796D"/>
    <w:rsid w:val="00FB79DF"/>
    <w:rsid w:val="00FB7AB9"/>
    <w:rsid w:val="00FB7DAC"/>
    <w:rsid w:val="00FB7EF8"/>
    <w:rsid w:val="00FC0065"/>
    <w:rsid w:val="00FC020A"/>
    <w:rsid w:val="00FC0222"/>
    <w:rsid w:val="00FC030A"/>
    <w:rsid w:val="00FC0392"/>
    <w:rsid w:val="00FC0536"/>
    <w:rsid w:val="00FC0583"/>
    <w:rsid w:val="00FC086F"/>
    <w:rsid w:val="00FC0911"/>
    <w:rsid w:val="00FC09BE"/>
    <w:rsid w:val="00FC0B15"/>
    <w:rsid w:val="00FC0BDA"/>
    <w:rsid w:val="00FC0CCF"/>
    <w:rsid w:val="00FC0E36"/>
    <w:rsid w:val="00FC1048"/>
    <w:rsid w:val="00FC10FC"/>
    <w:rsid w:val="00FC15C1"/>
    <w:rsid w:val="00FC1A34"/>
    <w:rsid w:val="00FC1AA5"/>
    <w:rsid w:val="00FC1B41"/>
    <w:rsid w:val="00FC1B64"/>
    <w:rsid w:val="00FC1B9A"/>
    <w:rsid w:val="00FC1CA8"/>
    <w:rsid w:val="00FC21CC"/>
    <w:rsid w:val="00FC21E8"/>
    <w:rsid w:val="00FC220C"/>
    <w:rsid w:val="00FC2619"/>
    <w:rsid w:val="00FC261A"/>
    <w:rsid w:val="00FC28FA"/>
    <w:rsid w:val="00FC2A9B"/>
    <w:rsid w:val="00FC2D01"/>
    <w:rsid w:val="00FC2F83"/>
    <w:rsid w:val="00FC2FC1"/>
    <w:rsid w:val="00FC307B"/>
    <w:rsid w:val="00FC3229"/>
    <w:rsid w:val="00FC3355"/>
    <w:rsid w:val="00FC3639"/>
    <w:rsid w:val="00FC3756"/>
    <w:rsid w:val="00FC38D2"/>
    <w:rsid w:val="00FC3931"/>
    <w:rsid w:val="00FC39C2"/>
    <w:rsid w:val="00FC3ABC"/>
    <w:rsid w:val="00FC3B12"/>
    <w:rsid w:val="00FC3B44"/>
    <w:rsid w:val="00FC3FBF"/>
    <w:rsid w:val="00FC419C"/>
    <w:rsid w:val="00FC41A9"/>
    <w:rsid w:val="00FC42D1"/>
    <w:rsid w:val="00FC43E6"/>
    <w:rsid w:val="00FC4452"/>
    <w:rsid w:val="00FC48FA"/>
    <w:rsid w:val="00FC4CD7"/>
    <w:rsid w:val="00FC4D33"/>
    <w:rsid w:val="00FC4DB9"/>
    <w:rsid w:val="00FC4E49"/>
    <w:rsid w:val="00FC4FB4"/>
    <w:rsid w:val="00FC54BE"/>
    <w:rsid w:val="00FC557B"/>
    <w:rsid w:val="00FC5629"/>
    <w:rsid w:val="00FC56D5"/>
    <w:rsid w:val="00FC59A8"/>
    <w:rsid w:val="00FC5B13"/>
    <w:rsid w:val="00FC5C6D"/>
    <w:rsid w:val="00FC5D43"/>
    <w:rsid w:val="00FC5E67"/>
    <w:rsid w:val="00FC5FF3"/>
    <w:rsid w:val="00FC61CF"/>
    <w:rsid w:val="00FC61F2"/>
    <w:rsid w:val="00FC6200"/>
    <w:rsid w:val="00FC6465"/>
    <w:rsid w:val="00FC664F"/>
    <w:rsid w:val="00FC667F"/>
    <w:rsid w:val="00FC6707"/>
    <w:rsid w:val="00FC6719"/>
    <w:rsid w:val="00FC69D1"/>
    <w:rsid w:val="00FC6ACC"/>
    <w:rsid w:val="00FC6B5B"/>
    <w:rsid w:val="00FC6C22"/>
    <w:rsid w:val="00FC7255"/>
    <w:rsid w:val="00FC73F8"/>
    <w:rsid w:val="00FC75E8"/>
    <w:rsid w:val="00FC769D"/>
    <w:rsid w:val="00FC7734"/>
    <w:rsid w:val="00FC778C"/>
    <w:rsid w:val="00FC791A"/>
    <w:rsid w:val="00FC7978"/>
    <w:rsid w:val="00FC7AFA"/>
    <w:rsid w:val="00FD00EB"/>
    <w:rsid w:val="00FD04C4"/>
    <w:rsid w:val="00FD06FE"/>
    <w:rsid w:val="00FD0716"/>
    <w:rsid w:val="00FD0804"/>
    <w:rsid w:val="00FD081D"/>
    <w:rsid w:val="00FD0869"/>
    <w:rsid w:val="00FD08CC"/>
    <w:rsid w:val="00FD094A"/>
    <w:rsid w:val="00FD09C7"/>
    <w:rsid w:val="00FD0B87"/>
    <w:rsid w:val="00FD0F86"/>
    <w:rsid w:val="00FD1833"/>
    <w:rsid w:val="00FD18D1"/>
    <w:rsid w:val="00FD1985"/>
    <w:rsid w:val="00FD1CBB"/>
    <w:rsid w:val="00FD24B6"/>
    <w:rsid w:val="00FD2515"/>
    <w:rsid w:val="00FD2783"/>
    <w:rsid w:val="00FD29B7"/>
    <w:rsid w:val="00FD2C2C"/>
    <w:rsid w:val="00FD2D63"/>
    <w:rsid w:val="00FD2F67"/>
    <w:rsid w:val="00FD307E"/>
    <w:rsid w:val="00FD3213"/>
    <w:rsid w:val="00FD3262"/>
    <w:rsid w:val="00FD32F0"/>
    <w:rsid w:val="00FD33FA"/>
    <w:rsid w:val="00FD3456"/>
    <w:rsid w:val="00FD387E"/>
    <w:rsid w:val="00FD39B8"/>
    <w:rsid w:val="00FD3BAB"/>
    <w:rsid w:val="00FD3C8F"/>
    <w:rsid w:val="00FD3CBE"/>
    <w:rsid w:val="00FD3F47"/>
    <w:rsid w:val="00FD3F71"/>
    <w:rsid w:val="00FD4142"/>
    <w:rsid w:val="00FD4214"/>
    <w:rsid w:val="00FD4A20"/>
    <w:rsid w:val="00FD4A72"/>
    <w:rsid w:val="00FD4A98"/>
    <w:rsid w:val="00FD4BC8"/>
    <w:rsid w:val="00FD4C21"/>
    <w:rsid w:val="00FD4D73"/>
    <w:rsid w:val="00FD4DC0"/>
    <w:rsid w:val="00FD4DE4"/>
    <w:rsid w:val="00FD50BF"/>
    <w:rsid w:val="00FD51F9"/>
    <w:rsid w:val="00FD5427"/>
    <w:rsid w:val="00FD546B"/>
    <w:rsid w:val="00FD54A8"/>
    <w:rsid w:val="00FD588C"/>
    <w:rsid w:val="00FD5A44"/>
    <w:rsid w:val="00FD5B09"/>
    <w:rsid w:val="00FD5B20"/>
    <w:rsid w:val="00FD5B90"/>
    <w:rsid w:val="00FD5C22"/>
    <w:rsid w:val="00FD5DFE"/>
    <w:rsid w:val="00FD5E84"/>
    <w:rsid w:val="00FD5ECC"/>
    <w:rsid w:val="00FD6008"/>
    <w:rsid w:val="00FD6375"/>
    <w:rsid w:val="00FD63DB"/>
    <w:rsid w:val="00FD641E"/>
    <w:rsid w:val="00FD653A"/>
    <w:rsid w:val="00FD6679"/>
    <w:rsid w:val="00FD67A9"/>
    <w:rsid w:val="00FD6868"/>
    <w:rsid w:val="00FD69BD"/>
    <w:rsid w:val="00FD6ABF"/>
    <w:rsid w:val="00FD6B90"/>
    <w:rsid w:val="00FD6D84"/>
    <w:rsid w:val="00FD6D96"/>
    <w:rsid w:val="00FD6DCF"/>
    <w:rsid w:val="00FD70E9"/>
    <w:rsid w:val="00FD71EB"/>
    <w:rsid w:val="00FD7446"/>
    <w:rsid w:val="00FD74ED"/>
    <w:rsid w:val="00FD7599"/>
    <w:rsid w:val="00FD75B1"/>
    <w:rsid w:val="00FD75E8"/>
    <w:rsid w:val="00FD7613"/>
    <w:rsid w:val="00FD7887"/>
    <w:rsid w:val="00FD78DF"/>
    <w:rsid w:val="00FD7A9F"/>
    <w:rsid w:val="00FD7ADD"/>
    <w:rsid w:val="00FD7B24"/>
    <w:rsid w:val="00FD7C62"/>
    <w:rsid w:val="00FD7CDE"/>
    <w:rsid w:val="00FD7E47"/>
    <w:rsid w:val="00FD7E55"/>
    <w:rsid w:val="00FE001D"/>
    <w:rsid w:val="00FE0535"/>
    <w:rsid w:val="00FE071A"/>
    <w:rsid w:val="00FE0837"/>
    <w:rsid w:val="00FE083E"/>
    <w:rsid w:val="00FE089C"/>
    <w:rsid w:val="00FE0A9F"/>
    <w:rsid w:val="00FE0AD4"/>
    <w:rsid w:val="00FE0C55"/>
    <w:rsid w:val="00FE0CA4"/>
    <w:rsid w:val="00FE0D94"/>
    <w:rsid w:val="00FE0E53"/>
    <w:rsid w:val="00FE0E62"/>
    <w:rsid w:val="00FE0F5A"/>
    <w:rsid w:val="00FE1083"/>
    <w:rsid w:val="00FE1235"/>
    <w:rsid w:val="00FE13CD"/>
    <w:rsid w:val="00FE13E7"/>
    <w:rsid w:val="00FE1857"/>
    <w:rsid w:val="00FE1881"/>
    <w:rsid w:val="00FE1A13"/>
    <w:rsid w:val="00FE1A46"/>
    <w:rsid w:val="00FE1B7F"/>
    <w:rsid w:val="00FE1B81"/>
    <w:rsid w:val="00FE1CEB"/>
    <w:rsid w:val="00FE1D35"/>
    <w:rsid w:val="00FE1E2D"/>
    <w:rsid w:val="00FE1FC1"/>
    <w:rsid w:val="00FE2217"/>
    <w:rsid w:val="00FE25A6"/>
    <w:rsid w:val="00FE276D"/>
    <w:rsid w:val="00FE2B10"/>
    <w:rsid w:val="00FE2BC1"/>
    <w:rsid w:val="00FE2D60"/>
    <w:rsid w:val="00FE2EE1"/>
    <w:rsid w:val="00FE2F9C"/>
    <w:rsid w:val="00FE3116"/>
    <w:rsid w:val="00FE3129"/>
    <w:rsid w:val="00FE3501"/>
    <w:rsid w:val="00FE362C"/>
    <w:rsid w:val="00FE3693"/>
    <w:rsid w:val="00FE3764"/>
    <w:rsid w:val="00FE3C77"/>
    <w:rsid w:val="00FE3CA6"/>
    <w:rsid w:val="00FE3D63"/>
    <w:rsid w:val="00FE3D9B"/>
    <w:rsid w:val="00FE3F6C"/>
    <w:rsid w:val="00FE4546"/>
    <w:rsid w:val="00FE45DD"/>
    <w:rsid w:val="00FE45DE"/>
    <w:rsid w:val="00FE49A0"/>
    <w:rsid w:val="00FE4C27"/>
    <w:rsid w:val="00FE4D40"/>
    <w:rsid w:val="00FE4DD8"/>
    <w:rsid w:val="00FE4FC2"/>
    <w:rsid w:val="00FE4FCD"/>
    <w:rsid w:val="00FE5219"/>
    <w:rsid w:val="00FE5363"/>
    <w:rsid w:val="00FE5442"/>
    <w:rsid w:val="00FE5586"/>
    <w:rsid w:val="00FE5734"/>
    <w:rsid w:val="00FE57C3"/>
    <w:rsid w:val="00FE57F3"/>
    <w:rsid w:val="00FE5BAA"/>
    <w:rsid w:val="00FE5C65"/>
    <w:rsid w:val="00FE5D2A"/>
    <w:rsid w:val="00FE5EE1"/>
    <w:rsid w:val="00FE60ED"/>
    <w:rsid w:val="00FE614E"/>
    <w:rsid w:val="00FE61B0"/>
    <w:rsid w:val="00FE622E"/>
    <w:rsid w:val="00FE6530"/>
    <w:rsid w:val="00FE6570"/>
    <w:rsid w:val="00FE66F9"/>
    <w:rsid w:val="00FE6781"/>
    <w:rsid w:val="00FE699D"/>
    <w:rsid w:val="00FE69BB"/>
    <w:rsid w:val="00FE6CB3"/>
    <w:rsid w:val="00FE6D7E"/>
    <w:rsid w:val="00FE6EBC"/>
    <w:rsid w:val="00FE6F7A"/>
    <w:rsid w:val="00FE733A"/>
    <w:rsid w:val="00FE7498"/>
    <w:rsid w:val="00FE75DB"/>
    <w:rsid w:val="00FE77D4"/>
    <w:rsid w:val="00FE781A"/>
    <w:rsid w:val="00FE79A6"/>
    <w:rsid w:val="00FE7B7B"/>
    <w:rsid w:val="00FE7B8C"/>
    <w:rsid w:val="00FE7B91"/>
    <w:rsid w:val="00FE7CA2"/>
    <w:rsid w:val="00FE7E4F"/>
    <w:rsid w:val="00FE7F01"/>
    <w:rsid w:val="00FE7FB6"/>
    <w:rsid w:val="00FF017B"/>
    <w:rsid w:val="00FF0217"/>
    <w:rsid w:val="00FF0374"/>
    <w:rsid w:val="00FF039B"/>
    <w:rsid w:val="00FF05E7"/>
    <w:rsid w:val="00FF0677"/>
    <w:rsid w:val="00FF08B6"/>
    <w:rsid w:val="00FF0AB4"/>
    <w:rsid w:val="00FF0BCF"/>
    <w:rsid w:val="00FF0C31"/>
    <w:rsid w:val="00FF0E0F"/>
    <w:rsid w:val="00FF1219"/>
    <w:rsid w:val="00FF14E3"/>
    <w:rsid w:val="00FF1817"/>
    <w:rsid w:val="00FF1BD6"/>
    <w:rsid w:val="00FF24C7"/>
    <w:rsid w:val="00FF2842"/>
    <w:rsid w:val="00FF2BC7"/>
    <w:rsid w:val="00FF2DDF"/>
    <w:rsid w:val="00FF2E72"/>
    <w:rsid w:val="00FF2E87"/>
    <w:rsid w:val="00FF2F97"/>
    <w:rsid w:val="00FF2F99"/>
    <w:rsid w:val="00FF2FA7"/>
    <w:rsid w:val="00FF31D7"/>
    <w:rsid w:val="00FF33D8"/>
    <w:rsid w:val="00FF3944"/>
    <w:rsid w:val="00FF3AC2"/>
    <w:rsid w:val="00FF3FFC"/>
    <w:rsid w:val="00FF4002"/>
    <w:rsid w:val="00FF4547"/>
    <w:rsid w:val="00FF4558"/>
    <w:rsid w:val="00FF4923"/>
    <w:rsid w:val="00FF4924"/>
    <w:rsid w:val="00FF498E"/>
    <w:rsid w:val="00FF4A5B"/>
    <w:rsid w:val="00FF4AA0"/>
    <w:rsid w:val="00FF4BBE"/>
    <w:rsid w:val="00FF4C7F"/>
    <w:rsid w:val="00FF4DC4"/>
    <w:rsid w:val="00FF4E85"/>
    <w:rsid w:val="00FF5206"/>
    <w:rsid w:val="00FF5229"/>
    <w:rsid w:val="00FF566F"/>
    <w:rsid w:val="00FF570B"/>
    <w:rsid w:val="00FF57B8"/>
    <w:rsid w:val="00FF5A24"/>
    <w:rsid w:val="00FF5ADA"/>
    <w:rsid w:val="00FF6123"/>
    <w:rsid w:val="00FF618E"/>
    <w:rsid w:val="00FF62A7"/>
    <w:rsid w:val="00FF632D"/>
    <w:rsid w:val="00FF6343"/>
    <w:rsid w:val="00FF6435"/>
    <w:rsid w:val="00FF6635"/>
    <w:rsid w:val="00FF6638"/>
    <w:rsid w:val="00FF6650"/>
    <w:rsid w:val="00FF696C"/>
    <w:rsid w:val="00FF6CE0"/>
    <w:rsid w:val="00FF71E7"/>
    <w:rsid w:val="00FF71E8"/>
    <w:rsid w:val="00FF74BF"/>
    <w:rsid w:val="00FF75F9"/>
    <w:rsid w:val="00FF7653"/>
    <w:rsid w:val="00FF78C9"/>
    <w:rsid w:val="00FF7BFD"/>
    <w:rsid w:val="00FF7C2F"/>
    <w:rsid w:val="00FF7CE3"/>
    <w:rsid w:val="00FF7D2E"/>
    <w:rsid w:val="01868E9F"/>
    <w:rsid w:val="01E71883"/>
    <w:rsid w:val="02040055"/>
    <w:rsid w:val="02496F6B"/>
    <w:rsid w:val="026D36F1"/>
    <w:rsid w:val="027A1989"/>
    <w:rsid w:val="02891E3D"/>
    <w:rsid w:val="02AA6EBD"/>
    <w:rsid w:val="02C4AF08"/>
    <w:rsid w:val="02D87549"/>
    <w:rsid w:val="02FD975B"/>
    <w:rsid w:val="030CE0AA"/>
    <w:rsid w:val="030FA33A"/>
    <w:rsid w:val="031E5CA0"/>
    <w:rsid w:val="03594551"/>
    <w:rsid w:val="036441F7"/>
    <w:rsid w:val="03736372"/>
    <w:rsid w:val="03C22E14"/>
    <w:rsid w:val="03CFF506"/>
    <w:rsid w:val="0420890B"/>
    <w:rsid w:val="046F06C3"/>
    <w:rsid w:val="04EAA789"/>
    <w:rsid w:val="055F892D"/>
    <w:rsid w:val="0566ED0A"/>
    <w:rsid w:val="056B3942"/>
    <w:rsid w:val="056C9443"/>
    <w:rsid w:val="057EA312"/>
    <w:rsid w:val="059987D8"/>
    <w:rsid w:val="06200AEE"/>
    <w:rsid w:val="06303DDF"/>
    <w:rsid w:val="06608CF2"/>
    <w:rsid w:val="06629AF1"/>
    <w:rsid w:val="06B7459F"/>
    <w:rsid w:val="0722DBB5"/>
    <w:rsid w:val="073B1EBB"/>
    <w:rsid w:val="073E425D"/>
    <w:rsid w:val="07B26D0C"/>
    <w:rsid w:val="08AD1AFA"/>
    <w:rsid w:val="08D796FB"/>
    <w:rsid w:val="08F1F92B"/>
    <w:rsid w:val="0906D0F9"/>
    <w:rsid w:val="09198EBB"/>
    <w:rsid w:val="0941FB2A"/>
    <w:rsid w:val="0964B54D"/>
    <w:rsid w:val="09664F5C"/>
    <w:rsid w:val="09737711"/>
    <w:rsid w:val="09C4F89D"/>
    <w:rsid w:val="09C52B5A"/>
    <w:rsid w:val="0A07DDB5"/>
    <w:rsid w:val="0A416C91"/>
    <w:rsid w:val="0A817301"/>
    <w:rsid w:val="0ACE80A2"/>
    <w:rsid w:val="0AD7C551"/>
    <w:rsid w:val="0B1B4A32"/>
    <w:rsid w:val="0B53749A"/>
    <w:rsid w:val="0B718CBC"/>
    <w:rsid w:val="0B878AF2"/>
    <w:rsid w:val="0B96C1D2"/>
    <w:rsid w:val="0BC1B905"/>
    <w:rsid w:val="0C1503F8"/>
    <w:rsid w:val="0C599863"/>
    <w:rsid w:val="0CD0D667"/>
    <w:rsid w:val="0D09760A"/>
    <w:rsid w:val="0D713F20"/>
    <w:rsid w:val="0D73FB40"/>
    <w:rsid w:val="0DDCCE61"/>
    <w:rsid w:val="0DE86452"/>
    <w:rsid w:val="0EBC383A"/>
    <w:rsid w:val="0EE22960"/>
    <w:rsid w:val="0EFBF1D9"/>
    <w:rsid w:val="0F03C422"/>
    <w:rsid w:val="0FE20073"/>
    <w:rsid w:val="10297E5E"/>
    <w:rsid w:val="103643DA"/>
    <w:rsid w:val="1043A07B"/>
    <w:rsid w:val="10482598"/>
    <w:rsid w:val="10AAB7B4"/>
    <w:rsid w:val="10BC24D1"/>
    <w:rsid w:val="10F7EF51"/>
    <w:rsid w:val="11218EF3"/>
    <w:rsid w:val="112E4EB2"/>
    <w:rsid w:val="113E9C60"/>
    <w:rsid w:val="11635AE5"/>
    <w:rsid w:val="11A1E9F6"/>
    <w:rsid w:val="11BFD764"/>
    <w:rsid w:val="11D29941"/>
    <w:rsid w:val="11D9B3FB"/>
    <w:rsid w:val="121002C3"/>
    <w:rsid w:val="121697D0"/>
    <w:rsid w:val="1226B153"/>
    <w:rsid w:val="122A2249"/>
    <w:rsid w:val="122B5B8C"/>
    <w:rsid w:val="134F553D"/>
    <w:rsid w:val="136FBCDC"/>
    <w:rsid w:val="13886BB5"/>
    <w:rsid w:val="139D7BBE"/>
    <w:rsid w:val="13B436B9"/>
    <w:rsid w:val="13FCAA18"/>
    <w:rsid w:val="1404EFAC"/>
    <w:rsid w:val="140C00A0"/>
    <w:rsid w:val="1431BEEB"/>
    <w:rsid w:val="143927BB"/>
    <w:rsid w:val="145761E1"/>
    <w:rsid w:val="1463711D"/>
    <w:rsid w:val="1465DCEE"/>
    <w:rsid w:val="14F22EB7"/>
    <w:rsid w:val="150DD427"/>
    <w:rsid w:val="15124901"/>
    <w:rsid w:val="15584452"/>
    <w:rsid w:val="156C6483"/>
    <w:rsid w:val="15BD3FC6"/>
    <w:rsid w:val="15C0B745"/>
    <w:rsid w:val="15F64CF5"/>
    <w:rsid w:val="16841C0B"/>
    <w:rsid w:val="1700585B"/>
    <w:rsid w:val="1739C4BB"/>
    <w:rsid w:val="179A2208"/>
    <w:rsid w:val="17A0A5F8"/>
    <w:rsid w:val="17D26AA9"/>
    <w:rsid w:val="182A87D5"/>
    <w:rsid w:val="1831D5B4"/>
    <w:rsid w:val="183DE6BF"/>
    <w:rsid w:val="1877755C"/>
    <w:rsid w:val="18BF4784"/>
    <w:rsid w:val="1906ADE3"/>
    <w:rsid w:val="194D6BC6"/>
    <w:rsid w:val="195458F9"/>
    <w:rsid w:val="197E12C4"/>
    <w:rsid w:val="19B73833"/>
    <w:rsid w:val="19BBE0CC"/>
    <w:rsid w:val="19D45527"/>
    <w:rsid w:val="19E213FE"/>
    <w:rsid w:val="19F5F83A"/>
    <w:rsid w:val="1A672794"/>
    <w:rsid w:val="1AA40F84"/>
    <w:rsid w:val="1ABDAFDE"/>
    <w:rsid w:val="1B014654"/>
    <w:rsid w:val="1B120B7C"/>
    <w:rsid w:val="1B15F21C"/>
    <w:rsid w:val="1B2C536B"/>
    <w:rsid w:val="1B3B621A"/>
    <w:rsid w:val="1B749941"/>
    <w:rsid w:val="1B866775"/>
    <w:rsid w:val="1B8DEA28"/>
    <w:rsid w:val="1B924C52"/>
    <w:rsid w:val="1BB76153"/>
    <w:rsid w:val="1BC7D3C1"/>
    <w:rsid w:val="1BD7A9A4"/>
    <w:rsid w:val="1BF535F9"/>
    <w:rsid w:val="1BFF394F"/>
    <w:rsid w:val="1C10930A"/>
    <w:rsid w:val="1C5E3892"/>
    <w:rsid w:val="1C63A1C7"/>
    <w:rsid w:val="1C9BA0FB"/>
    <w:rsid w:val="1CB35E35"/>
    <w:rsid w:val="1CE9E636"/>
    <w:rsid w:val="1CEE8E96"/>
    <w:rsid w:val="1D2179FC"/>
    <w:rsid w:val="1D7B1306"/>
    <w:rsid w:val="1DAD9787"/>
    <w:rsid w:val="1E04FCAD"/>
    <w:rsid w:val="1E1A7248"/>
    <w:rsid w:val="1E1ABFE4"/>
    <w:rsid w:val="1E9E4252"/>
    <w:rsid w:val="1EAA6CAF"/>
    <w:rsid w:val="1F21FADC"/>
    <w:rsid w:val="1F298315"/>
    <w:rsid w:val="1F89BD52"/>
    <w:rsid w:val="1FA8FCF2"/>
    <w:rsid w:val="1FB0E551"/>
    <w:rsid w:val="1FC9FBC0"/>
    <w:rsid w:val="1FD74D0F"/>
    <w:rsid w:val="1FDD4E72"/>
    <w:rsid w:val="2046ACC8"/>
    <w:rsid w:val="2073623D"/>
    <w:rsid w:val="2087B1A2"/>
    <w:rsid w:val="20E95B45"/>
    <w:rsid w:val="210AE5BD"/>
    <w:rsid w:val="210FFF4C"/>
    <w:rsid w:val="21416D1D"/>
    <w:rsid w:val="215E423B"/>
    <w:rsid w:val="21F7363B"/>
    <w:rsid w:val="22059837"/>
    <w:rsid w:val="220B39B0"/>
    <w:rsid w:val="22669E87"/>
    <w:rsid w:val="22E8F8D5"/>
    <w:rsid w:val="22F87CBE"/>
    <w:rsid w:val="23133C4A"/>
    <w:rsid w:val="2357284E"/>
    <w:rsid w:val="241005BD"/>
    <w:rsid w:val="2421FA41"/>
    <w:rsid w:val="242B910E"/>
    <w:rsid w:val="245D7FDC"/>
    <w:rsid w:val="247872B0"/>
    <w:rsid w:val="247EB91F"/>
    <w:rsid w:val="249C2C6A"/>
    <w:rsid w:val="24A82F1D"/>
    <w:rsid w:val="250374FD"/>
    <w:rsid w:val="252C22DF"/>
    <w:rsid w:val="259236CE"/>
    <w:rsid w:val="25A70CC5"/>
    <w:rsid w:val="2648224A"/>
    <w:rsid w:val="26519CDB"/>
    <w:rsid w:val="26643B42"/>
    <w:rsid w:val="2677B9A9"/>
    <w:rsid w:val="2687C035"/>
    <w:rsid w:val="26D0CDBC"/>
    <w:rsid w:val="26DAADF7"/>
    <w:rsid w:val="26FAB01F"/>
    <w:rsid w:val="27061082"/>
    <w:rsid w:val="27167B41"/>
    <w:rsid w:val="2750DD9D"/>
    <w:rsid w:val="279CFB1A"/>
    <w:rsid w:val="27DC92F1"/>
    <w:rsid w:val="28030B9E"/>
    <w:rsid w:val="289930A9"/>
    <w:rsid w:val="28A2BB33"/>
    <w:rsid w:val="28E467AC"/>
    <w:rsid w:val="28F80DA1"/>
    <w:rsid w:val="29032F3B"/>
    <w:rsid w:val="296BEE45"/>
    <w:rsid w:val="29D69C8D"/>
    <w:rsid w:val="29F03B30"/>
    <w:rsid w:val="2A71A382"/>
    <w:rsid w:val="2AD0D0F3"/>
    <w:rsid w:val="2AD11C1A"/>
    <w:rsid w:val="2AEECE32"/>
    <w:rsid w:val="2B73316C"/>
    <w:rsid w:val="2B78806B"/>
    <w:rsid w:val="2B83CD6A"/>
    <w:rsid w:val="2B94E957"/>
    <w:rsid w:val="2B9DECFE"/>
    <w:rsid w:val="2BA07F46"/>
    <w:rsid w:val="2BDECCF7"/>
    <w:rsid w:val="2C1EC920"/>
    <w:rsid w:val="2C57FC92"/>
    <w:rsid w:val="2C81C025"/>
    <w:rsid w:val="2C91A19A"/>
    <w:rsid w:val="2CB8D885"/>
    <w:rsid w:val="2D131C4C"/>
    <w:rsid w:val="2D478281"/>
    <w:rsid w:val="2D4F70C1"/>
    <w:rsid w:val="2D949BFC"/>
    <w:rsid w:val="2E0BF84F"/>
    <w:rsid w:val="2E2C272A"/>
    <w:rsid w:val="2E7A2AC9"/>
    <w:rsid w:val="2E9E14C7"/>
    <w:rsid w:val="2EDEFCC0"/>
    <w:rsid w:val="2EEA642C"/>
    <w:rsid w:val="2F210BE8"/>
    <w:rsid w:val="2F2B1B62"/>
    <w:rsid w:val="2F361F97"/>
    <w:rsid w:val="2FBA4BD7"/>
    <w:rsid w:val="301B6E98"/>
    <w:rsid w:val="3033A4D2"/>
    <w:rsid w:val="303CCBCF"/>
    <w:rsid w:val="3063D712"/>
    <w:rsid w:val="3066A64E"/>
    <w:rsid w:val="3075547D"/>
    <w:rsid w:val="309BE766"/>
    <w:rsid w:val="30A28933"/>
    <w:rsid w:val="31069A74"/>
    <w:rsid w:val="31319D2D"/>
    <w:rsid w:val="314C6454"/>
    <w:rsid w:val="31A7DB72"/>
    <w:rsid w:val="31AC1C25"/>
    <w:rsid w:val="31C4F1A8"/>
    <w:rsid w:val="31C7B1FA"/>
    <w:rsid w:val="31D18CCD"/>
    <w:rsid w:val="31F2D227"/>
    <w:rsid w:val="323A5167"/>
    <w:rsid w:val="323CF422"/>
    <w:rsid w:val="3244B94A"/>
    <w:rsid w:val="32484755"/>
    <w:rsid w:val="326FF6FB"/>
    <w:rsid w:val="329E760A"/>
    <w:rsid w:val="32AB591E"/>
    <w:rsid w:val="32ACA2C8"/>
    <w:rsid w:val="32CB65B8"/>
    <w:rsid w:val="332B203C"/>
    <w:rsid w:val="334D275B"/>
    <w:rsid w:val="33C12AD1"/>
    <w:rsid w:val="33DE983F"/>
    <w:rsid w:val="34164F4E"/>
    <w:rsid w:val="342EB1E8"/>
    <w:rsid w:val="3456228F"/>
    <w:rsid w:val="346CCDA1"/>
    <w:rsid w:val="3471CEC8"/>
    <w:rsid w:val="34AED8D6"/>
    <w:rsid w:val="34BAB94C"/>
    <w:rsid w:val="34D243F8"/>
    <w:rsid w:val="35746185"/>
    <w:rsid w:val="358C57C3"/>
    <w:rsid w:val="35A206F9"/>
    <w:rsid w:val="362F9432"/>
    <w:rsid w:val="362FCAA4"/>
    <w:rsid w:val="36609491"/>
    <w:rsid w:val="368DA235"/>
    <w:rsid w:val="368FDEAC"/>
    <w:rsid w:val="36D4032F"/>
    <w:rsid w:val="36D4D5B0"/>
    <w:rsid w:val="36E74520"/>
    <w:rsid w:val="37326E55"/>
    <w:rsid w:val="37D7A864"/>
    <w:rsid w:val="37F75F99"/>
    <w:rsid w:val="385DA388"/>
    <w:rsid w:val="3885F62E"/>
    <w:rsid w:val="38B8DC14"/>
    <w:rsid w:val="38CE74B1"/>
    <w:rsid w:val="38D27A9E"/>
    <w:rsid w:val="38F6D4AA"/>
    <w:rsid w:val="38FDAF57"/>
    <w:rsid w:val="391655C0"/>
    <w:rsid w:val="392A7A97"/>
    <w:rsid w:val="3956B410"/>
    <w:rsid w:val="3960E792"/>
    <w:rsid w:val="39732295"/>
    <w:rsid w:val="39782820"/>
    <w:rsid w:val="398921C7"/>
    <w:rsid w:val="39986CA9"/>
    <w:rsid w:val="3A3C3123"/>
    <w:rsid w:val="3A478C89"/>
    <w:rsid w:val="3A7BA964"/>
    <w:rsid w:val="3B20F964"/>
    <w:rsid w:val="3B288665"/>
    <w:rsid w:val="3B4B12C3"/>
    <w:rsid w:val="3B789F96"/>
    <w:rsid w:val="3B9C8148"/>
    <w:rsid w:val="3BA372C3"/>
    <w:rsid w:val="3BD3C181"/>
    <w:rsid w:val="3C1C1D7E"/>
    <w:rsid w:val="3C219A05"/>
    <w:rsid w:val="3CFC486A"/>
    <w:rsid w:val="3D012231"/>
    <w:rsid w:val="3D02DCA2"/>
    <w:rsid w:val="3D828D46"/>
    <w:rsid w:val="3D85DD6B"/>
    <w:rsid w:val="3D991C44"/>
    <w:rsid w:val="3DAB1CFC"/>
    <w:rsid w:val="3DDFB561"/>
    <w:rsid w:val="3E31554C"/>
    <w:rsid w:val="3E93072C"/>
    <w:rsid w:val="3EBC3FEB"/>
    <w:rsid w:val="3F5DF7A1"/>
    <w:rsid w:val="3FEF0DB4"/>
    <w:rsid w:val="4005560C"/>
    <w:rsid w:val="4007DF5B"/>
    <w:rsid w:val="406729F0"/>
    <w:rsid w:val="40A3D1F3"/>
    <w:rsid w:val="40AD924A"/>
    <w:rsid w:val="41217BCA"/>
    <w:rsid w:val="415DB471"/>
    <w:rsid w:val="416DE3D7"/>
    <w:rsid w:val="41A7AFAC"/>
    <w:rsid w:val="41AA1F6C"/>
    <w:rsid w:val="41AC889B"/>
    <w:rsid w:val="41B9799C"/>
    <w:rsid w:val="41EF6346"/>
    <w:rsid w:val="421C087E"/>
    <w:rsid w:val="42459C54"/>
    <w:rsid w:val="429DA600"/>
    <w:rsid w:val="42DD0E7E"/>
    <w:rsid w:val="42E3D4DD"/>
    <w:rsid w:val="42EA1E39"/>
    <w:rsid w:val="435C9108"/>
    <w:rsid w:val="4364CFC9"/>
    <w:rsid w:val="43ABF797"/>
    <w:rsid w:val="44353B3D"/>
    <w:rsid w:val="445BE8BB"/>
    <w:rsid w:val="4494F7E4"/>
    <w:rsid w:val="458B12F1"/>
    <w:rsid w:val="459D30A6"/>
    <w:rsid w:val="46DDBF40"/>
    <w:rsid w:val="471CF97E"/>
    <w:rsid w:val="474572E0"/>
    <w:rsid w:val="47647C83"/>
    <w:rsid w:val="47E935F1"/>
    <w:rsid w:val="48A254BB"/>
    <w:rsid w:val="48B09369"/>
    <w:rsid w:val="48E1BD70"/>
    <w:rsid w:val="4960C722"/>
    <w:rsid w:val="49BB2EE6"/>
    <w:rsid w:val="4A089BCD"/>
    <w:rsid w:val="4A6758C8"/>
    <w:rsid w:val="4A96737B"/>
    <w:rsid w:val="4AB80664"/>
    <w:rsid w:val="4B7110BD"/>
    <w:rsid w:val="4B72CA3E"/>
    <w:rsid w:val="4BC188EC"/>
    <w:rsid w:val="4BC8AE2D"/>
    <w:rsid w:val="4C1BCA68"/>
    <w:rsid w:val="4C264168"/>
    <w:rsid w:val="4C2B20EF"/>
    <w:rsid w:val="4C31DACF"/>
    <w:rsid w:val="4C4F49F6"/>
    <w:rsid w:val="4C509BC4"/>
    <w:rsid w:val="4C6A89D8"/>
    <w:rsid w:val="4C98201E"/>
    <w:rsid w:val="4CB093BB"/>
    <w:rsid w:val="4CC31741"/>
    <w:rsid w:val="4CD68FA7"/>
    <w:rsid w:val="4CFB9F59"/>
    <w:rsid w:val="4CFCC730"/>
    <w:rsid w:val="4D3EC571"/>
    <w:rsid w:val="4D5E3CC5"/>
    <w:rsid w:val="4D6BD5F1"/>
    <w:rsid w:val="4E86D094"/>
    <w:rsid w:val="4EC11E29"/>
    <w:rsid w:val="4EEBD51E"/>
    <w:rsid w:val="4EEF261F"/>
    <w:rsid w:val="4F1DE48B"/>
    <w:rsid w:val="4F21655A"/>
    <w:rsid w:val="4F2D2C6E"/>
    <w:rsid w:val="4F3E2447"/>
    <w:rsid w:val="4F8E400C"/>
    <w:rsid w:val="4F9C6F22"/>
    <w:rsid w:val="4FAF4763"/>
    <w:rsid w:val="4FBB37B9"/>
    <w:rsid w:val="4FDFC0E4"/>
    <w:rsid w:val="4FEB27C4"/>
    <w:rsid w:val="4FEB30D7"/>
    <w:rsid w:val="5000A69E"/>
    <w:rsid w:val="502D1168"/>
    <w:rsid w:val="509F2BEF"/>
    <w:rsid w:val="50D0C0E5"/>
    <w:rsid w:val="5128B73D"/>
    <w:rsid w:val="516B295E"/>
    <w:rsid w:val="51A9A740"/>
    <w:rsid w:val="51F8BEEB"/>
    <w:rsid w:val="51FB3F06"/>
    <w:rsid w:val="5206CA26"/>
    <w:rsid w:val="52315791"/>
    <w:rsid w:val="523B610F"/>
    <w:rsid w:val="5289FC9E"/>
    <w:rsid w:val="5293B5F4"/>
    <w:rsid w:val="52AED52D"/>
    <w:rsid w:val="533201C3"/>
    <w:rsid w:val="537A4F52"/>
    <w:rsid w:val="53BCC654"/>
    <w:rsid w:val="53C7C90F"/>
    <w:rsid w:val="53D21368"/>
    <w:rsid w:val="53FFA248"/>
    <w:rsid w:val="5408221D"/>
    <w:rsid w:val="5472A0D1"/>
    <w:rsid w:val="54D37CE7"/>
    <w:rsid w:val="54DFA17C"/>
    <w:rsid w:val="54DFD0ED"/>
    <w:rsid w:val="55161FB3"/>
    <w:rsid w:val="551DC428"/>
    <w:rsid w:val="556797A9"/>
    <w:rsid w:val="5589FB46"/>
    <w:rsid w:val="5597285B"/>
    <w:rsid w:val="55B4164B"/>
    <w:rsid w:val="55EA9818"/>
    <w:rsid w:val="56093FD3"/>
    <w:rsid w:val="56342A1D"/>
    <w:rsid w:val="5637E1A6"/>
    <w:rsid w:val="5639200B"/>
    <w:rsid w:val="5652D0CA"/>
    <w:rsid w:val="5669F800"/>
    <w:rsid w:val="569CB594"/>
    <w:rsid w:val="56F0738F"/>
    <w:rsid w:val="56FB9BC4"/>
    <w:rsid w:val="5720A95F"/>
    <w:rsid w:val="57D2D4CB"/>
    <w:rsid w:val="57F3D537"/>
    <w:rsid w:val="58329410"/>
    <w:rsid w:val="584269EF"/>
    <w:rsid w:val="58595A6F"/>
    <w:rsid w:val="5880B269"/>
    <w:rsid w:val="58851F03"/>
    <w:rsid w:val="58BC35FD"/>
    <w:rsid w:val="58F5A96C"/>
    <w:rsid w:val="59187ECF"/>
    <w:rsid w:val="59598B30"/>
    <w:rsid w:val="5A1F86CD"/>
    <w:rsid w:val="5A4BC424"/>
    <w:rsid w:val="5A9DE3A3"/>
    <w:rsid w:val="5AADD4D2"/>
    <w:rsid w:val="5AE0D06B"/>
    <w:rsid w:val="5B18B474"/>
    <w:rsid w:val="5B208AAD"/>
    <w:rsid w:val="5B263ACE"/>
    <w:rsid w:val="5B492C0B"/>
    <w:rsid w:val="5C6B981F"/>
    <w:rsid w:val="5C6C5017"/>
    <w:rsid w:val="5C82C644"/>
    <w:rsid w:val="5C9C3E3E"/>
    <w:rsid w:val="5CA25F13"/>
    <w:rsid w:val="5CBBB7FF"/>
    <w:rsid w:val="5CD7A6F4"/>
    <w:rsid w:val="5D0BCBD6"/>
    <w:rsid w:val="5DB134CF"/>
    <w:rsid w:val="5DD33FFE"/>
    <w:rsid w:val="5E6D8AD6"/>
    <w:rsid w:val="5E7F40B2"/>
    <w:rsid w:val="5ECB1D59"/>
    <w:rsid w:val="5ED6D3AB"/>
    <w:rsid w:val="5EF764E5"/>
    <w:rsid w:val="5EF80359"/>
    <w:rsid w:val="5F621C38"/>
    <w:rsid w:val="5FA4EDB5"/>
    <w:rsid w:val="5FB91EEB"/>
    <w:rsid w:val="5FBE39AA"/>
    <w:rsid w:val="60123985"/>
    <w:rsid w:val="602A0C32"/>
    <w:rsid w:val="6061ED5A"/>
    <w:rsid w:val="6084BB9A"/>
    <w:rsid w:val="608823B0"/>
    <w:rsid w:val="609CB401"/>
    <w:rsid w:val="60C4AEA0"/>
    <w:rsid w:val="60CD4A04"/>
    <w:rsid w:val="60EABDDC"/>
    <w:rsid w:val="610443F1"/>
    <w:rsid w:val="61950C63"/>
    <w:rsid w:val="61B0E9D7"/>
    <w:rsid w:val="61C9904E"/>
    <w:rsid w:val="61D7C2BF"/>
    <w:rsid w:val="61FAD106"/>
    <w:rsid w:val="620749ED"/>
    <w:rsid w:val="6221B824"/>
    <w:rsid w:val="624D0BF5"/>
    <w:rsid w:val="626AD9F5"/>
    <w:rsid w:val="628EEEF8"/>
    <w:rsid w:val="62A053EF"/>
    <w:rsid w:val="62B4B15D"/>
    <w:rsid w:val="62C558CB"/>
    <w:rsid w:val="639767CC"/>
    <w:rsid w:val="63A487DB"/>
    <w:rsid w:val="63B9F795"/>
    <w:rsid w:val="63ECB3B6"/>
    <w:rsid w:val="64141F51"/>
    <w:rsid w:val="64199CFE"/>
    <w:rsid w:val="64CCC660"/>
    <w:rsid w:val="6529C93A"/>
    <w:rsid w:val="6542AA03"/>
    <w:rsid w:val="65A2F251"/>
    <w:rsid w:val="6617F902"/>
    <w:rsid w:val="662BA905"/>
    <w:rsid w:val="66428755"/>
    <w:rsid w:val="66AF14C4"/>
    <w:rsid w:val="66C25B81"/>
    <w:rsid w:val="66CE5C93"/>
    <w:rsid w:val="6714555F"/>
    <w:rsid w:val="671AB57C"/>
    <w:rsid w:val="6773C212"/>
    <w:rsid w:val="679BDE60"/>
    <w:rsid w:val="67B7E262"/>
    <w:rsid w:val="67C29C14"/>
    <w:rsid w:val="6831B9C8"/>
    <w:rsid w:val="68591F2E"/>
    <w:rsid w:val="68743D6A"/>
    <w:rsid w:val="68E57DE2"/>
    <w:rsid w:val="696551A8"/>
    <w:rsid w:val="6A0DFBE3"/>
    <w:rsid w:val="6A3A64F3"/>
    <w:rsid w:val="6A4DDB6B"/>
    <w:rsid w:val="6A5E732B"/>
    <w:rsid w:val="6AABC1D4"/>
    <w:rsid w:val="6AC8A5AC"/>
    <w:rsid w:val="6B4582FF"/>
    <w:rsid w:val="6B5376FC"/>
    <w:rsid w:val="6B68CD55"/>
    <w:rsid w:val="6B9E68D1"/>
    <w:rsid w:val="6BC7D216"/>
    <w:rsid w:val="6BE353FC"/>
    <w:rsid w:val="6BED2E3E"/>
    <w:rsid w:val="6C0697C5"/>
    <w:rsid w:val="6C6E33AB"/>
    <w:rsid w:val="6CC1C2A7"/>
    <w:rsid w:val="6CC2BAEB"/>
    <w:rsid w:val="6CD3EBA9"/>
    <w:rsid w:val="6CEAC1AE"/>
    <w:rsid w:val="6D09E6C6"/>
    <w:rsid w:val="6DB900FC"/>
    <w:rsid w:val="6E1EC8E2"/>
    <w:rsid w:val="6E711E0C"/>
    <w:rsid w:val="6E9B7319"/>
    <w:rsid w:val="6E9C3F31"/>
    <w:rsid w:val="6F239DCC"/>
    <w:rsid w:val="6F32BB33"/>
    <w:rsid w:val="6F4981F9"/>
    <w:rsid w:val="6F6A1859"/>
    <w:rsid w:val="6FE68585"/>
    <w:rsid w:val="70013F0B"/>
    <w:rsid w:val="70331E8A"/>
    <w:rsid w:val="7064BC0F"/>
    <w:rsid w:val="7069A17A"/>
    <w:rsid w:val="707E163E"/>
    <w:rsid w:val="70BBB2E5"/>
    <w:rsid w:val="70D4859D"/>
    <w:rsid w:val="70D95DD3"/>
    <w:rsid w:val="7106B93A"/>
    <w:rsid w:val="71079A3F"/>
    <w:rsid w:val="71315160"/>
    <w:rsid w:val="713B0E2B"/>
    <w:rsid w:val="713F81EA"/>
    <w:rsid w:val="71940FD2"/>
    <w:rsid w:val="71C09F93"/>
    <w:rsid w:val="71FB03F0"/>
    <w:rsid w:val="72022773"/>
    <w:rsid w:val="72073378"/>
    <w:rsid w:val="7222D8DC"/>
    <w:rsid w:val="725B8143"/>
    <w:rsid w:val="72A8CC6D"/>
    <w:rsid w:val="72B2FA4D"/>
    <w:rsid w:val="72B63644"/>
    <w:rsid w:val="72FA1B62"/>
    <w:rsid w:val="73337BA1"/>
    <w:rsid w:val="733E83FE"/>
    <w:rsid w:val="735AD419"/>
    <w:rsid w:val="737506FA"/>
    <w:rsid w:val="73AB4BF7"/>
    <w:rsid w:val="73F28F3B"/>
    <w:rsid w:val="73F3076E"/>
    <w:rsid w:val="74153A90"/>
    <w:rsid w:val="741FCCAD"/>
    <w:rsid w:val="74928912"/>
    <w:rsid w:val="74973964"/>
    <w:rsid w:val="74C64183"/>
    <w:rsid w:val="74DCEFF0"/>
    <w:rsid w:val="75256EA1"/>
    <w:rsid w:val="755183B4"/>
    <w:rsid w:val="75C17FAF"/>
    <w:rsid w:val="75E01E1E"/>
    <w:rsid w:val="75F8E6D4"/>
    <w:rsid w:val="76076F1C"/>
    <w:rsid w:val="760E35C4"/>
    <w:rsid w:val="762CF387"/>
    <w:rsid w:val="7692DF84"/>
    <w:rsid w:val="77702338"/>
    <w:rsid w:val="779BDAE4"/>
    <w:rsid w:val="77B1A172"/>
    <w:rsid w:val="77B3AF28"/>
    <w:rsid w:val="780B060E"/>
    <w:rsid w:val="781BDB1B"/>
    <w:rsid w:val="78532532"/>
    <w:rsid w:val="785CFB5D"/>
    <w:rsid w:val="786E405C"/>
    <w:rsid w:val="789C2DCE"/>
    <w:rsid w:val="79237EA6"/>
    <w:rsid w:val="7976D01F"/>
    <w:rsid w:val="797CBBDB"/>
    <w:rsid w:val="79D4664F"/>
    <w:rsid w:val="79D71B2D"/>
    <w:rsid w:val="79E8D9D3"/>
    <w:rsid w:val="7A191E77"/>
    <w:rsid w:val="7A41D126"/>
    <w:rsid w:val="7B56CA02"/>
    <w:rsid w:val="7BB040A7"/>
    <w:rsid w:val="7BBFD6B3"/>
    <w:rsid w:val="7BC00AC3"/>
    <w:rsid w:val="7BC253CA"/>
    <w:rsid w:val="7BDEACF2"/>
    <w:rsid w:val="7C7DD3E2"/>
    <w:rsid w:val="7CBA930A"/>
    <w:rsid w:val="7CBBE3AD"/>
    <w:rsid w:val="7CF7928B"/>
    <w:rsid w:val="7D548611"/>
    <w:rsid w:val="7D8DB5F5"/>
    <w:rsid w:val="7DD434ED"/>
    <w:rsid w:val="7DEB69FE"/>
    <w:rsid w:val="7DFBC522"/>
    <w:rsid w:val="7E6915DE"/>
    <w:rsid w:val="7E99AB00"/>
    <w:rsid w:val="7EAE1FC8"/>
    <w:rsid w:val="7EC3A3CB"/>
    <w:rsid w:val="7EDD76B8"/>
    <w:rsid w:val="7F124E1C"/>
    <w:rsid w:val="7F3A9D9B"/>
    <w:rsid w:val="7F5DA283"/>
    <w:rsid w:val="7F77402E"/>
    <w:rsid w:val="7FD66896"/>
    <w:rsid w:val="7FF0001D"/>
    <w:rsid w:val="7FF0D77B"/>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130BE"/>
  <w15:docId w15:val="{A8E5B440-2880-465D-B1E0-B5F1765C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D7489"/>
    <w:pPr>
      <w:spacing w:line="200" w:lineRule="exact"/>
    </w:pPr>
  </w:style>
  <w:style w:type="paragraph" w:styleId="Otsikko1">
    <w:name w:val="heading 1"/>
    <w:next w:val="Normaali"/>
    <w:link w:val="Otsikko1Char"/>
    <w:uiPriority w:val="9"/>
    <w:qFormat/>
    <w:rsid w:val="00E10DA4"/>
    <w:pPr>
      <w:keepNext/>
      <w:keepLines/>
      <w:numPr>
        <w:numId w:val="32"/>
      </w:numPr>
      <w:spacing w:before="240" w:after="0"/>
      <w:ind w:left="432"/>
      <w:outlineLvl w:val="0"/>
    </w:pPr>
    <w:rPr>
      <w:rFonts w:ascii="Segoe UI" w:eastAsiaTheme="majorEastAsia" w:hAnsi="Segoe UI" w:cstheme="majorBidi"/>
      <w:b/>
      <w:sz w:val="28"/>
      <w:szCs w:val="32"/>
    </w:rPr>
  </w:style>
  <w:style w:type="paragraph" w:styleId="Otsikko2">
    <w:name w:val="heading 2"/>
    <w:basedOn w:val="Otsikko1"/>
    <w:next w:val="Normaali"/>
    <w:link w:val="Otsikko2Char"/>
    <w:uiPriority w:val="9"/>
    <w:unhideWhenUsed/>
    <w:qFormat/>
    <w:rsid w:val="0080181D"/>
    <w:pPr>
      <w:numPr>
        <w:ilvl w:val="1"/>
      </w:numPr>
      <w:spacing w:before="40"/>
      <w:ind w:left="576"/>
      <w:outlineLvl w:val="1"/>
    </w:pPr>
    <w:rPr>
      <w:sz w:val="24"/>
      <w:szCs w:val="26"/>
    </w:rPr>
  </w:style>
  <w:style w:type="paragraph" w:styleId="Otsikko3">
    <w:name w:val="heading 3"/>
    <w:basedOn w:val="Otsikko2"/>
    <w:next w:val="Normaali"/>
    <w:link w:val="Otsikko3Char"/>
    <w:uiPriority w:val="9"/>
    <w:unhideWhenUsed/>
    <w:qFormat/>
    <w:rsid w:val="00D5464B"/>
    <w:pPr>
      <w:numPr>
        <w:ilvl w:val="2"/>
      </w:numPr>
      <w:outlineLvl w:val="2"/>
    </w:pPr>
    <w:rPr>
      <w:sz w:val="22"/>
      <w:szCs w:val="24"/>
    </w:rPr>
  </w:style>
  <w:style w:type="paragraph" w:styleId="Otsikko4">
    <w:name w:val="heading 4"/>
    <w:basedOn w:val="Normaali"/>
    <w:next w:val="Normaali"/>
    <w:link w:val="Otsikko4Char"/>
    <w:uiPriority w:val="9"/>
    <w:semiHidden/>
    <w:unhideWhenUsed/>
    <w:rsid w:val="00AD1D9E"/>
    <w:pPr>
      <w:keepNext/>
      <w:keepLines/>
      <w:numPr>
        <w:ilvl w:val="3"/>
        <w:numId w:val="32"/>
      </w:numPr>
      <w:spacing w:before="40" w:after="0"/>
      <w:outlineLvl w:val="3"/>
    </w:pPr>
    <w:rPr>
      <w:rFonts w:asciiTheme="majorHAnsi" w:eastAsiaTheme="majorEastAsia" w:hAnsiTheme="majorHAnsi" w:cstheme="majorBidi"/>
      <w:i/>
      <w:iCs/>
      <w:color w:val="365F91" w:themeColor="accent1" w:themeShade="BF"/>
    </w:rPr>
  </w:style>
  <w:style w:type="paragraph" w:styleId="Otsikko5">
    <w:name w:val="heading 5"/>
    <w:basedOn w:val="Normaali"/>
    <w:next w:val="Normaali"/>
    <w:link w:val="Otsikko5Char"/>
    <w:uiPriority w:val="9"/>
    <w:semiHidden/>
    <w:unhideWhenUsed/>
    <w:qFormat/>
    <w:rsid w:val="00AD1D9E"/>
    <w:pPr>
      <w:keepNext/>
      <w:keepLines/>
      <w:numPr>
        <w:ilvl w:val="4"/>
        <w:numId w:val="32"/>
      </w:numPr>
      <w:spacing w:before="40" w:after="0"/>
      <w:outlineLvl w:val="4"/>
    </w:pPr>
    <w:rPr>
      <w:rFonts w:asciiTheme="majorHAnsi" w:eastAsiaTheme="majorEastAsia" w:hAnsiTheme="majorHAnsi" w:cstheme="majorBidi"/>
      <w:color w:val="365F91" w:themeColor="accent1" w:themeShade="BF"/>
    </w:rPr>
  </w:style>
  <w:style w:type="paragraph" w:styleId="Otsikko6">
    <w:name w:val="heading 6"/>
    <w:basedOn w:val="Normaali"/>
    <w:next w:val="Normaali"/>
    <w:link w:val="Otsikko6Char"/>
    <w:uiPriority w:val="9"/>
    <w:semiHidden/>
    <w:unhideWhenUsed/>
    <w:qFormat/>
    <w:rsid w:val="00AD1D9E"/>
    <w:pPr>
      <w:keepNext/>
      <w:keepLines/>
      <w:numPr>
        <w:ilvl w:val="5"/>
        <w:numId w:val="32"/>
      </w:numPr>
      <w:spacing w:before="40" w:after="0"/>
      <w:outlineLvl w:val="5"/>
    </w:pPr>
    <w:rPr>
      <w:rFonts w:asciiTheme="majorHAnsi" w:eastAsiaTheme="majorEastAsia" w:hAnsiTheme="majorHAnsi" w:cstheme="majorBidi"/>
      <w:color w:val="243F60" w:themeColor="accent1" w:themeShade="7F"/>
    </w:rPr>
  </w:style>
  <w:style w:type="paragraph" w:styleId="Otsikko7">
    <w:name w:val="heading 7"/>
    <w:basedOn w:val="Normaali"/>
    <w:next w:val="Normaali"/>
    <w:link w:val="Otsikko7Char"/>
    <w:uiPriority w:val="9"/>
    <w:semiHidden/>
    <w:unhideWhenUsed/>
    <w:qFormat/>
    <w:rsid w:val="00AD1D9E"/>
    <w:pPr>
      <w:keepNext/>
      <w:keepLines/>
      <w:numPr>
        <w:ilvl w:val="6"/>
        <w:numId w:val="32"/>
      </w:numPr>
      <w:spacing w:before="40" w:after="0"/>
      <w:outlineLvl w:val="6"/>
    </w:pPr>
    <w:rPr>
      <w:rFonts w:asciiTheme="majorHAnsi" w:eastAsiaTheme="majorEastAsia" w:hAnsiTheme="majorHAnsi" w:cstheme="majorBidi"/>
      <w:i/>
      <w:iCs/>
      <w:color w:val="243F60" w:themeColor="accent1" w:themeShade="7F"/>
    </w:rPr>
  </w:style>
  <w:style w:type="paragraph" w:styleId="Otsikko8">
    <w:name w:val="heading 8"/>
    <w:basedOn w:val="Normaali"/>
    <w:next w:val="Normaali"/>
    <w:link w:val="Otsikko8Char"/>
    <w:uiPriority w:val="9"/>
    <w:semiHidden/>
    <w:unhideWhenUsed/>
    <w:qFormat/>
    <w:rsid w:val="00AD1D9E"/>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AD1D9E"/>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qFormat/>
    <w:rsid w:val="00B85777"/>
    <w:pPr>
      <w:tabs>
        <w:tab w:val="center" w:pos="4819"/>
        <w:tab w:val="center" w:pos="5670"/>
        <w:tab w:val="center" w:pos="6804"/>
        <w:tab w:val="center" w:pos="7938"/>
        <w:tab w:val="center" w:pos="8505"/>
        <w:tab w:val="center" w:pos="8789"/>
        <w:tab w:val="center" w:pos="9072"/>
        <w:tab w:val="right" w:pos="9638"/>
      </w:tabs>
      <w:spacing w:after="0" w:line="240" w:lineRule="auto"/>
    </w:pPr>
  </w:style>
  <w:style w:type="character" w:customStyle="1" w:styleId="YltunnisteChar">
    <w:name w:val="Ylätunniste Char"/>
    <w:basedOn w:val="Kappaleenoletusfontti"/>
    <w:link w:val="Yltunniste"/>
    <w:uiPriority w:val="99"/>
    <w:rsid w:val="00B85777"/>
  </w:style>
  <w:style w:type="paragraph" w:styleId="Alatunniste">
    <w:name w:val="footer"/>
    <w:basedOn w:val="Yltunniste"/>
    <w:link w:val="AlatunnisteChar"/>
    <w:unhideWhenUsed/>
    <w:qFormat/>
    <w:rsid w:val="001D47EE"/>
    <w:rPr>
      <w:sz w:val="18"/>
    </w:rPr>
  </w:style>
  <w:style w:type="character" w:customStyle="1" w:styleId="AlatunnisteChar">
    <w:name w:val="Alatunniste Char"/>
    <w:basedOn w:val="Kappaleenoletusfontti"/>
    <w:link w:val="Alatunniste"/>
    <w:rsid w:val="001D47EE"/>
    <w:rPr>
      <w:sz w:val="18"/>
    </w:rPr>
  </w:style>
  <w:style w:type="paragraph" w:styleId="Seliteteksti">
    <w:name w:val="Balloon Text"/>
    <w:basedOn w:val="Normaali"/>
    <w:link w:val="SelitetekstiChar"/>
    <w:uiPriority w:val="99"/>
    <w:semiHidden/>
    <w:unhideWhenUsed/>
    <w:rsid w:val="004625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6258E"/>
    <w:rPr>
      <w:rFonts w:ascii="Tahoma" w:hAnsi="Tahoma" w:cs="Tahoma"/>
      <w:sz w:val="16"/>
      <w:szCs w:val="16"/>
    </w:rPr>
  </w:style>
  <w:style w:type="paragraph" w:styleId="Luettelokappale">
    <w:name w:val="List Paragraph"/>
    <w:basedOn w:val="Normaali"/>
    <w:next w:val="Normaali"/>
    <w:link w:val="LuettelokappaleChar"/>
    <w:uiPriority w:val="34"/>
    <w:qFormat/>
    <w:rsid w:val="001D47EE"/>
    <w:pPr>
      <w:numPr>
        <w:numId w:val="2"/>
      </w:numPr>
      <w:contextualSpacing/>
    </w:pPr>
  </w:style>
  <w:style w:type="paragraph" w:customStyle="1" w:styleId="Numeroitulista">
    <w:name w:val="Numeroitu lista"/>
    <w:basedOn w:val="Luettelokappale"/>
    <w:next w:val="Normaali"/>
    <w:link w:val="NumeroitulistaChar"/>
    <w:qFormat/>
    <w:rsid w:val="00B1703A"/>
    <w:pPr>
      <w:numPr>
        <w:numId w:val="3"/>
      </w:numPr>
    </w:pPr>
  </w:style>
  <w:style w:type="paragraph" w:styleId="Numeroituluettelo">
    <w:name w:val="List Number"/>
    <w:basedOn w:val="Normaali"/>
    <w:uiPriority w:val="99"/>
    <w:semiHidden/>
    <w:unhideWhenUsed/>
    <w:rsid w:val="00B1703A"/>
    <w:pPr>
      <w:numPr>
        <w:numId w:val="1"/>
      </w:numPr>
      <w:contextualSpacing/>
    </w:pPr>
  </w:style>
  <w:style w:type="character" w:customStyle="1" w:styleId="Otsikko1Char">
    <w:name w:val="Otsikko 1 Char"/>
    <w:basedOn w:val="Kappaleenoletusfontti"/>
    <w:link w:val="Otsikko1"/>
    <w:uiPriority w:val="9"/>
    <w:rsid w:val="00E10DA4"/>
    <w:rPr>
      <w:rFonts w:ascii="Segoe UI" w:eastAsiaTheme="majorEastAsia" w:hAnsi="Segoe UI" w:cstheme="majorBidi"/>
      <w:b/>
      <w:sz w:val="28"/>
      <w:szCs w:val="32"/>
    </w:rPr>
  </w:style>
  <w:style w:type="character" w:customStyle="1" w:styleId="LuettelokappaleChar">
    <w:name w:val="Luettelokappale Char"/>
    <w:basedOn w:val="Kappaleenoletusfontti"/>
    <w:link w:val="Luettelokappale"/>
    <w:uiPriority w:val="34"/>
    <w:rsid w:val="001D47EE"/>
  </w:style>
  <w:style w:type="character" w:customStyle="1" w:styleId="NumeroitulistaChar">
    <w:name w:val="Numeroitu lista Char"/>
    <w:basedOn w:val="LuettelokappaleChar"/>
    <w:link w:val="Numeroitulista"/>
    <w:rsid w:val="00B1703A"/>
  </w:style>
  <w:style w:type="paragraph" w:styleId="Eivli">
    <w:name w:val="No Spacing"/>
    <w:link w:val="EivliChar"/>
    <w:uiPriority w:val="1"/>
    <w:qFormat/>
    <w:rsid w:val="00B1703A"/>
    <w:pPr>
      <w:spacing w:after="0" w:line="240" w:lineRule="auto"/>
      <w:ind w:left="227"/>
    </w:pPr>
  </w:style>
  <w:style w:type="character" w:customStyle="1" w:styleId="Otsikko2Char">
    <w:name w:val="Otsikko 2 Char"/>
    <w:basedOn w:val="Kappaleenoletusfontti"/>
    <w:link w:val="Otsikko2"/>
    <w:uiPriority w:val="9"/>
    <w:rsid w:val="0080181D"/>
    <w:rPr>
      <w:rFonts w:ascii="Segoe UI" w:eastAsiaTheme="majorEastAsia" w:hAnsi="Segoe UI" w:cstheme="majorBidi"/>
      <w:b/>
      <w:sz w:val="24"/>
      <w:szCs w:val="26"/>
    </w:rPr>
  </w:style>
  <w:style w:type="character" w:customStyle="1" w:styleId="Otsikko3Char">
    <w:name w:val="Otsikko 3 Char"/>
    <w:basedOn w:val="Kappaleenoletusfontti"/>
    <w:link w:val="Otsikko3"/>
    <w:uiPriority w:val="9"/>
    <w:rsid w:val="00D5464B"/>
    <w:rPr>
      <w:rFonts w:ascii="Segoe UI" w:eastAsiaTheme="majorEastAsia" w:hAnsi="Segoe UI" w:cstheme="majorBidi"/>
      <w:b/>
      <w:szCs w:val="24"/>
    </w:rPr>
  </w:style>
  <w:style w:type="paragraph" w:styleId="Leipteksti">
    <w:name w:val="Body Text"/>
    <w:basedOn w:val="Normaali"/>
    <w:link w:val="LeiptekstiChar"/>
    <w:qFormat/>
    <w:rsid w:val="00512141"/>
    <w:pPr>
      <w:spacing w:before="120" w:after="240" w:line="280" w:lineRule="exact"/>
      <w:ind w:left="1440"/>
    </w:pPr>
    <w:rPr>
      <w:rFonts w:eastAsia="Times New Roman" w:cs="Times New Roman"/>
      <w:szCs w:val="24"/>
      <w:lang w:eastAsia="fi-FI"/>
    </w:rPr>
  </w:style>
  <w:style w:type="character" w:customStyle="1" w:styleId="LeiptekstiChar">
    <w:name w:val="Leipäteksti Char"/>
    <w:basedOn w:val="Kappaleenoletusfontti"/>
    <w:link w:val="Leipteksti"/>
    <w:rsid w:val="00512141"/>
    <w:rPr>
      <w:rFonts w:eastAsia="Times New Roman" w:cs="Times New Roman"/>
      <w:szCs w:val="24"/>
      <w:lang w:eastAsia="fi-FI"/>
    </w:rPr>
  </w:style>
  <w:style w:type="character" w:styleId="Kommentinviite">
    <w:name w:val="annotation reference"/>
    <w:basedOn w:val="Kappaleenoletusfontti"/>
    <w:uiPriority w:val="99"/>
    <w:semiHidden/>
    <w:unhideWhenUsed/>
    <w:rsid w:val="004E3BAC"/>
    <w:rPr>
      <w:sz w:val="16"/>
      <w:szCs w:val="16"/>
    </w:rPr>
  </w:style>
  <w:style w:type="paragraph" w:styleId="Kommentinteksti">
    <w:name w:val="annotation text"/>
    <w:basedOn w:val="Normaali"/>
    <w:link w:val="KommentintekstiChar"/>
    <w:uiPriority w:val="99"/>
    <w:unhideWhenUsed/>
    <w:rsid w:val="004E3BAC"/>
    <w:pPr>
      <w:spacing w:before="120" w:after="120" w:line="240" w:lineRule="auto"/>
    </w:pPr>
    <w:rPr>
      <w:sz w:val="20"/>
      <w:szCs w:val="20"/>
    </w:rPr>
  </w:style>
  <w:style w:type="character" w:customStyle="1" w:styleId="KommentintekstiChar">
    <w:name w:val="Kommentin teksti Char"/>
    <w:basedOn w:val="Kappaleenoletusfontti"/>
    <w:link w:val="Kommentinteksti"/>
    <w:uiPriority w:val="99"/>
    <w:rsid w:val="004E3BAC"/>
    <w:rPr>
      <w:sz w:val="20"/>
      <w:szCs w:val="20"/>
    </w:rPr>
  </w:style>
  <w:style w:type="paragraph" w:styleId="Alaviitteenteksti">
    <w:name w:val="footnote text"/>
    <w:basedOn w:val="Normaali"/>
    <w:link w:val="AlaviitteentekstiChar"/>
    <w:unhideWhenUsed/>
    <w:rsid w:val="004E3BAC"/>
    <w:pPr>
      <w:spacing w:after="0" w:line="240" w:lineRule="auto"/>
    </w:pPr>
    <w:rPr>
      <w:sz w:val="20"/>
      <w:szCs w:val="20"/>
    </w:rPr>
  </w:style>
  <w:style w:type="character" w:customStyle="1" w:styleId="AlaviitteentekstiChar">
    <w:name w:val="Alaviitteen teksti Char"/>
    <w:basedOn w:val="Kappaleenoletusfontti"/>
    <w:link w:val="Alaviitteenteksti"/>
    <w:rsid w:val="004E3BAC"/>
    <w:rPr>
      <w:sz w:val="20"/>
      <w:szCs w:val="20"/>
    </w:rPr>
  </w:style>
  <w:style w:type="character" w:styleId="Alaviitteenviite">
    <w:name w:val="footnote reference"/>
    <w:basedOn w:val="Kappaleenoletusfontti"/>
    <w:unhideWhenUsed/>
    <w:rsid w:val="004E3BAC"/>
    <w:rPr>
      <w:vertAlign w:val="superscript"/>
    </w:rPr>
  </w:style>
  <w:style w:type="character" w:customStyle="1" w:styleId="normaltextrun">
    <w:name w:val="normaltextrun"/>
    <w:basedOn w:val="Kappaleenoletusfontti"/>
    <w:rsid w:val="004E3BAC"/>
  </w:style>
  <w:style w:type="paragraph" w:styleId="Muutos">
    <w:name w:val="Revision"/>
    <w:hidden/>
    <w:uiPriority w:val="99"/>
    <w:semiHidden/>
    <w:rsid w:val="002C64DD"/>
    <w:pPr>
      <w:spacing w:after="0" w:line="240" w:lineRule="auto"/>
    </w:pPr>
  </w:style>
  <w:style w:type="paragraph" w:styleId="Kommentinotsikko">
    <w:name w:val="annotation subject"/>
    <w:basedOn w:val="Kommentinteksti"/>
    <w:next w:val="Kommentinteksti"/>
    <w:link w:val="KommentinotsikkoChar"/>
    <w:uiPriority w:val="99"/>
    <w:semiHidden/>
    <w:unhideWhenUsed/>
    <w:rsid w:val="0031352F"/>
    <w:pPr>
      <w:spacing w:before="0" w:after="200"/>
    </w:pPr>
    <w:rPr>
      <w:b/>
      <w:bCs/>
    </w:rPr>
  </w:style>
  <w:style w:type="character" w:customStyle="1" w:styleId="KommentinotsikkoChar">
    <w:name w:val="Kommentin otsikko Char"/>
    <w:basedOn w:val="KommentintekstiChar"/>
    <w:link w:val="Kommentinotsikko"/>
    <w:uiPriority w:val="99"/>
    <w:semiHidden/>
    <w:rsid w:val="0031352F"/>
    <w:rPr>
      <w:b/>
      <w:bCs/>
      <w:sz w:val="20"/>
      <w:szCs w:val="20"/>
    </w:rPr>
  </w:style>
  <w:style w:type="paragraph" w:customStyle="1" w:styleId="paragraph">
    <w:name w:val="paragraph"/>
    <w:basedOn w:val="Normaali"/>
    <w:rsid w:val="00CE08D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eop">
    <w:name w:val="eop"/>
    <w:basedOn w:val="Kappaleenoletusfontti"/>
    <w:rsid w:val="00CE08D7"/>
  </w:style>
  <w:style w:type="character" w:customStyle="1" w:styleId="superscript">
    <w:name w:val="superscript"/>
    <w:basedOn w:val="Kappaleenoletusfontti"/>
    <w:rsid w:val="006E3387"/>
  </w:style>
  <w:style w:type="table" w:styleId="TaulukkoRuudukko">
    <w:name w:val="Table Grid"/>
    <w:basedOn w:val="Normaalitaulukko"/>
    <w:uiPriority w:val="59"/>
    <w:rsid w:val="00E8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ivliChar">
    <w:name w:val="Ei väliä Char"/>
    <w:basedOn w:val="Kappaleenoletusfontti"/>
    <w:link w:val="Eivli"/>
    <w:uiPriority w:val="1"/>
    <w:rsid w:val="00391490"/>
  </w:style>
  <w:style w:type="paragraph" w:styleId="Sisllysluettelonotsikko">
    <w:name w:val="TOC Heading"/>
    <w:basedOn w:val="Otsikko1"/>
    <w:next w:val="Normaali"/>
    <w:uiPriority w:val="39"/>
    <w:unhideWhenUsed/>
    <w:qFormat/>
    <w:rsid w:val="006F59AC"/>
    <w:pPr>
      <w:spacing w:line="259" w:lineRule="auto"/>
      <w:outlineLvl w:val="9"/>
    </w:pPr>
    <w:rPr>
      <w:rFonts w:asciiTheme="majorHAnsi" w:hAnsiTheme="majorHAnsi"/>
      <w:b w:val="0"/>
      <w:color w:val="365F91" w:themeColor="accent1" w:themeShade="BF"/>
      <w:sz w:val="32"/>
      <w:lang w:eastAsia="fi-FI"/>
    </w:rPr>
  </w:style>
  <w:style w:type="paragraph" w:styleId="Sisluet1">
    <w:name w:val="toc 1"/>
    <w:basedOn w:val="Normaali"/>
    <w:next w:val="Normaali"/>
    <w:autoRedefine/>
    <w:uiPriority w:val="39"/>
    <w:unhideWhenUsed/>
    <w:rsid w:val="00732795"/>
    <w:pPr>
      <w:tabs>
        <w:tab w:val="left" w:pos="440"/>
        <w:tab w:val="right" w:leader="dot" w:pos="10195"/>
      </w:tabs>
      <w:spacing w:after="100"/>
    </w:pPr>
  </w:style>
  <w:style w:type="paragraph" w:styleId="Sisluet2">
    <w:name w:val="toc 2"/>
    <w:basedOn w:val="Normaali"/>
    <w:next w:val="Normaali"/>
    <w:autoRedefine/>
    <w:uiPriority w:val="39"/>
    <w:unhideWhenUsed/>
    <w:rsid w:val="00F66824"/>
    <w:pPr>
      <w:tabs>
        <w:tab w:val="left" w:pos="880"/>
        <w:tab w:val="right" w:leader="dot" w:pos="10195"/>
      </w:tabs>
      <w:spacing w:after="100"/>
      <w:ind w:left="220"/>
    </w:pPr>
  </w:style>
  <w:style w:type="character" w:styleId="Hyperlinkki">
    <w:name w:val="Hyperlink"/>
    <w:basedOn w:val="Kappaleenoletusfontti"/>
    <w:uiPriority w:val="99"/>
    <w:unhideWhenUsed/>
    <w:rsid w:val="006F59AC"/>
    <w:rPr>
      <w:color w:val="0000FF" w:themeColor="hyperlink"/>
      <w:u w:val="single"/>
    </w:rPr>
  </w:style>
  <w:style w:type="numbering" w:customStyle="1" w:styleId="Tyyli1">
    <w:name w:val="Tyyli1"/>
    <w:uiPriority w:val="99"/>
    <w:rsid w:val="008A0EA4"/>
    <w:pPr>
      <w:numPr>
        <w:numId w:val="15"/>
      </w:numPr>
    </w:pPr>
  </w:style>
  <w:style w:type="character" w:customStyle="1" w:styleId="Otsikko4Char">
    <w:name w:val="Otsikko 4 Char"/>
    <w:basedOn w:val="Kappaleenoletusfontti"/>
    <w:link w:val="Otsikko4"/>
    <w:uiPriority w:val="9"/>
    <w:semiHidden/>
    <w:rsid w:val="00AD1D9E"/>
    <w:rPr>
      <w:rFonts w:asciiTheme="majorHAnsi" w:eastAsiaTheme="majorEastAsia" w:hAnsiTheme="majorHAnsi" w:cstheme="majorBidi"/>
      <w:i/>
      <w:iCs/>
      <w:color w:val="365F91" w:themeColor="accent1" w:themeShade="BF"/>
    </w:rPr>
  </w:style>
  <w:style w:type="character" w:customStyle="1" w:styleId="Otsikko5Char">
    <w:name w:val="Otsikko 5 Char"/>
    <w:basedOn w:val="Kappaleenoletusfontti"/>
    <w:link w:val="Otsikko5"/>
    <w:uiPriority w:val="9"/>
    <w:semiHidden/>
    <w:rsid w:val="00AD1D9E"/>
    <w:rPr>
      <w:rFonts w:asciiTheme="majorHAnsi" w:eastAsiaTheme="majorEastAsia" w:hAnsiTheme="majorHAnsi" w:cstheme="majorBidi"/>
      <w:color w:val="365F91" w:themeColor="accent1" w:themeShade="BF"/>
    </w:rPr>
  </w:style>
  <w:style w:type="character" w:customStyle="1" w:styleId="Otsikko6Char">
    <w:name w:val="Otsikko 6 Char"/>
    <w:basedOn w:val="Kappaleenoletusfontti"/>
    <w:link w:val="Otsikko6"/>
    <w:uiPriority w:val="9"/>
    <w:semiHidden/>
    <w:rsid w:val="00AD1D9E"/>
    <w:rPr>
      <w:rFonts w:asciiTheme="majorHAnsi" w:eastAsiaTheme="majorEastAsia" w:hAnsiTheme="majorHAnsi" w:cstheme="majorBidi"/>
      <w:color w:val="243F60" w:themeColor="accent1" w:themeShade="7F"/>
    </w:rPr>
  </w:style>
  <w:style w:type="character" w:customStyle="1" w:styleId="Otsikko7Char">
    <w:name w:val="Otsikko 7 Char"/>
    <w:basedOn w:val="Kappaleenoletusfontti"/>
    <w:link w:val="Otsikko7"/>
    <w:uiPriority w:val="9"/>
    <w:semiHidden/>
    <w:rsid w:val="00AD1D9E"/>
    <w:rPr>
      <w:rFonts w:asciiTheme="majorHAnsi" w:eastAsiaTheme="majorEastAsia" w:hAnsiTheme="majorHAnsi" w:cstheme="majorBidi"/>
      <w:i/>
      <w:iCs/>
      <w:color w:val="243F60" w:themeColor="accent1" w:themeShade="7F"/>
    </w:rPr>
  </w:style>
  <w:style w:type="character" w:customStyle="1" w:styleId="Otsikko8Char">
    <w:name w:val="Otsikko 8 Char"/>
    <w:basedOn w:val="Kappaleenoletusfontti"/>
    <w:link w:val="Otsikko8"/>
    <w:uiPriority w:val="9"/>
    <w:semiHidden/>
    <w:rsid w:val="00AD1D9E"/>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AD1D9E"/>
    <w:rPr>
      <w:rFonts w:asciiTheme="majorHAnsi" w:eastAsiaTheme="majorEastAsia" w:hAnsiTheme="majorHAnsi" w:cstheme="majorBidi"/>
      <w:i/>
      <w:iCs/>
      <w:color w:val="272727" w:themeColor="text1" w:themeTint="D8"/>
      <w:sz w:val="21"/>
      <w:szCs w:val="21"/>
    </w:rPr>
  </w:style>
  <w:style w:type="paragraph" w:styleId="NormaaliWWW">
    <w:name w:val="Normal (Web)"/>
    <w:basedOn w:val="Normaali"/>
    <w:uiPriority w:val="99"/>
    <w:semiHidden/>
    <w:unhideWhenUsed/>
    <w:rsid w:val="00F11BA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f01">
    <w:name w:val="cf01"/>
    <w:basedOn w:val="Kappaleenoletusfontti"/>
    <w:rsid w:val="00127B37"/>
    <w:rPr>
      <w:rFonts w:ascii="Segoe UI" w:hAnsi="Segoe UI" w:cs="Segoe UI" w:hint="default"/>
      <w:sz w:val="18"/>
      <w:szCs w:val="18"/>
    </w:rPr>
  </w:style>
  <w:style w:type="paragraph" w:styleId="Kuvaotsikko">
    <w:name w:val="caption"/>
    <w:basedOn w:val="Normaali"/>
    <w:next w:val="Normaali"/>
    <w:unhideWhenUsed/>
    <w:qFormat/>
    <w:rsid w:val="008E1D87"/>
    <w:pPr>
      <w:spacing w:line="240" w:lineRule="auto"/>
    </w:pPr>
    <w:rPr>
      <w:i/>
      <w:iCs/>
      <w:color w:val="1F497D" w:themeColor="text2"/>
      <w:sz w:val="18"/>
      <w:szCs w:val="18"/>
    </w:rPr>
  </w:style>
  <w:style w:type="character" w:styleId="Maininta">
    <w:name w:val="Mention"/>
    <w:basedOn w:val="Kappaleenoletusfontti"/>
    <w:uiPriority w:val="99"/>
    <w:unhideWhenUsed/>
    <w:rsid w:val="008E1D87"/>
    <w:rPr>
      <w:color w:val="2B579A"/>
      <w:shd w:val="clear" w:color="auto" w:fill="E1DFDD"/>
    </w:rPr>
  </w:style>
  <w:style w:type="character" w:styleId="Ratkaisematonmaininta">
    <w:name w:val="Unresolved Mention"/>
    <w:basedOn w:val="Kappaleenoletusfontti"/>
    <w:uiPriority w:val="99"/>
    <w:semiHidden/>
    <w:unhideWhenUsed/>
    <w:rsid w:val="00B91827"/>
    <w:rPr>
      <w:color w:val="605E5C"/>
      <w:shd w:val="clear" w:color="auto" w:fill="E1DFDD"/>
    </w:rPr>
  </w:style>
  <w:style w:type="paragraph" w:styleId="Sisluet3">
    <w:name w:val="toc 3"/>
    <w:basedOn w:val="Normaali"/>
    <w:next w:val="Normaali"/>
    <w:autoRedefine/>
    <w:uiPriority w:val="39"/>
    <w:unhideWhenUsed/>
    <w:rsid w:val="00E64D49"/>
    <w:pPr>
      <w:spacing w:after="100"/>
      <w:ind w:left="440"/>
    </w:pPr>
  </w:style>
  <w:style w:type="character" w:styleId="Voimakas">
    <w:name w:val="Strong"/>
    <w:basedOn w:val="Kappaleenoletusfontti"/>
    <w:uiPriority w:val="22"/>
    <w:qFormat/>
    <w:rsid w:val="001976D1"/>
    <w:rPr>
      <w:rFonts w:ascii="Calibri" w:hAnsi="Calibri"/>
      <w:b/>
      <w:bCs/>
    </w:rPr>
  </w:style>
  <w:style w:type="table" w:styleId="Luettelotaulukko4-korostus3">
    <w:name w:val="List Table 4 Accent 3"/>
    <w:basedOn w:val="Normaalitaulukko"/>
    <w:uiPriority w:val="49"/>
    <w:rsid w:val="00671334"/>
    <w:pPr>
      <w:spacing w:after="0" w:line="240" w:lineRule="auto"/>
    </w:pPr>
    <w:rPr>
      <w:rFonts w:ascii="Times New Roman" w:eastAsia="Times New Roman" w:hAnsi="Times New Roman" w:cs="Times New Roman"/>
      <w:sz w:val="20"/>
      <w:szCs w:val="20"/>
      <w:lang w:eastAsia="fi-F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udukkotaulukko4-korostus3">
    <w:name w:val="Grid Table 4 Accent 3"/>
    <w:basedOn w:val="Normaalitaulukko"/>
    <w:uiPriority w:val="49"/>
    <w:rsid w:val="003029F1"/>
    <w:pPr>
      <w:spacing w:after="0" w:line="240" w:lineRule="auto"/>
    </w:pPr>
    <w:rPr>
      <w:rFonts w:ascii="Times New Roman" w:eastAsia="Times New Roman" w:hAnsi="Times New Roman" w:cs="Times New Roman"/>
      <w:sz w:val="20"/>
      <w:szCs w:val="20"/>
      <w:lang w:eastAsia="fi-F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Vaalearuudukkotaulukko1">
    <w:name w:val="Grid Table 1 Light"/>
    <w:basedOn w:val="Normaalitaulukko"/>
    <w:uiPriority w:val="46"/>
    <w:rsid w:val="006F4E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ali"/>
    <w:rsid w:val="00B70F27"/>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Ruudukkotaulukko4-korostus5">
    <w:name w:val="Grid Table 4 Accent 5"/>
    <w:basedOn w:val="Normaalitaulukko"/>
    <w:uiPriority w:val="49"/>
    <w:rsid w:val="005A124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f11">
    <w:name w:val="cf11"/>
    <w:basedOn w:val="Kappaleenoletusfontti"/>
    <w:rsid w:val="007D5312"/>
    <w:rPr>
      <w:rFonts w:ascii="Segoe UI" w:hAnsi="Segoe UI" w:cs="Segoe UI" w:hint="default"/>
      <w:color w:val="0000FF"/>
      <w:sz w:val="18"/>
      <w:szCs w:val="18"/>
      <w:u w:val="single"/>
    </w:rPr>
  </w:style>
  <w:style w:type="character" w:customStyle="1" w:styleId="cf21">
    <w:name w:val="cf21"/>
    <w:basedOn w:val="Kappaleenoletusfontti"/>
    <w:rsid w:val="007D5312"/>
    <w:rPr>
      <w:rFonts w:ascii="Segoe UI" w:hAnsi="Segoe UI" w:cs="Segoe UI" w:hint="default"/>
      <w:sz w:val="18"/>
      <w:szCs w:val="18"/>
      <w:shd w:val="clear" w:color="auto" w:fill="F4F3EF"/>
    </w:rPr>
  </w:style>
  <w:style w:type="character" w:styleId="Korostus">
    <w:name w:val="Emphasis"/>
    <w:basedOn w:val="Kappaleenoletusfontti"/>
    <w:uiPriority w:val="20"/>
    <w:qFormat/>
    <w:rsid w:val="0090353B"/>
    <w:rPr>
      <w:i/>
      <w:iCs/>
    </w:rPr>
  </w:style>
  <w:style w:type="character" w:styleId="AvattuHyperlinkki">
    <w:name w:val="FollowedHyperlink"/>
    <w:basedOn w:val="Kappaleenoletusfontti"/>
    <w:uiPriority w:val="99"/>
    <w:semiHidden/>
    <w:unhideWhenUsed/>
    <w:rsid w:val="00FB5EC8"/>
    <w:rPr>
      <w:color w:val="800080" w:themeColor="followedHyperlink"/>
      <w:u w:val="single"/>
    </w:rPr>
  </w:style>
  <w:style w:type="table" w:styleId="Yksinkertainentaulukko1">
    <w:name w:val="Plain Table 1"/>
    <w:basedOn w:val="Normaalitaulukko"/>
    <w:uiPriority w:val="41"/>
    <w:rsid w:val="001E2D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taulukkoruudukko">
    <w:name w:val="Grid Table Light"/>
    <w:basedOn w:val="Normaalitaulukko"/>
    <w:uiPriority w:val="40"/>
    <w:rsid w:val="001E2D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4918">
      <w:bodyDiv w:val="1"/>
      <w:marLeft w:val="0"/>
      <w:marRight w:val="0"/>
      <w:marTop w:val="0"/>
      <w:marBottom w:val="0"/>
      <w:divBdr>
        <w:top w:val="none" w:sz="0" w:space="0" w:color="auto"/>
        <w:left w:val="none" w:sz="0" w:space="0" w:color="auto"/>
        <w:bottom w:val="none" w:sz="0" w:space="0" w:color="auto"/>
        <w:right w:val="none" w:sz="0" w:space="0" w:color="auto"/>
      </w:divBdr>
    </w:div>
    <w:div w:id="9259300">
      <w:bodyDiv w:val="1"/>
      <w:marLeft w:val="0"/>
      <w:marRight w:val="0"/>
      <w:marTop w:val="0"/>
      <w:marBottom w:val="0"/>
      <w:divBdr>
        <w:top w:val="none" w:sz="0" w:space="0" w:color="auto"/>
        <w:left w:val="none" w:sz="0" w:space="0" w:color="auto"/>
        <w:bottom w:val="none" w:sz="0" w:space="0" w:color="auto"/>
        <w:right w:val="none" w:sz="0" w:space="0" w:color="auto"/>
      </w:divBdr>
    </w:div>
    <w:div w:id="46995599">
      <w:bodyDiv w:val="1"/>
      <w:marLeft w:val="0"/>
      <w:marRight w:val="0"/>
      <w:marTop w:val="0"/>
      <w:marBottom w:val="0"/>
      <w:divBdr>
        <w:top w:val="none" w:sz="0" w:space="0" w:color="auto"/>
        <w:left w:val="none" w:sz="0" w:space="0" w:color="auto"/>
        <w:bottom w:val="none" w:sz="0" w:space="0" w:color="auto"/>
        <w:right w:val="none" w:sz="0" w:space="0" w:color="auto"/>
      </w:divBdr>
    </w:div>
    <w:div w:id="58015861">
      <w:bodyDiv w:val="1"/>
      <w:marLeft w:val="0"/>
      <w:marRight w:val="0"/>
      <w:marTop w:val="0"/>
      <w:marBottom w:val="0"/>
      <w:divBdr>
        <w:top w:val="none" w:sz="0" w:space="0" w:color="auto"/>
        <w:left w:val="none" w:sz="0" w:space="0" w:color="auto"/>
        <w:bottom w:val="none" w:sz="0" w:space="0" w:color="auto"/>
        <w:right w:val="none" w:sz="0" w:space="0" w:color="auto"/>
      </w:divBdr>
    </w:div>
    <w:div w:id="112596377">
      <w:bodyDiv w:val="1"/>
      <w:marLeft w:val="0"/>
      <w:marRight w:val="0"/>
      <w:marTop w:val="0"/>
      <w:marBottom w:val="0"/>
      <w:divBdr>
        <w:top w:val="none" w:sz="0" w:space="0" w:color="auto"/>
        <w:left w:val="none" w:sz="0" w:space="0" w:color="auto"/>
        <w:bottom w:val="none" w:sz="0" w:space="0" w:color="auto"/>
        <w:right w:val="none" w:sz="0" w:space="0" w:color="auto"/>
      </w:divBdr>
    </w:div>
    <w:div w:id="116485302">
      <w:bodyDiv w:val="1"/>
      <w:marLeft w:val="0"/>
      <w:marRight w:val="0"/>
      <w:marTop w:val="0"/>
      <w:marBottom w:val="0"/>
      <w:divBdr>
        <w:top w:val="none" w:sz="0" w:space="0" w:color="auto"/>
        <w:left w:val="none" w:sz="0" w:space="0" w:color="auto"/>
        <w:bottom w:val="none" w:sz="0" w:space="0" w:color="auto"/>
        <w:right w:val="none" w:sz="0" w:space="0" w:color="auto"/>
      </w:divBdr>
      <w:divsChild>
        <w:div w:id="1915889860">
          <w:marLeft w:val="0"/>
          <w:marRight w:val="0"/>
          <w:marTop w:val="0"/>
          <w:marBottom w:val="0"/>
          <w:divBdr>
            <w:top w:val="none" w:sz="0" w:space="0" w:color="auto"/>
            <w:left w:val="none" w:sz="0" w:space="0" w:color="auto"/>
            <w:bottom w:val="none" w:sz="0" w:space="0" w:color="auto"/>
            <w:right w:val="none" w:sz="0" w:space="0" w:color="auto"/>
          </w:divBdr>
          <w:divsChild>
            <w:div w:id="1677268503">
              <w:marLeft w:val="0"/>
              <w:marRight w:val="0"/>
              <w:marTop w:val="0"/>
              <w:marBottom w:val="0"/>
              <w:divBdr>
                <w:top w:val="none" w:sz="0" w:space="0" w:color="auto"/>
                <w:left w:val="none" w:sz="0" w:space="0" w:color="auto"/>
                <w:bottom w:val="none" w:sz="0" w:space="0" w:color="auto"/>
                <w:right w:val="none" w:sz="0" w:space="0" w:color="auto"/>
              </w:divBdr>
              <w:divsChild>
                <w:div w:id="535774070">
                  <w:marLeft w:val="0"/>
                  <w:marRight w:val="0"/>
                  <w:marTop w:val="0"/>
                  <w:marBottom w:val="0"/>
                  <w:divBdr>
                    <w:top w:val="none" w:sz="0" w:space="0" w:color="auto"/>
                    <w:left w:val="none" w:sz="0" w:space="0" w:color="auto"/>
                    <w:bottom w:val="none" w:sz="0" w:space="0" w:color="auto"/>
                    <w:right w:val="none" w:sz="0" w:space="0" w:color="auto"/>
                  </w:divBdr>
                </w:div>
                <w:div w:id="1741100389">
                  <w:marLeft w:val="0"/>
                  <w:marRight w:val="0"/>
                  <w:marTop w:val="0"/>
                  <w:marBottom w:val="0"/>
                  <w:divBdr>
                    <w:top w:val="none" w:sz="0" w:space="0" w:color="auto"/>
                    <w:left w:val="none" w:sz="0" w:space="0" w:color="auto"/>
                    <w:bottom w:val="none" w:sz="0" w:space="0" w:color="auto"/>
                    <w:right w:val="none" w:sz="0" w:space="0" w:color="auto"/>
                  </w:divBdr>
                </w:div>
                <w:div w:id="21467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2792">
      <w:bodyDiv w:val="1"/>
      <w:marLeft w:val="0"/>
      <w:marRight w:val="0"/>
      <w:marTop w:val="0"/>
      <w:marBottom w:val="0"/>
      <w:divBdr>
        <w:top w:val="none" w:sz="0" w:space="0" w:color="auto"/>
        <w:left w:val="none" w:sz="0" w:space="0" w:color="auto"/>
        <w:bottom w:val="none" w:sz="0" w:space="0" w:color="auto"/>
        <w:right w:val="none" w:sz="0" w:space="0" w:color="auto"/>
      </w:divBdr>
    </w:div>
    <w:div w:id="143162093">
      <w:bodyDiv w:val="1"/>
      <w:marLeft w:val="0"/>
      <w:marRight w:val="0"/>
      <w:marTop w:val="0"/>
      <w:marBottom w:val="0"/>
      <w:divBdr>
        <w:top w:val="none" w:sz="0" w:space="0" w:color="auto"/>
        <w:left w:val="none" w:sz="0" w:space="0" w:color="auto"/>
        <w:bottom w:val="none" w:sz="0" w:space="0" w:color="auto"/>
        <w:right w:val="none" w:sz="0" w:space="0" w:color="auto"/>
      </w:divBdr>
      <w:divsChild>
        <w:div w:id="1227686162">
          <w:marLeft w:val="0"/>
          <w:marRight w:val="0"/>
          <w:marTop w:val="0"/>
          <w:marBottom w:val="0"/>
          <w:divBdr>
            <w:top w:val="none" w:sz="0" w:space="0" w:color="auto"/>
            <w:left w:val="none" w:sz="0" w:space="0" w:color="auto"/>
            <w:bottom w:val="none" w:sz="0" w:space="0" w:color="auto"/>
            <w:right w:val="none" w:sz="0" w:space="0" w:color="auto"/>
          </w:divBdr>
        </w:div>
        <w:div w:id="2040470277">
          <w:marLeft w:val="0"/>
          <w:marRight w:val="0"/>
          <w:marTop w:val="0"/>
          <w:marBottom w:val="0"/>
          <w:divBdr>
            <w:top w:val="none" w:sz="0" w:space="0" w:color="auto"/>
            <w:left w:val="none" w:sz="0" w:space="0" w:color="auto"/>
            <w:bottom w:val="none" w:sz="0" w:space="0" w:color="auto"/>
            <w:right w:val="none" w:sz="0" w:space="0" w:color="auto"/>
          </w:divBdr>
        </w:div>
      </w:divsChild>
    </w:div>
    <w:div w:id="229971839">
      <w:bodyDiv w:val="1"/>
      <w:marLeft w:val="0"/>
      <w:marRight w:val="0"/>
      <w:marTop w:val="0"/>
      <w:marBottom w:val="0"/>
      <w:divBdr>
        <w:top w:val="none" w:sz="0" w:space="0" w:color="auto"/>
        <w:left w:val="none" w:sz="0" w:space="0" w:color="auto"/>
        <w:bottom w:val="none" w:sz="0" w:space="0" w:color="auto"/>
        <w:right w:val="none" w:sz="0" w:space="0" w:color="auto"/>
      </w:divBdr>
    </w:div>
    <w:div w:id="230821779">
      <w:bodyDiv w:val="1"/>
      <w:marLeft w:val="0"/>
      <w:marRight w:val="0"/>
      <w:marTop w:val="0"/>
      <w:marBottom w:val="0"/>
      <w:divBdr>
        <w:top w:val="none" w:sz="0" w:space="0" w:color="auto"/>
        <w:left w:val="none" w:sz="0" w:space="0" w:color="auto"/>
        <w:bottom w:val="none" w:sz="0" w:space="0" w:color="auto"/>
        <w:right w:val="none" w:sz="0" w:space="0" w:color="auto"/>
      </w:divBdr>
      <w:divsChild>
        <w:div w:id="1484392095">
          <w:marLeft w:val="0"/>
          <w:marRight w:val="0"/>
          <w:marTop w:val="0"/>
          <w:marBottom w:val="0"/>
          <w:divBdr>
            <w:top w:val="none" w:sz="0" w:space="0" w:color="auto"/>
            <w:left w:val="none" w:sz="0" w:space="0" w:color="auto"/>
            <w:bottom w:val="none" w:sz="0" w:space="0" w:color="auto"/>
            <w:right w:val="none" w:sz="0" w:space="0" w:color="auto"/>
          </w:divBdr>
          <w:divsChild>
            <w:div w:id="8663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56098">
      <w:bodyDiv w:val="1"/>
      <w:marLeft w:val="0"/>
      <w:marRight w:val="0"/>
      <w:marTop w:val="0"/>
      <w:marBottom w:val="0"/>
      <w:divBdr>
        <w:top w:val="none" w:sz="0" w:space="0" w:color="auto"/>
        <w:left w:val="none" w:sz="0" w:space="0" w:color="auto"/>
        <w:bottom w:val="none" w:sz="0" w:space="0" w:color="auto"/>
        <w:right w:val="none" w:sz="0" w:space="0" w:color="auto"/>
      </w:divBdr>
    </w:div>
    <w:div w:id="295918658">
      <w:bodyDiv w:val="1"/>
      <w:marLeft w:val="0"/>
      <w:marRight w:val="0"/>
      <w:marTop w:val="0"/>
      <w:marBottom w:val="0"/>
      <w:divBdr>
        <w:top w:val="none" w:sz="0" w:space="0" w:color="auto"/>
        <w:left w:val="none" w:sz="0" w:space="0" w:color="auto"/>
        <w:bottom w:val="none" w:sz="0" w:space="0" w:color="auto"/>
        <w:right w:val="none" w:sz="0" w:space="0" w:color="auto"/>
      </w:divBdr>
    </w:div>
    <w:div w:id="323364682">
      <w:bodyDiv w:val="1"/>
      <w:marLeft w:val="0"/>
      <w:marRight w:val="0"/>
      <w:marTop w:val="0"/>
      <w:marBottom w:val="0"/>
      <w:divBdr>
        <w:top w:val="none" w:sz="0" w:space="0" w:color="auto"/>
        <w:left w:val="none" w:sz="0" w:space="0" w:color="auto"/>
        <w:bottom w:val="none" w:sz="0" w:space="0" w:color="auto"/>
        <w:right w:val="none" w:sz="0" w:space="0" w:color="auto"/>
      </w:divBdr>
    </w:div>
    <w:div w:id="335809271">
      <w:bodyDiv w:val="1"/>
      <w:marLeft w:val="0"/>
      <w:marRight w:val="0"/>
      <w:marTop w:val="0"/>
      <w:marBottom w:val="0"/>
      <w:divBdr>
        <w:top w:val="none" w:sz="0" w:space="0" w:color="auto"/>
        <w:left w:val="none" w:sz="0" w:space="0" w:color="auto"/>
        <w:bottom w:val="none" w:sz="0" w:space="0" w:color="auto"/>
        <w:right w:val="none" w:sz="0" w:space="0" w:color="auto"/>
      </w:divBdr>
    </w:div>
    <w:div w:id="347415278">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
    <w:div w:id="368646365">
      <w:bodyDiv w:val="1"/>
      <w:marLeft w:val="0"/>
      <w:marRight w:val="0"/>
      <w:marTop w:val="0"/>
      <w:marBottom w:val="0"/>
      <w:divBdr>
        <w:top w:val="none" w:sz="0" w:space="0" w:color="auto"/>
        <w:left w:val="none" w:sz="0" w:space="0" w:color="auto"/>
        <w:bottom w:val="none" w:sz="0" w:space="0" w:color="auto"/>
        <w:right w:val="none" w:sz="0" w:space="0" w:color="auto"/>
      </w:divBdr>
    </w:div>
    <w:div w:id="411584597">
      <w:bodyDiv w:val="1"/>
      <w:marLeft w:val="0"/>
      <w:marRight w:val="0"/>
      <w:marTop w:val="0"/>
      <w:marBottom w:val="0"/>
      <w:divBdr>
        <w:top w:val="none" w:sz="0" w:space="0" w:color="auto"/>
        <w:left w:val="none" w:sz="0" w:space="0" w:color="auto"/>
        <w:bottom w:val="none" w:sz="0" w:space="0" w:color="auto"/>
        <w:right w:val="none" w:sz="0" w:space="0" w:color="auto"/>
      </w:divBdr>
    </w:div>
    <w:div w:id="455758387">
      <w:bodyDiv w:val="1"/>
      <w:marLeft w:val="0"/>
      <w:marRight w:val="0"/>
      <w:marTop w:val="0"/>
      <w:marBottom w:val="0"/>
      <w:divBdr>
        <w:top w:val="none" w:sz="0" w:space="0" w:color="auto"/>
        <w:left w:val="none" w:sz="0" w:space="0" w:color="auto"/>
        <w:bottom w:val="none" w:sz="0" w:space="0" w:color="auto"/>
        <w:right w:val="none" w:sz="0" w:space="0" w:color="auto"/>
      </w:divBdr>
    </w:div>
    <w:div w:id="496186524">
      <w:bodyDiv w:val="1"/>
      <w:marLeft w:val="0"/>
      <w:marRight w:val="0"/>
      <w:marTop w:val="0"/>
      <w:marBottom w:val="0"/>
      <w:divBdr>
        <w:top w:val="none" w:sz="0" w:space="0" w:color="auto"/>
        <w:left w:val="none" w:sz="0" w:space="0" w:color="auto"/>
        <w:bottom w:val="none" w:sz="0" w:space="0" w:color="auto"/>
        <w:right w:val="none" w:sz="0" w:space="0" w:color="auto"/>
      </w:divBdr>
    </w:div>
    <w:div w:id="595752299">
      <w:bodyDiv w:val="1"/>
      <w:marLeft w:val="0"/>
      <w:marRight w:val="0"/>
      <w:marTop w:val="0"/>
      <w:marBottom w:val="0"/>
      <w:divBdr>
        <w:top w:val="none" w:sz="0" w:space="0" w:color="auto"/>
        <w:left w:val="none" w:sz="0" w:space="0" w:color="auto"/>
        <w:bottom w:val="none" w:sz="0" w:space="0" w:color="auto"/>
        <w:right w:val="none" w:sz="0" w:space="0" w:color="auto"/>
      </w:divBdr>
    </w:div>
    <w:div w:id="650910788">
      <w:bodyDiv w:val="1"/>
      <w:marLeft w:val="0"/>
      <w:marRight w:val="0"/>
      <w:marTop w:val="0"/>
      <w:marBottom w:val="0"/>
      <w:divBdr>
        <w:top w:val="none" w:sz="0" w:space="0" w:color="auto"/>
        <w:left w:val="none" w:sz="0" w:space="0" w:color="auto"/>
        <w:bottom w:val="none" w:sz="0" w:space="0" w:color="auto"/>
        <w:right w:val="none" w:sz="0" w:space="0" w:color="auto"/>
      </w:divBdr>
    </w:div>
    <w:div w:id="656611775">
      <w:bodyDiv w:val="1"/>
      <w:marLeft w:val="0"/>
      <w:marRight w:val="0"/>
      <w:marTop w:val="0"/>
      <w:marBottom w:val="0"/>
      <w:divBdr>
        <w:top w:val="none" w:sz="0" w:space="0" w:color="auto"/>
        <w:left w:val="none" w:sz="0" w:space="0" w:color="auto"/>
        <w:bottom w:val="none" w:sz="0" w:space="0" w:color="auto"/>
        <w:right w:val="none" w:sz="0" w:space="0" w:color="auto"/>
      </w:divBdr>
    </w:div>
    <w:div w:id="662777727">
      <w:bodyDiv w:val="1"/>
      <w:marLeft w:val="0"/>
      <w:marRight w:val="0"/>
      <w:marTop w:val="0"/>
      <w:marBottom w:val="0"/>
      <w:divBdr>
        <w:top w:val="none" w:sz="0" w:space="0" w:color="auto"/>
        <w:left w:val="none" w:sz="0" w:space="0" w:color="auto"/>
        <w:bottom w:val="none" w:sz="0" w:space="0" w:color="auto"/>
        <w:right w:val="none" w:sz="0" w:space="0" w:color="auto"/>
      </w:divBdr>
      <w:divsChild>
        <w:div w:id="1909458468">
          <w:marLeft w:val="0"/>
          <w:marRight w:val="0"/>
          <w:marTop w:val="0"/>
          <w:marBottom w:val="0"/>
          <w:divBdr>
            <w:top w:val="none" w:sz="0" w:space="0" w:color="auto"/>
            <w:left w:val="none" w:sz="0" w:space="0" w:color="auto"/>
            <w:bottom w:val="none" w:sz="0" w:space="0" w:color="auto"/>
            <w:right w:val="none" w:sz="0" w:space="0" w:color="auto"/>
          </w:divBdr>
          <w:divsChild>
            <w:div w:id="105078150">
              <w:marLeft w:val="0"/>
              <w:marRight w:val="0"/>
              <w:marTop w:val="0"/>
              <w:marBottom w:val="0"/>
              <w:divBdr>
                <w:top w:val="none" w:sz="0" w:space="0" w:color="auto"/>
                <w:left w:val="none" w:sz="0" w:space="0" w:color="auto"/>
                <w:bottom w:val="none" w:sz="0" w:space="0" w:color="auto"/>
                <w:right w:val="none" w:sz="0" w:space="0" w:color="auto"/>
              </w:divBdr>
              <w:divsChild>
                <w:div w:id="1110663198">
                  <w:marLeft w:val="0"/>
                  <w:marRight w:val="0"/>
                  <w:marTop w:val="0"/>
                  <w:marBottom w:val="0"/>
                  <w:divBdr>
                    <w:top w:val="none" w:sz="0" w:space="0" w:color="auto"/>
                    <w:left w:val="none" w:sz="0" w:space="0" w:color="auto"/>
                    <w:bottom w:val="none" w:sz="0" w:space="0" w:color="auto"/>
                    <w:right w:val="none" w:sz="0" w:space="0" w:color="auto"/>
                  </w:divBdr>
                </w:div>
                <w:div w:id="16445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7562">
      <w:bodyDiv w:val="1"/>
      <w:marLeft w:val="0"/>
      <w:marRight w:val="0"/>
      <w:marTop w:val="0"/>
      <w:marBottom w:val="0"/>
      <w:divBdr>
        <w:top w:val="none" w:sz="0" w:space="0" w:color="auto"/>
        <w:left w:val="none" w:sz="0" w:space="0" w:color="auto"/>
        <w:bottom w:val="none" w:sz="0" w:space="0" w:color="auto"/>
        <w:right w:val="none" w:sz="0" w:space="0" w:color="auto"/>
      </w:divBdr>
    </w:div>
    <w:div w:id="795485881">
      <w:bodyDiv w:val="1"/>
      <w:marLeft w:val="0"/>
      <w:marRight w:val="0"/>
      <w:marTop w:val="0"/>
      <w:marBottom w:val="0"/>
      <w:divBdr>
        <w:top w:val="none" w:sz="0" w:space="0" w:color="auto"/>
        <w:left w:val="none" w:sz="0" w:space="0" w:color="auto"/>
        <w:bottom w:val="none" w:sz="0" w:space="0" w:color="auto"/>
        <w:right w:val="none" w:sz="0" w:space="0" w:color="auto"/>
      </w:divBdr>
    </w:div>
    <w:div w:id="801652431">
      <w:bodyDiv w:val="1"/>
      <w:marLeft w:val="0"/>
      <w:marRight w:val="0"/>
      <w:marTop w:val="0"/>
      <w:marBottom w:val="0"/>
      <w:divBdr>
        <w:top w:val="none" w:sz="0" w:space="0" w:color="auto"/>
        <w:left w:val="none" w:sz="0" w:space="0" w:color="auto"/>
        <w:bottom w:val="none" w:sz="0" w:space="0" w:color="auto"/>
        <w:right w:val="none" w:sz="0" w:space="0" w:color="auto"/>
      </w:divBdr>
    </w:div>
    <w:div w:id="838621643">
      <w:bodyDiv w:val="1"/>
      <w:marLeft w:val="0"/>
      <w:marRight w:val="0"/>
      <w:marTop w:val="0"/>
      <w:marBottom w:val="0"/>
      <w:divBdr>
        <w:top w:val="none" w:sz="0" w:space="0" w:color="auto"/>
        <w:left w:val="none" w:sz="0" w:space="0" w:color="auto"/>
        <w:bottom w:val="none" w:sz="0" w:space="0" w:color="auto"/>
        <w:right w:val="none" w:sz="0" w:space="0" w:color="auto"/>
      </w:divBdr>
      <w:divsChild>
        <w:div w:id="1343894216">
          <w:marLeft w:val="0"/>
          <w:marRight w:val="0"/>
          <w:marTop w:val="0"/>
          <w:marBottom w:val="0"/>
          <w:divBdr>
            <w:top w:val="none" w:sz="0" w:space="0" w:color="auto"/>
            <w:left w:val="none" w:sz="0" w:space="0" w:color="auto"/>
            <w:bottom w:val="none" w:sz="0" w:space="0" w:color="auto"/>
            <w:right w:val="none" w:sz="0" w:space="0" w:color="auto"/>
          </w:divBdr>
          <w:divsChild>
            <w:div w:id="282615116">
              <w:marLeft w:val="0"/>
              <w:marRight w:val="0"/>
              <w:marTop w:val="0"/>
              <w:marBottom w:val="0"/>
              <w:divBdr>
                <w:top w:val="none" w:sz="0" w:space="0" w:color="auto"/>
                <w:left w:val="none" w:sz="0" w:space="0" w:color="auto"/>
                <w:bottom w:val="none" w:sz="0" w:space="0" w:color="auto"/>
                <w:right w:val="none" w:sz="0" w:space="0" w:color="auto"/>
              </w:divBdr>
            </w:div>
            <w:div w:id="645743779">
              <w:marLeft w:val="0"/>
              <w:marRight w:val="0"/>
              <w:marTop w:val="0"/>
              <w:marBottom w:val="0"/>
              <w:divBdr>
                <w:top w:val="none" w:sz="0" w:space="0" w:color="auto"/>
                <w:left w:val="none" w:sz="0" w:space="0" w:color="auto"/>
                <w:bottom w:val="none" w:sz="0" w:space="0" w:color="auto"/>
                <w:right w:val="none" w:sz="0" w:space="0" w:color="auto"/>
              </w:divBdr>
            </w:div>
            <w:div w:id="9799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2378">
      <w:bodyDiv w:val="1"/>
      <w:marLeft w:val="0"/>
      <w:marRight w:val="0"/>
      <w:marTop w:val="0"/>
      <w:marBottom w:val="0"/>
      <w:divBdr>
        <w:top w:val="none" w:sz="0" w:space="0" w:color="auto"/>
        <w:left w:val="none" w:sz="0" w:space="0" w:color="auto"/>
        <w:bottom w:val="none" w:sz="0" w:space="0" w:color="auto"/>
        <w:right w:val="none" w:sz="0" w:space="0" w:color="auto"/>
      </w:divBdr>
    </w:div>
    <w:div w:id="886721990">
      <w:bodyDiv w:val="1"/>
      <w:marLeft w:val="0"/>
      <w:marRight w:val="0"/>
      <w:marTop w:val="0"/>
      <w:marBottom w:val="0"/>
      <w:divBdr>
        <w:top w:val="none" w:sz="0" w:space="0" w:color="auto"/>
        <w:left w:val="none" w:sz="0" w:space="0" w:color="auto"/>
        <w:bottom w:val="none" w:sz="0" w:space="0" w:color="auto"/>
        <w:right w:val="none" w:sz="0" w:space="0" w:color="auto"/>
      </w:divBdr>
      <w:divsChild>
        <w:div w:id="229585388">
          <w:marLeft w:val="0"/>
          <w:marRight w:val="0"/>
          <w:marTop w:val="0"/>
          <w:marBottom w:val="0"/>
          <w:divBdr>
            <w:top w:val="none" w:sz="0" w:space="0" w:color="auto"/>
            <w:left w:val="none" w:sz="0" w:space="0" w:color="auto"/>
            <w:bottom w:val="none" w:sz="0" w:space="0" w:color="auto"/>
            <w:right w:val="none" w:sz="0" w:space="0" w:color="auto"/>
          </w:divBdr>
        </w:div>
        <w:div w:id="2091660175">
          <w:marLeft w:val="0"/>
          <w:marRight w:val="0"/>
          <w:marTop w:val="0"/>
          <w:marBottom w:val="0"/>
          <w:divBdr>
            <w:top w:val="none" w:sz="0" w:space="0" w:color="auto"/>
            <w:left w:val="none" w:sz="0" w:space="0" w:color="auto"/>
            <w:bottom w:val="none" w:sz="0" w:space="0" w:color="auto"/>
            <w:right w:val="none" w:sz="0" w:space="0" w:color="auto"/>
          </w:divBdr>
        </w:div>
      </w:divsChild>
    </w:div>
    <w:div w:id="909072702">
      <w:bodyDiv w:val="1"/>
      <w:marLeft w:val="0"/>
      <w:marRight w:val="0"/>
      <w:marTop w:val="0"/>
      <w:marBottom w:val="0"/>
      <w:divBdr>
        <w:top w:val="none" w:sz="0" w:space="0" w:color="auto"/>
        <w:left w:val="none" w:sz="0" w:space="0" w:color="auto"/>
        <w:bottom w:val="none" w:sz="0" w:space="0" w:color="auto"/>
        <w:right w:val="none" w:sz="0" w:space="0" w:color="auto"/>
      </w:divBdr>
    </w:div>
    <w:div w:id="922179434">
      <w:bodyDiv w:val="1"/>
      <w:marLeft w:val="0"/>
      <w:marRight w:val="0"/>
      <w:marTop w:val="0"/>
      <w:marBottom w:val="0"/>
      <w:divBdr>
        <w:top w:val="none" w:sz="0" w:space="0" w:color="auto"/>
        <w:left w:val="none" w:sz="0" w:space="0" w:color="auto"/>
        <w:bottom w:val="none" w:sz="0" w:space="0" w:color="auto"/>
        <w:right w:val="none" w:sz="0" w:space="0" w:color="auto"/>
      </w:divBdr>
    </w:div>
    <w:div w:id="934558928">
      <w:bodyDiv w:val="1"/>
      <w:marLeft w:val="0"/>
      <w:marRight w:val="0"/>
      <w:marTop w:val="0"/>
      <w:marBottom w:val="0"/>
      <w:divBdr>
        <w:top w:val="none" w:sz="0" w:space="0" w:color="auto"/>
        <w:left w:val="none" w:sz="0" w:space="0" w:color="auto"/>
        <w:bottom w:val="none" w:sz="0" w:space="0" w:color="auto"/>
        <w:right w:val="none" w:sz="0" w:space="0" w:color="auto"/>
      </w:divBdr>
    </w:div>
    <w:div w:id="953290496">
      <w:bodyDiv w:val="1"/>
      <w:marLeft w:val="0"/>
      <w:marRight w:val="0"/>
      <w:marTop w:val="0"/>
      <w:marBottom w:val="0"/>
      <w:divBdr>
        <w:top w:val="none" w:sz="0" w:space="0" w:color="auto"/>
        <w:left w:val="none" w:sz="0" w:space="0" w:color="auto"/>
        <w:bottom w:val="none" w:sz="0" w:space="0" w:color="auto"/>
        <w:right w:val="none" w:sz="0" w:space="0" w:color="auto"/>
      </w:divBdr>
    </w:div>
    <w:div w:id="974456188">
      <w:bodyDiv w:val="1"/>
      <w:marLeft w:val="0"/>
      <w:marRight w:val="0"/>
      <w:marTop w:val="0"/>
      <w:marBottom w:val="0"/>
      <w:divBdr>
        <w:top w:val="none" w:sz="0" w:space="0" w:color="auto"/>
        <w:left w:val="none" w:sz="0" w:space="0" w:color="auto"/>
        <w:bottom w:val="none" w:sz="0" w:space="0" w:color="auto"/>
        <w:right w:val="none" w:sz="0" w:space="0" w:color="auto"/>
      </w:divBdr>
      <w:divsChild>
        <w:div w:id="240603807">
          <w:marLeft w:val="0"/>
          <w:marRight w:val="0"/>
          <w:marTop w:val="0"/>
          <w:marBottom w:val="0"/>
          <w:divBdr>
            <w:top w:val="none" w:sz="0" w:space="0" w:color="auto"/>
            <w:left w:val="none" w:sz="0" w:space="0" w:color="auto"/>
            <w:bottom w:val="none" w:sz="0" w:space="0" w:color="auto"/>
            <w:right w:val="none" w:sz="0" w:space="0" w:color="auto"/>
          </w:divBdr>
          <w:divsChild>
            <w:div w:id="1263882329">
              <w:marLeft w:val="0"/>
              <w:marRight w:val="0"/>
              <w:marTop w:val="0"/>
              <w:marBottom w:val="0"/>
              <w:divBdr>
                <w:top w:val="none" w:sz="0" w:space="0" w:color="auto"/>
                <w:left w:val="none" w:sz="0" w:space="0" w:color="auto"/>
                <w:bottom w:val="none" w:sz="0" w:space="0" w:color="auto"/>
                <w:right w:val="none" w:sz="0" w:space="0" w:color="auto"/>
              </w:divBdr>
              <w:divsChild>
                <w:div w:id="12190827">
                  <w:marLeft w:val="0"/>
                  <w:marRight w:val="0"/>
                  <w:marTop w:val="0"/>
                  <w:marBottom w:val="0"/>
                  <w:divBdr>
                    <w:top w:val="none" w:sz="0" w:space="0" w:color="auto"/>
                    <w:left w:val="none" w:sz="0" w:space="0" w:color="auto"/>
                    <w:bottom w:val="none" w:sz="0" w:space="0" w:color="auto"/>
                    <w:right w:val="none" w:sz="0" w:space="0" w:color="auto"/>
                  </w:divBdr>
                </w:div>
                <w:div w:id="3615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8329">
      <w:bodyDiv w:val="1"/>
      <w:marLeft w:val="0"/>
      <w:marRight w:val="0"/>
      <w:marTop w:val="0"/>
      <w:marBottom w:val="0"/>
      <w:divBdr>
        <w:top w:val="none" w:sz="0" w:space="0" w:color="auto"/>
        <w:left w:val="none" w:sz="0" w:space="0" w:color="auto"/>
        <w:bottom w:val="none" w:sz="0" w:space="0" w:color="auto"/>
        <w:right w:val="none" w:sz="0" w:space="0" w:color="auto"/>
      </w:divBdr>
    </w:div>
    <w:div w:id="1058632128">
      <w:bodyDiv w:val="1"/>
      <w:marLeft w:val="0"/>
      <w:marRight w:val="0"/>
      <w:marTop w:val="0"/>
      <w:marBottom w:val="0"/>
      <w:divBdr>
        <w:top w:val="none" w:sz="0" w:space="0" w:color="auto"/>
        <w:left w:val="none" w:sz="0" w:space="0" w:color="auto"/>
        <w:bottom w:val="none" w:sz="0" w:space="0" w:color="auto"/>
        <w:right w:val="none" w:sz="0" w:space="0" w:color="auto"/>
      </w:divBdr>
    </w:div>
    <w:div w:id="1079255437">
      <w:bodyDiv w:val="1"/>
      <w:marLeft w:val="0"/>
      <w:marRight w:val="0"/>
      <w:marTop w:val="0"/>
      <w:marBottom w:val="0"/>
      <w:divBdr>
        <w:top w:val="none" w:sz="0" w:space="0" w:color="auto"/>
        <w:left w:val="none" w:sz="0" w:space="0" w:color="auto"/>
        <w:bottom w:val="none" w:sz="0" w:space="0" w:color="auto"/>
        <w:right w:val="none" w:sz="0" w:space="0" w:color="auto"/>
      </w:divBdr>
      <w:divsChild>
        <w:div w:id="107623533">
          <w:marLeft w:val="0"/>
          <w:marRight w:val="0"/>
          <w:marTop w:val="0"/>
          <w:marBottom w:val="0"/>
          <w:divBdr>
            <w:top w:val="none" w:sz="0" w:space="0" w:color="auto"/>
            <w:left w:val="none" w:sz="0" w:space="0" w:color="auto"/>
            <w:bottom w:val="none" w:sz="0" w:space="0" w:color="auto"/>
            <w:right w:val="none" w:sz="0" w:space="0" w:color="auto"/>
          </w:divBdr>
        </w:div>
        <w:div w:id="117143759">
          <w:marLeft w:val="0"/>
          <w:marRight w:val="0"/>
          <w:marTop w:val="0"/>
          <w:marBottom w:val="0"/>
          <w:divBdr>
            <w:top w:val="none" w:sz="0" w:space="0" w:color="auto"/>
            <w:left w:val="none" w:sz="0" w:space="0" w:color="auto"/>
            <w:bottom w:val="none" w:sz="0" w:space="0" w:color="auto"/>
            <w:right w:val="none" w:sz="0" w:space="0" w:color="auto"/>
          </w:divBdr>
        </w:div>
        <w:div w:id="118383193">
          <w:marLeft w:val="0"/>
          <w:marRight w:val="0"/>
          <w:marTop w:val="0"/>
          <w:marBottom w:val="0"/>
          <w:divBdr>
            <w:top w:val="none" w:sz="0" w:space="0" w:color="auto"/>
            <w:left w:val="none" w:sz="0" w:space="0" w:color="auto"/>
            <w:bottom w:val="none" w:sz="0" w:space="0" w:color="auto"/>
            <w:right w:val="none" w:sz="0" w:space="0" w:color="auto"/>
          </w:divBdr>
        </w:div>
        <w:div w:id="284888737">
          <w:marLeft w:val="0"/>
          <w:marRight w:val="0"/>
          <w:marTop w:val="0"/>
          <w:marBottom w:val="0"/>
          <w:divBdr>
            <w:top w:val="none" w:sz="0" w:space="0" w:color="auto"/>
            <w:left w:val="none" w:sz="0" w:space="0" w:color="auto"/>
            <w:bottom w:val="none" w:sz="0" w:space="0" w:color="auto"/>
            <w:right w:val="none" w:sz="0" w:space="0" w:color="auto"/>
          </w:divBdr>
        </w:div>
        <w:div w:id="387191958">
          <w:marLeft w:val="0"/>
          <w:marRight w:val="0"/>
          <w:marTop w:val="0"/>
          <w:marBottom w:val="0"/>
          <w:divBdr>
            <w:top w:val="none" w:sz="0" w:space="0" w:color="auto"/>
            <w:left w:val="none" w:sz="0" w:space="0" w:color="auto"/>
            <w:bottom w:val="none" w:sz="0" w:space="0" w:color="auto"/>
            <w:right w:val="none" w:sz="0" w:space="0" w:color="auto"/>
          </w:divBdr>
        </w:div>
        <w:div w:id="429351256">
          <w:marLeft w:val="0"/>
          <w:marRight w:val="0"/>
          <w:marTop w:val="0"/>
          <w:marBottom w:val="0"/>
          <w:divBdr>
            <w:top w:val="none" w:sz="0" w:space="0" w:color="auto"/>
            <w:left w:val="none" w:sz="0" w:space="0" w:color="auto"/>
            <w:bottom w:val="none" w:sz="0" w:space="0" w:color="auto"/>
            <w:right w:val="none" w:sz="0" w:space="0" w:color="auto"/>
          </w:divBdr>
        </w:div>
        <w:div w:id="440493295">
          <w:marLeft w:val="0"/>
          <w:marRight w:val="0"/>
          <w:marTop w:val="0"/>
          <w:marBottom w:val="0"/>
          <w:divBdr>
            <w:top w:val="none" w:sz="0" w:space="0" w:color="auto"/>
            <w:left w:val="none" w:sz="0" w:space="0" w:color="auto"/>
            <w:bottom w:val="none" w:sz="0" w:space="0" w:color="auto"/>
            <w:right w:val="none" w:sz="0" w:space="0" w:color="auto"/>
          </w:divBdr>
        </w:div>
        <w:div w:id="500199007">
          <w:marLeft w:val="0"/>
          <w:marRight w:val="0"/>
          <w:marTop w:val="0"/>
          <w:marBottom w:val="0"/>
          <w:divBdr>
            <w:top w:val="none" w:sz="0" w:space="0" w:color="auto"/>
            <w:left w:val="none" w:sz="0" w:space="0" w:color="auto"/>
            <w:bottom w:val="none" w:sz="0" w:space="0" w:color="auto"/>
            <w:right w:val="none" w:sz="0" w:space="0" w:color="auto"/>
          </w:divBdr>
        </w:div>
        <w:div w:id="518005082">
          <w:marLeft w:val="0"/>
          <w:marRight w:val="0"/>
          <w:marTop w:val="0"/>
          <w:marBottom w:val="0"/>
          <w:divBdr>
            <w:top w:val="none" w:sz="0" w:space="0" w:color="auto"/>
            <w:left w:val="none" w:sz="0" w:space="0" w:color="auto"/>
            <w:bottom w:val="none" w:sz="0" w:space="0" w:color="auto"/>
            <w:right w:val="none" w:sz="0" w:space="0" w:color="auto"/>
          </w:divBdr>
        </w:div>
        <w:div w:id="580138296">
          <w:marLeft w:val="0"/>
          <w:marRight w:val="0"/>
          <w:marTop w:val="0"/>
          <w:marBottom w:val="0"/>
          <w:divBdr>
            <w:top w:val="none" w:sz="0" w:space="0" w:color="auto"/>
            <w:left w:val="none" w:sz="0" w:space="0" w:color="auto"/>
            <w:bottom w:val="none" w:sz="0" w:space="0" w:color="auto"/>
            <w:right w:val="none" w:sz="0" w:space="0" w:color="auto"/>
          </w:divBdr>
        </w:div>
        <w:div w:id="634259048">
          <w:marLeft w:val="0"/>
          <w:marRight w:val="0"/>
          <w:marTop w:val="0"/>
          <w:marBottom w:val="0"/>
          <w:divBdr>
            <w:top w:val="none" w:sz="0" w:space="0" w:color="auto"/>
            <w:left w:val="none" w:sz="0" w:space="0" w:color="auto"/>
            <w:bottom w:val="none" w:sz="0" w:space="0" w:color="auto"/>
            <w:right w:val="none" w:sz="0" w:space="0" w:color="auto"/>
          </w:divBdr>
        </w:div>
        <w:div w:id="636028022">
          <w:marLeft w:val="0"/>
          <w:marRight w:val="0"/>
          <w:marTop w:val="0"/>
          <w:marBottom w:val="0"/>
          <w:divBdr>
            <w:top w:val="none" w:sz="0" w:space="0" w:color="auto"/>
            <w:left w:val="none" w:sz="0" w:space="0" w:color="auto"/>
            <w:bottom w:val="none" w:sz="0" w:space="0" w:color="auto"/>
            <w:right w:val="none" w:sz="0" w:space="0" w:color="auto"/>
          </w:divBdr>
        </w:div>
        <w:div w:id="789474924">
          <w:marLeft w:val="0"/>
          <w:marRight w:val="0"/>
          <w:marTop w:val="0"/>
          <w:marBottom w:val="0"/>
          <w:divBdr>
            <w:top w:val="none" w:sz="0" w:space="0" w:color="auto"/>
            <w:left w:val="none" w:sz="0" w:space="0" w:color="auto"/>
            <w:bottom w:val="none" w:sz="0" w:space="0" w:color="auto"/>
            <w:right w:val="none" w:sz="0" w:space="0" w:color="auto"/>
          </w:divBdr>
        </w:div>
        <w:div w:id="905799032">
          <w:marLeft w:val="0"/>
          <w:marRight w:val="0"/>
          <w:marTop w:val="0"/>
          <w:marBottom w:val="0"/>
          <w:divBdr>
            <w:top w:val="none" w:sz="0" w:space="0" w:color="auto"/>
            <w:left w:val="none" w:sz="0" w:space="0" w:color="auto"/>
            <w:bottom w:val="none" w:sz="0" w:space="0" w:color="auto"/>
            <w:right w:val="none" w:sz="0" w:space="0" w:color="auto"/>
          </w:divBdr>
        </w:div>
        <w:div w:id="955327768">
          <w:marLeft w:val="0"/>
          <w:marRight w:val="0"/>
          <w:marTop w:val="0"/>
          <w:marBottom w:val="0"/>
          <w:divBdr>
            <w:top w:val="none" w:sz="0" w:space="0" w:color="auto"/>
            <w:left w:val="none" w:sz="0" w:space="0" w:color="auto"/>
            <w:bottom w:val="none" w:sz="0" w:space="0" w:color="auto"/>
            <w:right w:val="none" w:sz="0" w:space="0" w:color="auto"/>
          </w:divBdr>
        </w:div>
        <w:div w:id="994380387">
          <w:marLeft w:val="0"/>
          <w:marRight w:val="0"/>
          <w:marTop w:val="0"/>
          <w:marBottom w:val="0"/>
          <w:divBdr>
            <w:top w:val="none" w:sz="0" w:space="0" w:color="auto"/>
            <w:left w:val="none" w:sz="0" w:space="0" w:color="auto"/>
            <w:bottom w:val="none" w:sz="0" w:space="0" w:color="auto"/>
            <w:right w:val="none" w:sz="0" w:space="0" w:color="auto"/>
          </w:divBdr>
        </w:div>
        <w:div w:id="1021974484">
          <w:marLeft w:val="0"/>
          <w:marRight w:val="0"/>
          <w:marTop w:val="0"/>
          <w:marBottom w:val="0"/>
          <w:divBdr>
            <w:top w:val="none" w:sz="0" w:space="0" w:color="auto"/>
            <w:left w:val="none" w:sz="0" w:space="0" w:color="auto"/>
            <w:bottom w:val="none" w:sz="0" w:space="0" w:color="auto"/>
            <w:right w:val="none" w:sz="0" w:space="0" w:color="auto"/>
          </w:divBdr>
        </w:div>
        <w:div w:id="1098986672">
          <w:marLeft w:val="0"/>
          <w:marRight w:val="0"/>
          <w:marTop w:val="0"/>
          <w:marBottom w:val="0"/>
          <w:divBdr>
            <w:top w:val="none" w:sz="0" w:space="0" w:color="auto"/>
            <w:left w:val="none" w:sz="0" w:space="0" w:color="auto"/>
            <w:bottom w:val="none" w:sz="0" w:space="0" w:color="auto"/>
            <w:right w:val="none" w:sz="0" w:space="0" w:color="auto"/>
          </w:divBdr>
        </w:div>
        <w:div w:id="1101223607">
          <w:marLeft w:val="0"/>
          <w:marRight w:val="0"/>
          <w:marTop w:val="0"/>
          <w:marBottom w:val="0"/>
          <w:divBdr>
            <w:top w:val="none" w:sz="0" w:space="0" w:color="auto"/>
            <w:left w:val="none" w:sz="0" w:space="0" w:color="auto"/>
            <w:bottom w:val="none" w:sz="0" w:space="0" w:color="auto"/>
            <w:right w:val="none" w:sz="0" w:space="0" w:color="auto"/>
          </w:divBdr>
        </w:div>
        <w:div w:id="1164515601">
          <w:marLeft w:val="0"/>
          <w:marRight w:val="0"/>
          <w:marTop w:val="0"/>
          <w:marBottom w:val="0"/>
          <w:divBdr>
            <w:top w:val="none" w:sz="0" w:space="0" w:color="auto"/>
            <w:left w:val="none" w:sz="0" w:space="0" w:color="auto"/>
            <w:bottom w:val="none" w:sz="0" w:space="0" w:color="auto"/>
            <w:right w:val="none" w:sz="0" w:space="0" w:color="auto"/>
          </w:divBdr>
        </w:div>
        <w:div w:id="1196313340">
          <w:marLeft w:val="0"/>
          <w:marRight w:val="0"/>
          <w:marTop w:val="0"/>
          <w:marBottom w:val="0"/>
          <w:divBdr>
            <w:top w:val="none" w:sz="0" w:space="0" w:color="auto"/>
            <w:left w:val="none" w:sz="0" w:space="0" w:color="auto"/>
            <w:bottom w:val="none" w:sz="0" w:space="0" w:color="auto"/>
            <w:right w:val="none" w:sz="0" w:space="0" w:color="auto"/>
          </w:divBdr>
        </w:div>
        <w:div w:id="1198811795">
          <w:marLeft w:val="0"/>
          <w:marRight w:val="0"/>
          <w:marTop w:val="0"/>
          <w:marBottom w:val="0"/>
          <w:divBdr>
            <w:top w:val="none" w:sz="0" w:space="0" w:color="auto"/>
            <w:left w:val="none" w:sz="0" w:space="0" w:color="auto"/>
            <w:bottom w:val="none" w:sz="0" w:space="0" w:color="auto"/>
            <w:right w:val="none" w:sz="0" w:space="0" w:color="auto"/>
          </w:divBdr>
        </w:div>
        <w:div w:id="1235697858">
          <w:marLeft w:val="0"/>
          <w:marRight w:val="0"/>
          <w:marTop w:val="0"/>
          <w:marBottom w:val="0"/>
          <w:divBdr>
            <w:top w:val="none" w:sz="0" w:space="0" w:color="auto"/>
            <w:left w:val="none" w:sz="0" w:space="0" w:color="auto"/>
            <w:bottom w:val="none" w:sz="0" w:space="0" w:color="auto"/>
            <w:right w:val="none" w:sz="0" w:space="0" w:color="auto"/>
          </w:divBdr>
        </w:div>
        <w:div w:id="1252740301">
          <w:marLeft w:val="0"/>
          <w:marRight w:val="0"/>
          <w:marTop w:val="0"/>
          <w:marBottom w:val="0"/>
          <w:divBdr>
            <w:top w:val="none" w:sz="0" w:space="0" w:color="auto"/>
            <w:left w:val="none" w:sz="0" w:space="0" w:color="auto"/>
            <w:bottom w:val="none" w:sz="0" w:space="0" w:color="auto"/>
            <w:right w:val="none" w:sz="0" w:space="0" w:color="auto"/>
          </w:divBdr>
        </w:div>
        <w:div w:id="1261986834">
          <w:marLeft w:val="0"/>
          <w:marRight w:val="0"/>
          <w:marTop w:val="0"/>
          <w:marBottom w:val="0"/>
          <w:divBdr>
            <w:top w:val="none" w:sz="0" w:space="0" w:color="auto"/>
            <w:left w:val="none" w:sz="0" w:space="0" w:color="auto"/>
            <w:bottom w:val="none" w:sz="0" w:space="0" w:color="auto"/>
            <w:right w:val="none" w:sz="0" w:space="0" w:color="auto"/>
          </w:divBdr>
        </w:div>
        <w:div w:id="1265184030">
          <w:marLeft w:val="0"/>
          <w:marRight w:val="0"/>
          <w:marTop w:val="0"/>
          <w:marBottom w:val="0"/>
          <w:divBdr>
            <w:top w:val="none" w:sz="0" w:space="0" w:color="auto"/>
            <w:left w:val="none" w:sz="0" w:space="0" w:color="auto"/>
            <w:bottom w:val="none" w:sz="0" w:space="0" w:color="auto"/>
            <w:right w:val="none" w:sz="0" w:space="0" w:color="auto"/>
          </w:divBdr>
        </w:div>
        <w:div w:id="1334723620">
          <w:marLeft w:val="0"/>
          <w:marRight w:val="0"/>
          <w:marTop w:val="0"/>
          <w:marBottom w:val="0"/>
          <w:divBdr>
            <w:top w:val="none" w:sz="0" w:space="0" w:color="auto"/>
            <w:left w:val="none" w:sz="0" w:space="0" w:color="auto"/>
            <w:bottom w:val="none" w:sz="0" w:space="0" w:color="auto"/>
            <w:right w:val="none" w:sz="0" w:space="0" w:color="auto"/>
          </w:divBdr>
        </w:div>
        <w:div w:id="1362241716">
          <w:marLeft w:val="0"/>
          <w:marRight w:val="0"/>
          <w:marTop w:val="0"/>
          <w:marBottom w:val="0"/>
          <w:divBdr>
            <w:top w:val="none" w:sz="0" w:space="0" w:color="auto"/>
            <w:left w:val="none" w:sz="0" w:space="0" w:color="auto"/>
            <w:bottom w:val="none" w:sz="0" w:space="0" w:color="auto"/>
            <w:right w:val="none" w:sz="0" w:space="0" w:color="auto"/>
          </w:divBdr>
        </w:div>
        <w:div w:id="1365668510">
          <w:marLeft w:val="0"/>
          <w:marRight w:val="0"/>
          <w:marTop w:val="0"/>
          <w:marBottom w:val="0"/>
          <w:divBdr>
            <w:top w:val="none" w:sz="0" w:space="0" w:color="auto"/>
            <w:left w:val="none" w:sz="0" w:space="0" w:color="auto"/>
            <w:bottom w:val="none" w:sz="0" w:space="0" w:color="auto"/>
            <w:right w:val="none" w:sz="0" w:space="0" w:color="auto"/>
          </w:divBdr>
        </w:div>
        <w:div w:id="1418015519">
          <w:marLeft w:val="0"/>
          <w:marRight w:val="0"/>
          <w:marTop w:val="0"/>
          <w:marBottom w:val="0"/>
          <w:divBdr>
            <w:top w:val="none" w:sz="0" w:space="0" w:color="auto"/>
            <w:left w:val="none" w:sz="0" w:space="0" w:color="auto"/>
            <w:bottom w:val="none" w:sz="0" w:space="0" w:color="auto"/>
            <w:right w:val="none" w:sz="0" w:space="0" w:color="auto"/>
          </w:divBdr>
        </w:div>
        <w:div w:id="1435829250">
          <w:marLeft w:val="0"/>
          <w:marRight w:val="0"/>
          <w:marTop w:val="0"/>
          <w:marBottom w:val="0"/>
          <w:divBdr>
            <w:top w:val="none" w:sz="0" w:space="0" w:color="auto"/>
            <w:left w:val="none" w:sz="0" w:space="0" w:color="auto"/>
            <w:bottom w:val="none" w:sz="0" w:space="0" w:color="auto"/>
            <w:right w:val="none" w:sz="0" w:space="0" w:color="auto"/>
          </w:divBdr>
        </w:div>
        <w:div w:id="1498770607">
          <w:marLeft w:val="0"/>
          <w:marRight w:val="0"/>
          <w:marTop w:val="0"/>
          <w:marBottom w:val="0"/>
          <w:divBdr>
            <w:top w:val="none" w:sz="0" w:space="0" w:color="auto"/>
            <w:left w:val="none" w:sz="0" w:space="0" w:color="auto"/>
            <w:bottom w:val="none" w:sz="0" w:space="0" w:color="auto"/>
            <w:right w:val="none" w:sz="0" w:space="0" w:color="auto"/>
          </w:divBdr>
        </w:div>
        <w:div w:id="1539782517">
          <w:marLeft w:val="0"/>
          <w:marRight w:val="0"/>
          <w:marTop w:val="0"/>
          <w:marBottom w:val="0"/>
          <w:divBdr>
            <w:top w:val="none" w:sz="0" w:space="0" w:color="auto"/>
            <w:left w:val="none" w:sz="0" w:space="0" w:color="auto"/>
            <w:bottom w:val="none" w:sz="0" w:space="0" w:color="auto"/>
            <w:right w:val="none" w:sz="0" w:space="0" w:color="auto"/>
          </w:divBdr>
        </w:div>
        <w:div w:id="1555193801">
          <w:marLeft w:val="0"/>
          <w:marRight w:val="0"/>
          <w:marTop w:val="0"/>
          <w:marBottom w:val="0"/>
          <w:divBdr>
            <w:top w:val="none" w:sz="0" w:space="0" w:color="auto"/>
            <w:left w:val="none" w:sz="0" w:space="0" w:color="auto"/>
            <w:bottom w:val="none" w:sz="0" w:space="0" w:color="auto"/>
            <w:right w:val="none" w:sz="0" w:space="0" w:color="auto"/>
          </w:divBdr>
        </w:div>
        <w:div w:id="1561402281">
          <w:marLeft w:val="0"/>
          <w:marRight w:val="0"/>
          <w:marTop w:val="0"/>
          <w:marBottom w:val="0"/>
          <w:divBdr>
            <w:top w:val="none" w:sz="0" w:space="0" w:color="auto"/>
            <w:left w:val="none" w:sz="0" w:space="0" w:color="auto"/>
            <w:bottom w:val="none" w:sz="0" w:space="0" w:color="auto"/>
            <w:right w:val="none" w:sz="0" w:space="0" w:color="auto"/>
          </w:divBdr>
        </w:div>
        <w:div w:id="1565918319">
          <w:marLeft w:val="0"/>
          <w:marRight w:val="0"/>
          <w:marTop w:val="0"/>
          <w:marBottom w:val="0"/>
          <w:divBdr>
            <w:top w:val="none" w:sz="0" w:space="0" w:color="auto"/>
            <w:left w:val="none" w:sz="0" w:space="0" w:color="auto"/>
            <w:bottom w:val="none" w:sz="0" w:space="0" w:color="auto"/>
            <w:right w:val="none" w:sz="0" w:space="0" w:color="auto"/>
          </w:divBdr>
        </w:div>
        <w:div w:id="1570383492">
          <w:marLeft w:val="0"/>
          <w:marRight w:val="0"/>
          <w:marTop w:val="0"/>
          <w:marBottom w:val="0"/>
          <w:divBdr>
            <w:top w:val="none" w:sz="0" w:space="0" w:color="auto"/>
            <w:left w:val="none" w:sz="0" w:space="0" w:color="auto"/>
            <w:bottom w:val="none" w:sz="0" w:space="0" w:color="auto"/>
            <w:right w:val="none" w:sz="0" w:space="0" w:color="auto"/>
          </w:divBdr>
        </w:div>
        <w:div w:id="1908413008">
          <w:marLeft w:val="0"/>
          <w:marRight w:val="0"/>
          <w:marTop w:val="0"/>
          <w:marBottom w:val="0"/>
          <w:divBdr>
            <w:top w:val="none" w:sz="0" w:space="0" w:color="auto"/>
            <w:left w:val="none" w:sz="0" w:space="0" w:color="auto"/>
            <w:bottom w:val="none" w:sz="0" w:space="0" w:color="auto"/>
            <w:right w:val="none" w:sz="0" w:space="0" w:color="auto"/>
          </w:divBdr>
        </w:div>
        <w:div w:id="1949582226">
          <w:marLeft w:val="0"/>
          <w:marRight w:val="0"/>
          <w:marTop w:val="0"/>
          <w:marBottom w:val="0"/>
          <w:divBdr>
            <w:top w:val="none" w:sz="0" w:space="0" w:color="auto"/>
            <w:left w:val="none" w:sz="0" w:space="0" w:color="auto"/>
            <w:bottom w:val="none" w:sz="0" w:space="0" w:color="auto"/>
            <w:right w:val="none" w:sz="0" w:space="0" w:color="auto"/>
          </w:divBdr>
        </w:div>
        <w:div w:id="1963683515">
          <w:marLeft w:val="0"/>
          <w:marRight w:val="0"/>
          <w:marTop w:val="0"/>
          <w:marBottom w:val="0"/>
          <w:divBdr>
            <w:top w:val="none" w:sz="0" w:space="0" w:color="auto"/>
            <w:left w:val="none" w:sz="0" w:space="0" w:color="auto"/>
            <w:bottom w:val="none" w:sz="0" w:space="0" w:color="auto"/>
            <w:right w:val="none" w:sz="0" w:space="0" w:color="auto"/>
          </w:divBdr>
        </w:div>
        <w:div w:id="1996254748">
          <w:marLeft w:val="0"/>
          <w:marRight w:val="0"/>
          <w:marTop w:val="0"/>
          <w:marBottom w:val="0"/>
          <w:divBdr>
            <w:top w:val="none" w:sz="0" w:space="0" w:color="auto"/>
            <w:left w:val="none" w:sz="0" w:space="0" w:color="auto"/>
            <w:bottom w:val="none" w:sz="0" w:space="0" w:color="auto"/>
            <w:right w:val="none" w:sz="0" w:space="0" w:color="auto"/>
          </w:divBdr>
        </w:div>
        <w:div w:id="2043288749">
          <w:marLeft w:val="0"/>
          <w:marRight w:val="0"/>
          <w:marTop w:val="0"/>
          <w:marBottom w:val="0"/>
          <w:divBdr>
            <w:top w:val="none" w:sz="0" w:space="0" w:color="auto"/>
            <w:left w:val="none" w:sz="0" w:space="0" w:color="auto"/>
            <w:bottom w:val="none" w:sz="0" w:space="0" w:color="auto"/>
            <w:right w:val="none" w:sz="0" w:space="0" w:color="auto"/>
          </w:divBdr>
        </w:div>
      </w:divsChild>
    </w:div>
    <w:div w:id="1098017710">
      <w:bodyDiv w:val="1"/>
      <w:marLeft w:val="0"/>
      <w:marRight w:val="0"/>
      <w:marTop w:val="0"/>
      <w:marBottom w:val="0"/>
      <w:divBdr>
        <w:top w:val="none" w:sz="0" w:space="0" w:color="auto"/>
        <w:left w:val="none" w:sz="0" w:space="0" w:color="auto"/>
        <w:bottom w:val="none" w:sz="0" w:space="0" w:color="auto"/>
        <w:right w:val="none" w:sz="0" w:space="0" w:color="auto"/>
      </w:divBdr>
    </w:div>
    <w:div w:id="1106845086">
      <w:bodyDiv w:val="1"/>
      <w:marLeft w:val="0"/>
      <w:marRight w:val="0"/>
      <w:marTop w:val="0"/>
      <w:marBottom w:val="0"/>
      <w:divBdr>
        <w:top w:val="none" w:sz="0" w:space="0" w:color="auto"/>
        <w:left w:val="none" w:sz="0" w:space="0" w:color="auto"/>
        <w:bottom w:val="none" w:sz="0" w:space="0" w:color="auto"/>
        <w:right w:val="none" w:sz="0" w:space="0" w:color="auto"/>
      </w:divBdr>
    </w:div>
    <w:div w:id="1113331639">
      <w:bodyDiv w:val="1"/>
      <w:marLeft w:val="0"/>
      <w:marRight w:val="0"/>
      <w:marTop w:val="0"/>
      <w:marBottom w:val="0"/>
      <w:divBdr>
        <w:top w:val="none" w:sz="0" w:space="0" w:color="auto"/>
        <w:left w:val="none" w:sz="0" w:space="0" w:color="auto"/>
        <w:bottom w:val="none" w:sz="0" w:space="0" w:color="auto"/>
        <w:right w:val="none" w:sz="0" w:space="0" w:color="auto"/>
      </w:divBdr>
    </w:div>
    <w:div w:id="1139878192">
      <w:bodyDiv w:val="1"/>
      <w:marLeft w:val="0"/>
      <w:marRight w:val="0"/>
      <w:marTop w:val="0"/>
      <w:marBottom w:val="0"/>
      <w:divBdr>
        <w:top w:val="none" w:sz="0" w:space="0" w:color="auto"/>
        <w:left w:val="none" w:sz="0" w:space="0" w:color="auto"/>
        <w:bottom w:val="none" w:sz="0" w:space="0" w:color="auto"/>
        <w:right w:val="none" w:sz="0" w:space="0" w:color="auto"/>
      </w:divBdr>
    </w:div>
    <w:div w:id="1204637326">
      <w:bodyDiv w:val="1"/>
      <w:marLeft w:val="0"/>
      <w:marRight w:val="0"/>
      <w:marTop w:val="0"/>
      <w:marBottom w:val="0"/>
      <w:divBdr>
        <w:top w:val="none" w:sz="0" w:space="0" w:color="auto"/>
        <w:left w:val="none" w:sz="0" w:space="0" w:color="auto"/>
        <w:bottom w:val="none" w:sz="0" w:space="0" w:color="auto"/>
        <w:right w:val="none" w:sz="0" w:space="0" w:color="auto"/>
      </w:divBdr>
    </w:div>
    <w:div w:id="1240486219">
      <w:bodyDiv w:val="1"/>
      <w:marLeft w:val="0"/>
      <w:marRight w:val="0"/>
      <w:marTop w:val="0"/>
      <w:marBottom w:val="0"/>
      <w:divBdr>
        <w:top w:val="none" w:sz="0" w:space="0" w:color="auto"/>
        <w:left w:val="none" w:sz="0" w:space="0" w:color="auto"/>
        <w:bottom w:val="none" w:sz="0" w:space="0" w:color="auto"/>
        <w:right w:val="none" w:sz="0" w:space="0" w:color="auto"/>
      </w:divBdr>
    </w:div>
    <w:div w:id="1241521177">
      <w:bodyDiv w:val="1"/>
      <w:marLeft w:val="0"/>
      <w:marRight w:val="0"/>
      <w:marTop w:val="0"/>
      <w:marBottom w:val="0"/>
      <w:divBdr>
        <w:top w:val="none" w:sz="0" w:space="0" w:color="auto"/>
        <w:left w:val="none" w:sz="0" w:space="0" w:color="auto"/>
        <w:bottom w:val="none" w:sz="0" w:space="0" w:color="auto"/>
        <w:right w:val="none" w:sz="0" w:space="0" w:color="auto"/>
      </w:divBdr>
    </w:div>
    <w:div w:id="1259093510">
      <w:bodyDiv w:val="1"/>
      <w:marLeft w:val="0"/>
      <w:marRight w:val="0"/>
      <w:marTop w:val="0"/>
      <w:marBottom w:val="0"/>
      <w:divBdr>
        <w:top w:val="none" w:sz="0" w:space="0" w:color="auto"/>
        <w:left w:val="none" w:sz="0" w:space="0" w:color="auto"/>
        <w:bottom w:val="none" w:sz="0" w:space="0" w:color="auto"/>
        <w:right w:val="none" w:sz="0" w:space="0" w:color="auto"/>
      </w:divBdr>
      <w:divsChild>
        <w:div w:id="994409549">
          <w:marLeft w:val="0"/>
          <w:marRight w:val="0"/>
          <w:marTop w:val="0"/>
          <w:marBottom w:val="0"/>
          <w:divBdr>
            <w:top w:val="none" w:sz="0" w:space="0" w:color="auto"/>
            <w:left w:val="none" w:sz="0" w:space="0" w:color="auto"/>
            <w:bottom w:val="none" w:sz="0" w:space="0" w:color="auto"/>
            <w:right w:val="none" w:sz="0" w:space="0" w:color="auto"/>
          </w:divBdr>
          <w:divsChild>
            <w:div w:id="898443780">
              <w:marLeft w:val="0"/>
              <w:marRight w:val="0"/>
              <w:marTop w:val="0"/>
              <w:marBottom w:val="0"/>
              <w:divBdr>
                <w:top w:val="none" w:sz="0" w:space="0" w:color="auto"/>
                <w:left w:val="none" w:sz="0" w:space="0" w:color="auto"/>
                <w:bottom w:val="none" w:sz="0" w:space="0" w:color="auto"/>
                <w:right w:val="none" w:sz="0" w:space="0" w:color="auto"/>
              </w:divBdr>
            </w:div>
            <w:div w:id="1593320115">
              <w:marLeft w:val="0"/>
              <w:marRight w:val="0"/>
              <w:marTop w:val="0"/>
              <w:marBottom w:val="0"/>
              <w:divBdr>
                <w:top w:val="none" w:sz="0" w:space="0" w:color="auto"/>
                <w:left w:val="none" w:sz="0" w:space="0" w:color="auto"/>
                <w:bottom w:val="none" w:sz="0" w:space="0" w:color="auto"/>
                <w:right w:val="none" w:sz="0" w:space="0" w:color="auto"/>
              </w:divBdr>
            </w:div>
            <w:div w:id="1999184774">
              <w:marLeft w:val="0"/>
              <w:marRight w:val="0"/>
              <w:marTop w:val="0"/>
              <w:marBottom w:val="0"/>
              <w:divBdr>
                <w:top w:val="none" w:sz="0" w:space="0" w:color="auto"/>
                <w:left w:val="none" w:sz="0" w:space="0" w:color="auto"/>
                <w:bottom w:val="none" w:sz="0" w:space="0" w:color="auto"/>
                <w:right w:val="none" w:sz="0" w:space="0" w:color="auto"/>
              </w:divBdr>
            </w:div>
            <w:div w:id="20199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2225">
      <w:bodyDiv w:val="1"/>
      <w:marLeft w:val="0"/>
      <w:marRight w:val="0"/>
      <w:marTop w:val="0"/>
      <w:marBottom w:val="0"/>
      <w:divBdr>
        <w:top w:val="none" w:sz="0" w:space="0" w:color="auto"/>
        <w:left w:val="none" w:sz="0" w:space="0" w:color="auto"/>
        <w:bottom w:val="none" w:sz="0" w:space="0" w:color="auto"/>
        <w:right w:val="none" w:sz="0" w:space="0" w:color="auto"/>
      </w:divBdr>
    </w:div>
    <w:div w:id="1392191315">
      <w:bodyDiv w:val="1"/>
      <w:marLeft w:val="0"/>
      <w:marRight w:val="0"/>
      <w:marTop w:val="0"/>
      <w:marBottom w:val="0"/>
      <w:divBdr>
        <w:top w:val="none" w:sz="0" w:space="0" w:color="auto"/>
        <w:left w:val="none" w:sz="0" w:space="0" w:color="auto"/>
        <w:bottom w:val="none" w:sz="0" w:space="0" w:color="auto"/>
        <w:right w:val="none" w:sz="0" w:space="0" w:color="auto"/>
      </w:divBdr>
    </w:div>
    <w:div w:id="1496187425">
      <w:bodyDiv w:val="1"/>
      <w:marLeft w:val="0"/>
      <w:marRight w:val="0"/>
      <w:marTop w:val="0"/>
      <w:marBottom w:val="0"/>
      <w:divBdr>
        <w:top w:val="none" w:sz="0" w:space="0" w:color="auto"/>
        <w:left w:val="none" w:sz="0" w:space="0" w:color="auto"/>
        <w:bottom w:val="none" w:sz="0" w:space="0" w:color="auto"/>
        <w:right w:val="none" w:sz="0" w:space="0" w:color="auto"/>
      </w:divBdr>
    </w:div>
    <w:div w:id="1501656713">
      <w:bodyDiv w:val="1"/>
      <w:marLeft w:val="0"/>
      <w:marRight w:val="0"/>
      <w:marTop w:val="0"/>
      <w:marBottom w:val="0"/>
      <w:divBdr>
        <w:top w:val="none" w:sz="0" w:space="0" w:color="auto"/>
        <w:left w:val="none" w:sz="0" w:space="0" w:color="auto"/>
        <w:bottom w:val="none" w:sz="0" w:space="0" w:color="auto"/>
        <w:right w:val="none" w:sz="0" w:space="0" w:color="auto"/>
      </w:divBdr>
    </w:div>
    <w:div w:id="1506288687">
      <w:bodyDiv w:val="1"/>
      <w:marLeft w:val="0"/>
      <w:marRight w:val="0"/>
      <w:marTop w:val="0"/>
      <w:marBottom w:val="0"/>
      <w:divBdr>
        <w:top w:val="none" w:sz="0" w:space="0" w:color="auto"/>
        <w:left w:val="none" w:sz="0" w:space="0" w:color="auto"/>
        <w:bottom w:val="none" w:sz="0" w:space="0" w:color="auto"/>
        <w:right w:val="none" w:sz="0" w:space="0" w:color="auto"/>
      </w:divBdr>
      <w:divsChild>
        <w:div w:id="1555042533">
          <w:marLeft w:val="0"/>
          <w:marRight w:val="0"/>
          <w:marTop w:val="0"/>
          <w:marBottom w:val="0"/>
          <w:divBdr>
            <w:top w:val="none" w:sz="0" w:space="0" w:color="auto"/>
            <w:left w:val="none" w:sz="0" w:space="0" w:color="auto"/>
            <w:bottom w:val="none" w:sz="0" w:space="0" w:color="auto"/>
            <w:right w:val="none" w:sz="0" w:space="0" w:color="auto"/>
          </w:divBdr>
          <w:divsChild>
            <w:div w:id="662927918">
              <w:marLeft w:val="0"/>
              <w:marRight w:val="0"/>
              <w:marTop w:val="0"/>
              <w:marBottom w:val="0"/>
              <w:divBdr>
                <w:top w:val="none" w:sz="0" w:space="0" w:color="auto"/>
                <w:left w:val="none" w:sz="0" w:space="0" w:color="auto"/>
                <w:bottom w:val="none" w:sz="0" w:space="0" w:color="auto"/>
                <w:right w:val="none" w:sz="0" w:space="0" w:color="auto"/>
              </w:divBdr>
              <w:divsChild>
                <w:div w:id="1492451546">
                  <w:marLeft w:val="0"/>
                  <w:marRight w:val="0"/>
                  <w:marTop w:val="0"/>
                  <w:marBottom w:val="0"/>
                  <w:divBdr>
                    <w:top w:val="none" w:sz="0" w:space="0" w:color="auto"/>
                    <w:left w:val="none" w:sz="0" w:space="0" w:color="auto"/>
                    <w:bottom w:val="none" w:sz="0" w:space="0" w:color="auto"/>
                    <w:right w:val="none" w:sz="0" w:space="0" w:color="auto"/>
                  </w:divBdr>
                  <w:divsChild>
                    <w:div w:id="1097094012">
                      <w:marLeft w:val="0"/>
                      <w:marRight w:val="0"/>
                      <w:marTop w:val="0"/>
                      <w:marBottom w:val="0"/>
                      <w:divBdr>
                        <w:top w:val="none" w:sz="0" w:space="0" w:color="auto"/>
                        <w:left w:val="none" w:sz="0" w:space="0" w:color="auto"/>
                        <w:bottom w:val="none" w:sz="0" w:space="0" w:color="auto"/>
                        <w:right w:val="none" w:sz="0" w:space="0" w:color="auto"/>
                      </w:divBdr>
                      <w:divsChild>
                        <w:div w:id="464469855">
                          <w:marLeft w:val="0"/>
                          <w:marRight w:val="0"/>
                          <w:marTop w:val="0"/>
                          <w:marBottom w:val="0"/>
                          <w:divBdr>
                            <w:top w:val="none" w:sz="0" w:space="0" w:color="auto"/>
                            <w:left w:val="none" w:sz="0" w:space="0" w:color="auto"/>
                            <w:bottom w:val="none" w:sz="0" w:space="0" w:color="auto"/>
                            <w:right w:val="none" w:sz="0" w:space="0" w:color="auto"/>
                          </w:divBdr>
                          <w:divsChild>
                            <w:div w:id="1144539432">
                              <w:marLeft w:val="0"/>
                              <w:marRight w:val="0"/>
                              <w:marTop w:val="0"/>
                              <w:marBottom w:val="0"/>
                              <w:divBdr>
                                <w:top w:val="single" w:sz="6" w:space="0" w:color="EAEAEA"/>
                                <w:left w:val="single" w:sz="6" w:space="0" w:color="EAEAEA"/>
                                <w:bottom w:val="single" w:sz="6" w:space="0" w:color="EAEAEA"/>
                                <w:right w:val="single" w:sz="6" w:space="0" w:color="EAEAEA"/>
                              </w:divBdr>
                              <w:divsChild>
                                <w:div w:id="1715764104">
                                  <w:marLeft w:val="0"/>
                                  <w:marRight w:val="0"/>
                                  <w:marTop w:val="0"/>
                                  <w:marBottom w:val="0"/>
                                  <w:divBdr>
                                    <w:top w:val="none" w:sz="0" w:space="0" w:color="auto"/>
                                    <w:left w:val="none" w:sz="0" w:space="0" w:color="auto"/>
                                    <w:bottom w:val="none" w:sz="0" w:space="0" w:color="auto"/>
                                    <w:right w:val="none" w:sz="0" w:space="0" w:color="auto"/>
                                  </w:divBdr>
                                  <w:divsChild>
                                    <w:div w:id="1194533689">
                                      <w:marLeft w:val="0"/>
                                      <w:marRight w:val="0"/>
                                      <w:marTop w:val="0"/>
                                      <w:marBottom w:val="0"/>
                                      <w:divBdr>
                                        <w:top w:val="none" w:sz="0" w:space="0" w:color="auto"/>
                                        <w:left w:val="none" w:sz="0" w:space="0" w:color="auto"/>
                                        <w:bottom w:val="none" w:sz="0" w:space="0" w:color="auto"/>
                                        <w:right w:val="none" w:sz="0" w:space="0" w:color="auto"/>
                                      </w:divBdr>
                                      <w:divsChild>
                                        <w:div w:id="527331968">
                                          <w:marLeft w:val="120"/>
                                          <w:marRight w:val="120"/>
                                          <w:marTop w:val="0"/>
                                          <w:marBottom w:val="0"/>
                                          <w:divBdr>
                                            <w:top w:val="none" w:sz="0" w:space="0" w:color="auto"/>
                                            <w:left w:val="none" w:sz="0" w:space="0" w:color="auto"/>
                                            <w:bottom w:val="none" w:sz="0" w:space="0" w:color="auto"/>
                                            <w:right w:val="none" w:sz="0" w:space="0" w:color="auto"/>
                                          </w:divBdr>
                                          <w:divsChild>
                                            <w:div w:id="2099642382">
                                              <w:marLeft w:val="30"/>
                                              <w:marRight w:val="30"/>
                                              <w:marTop w:val="135"/>
                                              <w:marBottom w:val="135"/>
                                              <w:divBdr>
                                                <w:top w:val="single" w:sz="6" w:space="0" w:color="8A8886"/>
                                                <w:left w:val="single" w:sz="6" w:space="0" w:color="8A8886"/>
                                                <w:bottom w:val="single" w:sz="6" w:space="0" w:color="8A8886"/>
                                                <w:right w:val="single" w:sz="6" w:space="0" w:color="8A8886"/>
                                              </w:divBdr>
                                              <w:divsChild>
                                                <w:div w:id="2063290260">
                                                  <w:marLeft w:val="0"/>
                                                  <w:marRight w:val="0"/>
                                                  <w:marTop w:val="0"/>
                                                  <w:marBottom w:val="0"/>
                                                  <w:divBdr>
                                                    <w:top w:val="none" w:sz="0" w:space="0" w:color="auto"/>
                                                    <w:left w:val="none" w:sz="0" w:space="0" w:color="auto"/>
                                                    <w:bottom w:val="none" w:sz="0" w:space="0" w:color="auto"/>
                                                    <w:right w:val="none" w:sz="0" w:space="0" w:color="auto"/>
                                                  </w:divBdr>
                                                  <w:divsChild>
                                                    <w:div w:id="501747753">
                                                      <w:marLeft w:val="0"/>
                                                      <w:marRight w:val="0"/>
                                                      <w:marTop w:val="0"/>
                                                      <w:marBottom w:val="0"/>
                                                      <w:divBdr>
                                                        <w:top w:val="none" w:sz="0" w:space="0" w:color="auto"/>
                                                        <w:left w:val="none" w:sz="0" w:space="0" w:color="auto"/>
                                                        <w:bottom w:val="none" w:sz="0" w:space="0" w:color="auto"/>
                                                        <w:right w:val="none" w:sz="0" w:space="0" w:color="auto"/>
                                                      </w:divBdr>
                                                      <w:divsChild>
                                                        <w:div w:id="20220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7247">
                                          <w:marLeft w:val="0"/>
                                          <w:marRight w:val="0"/>
                                          <w:marTop w:val="0"/>
                                          <w:marBottom w:val="0"/>
                                          <w:divBdr>
                                            <w:top w:val="none" w:sz="0" w:space="0" w:color="auto"/>
                                            <w:left w:val="none" w:sz="0" w:space="0" w:color="auto"/>
                                            <w:bottom w:val="none" w:sz="0" w:space="0" w:color="auto"/>
                                            <w:right w:val="none" w:sz="0" w:space="0" w:color="auto"/>
                                          </w:divBdr>
                                          <w:divsChild>
                                            <w:div w:id="1765809263">
                                              <w:marLeft w:val="30"/>
                                              <w:marRight w:val="30"/>
                                              <w:marTop w:val="0"/>
                                              <w:marBottom w:val="0"/>
                                              <w:divBdr>
                                                <w:top w:val="none" w:sz="0" w:space="0" w:color="auto"/>
                                                <w:left w:val="none" w:sz="0" w:space="0" w:color="auto"/>
                                                <w:bottom w:val="none" w:sz="0" w:space="0" w:color="auto"/>
                                                <w:right w:val="none" w:sz="0" w:space="0" w:color="auto"/>
                                              </w:divBdr>
                                              <w:divsChild>
                                                <w:div w:id="918097840">
                                                  <w:marLeft w:val="180"/>
                                                  <w:marRight w:val="210"/>
                                                  <w:marTop w:val="0"/>
                                                  <w:marBottom w:val="30"/>
                                                  <w:divBdr>
                                                    <w:top w:val="none" w:sz="0" w:space="0" w:color="auto"/>
                                                    <w:left w:val="none" w:sz="0" w:space="0" w:color="auto"/>
                                                    <w:bottom w:val="none" w:sz="0" w:space="0" w:color="auto"/>
                                                    <w:right w:val="none" w:sz="0" w:space="0" w:color="auto"/>
                                                  </w:divBdr>
                                                  <w:divsChild>
                                                    <w:div w:id="883784899">
                                                      <w:marLeft w:val="0"/>
                                                      <w:marRight w:val="30"/>
                                                      <w:marTop w:val="0"/>
                                                      <w:marBottom w:val="0"/>
                                                      <w:divBdr>
                                                        <w:top w:val="none" w:sz="0" w:space="0" w:color="auto"/>
                                                        <w:left w:val="none" w:sz="0" w:space="0" w:color="auto"/>
                                                        <w:bottom w:val="none" w:sz="0" w:space="0" w:color="auto"/>
                                                        <w:right w:val="none" w:sz="0" w:space="0" w:color="auto"/>
                                                      </w:divBdr>
                                                      <w:divsChild>
                                                        <w:div w:id="1913272065">
                                                          <w:marLeft w:val="0"/>
                                                          <w:marRight w:val="0"/>
                                                          <w:marTop w:val="0"/>
                                                          <w:marBottom w:val="0"/>
                                                          <w:divBdr>
                                                            <w:top w:val="none" w:sz="0" w:space="0" w:color="auto"/>
                                                            <w:left w:val="none" w:sz="0" w:space="0" w:color="auto"/>
                                                            <w:bottom w:val="none" w:sz="0" w:space="0" w:color="auto"/>
                                                            <w:right w:val="none" w:sz="0" w:space="0" w:color="auto"/>
                                                          </w:divBdr>
                                                          <w:divsChild>
                                                            <w:div w:id="1091731414">
                                                              <w:marLeft w:val="0"/>
                                                              <w:marRight w:val="0"/>
                                                              <w:marTop w:val="0"/>
                                                              <w:marBottom w:val="0"/>
                                                              <w:divBdr>
                                                                <w:top w:val="none" w:sz="0" w:space="0" w:color="auto"/>
                                                                <w:left w:val="none" w:sz="0" w:space="0" w:color="auto"/>
                                                                <w:bottom w:val="none" w:sz="0" w:space="0" w:color="auto"/>
                                                                <w:right w:val="none" w:sz="0" w:space="0" w:color="auto"/>
                                                              </w:divBdr>
                                                              <w:divsChild>
                                                                <w:div w:id="1938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768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06968">
          <w:marLeft w:val="0"/>
          <w:marRight w:val="0"/>
          <w:marTop w:val="0"/>
          <w:marBottom w:val="0"/>
          <w:divBdr>
            <w:top w:val="none" w:sz="0" w:space="0" w:color="auto"/>
            <w:left w:val="none" w:sz="0" w:space="0" w:color="auto"/>
            <w:bottom w:val="none" w:sz="0" w:space="0" w:color="auto"/>
            <w:right w:val="none" w:sz="0" w:space="0" w:color="auto"/>
          </w:divBdr>
          <w:divsChild>
            <w:div w:id="689113037">
              <w:marLeft w:val="0"/>
              <w:marRight w:val="0"/>
              <w:marTop w:val="0"/>
              <w:marBottom w:val="0"/>
              <w:divBdr>
                <w:top w:val="none" w:sz="0" w:space="0" w:color="auto"/>
                <w:left w:val="none" w:sz="0" w:space="0" w:color="auto"/>
                <w:bottom w:val="none" w:sz="0" w:space="0" w:color="auto"/>
                <w:right w:val="none" w:sz="0" w:space="0" w:color="auto"/>
              </w:divBdr>
              <w:divsChild>
                <w:div w:id="988632248">
                  <w:marLeft w:val="0"/>
                  <w:marRight w:val="0"/>
                  <w:marTop w:val="0"/>
                  <w:marBottom w:val="0"/>
                  <w:divBdr>
                    <w:top w:val="none" w:sz="0" w:space="0" w:color="auto"/>
                    <w:left w:val="none" w:sz="0" w:space="0" w:color="auto"/>
                    <w:bottom w:val="none" w:sz="0" w:space="0" w:color="auto"/>
                    <w:right w:val="none" w:sz="0" w:space="0" w:color="auto"/>
                  </w:divBdr>
                  <w:divsChild>
                    <w:div w:id="2031446145">
                      <w:marLeft w:val="0"/>
                      <w:marRight w:val="0"/>
                      <w:marTop w:val="0"/>
                      <w:marBottom w:val="0"/>
                      <w:divBdr>
                        <w:top w:val="none" w:sz="0" w:space="0" w:color="auto"/>
                        <w:left w:val="none" w:sz="0" w:space="0" w:color="auto"/>
                        <w:bottom w:val="none" w:sz="0" w:space="0" w:color="auto"/>
                        <w:right w:val="none" w:sz="0" w:space="0" w:color="auto"/>
                      </w:divBdr>
                      <w:divsChild>
                        <w:div w:id="1829049659">
                          <w:marLeft w:val="0"/>
                          <w:marRight w:val="0"/>
                          <w:marTop w:val="0"/>
                          <w:marBottom w:val="0"/>
                          <w:divBdr>
                            <w:top w:val="none" w:sz="0" w:space="0" w:color="auto"/>
                            <w:left w:val="none" w:sz="0" w:space="0" w:color="auto"/>
                            <w:bottom w:val="none" w:sz="0" w:space="0" w:color="auto"/>
                            <w:right w:val="none" w:sz="0" w:space="0" w:color="auto"/>
                          </w:divBdr>
                          <w:divsChild>
                            <w:div w:id="887493349">
                              <w:marLeft w:val="0"/>
                              <w:marRight w:val="0"/>
                              <w:marTop w:val="0"/>
                              <w:marBottom w:val="0"/>
                              <w:divBdr>
                                <w:top w:val="single" w:sz="6" w:space="0" w:color="EAEAEA"/>
                                <w:left w:val="single" w:sz="6" w:space="0" w:color="EAEAEA"/>
                                <w:bottom w:val="single" w:sz="6" w:space="0" w:color="EAEAEA"/>
                                <w:right w:val="single" w:sz="6" w:space="0" w:color="EAEAEA"/>
                              </w:divBdr>
                              <w:divsChild>
                                <w:div w:id="48461787">
                                  <w:marLeft w:val="90"/>
                                  <w:marRight w:val="120"/>
                                  <w:marTop w:val="120"/>
                                  <w:marBottom w:val="120"/>
                                  <w:divBdr>
                                    <w:top w:val="none" w:sz="0" w:space="0" w:color="auto"/>
                                    <w:left w:val="none" w:sz="0" w:space="0" w:color="auto"/>
                                    <w:bottom w:val="none" w:sz="0" w:space="0" w:color="auto"/>
                                    <w:right w:val="none" w:sz="0" w:space="0" w:color="auto"/>
                                  </w:divBdr>
                                  <w:divsChild>
                                    <w:div w:id="581843028">
                                      <w:marLeft w:val="0"/>
                                      <w:marRight w:val="0"/>
                                      <w:marTop w:val="0"/>
                                      <w:marBottom w:val="0"/>
                                      <w:divBdr>
                                        <w:top w:val="none" w:sz="0" w:space="0" w:color="auto"/>
                                        <w:left w:val="none" w:sz="0" w:space="0" w:color="auto"/>
                                        <w:bottom w:val="none" w:sz="0" w:space="0" w:color="auto"/>
                                        <w:right w:val="none" w:sz="0" w:space="0" w:color="auto"/>
                                      </w:divBdr>
                                      <w:divsChild>
                                        <w:div w:id="7251044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5332011">
                                  <w:marLeft w:val="210"/>
                                  <w:marRight w:val="0"/>
                                  <w:marTop w:val="120"/>
                                  <w:marBottom w:val="0"/>
                                  <w:divBdr>
                                    <w:top w:val="none" w:sz="0" w:space="0" w:color="auto"/>
                                    <w:left w:val="none" w:sz="0" w:space="0" w:color="auto"/>
                                    <w:bottom w:val="none" w:sz="0" w:space="0" w:color="auto"/>
                                    <w:right w:val="none" w:sz="0" w:space="0" w:color="auto"/>
                                  </w:divBdr>
                                  <w:divsChild>
                                    <w:div w:id="496310456">
                                      <w:marLeft w:val="0"/>
                                      <w:marRight w:val="0"/>
                                      <w:marTop w:val="0"/>
                                      <w:marBottom w:val="0"/>
                                      <w:divBdr>
                                        <w:top w:val="none" w:sz="0" w:space="0" w:color="auto"/>
                                        <w:left w:val="none" w:sz="0" w:space="0" w:color="auto"/>
                                        <w:bottom w:val="none" w:sz="0" w:space="0" w:color="auto"/>
                                        <w:right w:val="none" w:sz="0" w:space="0" w:color="auto"/>
                                      </w:divBdr>
                                      <w:divsChild>
                                        <w:div w:id="103442441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557082">
      <w:bodyDiv w:val="1"/>
      <w:marLeft w:val="0"/>
      <w:marRight w:val="0"/>
      <w:marTop w:val="0"/>
      <w:marBottom w:val="0"/>
      <w:divBdr>
        <w:top w:val="none" w:sz="0" w:space="0" w:color="auto"/>
        <w:left w:val="none" w:sz="0" w:space="0" w:color="auto"/>
        <w:bottom w:val="none" w:sz="0" w:space="0" w:color="auto"/>
        <w:right w:val="none" w:sz="0" w:space="0" w:color="auto"/>
      </w:divBdr>
    </w:div>
    <w:div w:id="1556089792">
      <w:bodyDiv w:val="1"/>
      <w:marLeft w:val="0"/>
      <w:marRight w:val="0"/>
      <w:marTop w:val="0"/>
      <w:marBottom w:val="0"/>
      <w:divBdr>
        <w:top w:val="none" w:sz="0" w:space="0" w:color="auto"/>
        <w:left w:val="none" w:sz="0" w:space="0" w:color="auto"/>
        <w:bottom w:val="none" w:sz="0" w:space="0" w:color="auto"/>
        <w:right w:val="none" w:sz="0" w:space="0" w:color="auto"/>
      </w:divBdr>
    </w:div>
    <w:div w:id="1595432788">
      <w:bodyDiv w:val="1"/>
      <w:marLeft w:val="0"/>
      <w:marRight w:val="0"/>
      <w:marTop w:val="0"/>
      <w:marBottom w:val="0"/>
      <w:divBdr>
        <w:top w:val="none" w:sz="0" w:space="0" w:color="auto"/>
        <w:left w:val="none" w:sz="0" w:space="0" w:color="auto"/>
        <w:bottom w:val="none" w:sz="0" w:space="0" w:color="auto"/>
        <w:right w:val="none" w:sz="0" w:space="0" w:color="auto"/>
      </w:divBdr>
    </w:div>
    <w:div w:id="1649286394">
      <w:bodyDiv w:val="1"/>
      <w:marLeft w:val="0"/>
      <w:marRight w:val="0"/>
      <w:marTop w:val="0"/>
      <w:marBottom w:val="0"/>
      <w:divBdr>
        <w:top w:val="none" w:sz="0" w:space="0" w:color="auto"/>
        <w:left w:val="none" w:sz="0" w:space="0" w:color="auto"/>
        <w:bottom w:val="none" w:sz="0" w:space="0" w:color="auto"/>
        <w:right w:val="none" w:sz="0" w:space="0" w:color="auto"/>
      </w:divBdr>
    </w:div>
    <w:div w:id="1651326318">
      <w:bodyDiv w:val="1"/>
      <w:marLeft w:val="0"/>
      <w:marRight w:val="0"/>
      <w:marTop w:val="0"/>
      <w:marBottom w:val="0"/>
      <w:divBdr>
        <w:top w:val="none" w:sz="0" w:space="0" w:color="auto"/>
        <w:left w:val="none" w:sz="0" w:space="0" w:color="auto"/>
        <w:bottom w:val="none" w:sz="0" w:space="0" w:color="auto"/>
        <w:right w:val="none" w:sz="0" w:space="0" w:color="auto"/>
      </w:divBdr>
      <w:divsChild>
        <w:div w:id="2003124144">
          <w:marLeft w:val="0"/>
          <w:marRight w:val="0"/>
          <w:marTop w:val="0"/>
          <w:marBottom w:val="0"/>
          <w:divBdr>
            <w:top w:val="none" w:sz="0" w:space="0" w:color="auto"/>
            <w:left w:val="none" w:sz="0" w:space="0" w:color="auto"/>
            <w:bottom w:val="none" w:sz="0" w:space="0" w:color="auto"/>
            <w:right w:val="none" w:sz="0" w:space="0" w:color="auto"/>
          </w:divBdr>
          <w:divsChild>
            <w:div w:id="4617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73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6">
          <w:marLeft w:val="0"/>
          <w:marRight w:val="0"/>
          <w:marTop w:val="0"/>
          <w:marBottom w:val="0"/>
          <w:divBdr>
            <w:top w:val="none" w:sz="0" w:space="0" w:color="auto"/>
            <w:left w:val="none" w:sz="0" w:space="0" w:color="auto"/>
            <w:bottom w:val="none" w:sz="0" w:space="0" w:color="auto"/>
            <w:right w:val="none" w:sz="0" w:space="0" w:color="auto"/>
          </w:divBdr>
        </w:div>
        <w:div w:id="1475172241">
          <w:marLeft w:val="0"/>
          <w:marRight w:val="0"/>
          <w:marTop w:val="0"/>
          <w:marBottom w:val="0"/>
          <w:divBdr>
            <w:top w:val="none" w:sz="0" w:space="0" w:color="auto"/>
            <w:left w:val="none" w:sz="0" w:space="0" w:color="auto"/>
            <w:bottom w:val="none" w:sz="0" w:space="0" w:color="auto"/>
            <w:right w:val="none" w:sz="0" w:space="0" w:color="auto"/>
          </w:divBdr>
        </w:div>
        <w:div w:id="1619950179">
          <w:marLeft w:val="0"/>
          <w:marRight w:val="0"/>
          <w:marTop w:val="0"/>
          <w:marBottom w:val="0"/>
          <w:divBdr>
            <w:top w:val="none" w:sz="0" w:space="0" w:color="auto"/>
            <w:left w:val="none" w:sz="0" w:space="0" w:color="auto"/>
            <w:bottom w:val="none" w:sz="0" w:space="0" w:color="auto"/>
            <w:right w:val="none" w:sz="0" w:space="0" w:color="auto"/>
          </w:divBdr>
        </w:div>
        <w:div w:id="1854538204">
          <w:marLeft w:val="0"/>
          <w:marRight w:val="0"/>
          <w:marTop w:val="0"/>
          <w:marBottom w:val="0"/>
          <w:divBdr>
            <w:top w:val="none" w:sz="0" w:space="0" w:color="auto"/>
            <w:left w:val="none" w:sz="0" w:space="0" w:color="auto"/>
            <w:bottom w:val="none" w:sz="0" w:space="0" w:color="auto"/>
            <w:right w:val="none" w:sz="0" w:space="0" w:color="auto"/>
          </w:divBdr>
        </w:div>
        <w:div w:id="1995379029">
          <w:marLeft w:val="0"/>
          <w:marRight w:val="0"/>
          <w:marTop w:val="0"/>
          <w:marBottom w:val="0"/>
          <w:divBdr>
            <w:top w:val="none" w:sz="0" w:space="0" w:color="auto"/>
            <w:left w:val="none" w:sz="0" w:space="0" w:color="auto"/>
            <w:bottom w:val="none" w:sz="0" w:space="0" w:color="auto"/>
            <w:right w:val="none" w:sz="0" w:space="0" w:color="auto"/>
          </w:divBdr>
        </w:div>
      </w:divsChild>
    </w:div>
    <w:div w:id="1712457346">
      <w:bodyDiv w:val="1"/>
      <w:marLeft w:val="0"/>
      <w:marRight w:val="0"/>
      <w:marTop w:val="0"/>
      <w:marBottom w:val="0"/>
      <w:divBdr>
        <w:top w:val="none" w:sz="0" w:space="0" w:color="auto"/>
        <w:left w:val="none" w:sz="0" w:space="0" w:color="auto"/>
        <w:bottom w:val="none" w:sz="0" w:space="0" w:color="auto"/>
        <w:right w:val="none" w:sz="0" w:space="0" w:color="auto"/>
      </w:divBdr>
      <w:divsChild>
        <w:div w:id="1009410414">
          <w:marLeft w:val="0"/>
          <w:marRight w:val="0"/>
          <w:marTop w:val="0"/>
          <w:marBottom w:val="0"/>
          <w:divBdr>
            <w:top w:val="none" w:sz="0" w:space="0" w:color="auto"/>
            <w:left w:val="none" w:sz="0" w:space="0" w:color="auto"/>
            <w:bottom w:val="none" w:sz="0" w:space="0" w:color="auto"/>
            <w:right w:val="none" w:sz="0" w:space="0" w:color="auto"/>
          </w:divBdr>
        </w:div>
        <w:div w:id="1536846324">
          <w:marLeft w:val="0"/>
          <w:marRight w:val="0"/>
          <w:marTop w:val="0"/>
          <w:marBottom w:val="0"/>
          <w:divBdr>
            <w:top w:val="none" w:sz="0" w:space="0" w:color="auto"/>
            <w:left w:val="none" w:sz="0" w:space="0" w:color="auto"/>
            <w:bottom w:val="none" w:sz="0" w:space="0" w:color="auto"/>
            <w:right w:val="none" w:sz="0" w:space="0" w:color="auto"/>
          </w:divBdr>
        </w:div>
      </w:divsChild>
    </w:div>
    <w:div w:id="1712993057">
      <w:bodyDiv w:val="1"/>
      <w:marLeft w:val="0"/>
      <w:marRight w:val="0"/>
      <w:marTop w:val="0"/>
      <w:marBottom w:val="0"/>
      <w:divBdr>
        <w:top w:val="none" w:sz="0" w:space="0" w:color="auto"/>
        <w:left w:val="none" w:sz="0" w:space="0" w:color="auto"/>
        <w:bottom w:val="none" w:sz="0" w:space="0" w:color="auto"/>
        <w:right w:val="none" w:sz="0" w:space="0" w:color="auto"/>
      </w:divBdr>
    </w:div>
    <w:div w:id="1716344003">
      <w:bodyDiv w:val="1"/>
      <w:marLeft w:val="0"/>
      <w:marRight w:val="0"/>
      <w:marTop w:val="0"/>
      <w:marBottom w:val="0"/>
      <w:divBdr>
        <w:top w:val="none" w:sz="0" w:space="0" w:color="auto"/>
        <w:left w:val="none" w:sz="0" w:space="0" w:color="auto"/>
        <w:bottom w:val="none" w:sz="0" w:space="0" w:color="auto"/>
        <w:right w:val="none" w:sz="0" w:space="0" w:color="auto"/>
      </w:divBdr>
    </w:div>
    <w:div w:id="1810592634">
      <w:bodyDiv w:val="1"/>
      <w:marLeft w:val="0"/>
      <w:marRight w:val="0"/>
      <w:marTop w:val="0"/>
      <w:marBottom w:val="0"/>
      <w:divBdr>
        <w:top w:val="none" w:sz="0" w:space="0" w:color="auto"/>
        <w:left w:val="none" w:sz="0" w:space="0" w:color="auto"/>
        <w:bottom w:val="none" w:sz="0" w:space="0" w:color="auto"/>
        <w:right w:val="none" w:sz="0" w:space="0" w:color="auto"/>
      </w:divBdr>
    </w:div>
    <w:div w:id="1838836061">
      <w:bodyDiv w:val="1"/>
      <w:marLeft w:val="0"/>
      <w:marRight w:val="0"/>
      <w:marTop w:val="0"/>
      <w:marBottom w:val="0"/>
      <w:divBdr>
        <w:top w:val="none" w:sz="0" w:space="0" w:color="auto"/>
        <w:left w:val="none" w:sz="0" w:space="0" w:color="auto"/>
        <w:bottom w:val="none" w:sz="0" w:space="0" w:color="auto"/>
        <w:right w:val="none" w:sz="0" w:space="0" w:color="auto"/>
      </w:divBdr>
    </w:div>
    <w:div w:id="1910919458">
      <w:bodyDiv w:val="1"/>
      <w:marLeft w:val="0"/>
      <w:marRight w:val="0"/>
      <w:marTop w:val="0"/>
      <w:marBottom w:val="0"/>
      <w:divBdr>
        <w:top w:val="none" w:sz="0" w:space="0" w:color="auto"/>
        <w:left w:val="none" w:sz="0" w:space="0" w:color="auto"/>
        <w:bottom w:val="none" w:sz="0" w:space="0" w:color="auto"/>
        <w:right w:val="none" w:sz="0" w:space="0" w:color="auto"/>
      </w:divBdr>
    </w:div>
    <w:div w:id="1928730860">
      <w:bodyDiv w:val="1"/>
      <w:marLeft w:val="0"/>
      <w:marRight w:val="0"/>
      <w:marTop w:val="0"/>
      <w:marBottom w:val="0"/>
      <w:divBdr>
        <w:top w:val="none" w:sz="0" w:space="0" w:color="auto"/>
        <w:left w:val="none" w:sz="0" w:space="0" w:color="auto"/>
        <w:bottom w:val="none" w:sz="0" w:space="0" w:color="auto"/>
        <w:right w:val="none" w:sz="0" w:space="0" w:color="auto"/>
      </w:divBdr>
    </w:div>
    <w:div w:id="2007127519">
      <w:bodyDiv w:val="1"/>
      <w:marLeft w:val="0"/>
      <w:marRight w:val="0"/>
      <w:marTop w:val="0"/>
      <w:marBottom w:val="0"/>
      <w:divBdr>
        <w:top w:val="none" w:sz="0" w:space="0" w:color="auto"/>
        <w:left w:val="none" w:sz="0" w:space="0" w:color="auto"/>
        <w:bottom w:val="none" w:sz="0" w:space="0" w:color="auto"/>
        <w:right w:val="none" w:sz="0" w:space="0" w:color="auto"/>
      </w:divBdr>
    </w:div>
    <w:div w:id="2014145339">
      <w:bodyDiv w:val="1"/>
      <w:marLeft w:val="0"/>
      <w:marRight w:val="0"/>
      <w:marTop w:val="0"/>
      <w:marBottom w:val="0"/>
      <w:divBdr>
        <w:top w:val="none" w:sz="0" w:space="0" w:color="auto"/>
        <w:left w:val="none" w:sz="0" w:space="0" w:color="auto"/>
        <w:bottom w:val="none" w:sz="0" w:space="0" w:color="auto"/>
        <w:right w:val="none" w:sz="0" w:space="0" w:color="auto"/>
      </w:divBdr>
    </w:div>
    <w:div w:id="2046249866">
      <w:bodyDiv w:val="1"/>
      <w:marLeft w:val="0"/>
      <w:marRight w:val="0"/>
      <w:marTop w:val="0"/>
      <w:marBottom w:val="0"/>
      <w:divBdr>
        <w:top w:val="none" w:sz="0" w:space="0" w:color="auto"/>
        <w:left w:val="none" w:sz="0" w:space="0" w:color="auto"/>
        <w:bottom w:val="none" w:sz="0" w:space="0" w:color="auto"/>
        <w:right w:val="none" w:sz="0" w:space="0" w:color="auto"/>
      </w:divBdr>
    </w:div>
    <w:div w:id="2052533591">
      <w:bodyDiv w:val="1"/>
      <w:marLeft w:val="0"/>
      <w:marRight w:val="0"/>
      <w:marTop w:val="0"/>
      <w:marBottom w:val="0"/>
      <w:divBdr>
        <w:top w:val="none" w:sz="0" w:space="0" w:color="auto"/>
        <w:left w:val="none" w:sz="0" w:space="0" w:color="auto"/>
        <w:bottom w:val="none" w:sz="0" w:space="0" w:color="auto"/>
        <w:right w:val="none" w:sz="0" w:space="0" w:color="auto"/>
      </w:divBdr>
      <w:divsChild>
        <w:div w:id="4117033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loc.gov/standards/mix/mix.xsd"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c.gov/standards/mi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kansallisarkisto.fi/ohjepankki"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loc.gov/standards/amdvmd/" TargetMode="External"/><Relationship Id="rId3" Type="http://schemas.openxmlformats.org/officeDocument/2006/relationships/hyperlink" Target="http://www.digitizationguidelines.gov/term.php?term=derivativefile" TargetMode="External"/><Relationship Id="rId7" Type="http://schemas.openxmlformats.org/officeDocument/2006/relationships/hyperlink" Target="http://www.loc.gov/standards/amdvmd/" TargetMode="External"/><Relationship Id="rId2" Type="http://schemas.openxmlformats.org/officeDocument/2006/relationships/hyperlink" Target="http://www.digitizationguidelines.gov/term.php?term=derivativefile" TargetMode="External"/><Relationship Id="rId1" Type="http://schemas.openxmlformats.org/officeDocument/2006/relationships/hyperlink" Target="https://www.ietf.org/rfc/rfc2119.txt" TargetMode="External"/><Relationship Id="rId6" Type="http://schemas.openxmlformats.org/officeDocument/2006/relationships/hyperlink" Target="https://kansallisarkisto.fi/ohjepankki" TargetMode="External"/><Relationship Id="rId5" Type="http://schemas.openxmlformats.org/officeDocument/2006/relationships/hyperlink" Target="https://kansallisarkisto.fi/documents/141232930/149322637/Kult.+hist.+arvon+kriteerit+ja+soveltamisohje.pdf/5c4a7577-17d3-4ccc-5c0b-41514e3690d8/Kult.+hist.+arvon+kriteerit+ja+soveltamisohje.pdf?t=1705666066988" TargetMode="External"/><Relationship Id="rId4" Type="http://schemas.openxmlformats.org/officeDocument/2006/relationships/hyperlink" Target="http://www.digitizationguidelines.gov/term.php?term=productionmasterfi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A21DF8F2F5D278409AB5DE0FA27DBB48" ma:contentTypeVersion="27" ma:contentTypeDescription="Luo uusi asiakirja." ma:contentTypeScope="" ma:versionID="f4db57fa6e70c049c63faec3e1e31021">
  <xsd:schema xmlns:xsd="http://www.w3.org/2001/XMLSchema" xmlns:xs="http://www.w3.org/2001/XMLSchema" xmlns:p="http://schemas.microsoft.com/office/2006/metadata/properties" xmlns:ns2="ba3e4a57-2aa2-48ad-972d-33b5daea1628" xmlns:ns3="e1b56ffb-12fb-46f8-8804-1e653f06737a" xmlns:ns4="a849d178-8603-4ee7-a1ca-2da810db9f47" targetNamespace="http://schemas.microsoft.com/office/2006/metadata/properties" ma:root="true" ma:fieldsID="6a31882abbfe8bd95fd82ffc0b24f87a" ns2:_="" ns3:_="" ns4:_="">
    <xsd:import namespace="ba3e4a57-2aa2-48ad-972d-33b5daea1628"/>
    <xsd:import namespace="e1b56ffb-12fb-46f8-8804-1e653f06737a"/>
    <xsd:import namespace="a849d178-8603-4ee7-a1ca-2da810db9f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uokka" minOccurs="0"/>
                <xsd:element ref="ns3:SharedWithUsers" minOccurs="0"/>
                <xsd:element ref="ns3:SharedWithDetails" minOccurs="0"/>
                <xsd:element ref="ns2:PVM" minOccurs="0"/>
                <xsd:element ref="ns2:Aihe" minOccurs="0"/>
                <xsd:element ref="ns2:lcf76f155ced4ddcb4097134ff3c332f" minOccurs="0"/>
                <xsd:element ref="ns4:TaxCatchAll" minOccurs="0"/>
                <xsd:element ref="ns2:Tila" minOccurs="0"/>
                <xsd:element ref="ns2:Voimassa" minOccurs="0"/>
                <xsd:element ref="ns2:Diaarinumero" minOccurs="0"/>
                <xsd:element ref="ns2:Korvattu" minOccurs="0"/>
                <xsd:element ref="ns2:Korvaa"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e4a57-2aa2-48ad-972d-33b5daea1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uokka" ma:index="17" nillable="true" ma:displayName="Dokumentin luokka" ma:format="Dropdown" ma:internalName="Luokka">
      <xsd:simpleType>
        <xsd:union memberTypes="dms:Text">
          <xsd:simpleType>
            <xsd:restriction base="dms:Choice">
              <xsd:enumeration value="Ohje"/>
              <xsd:enumeration value="Suositus"/>
              <xsd:enumeration value="Opas"/>
              <xsd:enumeration value="Määräys"/>
              <xsd:enumeration value="Seulontapäätös"/>
              <xsd:enumeration value="Muu dokumentti"/>
            </xsd:restriction>
          </xsd:simpleType>
        </xsd:union>
      </xsd:simpleType>
    </xsd:element>
    <xsd:element name="PVM" ma:index="20" nillable="true" ma:displayName="PVM" ma:format="DateOnly" ma:internalName="PVM">
      <xsd:simpleType>
        <xsd:restriction base="dms:DateTime"/>
      </xsd:simpleType>
    </xsd:element>
    <xsd:element name="Aihe" ma:index="21" nillable="true" ma:displayName="Lisätieto" ma:format="Dropdown" ma:internalName="Aih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Kuvien tunnisteet" ma:readOnly="false" ma:fieldId="{5cf76f15-5ced-4ddc-b409-7134ff3c332f}" ma:taxonomyMulti="true" ma:sspId="e77034fe-6e53-4b21-a3cf-447703c7b749" ma:termSetId="09814cd3-568e-fe90-9814-8d621ff8fb84" ma:anchorId="fba54fb3-c3e1-fe81-a776-ca4b69148c4d" ma:open="true" ma:isKeyword="false">
      <xsd:complexType>
        <xsd:sequence>
          <xsd:element ref="pc:Terms" minOccurs="0" maxOccurs="1"/>
        </xsd:sequence>
      </xsd:complexType>
    </xsd:element>
    <xsd:element name="Tila" ma:index="25" nillable="true" ma:displayName="Tila" ma:format="Dropdown" ma:internalName="Tila">
      <xsd:simpleType>
        <xsd:union memberTypes="dms:Text">
          <xsd:simpleType>
            <xsd:restriction base="dms:Choice">
              <xsd:enumeration value="Voimassa"/>
              <xsd:enumeration value="Kumottu"/>
              <xsd:enumeration value="Valinta 3"/>
            </xsd:restriction>
          </xsd:simpleType>
        </xsd:union>
      </xsd:simpleType>
    </xsd:element>
    <xsd:element name="Voimassa" ma:index="26" nillable="true" ma:displayName="Voimassa " ma:format="Dropdown" ma:internalName="Voimassa">
      <xsd:simpleType>
        <xsd:union memberTypes="dms:Text">
          <xsd:simpleType>
            <xsd:restriction base="dms:Choice">
              <xsd:enumeration value="Voimassa"/>
              <xsd:enumeration value="Kumottu"/>
              <xsd:enumeration value="Vanhentunut"/>
              <xsd:enumeration value="Korvattu"/>
            </xsd:restriction>
          </xsd:simpleType>
        </xsd:union>
      </xsd:simpleType>
    </xsd:element>
    <xsd:element name="Diaarinumero" ma:index="27" nillable="true" ma:displayName="Diaarinumero" ma:format="Dropdown" ma:internalName="Diaarinumero">
      <xsd:simpleType>
        <xsd:restriction base="dms:Text">
          <xsd:maxLength value="255"/>
        </xsd:restriction>
      </xsd:simpleType>
    </xsd:element>
    <xsd:element name="Korvattu" ma:index="28" nillable="true" ma:displayName="Korvattu" ma:format="Dropdown" ma:internalName="Korvattu">
      <xsd:simpleType>
        <xsd:restriction base="dms:Note">
          <xsd:maxLength value="255"/>
        </xsd:restriction>
      </xsd:simpleType>
    </xsd:element>
    <xsd:element name="Korvaa" ma:index="29" nillable="true" ma:displayName="Korvaa" ma:format="Dropdown" ma:internalName="Korvaa">
      <xsd:simpleType>
        <xsd:restriction base="dms:Note">
          <xsd:maxLength value="255"/>
        </xsd:restrictio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b56ffb-12fb-46f8-8804-1e653f06737a"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49d178-8603-4ee7-a1ca-2da810db9f4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e2cb193-eb42-441f-8a62-8097ec758511}" ma:internalName="TaxCatchAll" ma:showField="CatchAllData" ma:web="e1b56ffb-12fb-46f8-8804-1e653f067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1b56ffb-12fb-46f8-8804-1e653f06737a">
      <UserInfo>
        <DisplayName>Kajanne Ville (KA)</DisplayName>
        <AccountId>293</AccountId>
        <AccountType/>
      </UserInfo>
      <UserInfo>
        <DisplayName>Mäkinen Niko (KA)</DisplayName>
        <AccountId>294</AccountId>
        <AccountType/>
      </UserInfo>
      <UserInfo>
        <DisplayName>Etelävuori Reko (KA)</DisplayName>
        <AccountId>84</AccountId>
        <AccountType/>
      </UserInfo>
      <UserInfo>
        <DisplayName>Mahjneh Iiris (KA)</DisplayName>
        <AccountId>66</AccountId>
        <AccountType/>
      </UserInfo>
      <UserInfo>
        <DisplayName>Einola Jenni (KA)</DisplayName>
        <AccountId>18</AccountId>
        <AccountType/>
      </UserInfo>
      <UserInfo>
        <DisplayName>Eräkaski Mikko (KA)</DisplayName>
        <AccountId>17</AccountId>
        <AccountType/>
      </UserInfo>
    </SharedWithUsers>
    <TaxCatchAll xmlns="a849d178-8603-4ee7-a1ca-2da810db9f47" xsi:nil="true"/>
    <lcf76f155ced4ddcb4097134ff3c332f xmlns="ba3e4a57-2aa2-48ad-972d-33b5daea1628">
      <Terms xmlns="http://schemas.microsoft.com/office/infopath/2007/PartnerControls"/>
    </lcf76f155ced4ddcb4097134ff3c332f>
    <Tila xmlns="ba3e4a57-2aa2-48ad-972d-33b5daea1628" xsi:nil="true"/>
    <Diaarinumero xmlns="ba3e4a57-2aa2-48ad-972d-33b5daea1628" xsi:nil="true"/>
    <Luokka xmlns="ba3e4a57-2aa2-48ad-972d-33b5daea1628" xsi:nil="true"/>
    <Korvaa xmlns="ba3e4a57-2aa2-48ad-972d-33b5daea1628" xsi:nil="true"/>
    <Korvattu xmlns="ba3e4a57-2aa2-48ad-972d-33b5daea1628" xsi:nil="true"/>
    <PVM xmlns="ba3e4a57-2aa2-48ad-972d-33b5daea1628" xsi:nil="true"/>
    <Aihe xmlns="ba3e4a57-2aa2-48ad-972d-33b5daea1628" xsi:nil="true"/>
    <Voimassa xmlns="ba3e4a57-2aa2-48ad-972d-33b5daea16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2960D-3541-4D1F-9E90-EEA480F06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e4a57-2aa2-48ad-972d-33b5daea1628"/>
    <ds:schemaRef ds:uri="e1b56ffb-12fb-46f8-8804-1e653f06737a"/>
    <ds:schemaRef ds:uri="a849d178-8603-4ee7-a1ca-2da810db9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E17AA-454C-40D2-9683-2A21C91E3FCD}">
  <ds:schemaRefs>
    <ds:schemaRef ds:uri="http://schemas.microsoft.com/office/2006/metadata/properties"/>
    <ds:schemaRef ds:uri="http://schemas.microsoft.com/office/infopath/2007/PartnerControls"/>
    <ds:schemaRef ds:uri="e1b56ffb-12fb-46f8-8804-1e653f06737a"/>
    <ds:schemaRef ds:uri="a849d178-8603-4ee7-a1ca-2da810db9f47"/>
    <ds:schemaRef ds:uri="ba3e4a57-2aa2-48ad-972d-33b5daea1628"/>
  </ds:schemaRefs>
</ds:datastoreItem>
</file>

<file path=customXml/itemProps3.xml><?xml version="1.0" encoding="utf-8"?>
<ds:datastoreItem xmlns:ds="http://schemas.openxmlformats.org/officeDocument/2006/customXml" ds:itemID="{06AC7061-24A1-4716-9B91-205AB12EEE6D}">
  <ds:schemaRefs>
    <ds:schemaRef ds:uri="http://schemas.microsoft.com/sharepoint/v3/contenttype/forms"/>
  </ds:schemaRefs>
</ds:datastoreItem>
</file>

<file path=customXml/itemProps4.xml><?xml version="1.0" encoding="utf-8"?>
<ds:datastoreItem xmlns:ds="http://schemas.openxmlformats.org/officeDocument/2006/customXml" ds:itemID="{188A3B5F-17C6-4F74-8557-161A9867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7543</Words>
  <Characters>61104</Characters>
  <Application>Microsoft Office Word</Application>
  <DocSecurity>0</DocSecurity>
  <Lines>509</Lines>
  <Paragraphs>137</Paragraphs>
  <ScaleCrop>false</ScaleCrop>
  <Company/>
  <LinksUpToDate>false</LinksUpToDate>
  <CharactersWithSpaces>68510</CharactersWithSpaces>
  <SharedDoc>false</SharedDoc>
  <HLinks>
    <vt:vector size="258" baseType="variant">
      <vt:variant>
        <vt:i4>720977</vt:i4>
      </vt:variant>
      <vt:variant>
        <vt:i4>201</vt:i4>
      </vt:variant>
      <vt:variant>
        <vt:i4>0</vt:i4>
      </vt:variant>
      <vt:variant>
        <vt:i4>5</vt:i4>
      </vt:variant>
      <vt:variant>
        <vt:lpwstr>https://www.loc.gov/standards/mix/mix.xsd</vt:lpwstr>
      </vt:variant>
      <vt:variant>
        <vt:lpwstr/>
      </vt:variant>
      <vt:variant>
        <vt:i4>4128828</vt:i4>
      </vt:variant>
      <vt:variant>
        <vt:i4>198</vt:i4>
      </vt:variant>
      <vt:variant>
        <vt:i4>0</vt:i4>
      </vt:variant>
      <vt:variant>
        <vt:i4>5</vt:i4>
      </vt:variant>
      <vt:variant>
        <vt:lpwstr>https://www.loc.gov/standards/mix/</vt:lpwstr>
      </vt:variant>
      <vt:variant>
        <vt:lpwstr/>
      </vt:variant>
      <vt:variant>
        <vt:i4>3604579</vt:i4>
      </vt:variant>
      <vt:variant>
        <vt:i4>195</vt:i4>
      </vt:variant>
      <vt:variant>
        <vt:i4>0</vt:i4>
      </vt:variant>
      <vt:variant>
        <vt:i4>5</vt:i4>
      </vt:variant>
      <vt:variant>
        <vt:lpwstr>https://kansallisarkisto.fi/ohjepankki</vt:lpwstr>
      </vt:variant>
      <vt:variant>
        <vt:lpwstr/>
      </vt:variant>
      <vt:variant>
        <vt:i4>2097173</vt:i4>
      </vt:variant>
      <vt:variant>
        <vt:i4>192</vt:i4>
      </vt:variant>
      <vt:variant>
        <vt:i4>0</vt:i4>
      </vt:variant>
      <vt:variant>
        <vt:i4>5</vt:i4>
      </vt:variant>
      <vt:variant>
        <vt:lpwstr/>
      </vt:variant>
      <vt:variant>
        <vt:lpwstr>_Ohjeen_soveltaminen_eri</vt:lpwstr>
      </vt:variant>
      <vt:variant>
        <vt:i4>2031669</vt:i4>
      </vt:variant>
      <vt:variant>
        <vt:i4>182</vt:i4>
      </vt:variant>
      <vt:variant>
        <vt:i4>0</vt:i4>
      </vt:variant>
      <vt:variant>
        <vt:i4>5</vt:i4>
      </vt:variant>
      <vt:variant>
        <vt:lpwstr/>
      </vt:variant>
      <vt:variant>
        <vt:lpwstr>_Toc180052123</vt:lpwstr>
      </vt:variant>
      <vt:variant>
        <vt:i4>2031669</vt:i4>
      </vt:variant>
      <vt:variant>
        <vt:i4>176</vt:i4>
      </vt:variant>
      <vt:variant>
        <vt:i4>0</vt:i4>
      </vt:variant>
      <vt:variant>
        <vt:i4>5</vt:i4>
      </vt:variant>
      <vt:variant>
        <vt:lpwstr/>
      </vt:variant>
      <vt:variant>
        <vt:lpwstr>_Toc180052122</vt:lpwstr>
      </vt:variant>
      <vt:variant>
        <vt:i4>2031669</vt:i4>
      </vt:variant>
      <vt:variant>
        <vt:i4>170</vt:i4>
      </vt:variant>
      <vt:variant>
        <vt:i4>0</vt:i4>
      </vt:variant>
      <vt:variant>
        <vt:i4>5</vt:i4>
      </vt:variant>
      <vt:variant>
        <vt:lpwstr/>
      </vt:variant>
      <vt:variant>
        <vt:lpwstr>_Toc180052121</vt:lpwstr>
      </vt:variant>
      <vt:variant>
        <vt:i4>2031669</vt:i4>
      </vt:variant>
      <vt:variant>
        <vt:i4>164</vt:i4>
      </vt:variant>
      <vt:variant>
        <vt:i4>0</vt:i4>
      </vt:variant>
      <vt:variant>
        <vt:i4>5</vt:i4>
      </vt:variant>
      <vt:variant>
        <vt:lpwstr/>
      </vt:variant>
      <vt:variant>
        <vt:lpwstr>_Toc180052120</vt:lpwstr>
      </vt:variant>
      <vt:variant>
        <vt:i4>1835061</vt:i4>
      </vt:variant>
      <vt:variant>
        <vt:i4>158</vt:i4>
      </vt:variant>
      <vt:variant>
        <vt:i4>0</vt:i4>
      </vt:variant>
      <vt:variant>
        <vt:i4>5</vt:i4>
      </vt:variant>
      <vt:variant>
        <vt:lpwstr/>
      </vt:variant>
      <vt:variant>
        <vt:lpwstr>_Toc180052119</vt:lpwstr>
      </vt:variant>
      <vt:variant>
        <vt:i4>1835061</vt:i4>
      </vt:variant>
      <vt:variant>
        <vt:i4>152</vt:i4>
      </vt:variant>
      <vt:variant>
        <vt:i4>0</vt:i4>
      </vt:variant>
      <vt:variant>
        <vt:i4>5</vt:i4>
      </vt:variant>
      <vt:variant>
        <vt:lpwstr/>
      </vt:variant>
      <vt:variant>
        <vt:lpwstr>_Toc180052118</vt:lpwstr>
      </vt:variant>
      <vt:variant>
        <vt:i4>1835061</vt:i4>
      </vt:variant>
      <vt:variant>
        <vt:i4>146</vt:i4>
      </vt:variant>
      <vt:variant>
        <vt:i4>0</vt:i4>
      </vt:variant>
      <vt:variant>
        <vt:i4>5</vt:i4>
      </vt:variant>
      <vt:variant>
        <vt:lpwstr/>
      </vt:variant>
      <vt:variant>
        <vt:lpwstr>_Toc180052117</vt:lpwstr>
      </vt:variant>
      <vt:variant>
        <vt:i4>1835061</vt:i4>
      </vt:variant>
      <vt:variant>
        <vt:i4>140</vt:i4>
      </vt:variant>
      <vt:variant>
        <vt:i4>0</vt:i4>
      </vt:variant>
      <vt:variant>
        <vt:i4>5</vt:i4>
      </vt:variant>
      <vt:variant>
        <vt:lpwstr/>
      </vt:variant>
      <vt:variant>
        <vt:lpwstr>_Toc180052116</vt:lpwstr>
      </vt:variant>
      <vt:variant>
        <vt:i4>1835061</vt:i4>
      </vt:variant>
      <vt:variant>
        <vt:i4>134</vt:i4>
      </vt:variant>
      <vt:variant>
        <vt:i4>0</vt:i4>
      </vt:variant>
      <vt:variant>
        <vt:i4>5</vt:i4>
      </vt:variant>
      <vt:variant>
        <vt:lpwstr/>
      </vt:variant>
      <vt:variant>
        <vt:lpwstr>_Toc180052115</vt:lpwstr>
      </vt:variant>
      <vt:variant>
        <vt:i4>1835061</vt:i4>
      </vt:variant>
      <vt:variant>
        <vt:i4>128</vt:i4>
      </vt:variant>
      <vt:variant>
        <vt:i4>0</vt:i4>
      </vt:variant>
      <vt:variant>
        <vt:i4>5</vt:i4>
      </vt:variant>
      <vt:variant>
        <vt:lpwstr/>
      </vt:variant>
      <vt:variant>
        <vt:lpwstr>_Toc180052114</vt:lpwstr>
      </vt:variant>
      <vt:variant>
        <vt:i4>1835061</vt:i4>
      </vt:variant>
      <vt:variant>
        <vt:i4>122</vt:i4>
      </vt:variant>
      <vt:variant>
        <vt:i4>0</vt:i4>
      </vt:variant>
      <vt:variant>
        <vt:i4>5</vt:i4>
      </vt:variant>
      <vt:variant>
        <vt:lpwstr/>
      </vt:variant>
      <vt:variant>
        <vt:lpwstr>_Toc180052113</vt:lpwstr>
      </vt:variant>
      <vt:variant>
        <vt:i4>1835061</vt:i4>
      </vt:variant>
      <vt:variant>
        <vt:i4>116</vt:i4>
      </vt:variant>
      <vt:variant>
        <vt:i4>0</vt:i4>
      </vt:variant>
      <vt:variant>
        <vt:i4>5</vt:i4>
      </vt:variant>
      <vt:variant>
        <vt:lpwstr/>
      </vt:variant>
      <vt:variant>
        <vt:lpwstr>_Toc180052112</vt:lpwstr>
      </vt:variant>
      <vt:variant>
        <vt:i4>1835061</vt:i4>
      </vt:variant>
      <vt:variant>
        <vt:i4>110</vt:i4>
      </vt:variant>
      <vt:variant>
        <vt:i4>0</vt:i4>
      </vt:variant>
      <vt:variant>
        <vt:i4>5</vt:i4>
      </vt:variant>
      <vt:variant>
        <vt:lpwstr/>
      </vt:variant>
      <vt:variant>
        <vt:lpwstr>_Toc180052111</vt:lpwstr>
      </vt:variant>
      <vt:variant>
        <vt:i4>1835061</vt:i4>
      </vt:variant>
      <vt:variant>
        <vt:i4>104</vt:i4>
      </vt:variant>
      <vt:variant>
        <vt:i4>0</vt:i4>
      </vt:variant>
      <vt:variant>
        <vt:i4>5</vt:i4>
      </vt:variant>
      <vt:variant>
        <vt:lpwstr/>
      </vt:variant>
      <vt:variant>
        <vt:lpwstr>_Toc180052110</vt:lpwstr>
      </vt:variant>
      <vt:variant>
        <vt:i4>1900597</vt:i4>
      </vt:variant>
      <vt:variant>
        <vt:i4>98</vt:i4>
      </vt:variant>
      <vt:variant>
        <vt:i4>0</vt:i4>
      </vt:variant>
      <vt:variant>
        <vt:i4>5</vt:i4>
      </vt:variant>
      <vt:variant>
        <vt:lpwstr/>
      </vt:variant>
      <vt:variant>
        <vt:lpwstr>_Toc180052109</vt:lpwstr>
      </vt:variant>
      <vt:variant>
        <vt:i4>1900597</vt:i4>
      </vt:variant>
      <vt:variant>
        <vt:i4>92</vt:i4>
      </vt:variant>
      <vt:variant>
        <vt:i4>0</vt:i4>
      </vt:variant>
      <vt:variant>
        <vt:i4>5</vt:i4>
      </vt:variant>
      <vt:variant>
        <vt:lpwstr/>
      </vt:variant>
      <vt:variant>
        <vt:lpwstr>_Toc180052108</vt:lpwstr>
      </vt:variant>
      <vt:variant>
        <vt:i4>1900597</vt:i4>
      </vt:variant>
      <vt:variant>
        <vt:i4>86</vt:i4>
      </vt:variant>
      <vt:variant>
        <vt:i4>0</vt:i4>
      </vt:variant>
      <vt:variant>
        <vt:i4>5</vt:i4>
      </vt:variant>
      <vt:variant>
        <vt:lpwstr/>
      </vt:variant>
      <vt:variant>
        <vt:lpwstr>_Toc180052107</vt:lpwstr>
      </vt:variant>
      <vt:variant>
        <vt:i4>1900597</vt:i4>
      </vt:variant>
      <vt:variant>
        <vt:i4>80</vt:i4>
      </vt:variant>
      <vt:variant>
        <vt:i4>0</vt:i4>
      </vt:variant>
      <vt:variant>
        <vt:i4>5</vt:i4>
      </vt:variant>
      <vt:variant>
        <vt:lpwstr/>
      </vt:variant>
      <vt:variant>
        <vt:lpwstr>_Toc180052106</vt:lpwstr>
      </vt:variant>
      <vt:variant>
        <vt:i4>1900597</vt:i4>
      </vt:variant>
      <vt:variant>
        <vt:i4>74</vt:i4>
      </vt:variant>
      <vt:variant>
        <vt:i4>0</vt:i4>
      </vt:variant>
      <vt:variant>
        <vt:i4>5</vt:i4>
      </vt:variant>
      <vt:variant>
        <vt:lpwstr/>
      </vt:variant>
      <vt:variant>
        <vt:lpwstr>_Toc180052105</vt:lpwstr>
      </vt:variant>
      <vt:variant>
        <vt:i4>1900597</vt:i4>
      </vt:variant>
      <vt:variant>
        <vt:i4>68</vt:i4>
      </vt:variant>
      <vt:variant>
        <vt:i4>0</vt:i4>
      </vt:variant>
      <vt:variant>
        <vt:i4>5</vt:i4>
      </vt:variant>
      <vt:variant>
        <vt:lpwstr/>
      </vt:variant>
      <vt:variant>
        <vt:lpwstr>_Toc180052104</vt:lpwstr>
      </vt:variant>
      <vt:variant>
        <vt:i4>1900597</vt:i4>
      </vt:variant>
      <vt:variant>
        <vt:i4>62</vt:i4>
      </vt:variant>
      <vt:variant>
        <vt:i4>0</vt:i4>
      </vt:variant>
      <vt:variant>
        <vt:i4>5</vt:i4>
      </vt:variant>
      <vt:variant>
        <vt:lpwstr/>
      </vt:variant>
      <vt:variant>
        <vt:lpwstr>_Toc180052103</vt:lpwstr>
      </vt:variant>
      <vt:variant>
        <vt:i4>1900597</vt:i4>
      </vt:variant>
      <vt:variant>
        <vt:i4>56</vt:i4>
      </vt:variant>
      <vt:variant>
        <vt:i4>0</vt:i4>
      </vt:variant>
      <vt:variant>
        <vt:i4>5</vt:i4>
      </vt:variant>
      <vt:variant>
        <vt:lpwstr/>
      </vt:variant>
      <vt:variant>
        <vt:lpwstr>_Toc180052102</vt:lpwstr>
      </vt:variant>
      <vt:variant>
        <vt:i4>1900597</vt:i4>
      </vt:variant>
      <vt:variant>
        <vt:i4>50</vt:i4>
      </vt:variant>
      <vt:variant>
        <vt:i4>0</vt:i4>
      </vt:variant>
      <vt:variant>
        <vt:i4>5</vt:i4>
      </vt:variant>
      <vt:variant>
        <vt:lpwstr/>
      </vt:variant>
      <vt:variant>
        <vt:lpwstr>_Toc180052101</vt:lpwstr>
      </vt:variant>
      <vt:variant>
        <vt:i4>1900597</vt:i4>
      </vt:variant>
      <vt:variant>
        <vt:i4>44</vt:i4>
      </vt:variant>
      <vt:variant>
        <vt:i4>0</vt:i4>
      </vt:variant>
      <vt:variant>
        <vt:i4>5</vt:i4>
      </vt:variant>
      <vt:variant>
        <vt:lpwstr/>
      </vt:variant>
      <vt:variant>
        <vt:lpwstr>_Toc180052100</vt:lpwstr>
      </vt:variant>
      <vt:variant>
        <vt:i4>1310772</vt:i4>
      </vt:variant>
      <vt:variant>
        <vt:i4>38</vt:i4>
      </vt:variant>
      <vt:variant>
        <vt:i4>0</vt:i4>
      </vt:variant>
      <vt:variant>
        <vt:i4>5</vt:i4>
      </vt:variant>
      <vt:variant>
        <vt:lpwstr/>
      </vt:variant>
      <vt:variant>
        <vt:lpwstr>_Toc180052099</vt:lpwstr>
      </vt:variant>
      <vt:variant>
        <vt:i4>1310772</vt:i4>
      </vt:variant>
      <vt:variant>
        <vt:i4>32</vt:i4>
      </vt:variant>
      <vt:variant>
        <vt:i4>0</vt:i4>
      </vt:variant>
      <vt:variant>
        <vt:i4>5</vt:i4>
      </vt:variant>
      <vt:variant>
        <vt:lpwstr/>
      </vt:variant>
      <vt:variant>
        <vt:lpwstr>_Toc180052098</vt:lpwstr>
      </vt:variant>
      <vt:variant>
        <vt:i4>1310772</vt:i4>
      </vt:variant>
      <vt:variant>
        <vt:i4>26</vt:i4>
      </vt:variant>
      <vt:variant>
        <vt:i4>0</vt:i4>
      </vt:variant>
      <vt:variant>
        <vt:i4>5</vt:i4>
      </vt:variant>
      <vt:variant>
        <vt:lpwstr/>
      </vt:variant>
      <vt:variant>
        <vt:lpwstr>_Toc180052097</vt:lpwstr>
      </vt:variant>
      <vt:variant>
        <vt:i4>1310772</vt:i4>
      </vt:variant>
      <vt:variant>
        <vt:i4>20</vt:i4>
      </vt:variant>
      <vt:variant>
        <vt:i4>0</vt:i4>
      </vt:variant>
      <vt:variant>
        <vt:i4>5</vt:i4>
      </vt:variant>
      <vt:variant>
        <vt:lpwstr/>
      </vt:variant>
      <vt:variant>
        <vt:lpwstr>_Toc180052096</vt:lpwstr>
      </vt:variant>
      <vt:variant>
        <vt:i4>1310772</vt:i4>
      </vt:variant>
      <vt:variant>
        <vt:i4>14</vt:i4>
      </vt:variant>
      <vt:variant>
        <vt:i4>0</vt:i4>
      </vt:variant>
      <vt:variant>
        <vt:i4>5</vt:i4>
      </vt:variant>
      <vt:variant>
        <vt:lpwstr/>
      </vt:variant>
      <vt:variant>
        <vt:lpwstr>_Toc180052095</vt:lpwstr>
      </vt:variant>
      <vt:variant>
        <vt:i4>1310772</vt:i4>
      </vt:variant>
      <vt:variant>
        <vt:i4>8</vt:i4>
      </vt:variant>
      <vt:variant>
        <vt:i4>0</vt:i4>
      </vt:variant>
      <vt:variant>
        <vt:i4>5</vt:i4>
      </vt:variant>
      <vt:variant>
        <vt:lpwstr/>
      </vt:variant>
      <vt:variant>
        <vt:lpwstr>_Toc180052094</vt:lpwstr>
      </vt:variant>
      <vt:variant>
        <vt:i4>1310772</vt:i4>
      </vt:variant>
      <vt:variant>
        <vt:i4>2</vt:i4>
      </vt:variant>
      <vt:variant>
        <vt:i4>0</vt:i4>
      </vt:variant>
      <vt:variant>
        <vt:i4>5</vt:i4>
      </vt:variant>
      <vt:variant>
        <vt:lpwstr/>
      </vt:variant>
      <vt:variant>
        <vt:lpwstr>_Toc180052093</vt:lpwstr>
      </vt:variant>
      <vt:variant>
        <vt:i4>327710</vt:i4>
      </vt:variant>
      <vt:variant>
        <vt:i4>21</vt:i4>
      </vt:variant>
      <vt:variant>
        <vt:i4>0</vt:i4>
      </vt:variant>
      <vt:variant>
        <vt:i4>5</vt:i4>
      </vt:variant>
      <vt:variant>
        <vt:lpwstr>http://www.loc.gov/standards/amdvmd/</vt:lpwstr>
      </vt:variant>
      <vt:variant>
        <vt:lpwstr/>
      </vt:variant>
      <vt:variant>
        <vt:i4>327710</vt:i4>
      </vt:variant>
      <vt:variant>
        <vt:i4>18</vt:i4>
      </vt:variant>
      <vt:variant>
        <vt:i4>0</vt:i4>
      </vt:variant>
      <vt:variant>
        <vt:i4>5</vt:i4>
      </vt:variant>
      <vt:variant>
        <vt:lpwstr>http://www.loc.gov/standards/amdvmd/</vt:lpwstr>
      </vt:variant>
      <vt:variant>
        <vt:lpwstr/>
      </vt:variant>
      <vt:variant>
        <vt:i4>3145835</vt:i4>
      </vt:variant>
      <vt:variant>
        <vt:i4>15</vt:i4>
      </vt:variant>
      <vt:variant>
        <vt:i4>0</vt:i4>
      </vt:variant>
      <vt:variant>
        <vt:i4>5</vt:i4>
      </vt:variant>
      <vt:variant>
        <vt:lpwstr>https://kansallisarkisto.fi/ohjepankki</vt:lpwstr>
      </vt:variant>
      <vt:variant>
        <vt:lpwstr>15927</vt:lpwstr>
      </vt:variant>
      <vt:variant>
        <vt:i4>6291504</vt:i4>
      </vt:variant>
      <vt:variant>
        <vt:i4>12</vt:i4>
      </vt:variant>
      <vt:variant>
        <vt:i4>0</vt:i4>
      </vt:variant>
      <vt:variant>
        <vt:i4>5</vt:i4>
      </vt:variant>
      <vt:variant>
        <vt:lpwstr>https://kansallisarkisto.fi/documents/141232930/149322637/Kult.+hist.+arvon+kriteerit+ja+soveltamisohje.pdf/5c4a7577-17d3-4ccc-5c0b-41514e3690d8/Kult.+hist.+arvon+kriteerit+ja+soveltamisohje.pdf?t=1705666066988</vt:lpwstr>
      </vt:variant>
      <vt:variant>
        <vt:lpwstr/>
      </vt:variant>
      <vt:variant>
        <vt:i4>1966169</vt:i4>
      </vt:variant>
      <vt:variant>
        <vt:i4>9</vt:i4>
      </vt:variant>
      <vt:variant>
        <vt:i4>0</vt:i4>
      </vt:variant>
      <vt:variant>
        <vt:i4>5</vt:i4>
      </vt:variant>
      <vt:variant>
        <vt:lpwstr>http://www.digitizationguidelines.gov/term.php?term=productionmasterfile</vt:lpwstr>
      </vt:variant>
      <vt:variant>
        <vt:lpwstr/>
      </vt:variant>
      <vt:variant>
        <vt:i4>6946865</vt:i4>
      </vt:variant>
      <vt:variant>
        <vt:i4>6</vt:i4>
      </vt:variant>
      <vt:variant>
        <vt:i4>0</vt:i4>
      </vt:variant>
      <vt:variant>
        <vt:i4>5</vt:i4>
      </vt:variant>
      <vt:variant>
        <vt:lpwstr>http://www.digitizationguidelines.gov/term.php?term=derivativefile</vt:lpwstr>
      </vt:variant>
      <vt:variant>
        <vt:lpwstr/>
      </vt:variant>
      <vt:variant>
        <vt:i4>6946865</vt:i4>
      </vt:variant>
      <vt:variant>
        <vt:i4>3</vt:i4>
      </vt:variant>
      <vt:variant>
        <vt:i4>0</vt:i4>
      </vt:variant>
      <vt:variant>
        <vt:i4>5</vt:i4>
      </vt:variant>
      <vt:variant>
        <vt:lpwstr>http://www.digitizationguidelines.gov/term.php?term=derivativefile</vt:lpwstr>
      </vt:variant>
      <vt:variant>
        <vt:lpwstr/>
      </vt:variant>
      <vt:variant>
        <vt:i4>4915284</vt:i4>
      </vt:variant>
      <vt:variant>
        <vt:i4>0</vt:i4>
      </vt:variant>
      <vt:variant>
        <vt:i4>0</vt:i4>
      </vt:variant>
      <vt:variant>
        <vt:i4>5</vt:i4>
      </vt:variant>
      <vt:variant>
        <vt:lpwstr>https://www.ietf.org/rfc/rfc2119.txt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Julkishallinnon pysyvästi säilytettävien asiakirjojen säilytysmuoto ja analogisen säilytysmuodon kulttuurihistoriallinen arvo</dc:title>
  <dc:subject>Perustelumuistio</dc:subject>
  <dc:creator>Kansallisarkiston informaatio-ohjaus ja arvonmääritys toiminto</dc:creator>
  <cp:keywords/>
  <cp:lastModifiedBy>Ritakallio Matti (KA)</cp:lastModifiedBy>
  <cp:revision>3</cp:revision>
  <cp:lastPrinted>2024-10-16T08:08:00Z</cp:lastPrinted>
  <dcterms:created xsi:type="dcterms:W3CDTF">2024-10-17T10:42:00Z</dcterms:created>
  <dcterms:modified xsi:type="dcterms:W3CDTF">2024-10-17T10:55:00Z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0x010100A21DF8F2F5D278409AB5DE0FA27DBB48</vt:lpwstr>
  </property>
  <property fmtid="{D5CDD505-2E9C-101B-9397-08002B2CF9AE}" pid="3" name="MediaServiceImageTags">
    <vt:lpwstr/>
  </property>
</Properties>
</file>