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5565A2" w14:paraId="543C65BE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5317F1F3" w14:textId="77777777" w:rsidR="00916620" w:rsidRPr="00193D34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58A9D503" w14:textId="77777777" w:rsidR="00916620" w:rsidRPr="005565A2" w:rsidRDefault="00184783" w:rsidP="007A598C">
            <w:pPr>
              <w:pStyle w:val="Normaali9pt"/>
              <w:rPr>
                <w:b/>
              </w:rPr>
            </w:pPr>
            <w:r w:rsidRPr="005565A2"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65DB6D9" w14:textId="77777777" w:rsidR="00916620" w:rsidRPr="005565A2" w:rsidRDefault="00916620" w:rsidP="002D334D">
            <w:pPr>
              <w:pStyle w:val="Normaali9pt"/>
            </w:pPr>
          </w:p>
        </w:tc>
      </w:tr>
      <w:tr w:rsidR="00FE355C" w:rsidRPr="005565A2" w14:paraId="5B1DDC35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2C180BBB" w14:textId="77777777" w:rsidR="00FE355C" w:rsidRPr="005565A2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3186D961" w14:textId="77777777" w:rsidR="00FE355C" w:rsidRPr="005565A2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D4E2CEA" w14:textId="77777777" w:rsidR="00FE355C" w:rsidRPr="005565A2" w:rsidRDefault="00FE355C" w:rsidP="002D334D">
            <w:pPr>
              <w:pStyle w:val="Normaali9pt"/>
            </w:pPr>
          </w:p>
        </w:tc>
      </w:tr>
      <w:tr w:rsidR="00FE355C" w:rsidRPr="005565A2" w14:paraId="7E079E75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2395B6DF" w14:textId="77777777" w:rsidR="00FE355C" w:rsidRPr="005565A2" w:rsidRDefault="00503132" w:rsidP="00503132">
            <w:pPr>
              <w:pStyle w:val="Normaali9pt"/>
            </w:pPr>
            <w:r w:rsidRPr="005565A2">
              <w:t>VEO</w:t>
            </w:r>
            <w:r w:rsidR="00CD249F" w:rsidRPr="005565A2">
              <w:t xml:space="preserve"> / </w:t>
            </w:r>
            <w:r w:rsidRPr="005565A2">
              <w:t>VVS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419545C7" w14:textId="77777777" w:rsidR="00FE355C" w:rsidRPr="005565A2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6A2C90C" w14:textId="30C312DC" w:rsidR="00FE355C" w:rsidRPr="005565A2" w:rsidRDefault="00CE1D59" w:rsidP="002D334D">
            <w:pPr>
              <w:pStyle w:val="Normaali9pt"/>
            </w:pPr>
            <w:r w:rsidRPr="00CE1D59">
              <w:t>LVM/892/03/2019</w:t>
            </w:r>
          </w:p>
        </w:tc>
      </w:tr>
      <w:tr w:rsidR="00FE355C" w:rsidRPr="005565A2" w14:paraId="7B8993C0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0556EB30" w14:textId="77777777" w:rsidR="00FE355C" w:rsidRPr="005565A2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72894D80" w14:textId="17969E4E" w:rsidR="00FE355C" w:rsidRPr="005565A2" w:rsidRDefault="007B3160" w:rsidP="0074446F">
            <w:pPr>
              <w:pStyle w:val="Normaali9pt"/>
            </w:pPr>
            <w:r>
              <w:t>5</w:t>
            </w:r>
            <w:bookmarkStart w:id="0" w:name="_GoBack"/>
            <w:bookmarkEnd w:id="0"/>
            <w:r w:rsidR="00E166A7" w:rsidRPr="005565A2">
              <w:t>.</w:t>
            </w:r>
            <w:r w:rsidR="0074446F">
              <w:t>6</w:t>
            </w:r>
            <w:r w:rsidR="00E166A7" w:rsidRPr="005565A2">
              <w:t>.2019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86F2921" w14:textId="77777777" w:rsidR="00FE355C" w:rsidRPr="005565A2" w:rsidRDefault="00FE355C" w:rsidP="002D334D">
            <w:pPr>
              <w:pStyle w:val="Normaali9pt"/>
            </w:pPr>
          </w:p>
        </w:tc>
      </w:tr>
      <w:tr w:rsidR="00FE355C" w:rsidRPr="005565A2" w14:paraId="4870DF0A" w14:textId="77777777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67F638DD" w14:textId="77777777" w:rsidR="00FE355C" w:rsidRPr="005565A2" w:rsidRDefault="00FE355C" w:rsidP="002D334D">
            <w:pPr>
              <w:pStyle w:val="Normaali9pt"/>
            </w:pPr>
          </w:p>
          <w:p w14:paraId="6BF069E6" w14:textId="77777777" w:rsidR="00E166A7" w:rsidRPr="005565A2" w:rsidRDefault="00E166A7" w:rsidP="002D334D">
            <w:pPr>
              <w:pStyle w:val="Normaali9pt"/>
            </w:pPr>
          </w:p>
          <w:p w14:paraId="011B80D0" w14:textId="77777777" w:rsidR="00E166A7" w:rsidRPr="005565A2" w:rsidRDefault="00E166A7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1729608A" w14:textId="77777777" w:rsidR="00FE355C" w:rsidRPr="005565A2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296951B9" w14:textId="77777777" w:rsidR="00FE355C" w:rsidRPr="005565A2" w:rsidRDefault="00060CF6" w:rsidP="00E166A7">
            <w:pPr>
              <w:pStyle w:val="Normaali9pt"/>
            </w:pPr>
            <w:r w:rsidRPr="005565A2">
              <w:fldChar w:fldCharType="begin"/>
            </w:r>
            <w:r w:rsidRPr="005565A2">
              <w:instrText xml:space="preserve"> DOCPROPERTY  tweb_doc_securityreason  \* MERGEFORMAT </w:instrText>
            </w:r>
            <w:r w:rsidRPr="005565A2">
              <w:fldChar w:fldCharType="end"/>
            </w:r>
          </w:p>
        </w:tc>
      </w:tr>
      <w:tr w:rsidR="00FE355C" w:rsidRPr="005565A2" w14:paraId="28613D6C" w14:textId="77777777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2D296700" w14:textId="77777777" w:rsidR="00FE355C" w:rsidRPr="005565A2" w:rsidRDefault="00FE355C" w:rsidP="00E166A7"/>
        </w:tc>
      </w:tr>
      <w:tr w:rsidR="00FE355C" w:rsidRPr="005565A2" w14:paraId="44346182" w14:textId="77777777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357E2A95" w14:textId="77777777" w:rsidR="00FE355C" w:rsidRPr="005565A2" w:rsidRDefault="00E166A7" w:rsidP="002D334D">
            <w:r w:rsidRPr="005565A2">
              <w:t>Jakelussa mainituille</w:t>
            </w:r>
          </w:p>
        </w:tc>
      </w:tr>
    </w:tbl>
    <w:p w14:paraId="288D87BA" w14:textId="77777777" w:rsidR="000E60B6" w:rsidRPr="005565A2" w:rsidRDefault="000E60B6" w:rsidP="009F18EF"/>
    <w:p w14:paraId="589CB9B2" w14:textId="77777777" w:rsidR="00E166A7" w:rsidRPr="005565A2" w:rsidRDefault="00E166A7" w:rsidP="009F18EF"/>
    <w:p w14:paraId="0F8CB450" w14:textId="77777777" w:rsidR="00E166A7" w:rsidRPr="005565A2" w:rsidRDefault="00E166A7" w:rsidP="009F18EF"/>
    <w:p w14:paraId="23EE21F4" w14:textId="77777777" w:rsidR="00E166A7" w:rsidRPr="005565A2" w:rsidRDefault="00E166A7" w:rsidP="009F18EF">
      <w:pPr>
        <w:sectPr w:rsidR="00E166A7" w:rsidRPr="005565A2" w:rsidSect="0048048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14:paraId="01994CA9" w14:textId="629EAA32" w:rsidR="009F18EF" w:rsidRPr="005565A2" w:rsidRDefault="00C5020C" w:rsidP="005C7446">
      <w:pPr>
        <w:pStyle w:val="Otsikko"/>
      </w:pPr>
      <w:r w:rsidRPr="005565A2">
        <w:t xml:space="preserve">Kansainvälisen siviili-ilmailujärjestön alaisten </w:t>
      </w:r>
      <w:r w:rsidR="00E166A7" w:rsidRPr="005565A2">
        <w:t>Pekingin yleissopimuksen, Pekingin pöytäkirjan ja Montrealin pöytäkirjan kansalli</w:t>
      </w:r>
      <w:r w:rsidR="00CE1D59">
        <w:t>nen</w:t>
      </w:r>
      <w:r w:rsidR="00E166A7" w:rsidRPr="005565A2">
        <w:t xml:space="preserve"> voimaansaattami</w:t>
      </w:r>
      <w:r w:rsidR="00CE1D59">
        <w:t>nen</w:t>
      </w:r>
    </w:p>
    <w:p w14:paraId="711E99A7" w14:textId="5D2A3BAA" w:rsidR="00D77DA9" w:rsidRPr="005565A2" w:rsidRDefault="001E1A17" w:rsidP="00A219DD">
      <w:pPr>
        <w:pStyle w:val="Leipteksti"/>
      </w:pPr>
      <w:fldSimple w:instr=" DOCPROPERTY  tweb_doc_deadline  \* MERGEFORMAT ">
        <w:r w:rsidR="00A219DD" w:rsidRPr="005565A2">
          <w:t xml:space="preserve">Vuonna 2010 laadittu </w:t>
        </w:r>
        <w:r w:rsidR="002B2978" w:rsidRPr="005565A2">
          <w:t xml:space="preserve">Kansainvälisen siviili-ilmailujärjestön (jatkossa </w:t>
        </w:r>
        <w:r w:rsidR="00C5020C" w:rsidRPr="005565A2">
          <w:t>"</w:t>
        </w:r>
        <w:r w:rsidR="002B2978" w:rsidRPr="005565A2">
          <w:t>ICAO</w:t>
        </w:r>
        <w:r w:rsidR="00C5020C" w:rsidRPr="005565A2">
          <w:t>"</w:t>
        </w:r>
        <w:r w:rsidR="002B2978" w:rsidRPr="005565A2">
          <w:t xml:space="preserve">) </w:t>
        </w:r>
        <w:r w:rsidR="00A219DD" w:rsidRPr="005565A2">
          <w:t>Pekingin yleissopimus</w:t>
        </w:r>
      </w:fldSimple>
      <w:r w:rsidR="00C9260C" w:rsidRPr="005565A2">
        <w:t xml:space="preserve"> kansainväliseen siviili-ilmailuun liittyvien laittomien tekojen ehkäisemisestä</w:t>
      </w:r>
      <w:r w:rsidR="00A219DD" w:rsidRPr="005565A2">
        <w:t xml:space="preserve"> (Convention on the Suppression of Unlawful Acts Relating to International Civil Aviation) on tullut kansainvälisesti voimaan heinäkuussa </w:t>
      </w:r>
      <w:r w:rsidR="00D77DA9" w:rsidRPr="005565A2">
        <w:t>2018</w:t>
      </w:r>
      <w:r w:rsidR="00A219DD" w:rsidRPr="005565A2">
        <w:t>.</w:t>
      </w:r>
      <w:r w:rsidR="00EC3BEA" w:rsidRPr="005565A2">
        <w:t xml:space="preserve"> Pekingin yleissopimus on terrorismin vastainen siviili-ilmailun yleissopimus,</w:t>
      </w:r>
      <w:r w:rsidR="00650BFB">
        <w:t xml:space="preserve"> joll</w:t>
      </w:r>
      <w:r w:rsidR="00A00C59" w:rsidRPr="005565A2">
        <w:t xml:space="preserve">a sopimusvaltiot </w:t>
      </w:r>
      <w:r w:rsidR="00650BFB" w:rsidRPr="005565A2">
        <w:t>velvoit</w:t>
      </w:r>
      <w:r w:rsidR="00650BFB">
        <w:t>e</w:t>
      </w:r>
      <w:r w:rsidR="00650BFB" w:rsidRPr="005565A2">
        <w:t>taa</w:t>
      </w:r>
      <w:r w:rsidR="00650BFB">
        <w:t>n</w:t>
      </w:r>
      <w:r w:rsidR="00650BFB" w:rsidRPr="005565A2">
        <w:t xml:space="preserve"> </w:t>
      </w:r>
      <w:r w:rsidR="00A00C59" w:rsidRPr="005565A2">
        <w:t>kriminalisoimaan</w:t>
      </w:r>
      <w:r w:rsidR="00EC3BEA" w:rsidRPr="005565A2">
        <w:t xml:space="preserve"> muun muassa ilma-aluksen käyttämisen </w:t>
      </w:r>
      <w:r w:rsidR="00221CBB">
        <w:t xml:space="preserve">henkeen, terveyteen, omaisuuteen tai ympäristöön kohdistuvan </w:t>
      </w:r>
      <w:r w:rsidR="00317EDE" w:rsidRPr="005565A2">
        <w:t>vahingon</w:t>
      </w:r>
      <w:r w:rsidR="00221CBB">
        <w:t xml:space="preserve"> aiheuttamiseksi</w:t>
      </w:r>
      <w:r w:rsidR="00EC3BEA" w:rsidRPr="005565A2">
        <w:t xml:space="preserve">, vaarallisten </w:t>
      </w:r>
      <w:r w:rsidR="00221CBB">
        <w:t xml:space="preserve">(CBRNE-) </w:t>
      </w:r>
      <w:r w:rsidR="00EC3BEA" w:rsidRPr="005565A2">
        <w:t xml:space="preserve">materiaalien </w:t>
      </w:r>
      <w:r w:rsidR="00317EDE" w:rsidRPr="005565A2">
        <w:t>vapauttamisen ilma-aluksesta tai n</w:t>
      </w:r>
      <w:r w:rsidR="0094211E">
        <w:t>äiden materiaalien</w:t>
      </w:r>
      <w:r w:rsidR="00317EDE" w:rsidRPr="005565A2">
        <w:t xml:space="preserve"> käyttämisen ilma-aluksessa</w:t>
      </w:r>
      <w:r w:rsidR="00CC499F">
        <w:t>,</w:t>
      </w:r>
      <w:r w:rsidR="00317EDE" w:rsidRPr="005565A2">
        <w:t xml:space="preserve"> </w:t>
      </w:r>
      <w:r w:rsidR="0094211E">
        <w:t xml:space="preserve">sekä </w:t>
      </w:r>
      <w:r w:rsidR="005B7F43">
        <w:t xml:space="preserve">näiden materiaalien laittomasta </w:t>
      </w:r>
      <w:r w:rsidR="0094211E">
        <w:t xml:space="preserve">vahingoittamistarkoituksesta tietoisen </w:t>
      </w:r>
      <w:r w:rsidR="00EC3BEA" w:rsidRPr="005565A2">
        <w:t>kuljettamisen</w:t>
      </w:r>
      <w:r w:rsidR="00221CBB">
        <w:t xml:space="preserve"> ilma-aluksella</w:t>
      </w:r>
      <w:r w:rsidR="00EC3BEA" w:rsidRPr="005565A2">
        <w:t>.</w:t>
      </w:r>
      <w:r w:rsidR="00317EDE" w:rsidRPr="005565A2">
        <w:t xml:space="preserve"> </w:t>
      </w:r>
      <w:r w:rsidR="00C5020C" w:rsidRPr="005565A2">
        <w:t xml:space="preserve">Samalla </w:t>
      </w:r>
      <w:r w:rsidR="00650BFB" w:rsidRPr="005565A2">
        <w:t xml:space="preserve">sopimusvaltiot </w:t>
      </w:r>
      <w:r w:rsidR="00727988" w:rsidRPr="005565A2">
        <w:t>velvoitetaan kriminalisoimaan</w:t>
      </w:r>
      <w:r w:rsidR="00C5020C" w:rsidRPr="005565A2">
        <w:t xml:space="preserve"> </w:t>
      </w:r>
      <w:r w:rsidR="00CC499F">
        <w:t xml:space="preserve">kyseessä oleviin </w:t>
      </w:r>
      <w:r w:rsidR="00C5020C" w:rsidRPr="005565A2">
        <w:t xml:space="preserve">tekomuotoihin liittyvä </w:t>
      </w:r>
      <w:r w:rsidR="00317EDE" w:rsidRPr="005565A2">
        <w:t xml:space="preserve">uhkaus, </w:t>
      </w:r>
      <w:r w:rsidR="00C5020C" w:rsidRPr="005565A2">
        <w:t xml:space="preserve">tekojen </w:t>
      </w:r>
      <w:r w:rsidR="00317EDE" w:rsidRPr="005565A2">
        <w:t xml:space="preserve">yritys, </w:t>
      </w:r>
      <w:r w:rsidR="00C5020C" w:rsidRPr="005565A2">
        <w:t xml:space="preserve">tekoihin </w:t>
      </w:r>
      <w:r w:rsidR="00317EDE" w:rsidRPr="005565A2">
        <w:t xml:space="preserve">osallistuminen </w:t>
      </w:r>
      <w:r w:rsidR="00C5020C" w:rsidRPr="005565A2">
        <w:t xml:space="preserve">tai </w:t>
      </w:r>
      <w:r w:rsidR="00317EDE" w:rsidRPr="005565A2">
        <w:t xml:space="preserve">avunanto </w:t>
      </w:r>
      <w:r w:rsidR="00C5020C" w:rsidRPr="005565A2">
        <w:t>tekoihin</w:t>
      </w:r>
      <w:r w:rsidR="00317EDE" w:rsidRPr="005565A2">
        <w:t>.</w:t>
      </w:r>
    </w:p>
    <w:p w14:paraId="3DF98698" w14:textId="77777777" w:rsidR="00A219DD" w:rsidRPr="005565A2" w:rsidRDefault="00A219DD" w:rsidP="00A219DD">
      <w:pPr>
        <w:pStyle w:val="Leipteksti"/>
      </w:pPr>
    </w:p>
    <w:p w14:paraId="18E4A4F9" w14:textId="1EDC6305" w:rsidR="002B2978" w:rsidRPr="005565A2" w:rsidRDefault="002B2978" w:rsidP="00A219DD">
      <w:pPr>
        <w:pStyle w:val="Leipteksti"/>
      </w:pPr>
      <w:r w:rsidRPr="005565A2">
        <w:t>Vuonna 1970 laadittu ICAO:n Haagin yleissopimus ilma-alusten laittoman haltuunoton ehkäisemisestä (Convention for the Suppression of Unlawful Seizure of Aircraft) tuli Suomen osalta voimaan voimaan 1</w:t>
      </w:r>
      <w:r w:rsidR="00F75BA0" w:rsidRPr="005565A2">
        <w:t>4</w:t>
      </w:r>
      <w:r w:rsidRPr="005565A2">
        <w:t>.1.197</w:t>
      </w:r>
      <w:r w:rsidR="00F75BA0" w:rsidRPr="005565A2">
        <w:t>2</w:t>
      </w:r>
      <w:r w:rsidRPr="005565A2">
        <w:t xml:space="preserve"> (Sops 62/1971). Yleissopimusta on muutettu vuonna 2010 laaditulla Pekingin pöytäkirjalla</w:t>
      </w:r>
      <w:r w:rsidR="00CD2F9E">
        <w:t xml:space="preserve"> (Protocol supplementary to the Convention for the Suppression of Unlawful Seizure of Aircraft)</w:t>
      </w:r>
      <w:r w:rsidRPr="005565A2">
        <w:t>, joka on tullut kansainvälisesti voimaan tammikuussa 2018.</w:t>
      </w:r>
      <w:r w:rsidR="00CD2F9E">
        <w:t xml:space="preserve"> </w:t>
      </w:r>
      <w:r w:rsidR="00453B72" w:rsidRPr="005565A2">
        <w:t>Pöytäkirja</w:t>
      </w:r>
      <w:r w:rsidR="00650BFB">
        <w:t>lla</w:t>
      </w:r>
      <w:r w:rsidR="001A7083" w:rsidRPr="005565A2">
        <w:t xml:space="preserve"> yhdenmukaist</w:t>
      </w:r>
      <w:r w:rsidR="00650BFB">
        <w:t>et</w:t>
      </w:r>
      <w:r w:rsidR="00041841" w:rsidRPr="005565A2">
        <w:t>aa</w:t>
      </w:r>
      <w:r w:rsidR="00650BFB">
        <w:t>n</w:t>
      </w:r>
      <w:r w:rsidR="001A7083" w:rsidRPr="005565A2">
        <w:t xml:space="preserve"> Haagin yleissopimuksen sanamuotoja Pekingin yleissopimuksen kanssa sekä </w:t>
      </w:r>
      <w:r w:rsidR="00041841" w:rsidRPr="005565A2">
        <w:t>muut</w:t>
      </w:r>
      <w:r w:rsidR="00650BFB">
        <w:t>e</w:t>
      </w:r>
      <w:r w:rsidR="00041841" w:rsidRPr="005565A2">
        <w:t>taa</w:t>
      </w:r>
      <w:r w:rsidR="00650BFB">
        <w:t>n</w:t>
      </w:r>
      <w:r w:rsidR="00A75417" w:rsidRPr="005565A2">
        <w:t xml:space="preserve"> </w:t>
      </w:r>
      <w:r w:rsidR="001A7083" w:rsidRPr="005565A2">
        <w:t>muun muassa rikoksentekijän luovuttamista koskevaa sääntelyä</w:t>
      </w:r>
      <w:r w:rsidR="006E3B66" w:rsidRPr="005565A2">
        <w:t xml:space="preserve">, </w:t>
      </w:r>
      <w:r w:rsidR="003353AD">
        <w:t>laajen</w:t>
      </w:r>
      <w:r w:rsidR="00650BFB">
        <w:t>ne</w:t>
      </w:r>
      <w:r w:rsidR="003353AD">
        <w:t>taa</w:t>
      </w:r>
      <w:r w:rsidR="00650BFB">
        <w:t>n</w:t>
      </w:r>
      <w:r w:rsidR="006E3B66" w:rsidRPr="005565A2">
        <w:t xml:space="preserve"> </w:t>
      </w:r>
      <w:r w:rsidR="00A75417" w:rsidRPr="005565A2">
        <w:t xml:space="preserve">tuomiovaltaisten </w:t>
      </w:r>
      <w:r w:rsidR="006E3B66" w:rsidRPr="005565A2">
        <w:t xml:space="preserve">sopimusvaltioiden </w:t>
      </w:r>
      <w:r w:rsidR="00A75417" w:rsidRPr="005565A2">
        <w:t xml:space="preserve">piiriä </w:t>
      </w:r>
      <w:r w:rsidR="006E3B66" w:rsidRPr="005565A2">
        <w:t xml:space="preserve">ja </w:t>
      </w:r>
      <w:r w:rsidR="00041841" w:rsidRPr="005565A2">
        <w:t>lis</w:t>
      </w:r>
      <w:r w:rsidR="00650BFB">
        <w:t>ät</w:t>
      </w:r>
      <w:r w:rsidR="00041841" w:rsidRPr="005565A2">
        <w:t>ää</w:t>
      </w:r>
      <w:r w:rsidR="00650BFB">
        <w:t>n</w:t>
      </w:r>
      <w:r w:rsidR="003353AD">
        <w:t xml:space="preserve"> </w:t>
      </w:r>
      <w:r w:rsidR="006E3B66" w:rsidRPr="005565A2">
        <w:t>yleissopimukseen tekijän oikeudenmukaista kohtelua</w:t>
      </w:r>
      <w:r w:rsidR="00041841" w:rsidRPr="005565A2">
        <w:t xml:space="preserve"> koskevia määräyksiä</w:t>
      </w:r>
      <w:r w:rsidR="001A7083" w:rsidRPr="005565A2">
        <w:t>.</w:t>
      </w:r>
    </w:p>
    <w:p w14:paraId="1699A26D" w14:textId="77777777" w:rsidR="0081196C" w:rsidRPr="005565A2" w:rsidRDefault="0081196C" w:rsidP="00A219DD">
      <w:pPr>
        <w:pStyle w:val="Leipteksti"/>
      </w:pPr>
    </w:p>
    <w:p w14:paraId="1EF8EB65" w14:textId="4B0D0039" w:rsidR="002B2978" w:rsidRDefault="002B2978" w:rsidP="00A219DD">
      <w:pPr>
        <w:pStyle w:val="Leipteksti"/>
      </w:pPr>
      <w:r w:rsidRPr="005565A2">
        <w:t xml:space="preserve">Vuonna 1963 laadittu </w:t>
      </w:r>
      <w:r w:rsidR="00EC3BEA" w:rsidRPr="005565A2">
        <w:t xml:space="preserve">ICAO:n </w:t>
      </w:r>
      <w:r w:rsidRPr="005565A2">
        <w:t>Tokion yleissopimus rikoksista ja eräistä muista teoista ilma-aluksissa (Convention on Offences and Certain Other Acts Committed on Board Aircraft) tuli Suomen osalta voimaan 1.7.1971 (SopS 22/1971).</w:t>
      </w:r>
      <w:r w:rsidR="00E86ACC" w:rsidRPr="005565A2">
        <w:t xml:space="preserve"> Yleissopimusta on muutettu vuonna 2014 laaditulla Mont</w:t>
      </w:r>
      <w:r w:rsidR="00382E1F" w:rsidRPr="005565A2">
        <w:t>r</w:t>
      </w:r>
      <w:r w:rsidR="00E86ACC" w:rsidRPr="005565A2">
        <w:t>ealin pöytä</w:t>
      </w:r>
      <w:r w:rsidR="00F75BA0" w:rsidRPr="005565A2">
        <w:t>kirjalla</w:t>
      </w:r>
      <w:r w:rsidR="00047914" w:rsidRPr="005565A2">
        <w:t xml:space="preserve"> (</w:t>
      </w:r>
      <w:r w:rsidR="006B121D" w:rsidRPr="005565A2">
        <w:t>Protocol to Amend the Convention on Offences and Certain Other Acts Committed on Board Aircraft</w:t>
      </w:r>
      <w:r w:rsidR="00047914" w:rsidRPr="005565A2">
        <w:t>)</w:t>
      </w:r>
      <w:r w:rsidR="00382E1F" w:rsidRPr="005565A2">
        <w:t xml:space="preserve">, joka ei ole vielä kansainvälisesti voimassa. Pöytäkirja tulee voimaan, kun siihen on liittynyt 22 valtiota. Toukokuun alussa 2019 pöytäkirjaan on liittynyt 19 </w:t>
      </w:r>
      <w:r w:rsidR="00B03013">
        <w:t>v</w:t>
      </w:r>
      <w:r w:rsidR="00382E1F" w:rsidRPr="005565A2">
        <w:t>altiota.</w:t>
      </w:r>
      <w:r w:rsidR="00EE01F3">
        <w:t xml:space="preserve"> </w:t>
      </w:r>
      <w:r w:rsidR="00B84A81">
        <w:t>Pöytäkirja</w:t>
      </w:r>
      <w:r w:rsidR="00650BFB">
        <w:t>lla</w:t>
      </w:r>
      <w:r w:rsidR="00B84A81">
        <w:t xml:space="preserve"> </w:t>
      </w:r>
      <w:r w:rsidR="00650BFB" w:rsidRPr="005565A2">
        <w:t xml:space="preserve">muun muassa </w:t>
      </w:r>
      <w:r w:rsidR="00B84A81">
        <w:t>yhdenmukaist</w:t>
      </w:r>
      <w:r w:rsidR="00650BFB">
        <w:t>et</w:t>
      </w:r>
      <w:r w:rsidR="00B84A81">
        <w:t>aa</w:t>
      </w:r>
      <w:r w:rsidR="00650BFB">
        <w:t>n</w:t>
      </w:r>
      <w:r w:rsidR="0036100C" w:rsidRPr="005565A2">
        <w:t xml:space="preserve"> lenno</w:t>
      </w:r>
      <w:r w:rsidR="00675BE2" w:rsidRPr="005565A2">
        <w:t>n alkamisen ja päättymisen</w:t>
      </w:r>
      <w:r w:rsidR="0036100C" w:rsidRPr="005565A2">
        <w:t xml:space="preserve"> määritelmä</w:t>
      </w:r>
      <w:r w:rsidR="005565A2" w:rsidRPr="005565A2">
        <w:t>t</w:t>
      </w:r>
      <w:r w:rsidR="0036100C" w:rsidRPr="005565A2">
        <w:t xml:space="preserve"> Pekingin yleissopimuksen kanssa sekä </w:t>
      </w:r>
      <w:r w:rsidR="00B84A81">
        <w:t>laajen</w:t>
      </w:r>
      <w:r w:rsidR="00650BFB">
        <w:t>ne</w:t>
      </w:r>
      <w:r w:rsidR="00B84A81">
        <w:t>taa</w:t>
      </w:r>
      <w:r w:rsidR="00650BFB">
        <w:t>n</w:t>
      </w:r>
      <w:r w:rsidR="00A75417" w:rsidRPr="005565A2">
        <w:t xml:space="preserve"> sopimusvaltioiden oikeu</w:t>
      </w:r>
      <w:r w:rsidR="00B84A81">
        <w:t>d</w:t>
      </w:r>
      <w:r w:rsidR="00A75417" w:rsidRPr="005565A2">
        <w:t>ellistä yhteistyötä</w:t>
      </w:r>
      <w:r w:rsidR="00BB5214" w:rsidRPr="005565A2">
        <w:t xml:space="preserve"> ja</w:t>
      </w:r>
      <w:r w:rsidR="0036100C" w:rsidRPr="005565A2">
        <w:t xml:space="preserve"> </w:t>
      </w:r>
      <w:r w:rsidR="00A75417" w:rsidRPr="005565A2">
        <w:t xml:space="preserve">tuomiovaltaisten </w:t>
      </w:r>
      <w:r w:rsidR="0036100C" w:rsidRPr="005565A2">
        <w:t xml:space="preserve">sopimusvaltioiden </w:t>
      </w:r>
      <w:r w:rsidR="00A75417" w:rsidRPr="005565A2">
        <w:t>piiriä</w:t>
      </w:r>
      <w:r w:rsidR="0036100C" w:rsidRPr="005565A2">
        <w:t xml:space="preserve">.  </w:t>
      </w:r>
    </w:p>
    <w:p w14:paraId="4CCE6C57" w14:textId="3CA36E73" w:rsidR="00661E39" w:rsidRDefault="00661E39" w:rsidP="00A219DD">
      <w:pPr>
        <w:pStyle w:val="Leipteksti"/>
      </w:pPr>
    </w:p>
    <w:p w14:paraId="1E4101A2" w14:textId="371AF0BA" w:rsidR="00585551" w:rsidRDefault="00BF73E2" w:rsidP="00661E39">
      <w:pPr>
        <w:pStyle w:val="Leipteksti"/>
      </w:pPr>
      <w:r w:rsidRPr="00BF73E2">
        <w:lastRenderedPageBreak/>
        <w:t>Suomi ei ole allekirjoittanut Pekingin yleissopimusta</w:t>
      </w:r>
      <w:r w:rsidR="007C2E5C">
        <w:t>,</w:t>
      </w:r>
      <w:r w:rsidRPr="00BF73E2">
        <w:t xml:space="preserve"> Pekingin pöytäkirjaa eikä Montrealin pöytäkirjaa.</w:t>
      </w:r>
      <w:r>
        <w:t xml:space="preserve"> </w:t>
      </w:r>
      <w:r w:rsidR="00661E39">
        <w:t>Pekingin yleissopimuksen 21 artiklan, Pekingin pöytäkirjan XX artiklan ja Montrealin pöytäkirjan XVI artiklan mukaan</w:t>
      </w:r>
      <w:r w:rsidR="001E2789">
        <w:t xml:space="preserve"> valtio voi allekirjoittaa</w:t>
      </w:r>
      <w:r w:rsidR="00661E39">
        <w:t xml:space="preserve"> </w:t>
      </w:r>
      <w:r w:rsidR="007B3B4B">
        <w:t>asianomaisen</w:t>
      </w:r>
      <w:r w:rsidR="00661E39">
        <w:t xml:space="preserve"> sopimuks</w:t>
      </w:r>
      <w:r w:rsidR="007B3B4B">
        <w:t>en</w:t>
      </w:r>
      <w:r w:rsidR="00E87650">
        <w:t xml:space="preserve"> </w:t>
      </w:r>
      <w:r w:rsidR="00E506EB">
        <w:t>siihen mennessä, kunnes se tulee voimaan</w:t>
      </w:r>
      <w:r w:rsidR="00661E39">
        <w:t>. Valtio voi sitoutua sopimuksiin sopimuksissa kuvatuilla tavoilla, joita ovat ratifiointi (ratificatio</w:t>
      </w:r>
      <w:r w:rsidR="00E506EB">
        <w:t>n</w:t>
      </w:r>
      <w:r w:rsidR="00661E39">
        <w:t xml:space="preserve">), hyväksyntä (acceptance tai approval) </w:t>
      </w:r>
      <w:r w:rsidR="006B0700">
        <w:t>j</w:t>
      </w:r>
      <w:r w:rsidR="00661E39">
        <w:t xml:space="preserve">a liittyminen (accession).  Pekingin yleissopimus ja Pekingin pöytäkirja ovat tulleet kansainvälisesti voimaan, joten niitä ei voi enää allekirjoittaa. Montrealin pöytäkirja ei ole vielä tullut kansainvälisesti voimaan, </w:t>
      </w:r>
      <w:r w:rsidR="00E506EB">
        <w:t xml:space="preserve">mutta </w:t>
      </w:r>
      <w:r w:rsidR="00661E39">
        <w:t>osa valtioista on liittynyt siihen ilman allekirjoitusvaihetta.</w:t>
      </w:r>
    </w:p>
    <w:p w14:paraId="62380145" w14:textId="77777777" w:rsidR="00661E39" w:rsidRDefault="00661E39" w:rsidP="00661E39">
      <w:pPr>
        <w:pStyle w:val="Leipteksti"/>
      </w:pPr>
    </w:p>
    <w:p w14:paraId="51F9157E" w14:textId="2DFB56E3" w:rsidR="00F02EF9" w:rsidRPr="005565A2" w:rsidRDefault="00F02EF9" w:rsidP="00F02EF9">
      <w:pPr>
        <w:pStyle w:val="Leipteksti"/>
      </w:pPr>
      <w:r w:rsidRPr="005565A2">
        <w:t xml:space="preserve">Edellä </w:t>
      </w:r>
      <w:r>
        <w:t>mainitut</w:t>
      </w:r>
      <w:r w:rsidRPr="005565A2">
        <w:t xml:space="preserve"> kolme sopimusta liittyvät sisällöllisesti kiinteästi toisiinsa, minkä vuoksi ne lä</w:t>
      </w:r>
      <w:r>
        <w:t xml:space="preserve">hetetään lausunnoille yhdessä. </w:t>
      </w:r>
      <w:r w:rsidRPr="005565A2">
        <w:t>Lausuntopyyntö on laadittu l</w:t>
      </w:r>
      <w:r>
        <w:t>iikenne- ja viestintäministeriössä</w:t>
      </w:r>
      <w:r w:rsidRPr="005565A2">
        <w:t xml:space="preserve"> yhteistyössä</w:t>
      </w:r>
      <w:r>
        <w:t xml:space="preserve"> ulkoministeriön kanssa</w:t>
      </w:r>
      <w:r w:rsidRPr="005565A2">
        <w:t xml:space="preserve">. </w:t>
      </w:r>
    </w:p>
    <w:p w14:paraId="5D30497A" w14:textId="77777777" w:rsidR="0081196C" w:rsidRPr="005565A2" w:rsidRDefault="0081196C" w:rsidP="00D77DA9">
      <w:pPr>
        <w:pStyle w:val="Leipteksti"/>
      </w:pPr>
    </w:p>
    <w:p w14:paraId="207FB82C" w14:textId="6A76A61D" w:rsidR="00216141" w:rsidRPr="005565A2" w:rsidRDefault="0081196C" w:rsidP="00382E1F">
      <w:pPr>
        <w:pStyle w:val="Leipteksti"/>
      </w:pPr>
      <w:r w:rsidRPr="005565A2">
        <w:t xml:space="preserve">Pyydämme </w:t>
      </w:r>
      <w:r w:rsidR="00621109">
        <w:t>näkemyksiänne sopimusten kansallisen voimaan</w:t>
      </w:r>
      <w:r w:rsidR="00D12500">
        <w:t>s</w:t>
      </w:r>
      <w:r w:rsidR="00621109">
        <w:t xml:space="preserve">aattamisen tarpeesta ja </w:t>
      </w:r>
      <w:r w:rsidR="007318E8">
        <w:t xml:space="preserve">tavasta sekä </w:t>
      </w:r>
      <w:r w:rsidR="00621109">
        <w:t xml:space="preserve">siitä, </w:t>
      </w:r>
      <w:r w:rsidRPr="005565A2">
        <w:t>mitä muuto</w:t>
      </w:r>
      <w:r w:rsidR="00B90D25">
        <w:t xml:space="preserve">ksia hallinnonalanne </w:t>
      </w:r>
      <w:r w:rsidR="00D13F99" w:rsidRPr="005565A2">
        <w:t>lainsäädäntö</w:t>
      </w:r>
      <w:r w:rsidR="00D13F99">
        <w:t xml:space="preserve">ön, resursseihin ja käytäntöihin </w:t>
      </w:r>
      <w:r w:rsidR="00B90D25">
        <w:t>sopimusten mahdollisesta voimaansaattamisesta aiheutuisi</w:t>
      </w:r>
      <w:r w:rsidRPr="005565A2">
        <w:t xml:space="preserve">. </w:t>
      </w:r>
      <w:r w:rsidR="00382E1F" w:rsidRPr="005565A2">
        <w:rPr>
          <w:b/>
        </w:rPr>
        <w:t>Pyy</w:t>
      </w:r>
      <w:r w:rsidR="00B44A0A">
        <w:rPr>
          <w:b/>
        </w:rPr>
        <w:t>d</w:t>
      </w:r>
      <w:r w:rsidR="003D049A">
        <w:rPr>
          <w:b/>
        </w:rPr>
        <w:t>ämme lausuntoanne viimeistään 1</w:t>
      </w:r>
      <w:r w:rsidR="00621109">
        <w:rPr>
          <w:b/>
        </w:rPr>
        <w:t>.</w:t>
      </w:r>
      <w:r w:rsidR="007B3B4B">
        <w:rPr>
          <w:b/>
        </w:rPr>
        <w:t>8</w:t>
      </w:r>
      <w:r w:rsidR="00382E1F" w:rsidRPr="005565A2">
        <w:rPr>
          <w:b/>
        </w:rPr>
        <w:t>.2019</w:t>
      </w:r>
      <w:r w:rsidR="007F72DF" w:rsidRPr="005565A2">
        <w:rPr>
          <w:b/>
        </w:rPr>
        <w:t xml:space="preserve"> </w:t>
      </w:r>
      <w:r w:rsidR="001B768B" w:rsidRPr="005565A2">
        <w:t xml:space="preserve">liikenne- ja viestintäministeriöön </w:t>
      </w:r>
      <w:hyperlink r:id="rId11" w:history="1">
        <w:r w:rsidR="008D6156" w:rsidRPr="00A90D48">
          <w:rPr>
            <w:rStyle w:val="Hyperlinkki"/>
          </w:rPr>
          <w:t>lausuntopalvelu.fi-sivuston</w:t>
        </w:r>
      </w:hyperlink>
      <w:r w:rsidR="008D6156">
        <w:t xml:space="preserve"> kautta tai </w:t>
      </w:r>
      <w:r w:rsidR="001B768B" w:rsidRPr="005565A2">
        <w:t xml:space="preserve">osoitteella </w:t>
      </w:r>
      <w:hyperlink r:id="rId12" w:history="1">
        <w:r w:rsidR="001B768B" w:rsidRPr="005565A2">
          <w:rPr>
            <w:rStyle w:val="Hyperlinkki"/>
          </w:rPr>
          <w:t>kirjaamo@lvm.fi</w:t>
        </w:r>
      </w:hyperlink>
      <w:r w:rsidR="00382E1F" w:rsidRPr="005565A2">
        <w:t xml:space="preserve">. </w:t>
      </w:r>
    </w:p>
    <w:p w14:paraId="5EC92FAC" w14:textId="77777777" w:rsidR="00216141" w:rsidRPr="005565A2" w:rsidRDefault="00216141" w:rsidP="00382E1F">
      <w:pPr>
        <w:pStyle w:val="Leipteksti"/>
      </w:pPr>
    </w:p>
    <w:p w14:paraId="6736C275" w14:textId="77777777" w:rsidR="00DB3905" w:rsidRPr="005565A2" w:rsidRDefault="00382E1F" w:rsidP="00382E1F">
      <w:pPr>
        <w:pStyle w:val="Leipteksti"/>
      </w:pPr>
      <w:r w:rsidRPr="005565A2">
        <w:t>Lisätietoja antaa tarvittaessa</w:t>
      </w:r>
      <w:r w:rsidR="00EF0D37" w:rsidRPr="005565A2">
        <w:t xml:space="preserve"> erityisasiantuntija Antti-Jussi Lankinen, </w:t>
      </w:r>
      <w:hyperlink r:id="rId13" w:history="1">
        <w:r w:rsidR="00EF0D37" w:rsidRPr="005565A2">
          <w:rPr>
            <w:rStyle w:val="Hyperlinkki"/>
          </w:rPr>
          <w:t>antti-jussi.lankinen@lvm.fi</w:t>
        </w:r>
      </w:hyperlink>
      <w:r w:rsidR="00EF0D37" w:rsidRPr="005565A2">
        <w:t>, 0295 342 759 tai</w:t>
      </w:r>
      <w:r w:rsidRPr="005565A2">
        <w:t xml:space="preserve"> ylitarkastaja Mira Karppanen, </w:t>
      </w:r>
      <w:hyperlink r:id="rId14" w:history="1">
        <w:r w:rsidRPr="005565A2">
          <w:rPr>
            <w:rStyle w:val="Hyperlinkki"/>
          </w:rPr>
          <w:t>mira.karppanen@lvm.fi</w:t>
        </w:r>
      </w:hyperlink>
      <w:r w:rsidR="00EF0D37" w:rsidRPr="005565A2">
        <w:t>,</w:t>
      </w:r>
      <w:r w:rsidRPr="005565A2">
        <w:t>0295 342 094.</w:t>
      </w:r>
    </w:p>
    <w:p w14:paraId="3ACEEEB3" w14:textId="77777777" w:rsidR="00E56509" w:rsidRPr="005565A2" w:rsidRDefault="00E56509" w:rsidP="00FC3B1A">
      <w:pPr>
        <w:pStyle w:val="Leipteksti"/>
      </w:pPr>
    </w:p>
    <w:p w14:paraId="2FA82DF5" w14:textId="77777777" w:rsidR="00E56509" w:rsidRPr="005565A2" w:rsidRDefault="00E56509" w:rsidP="00FC3B1A">
      <w:pPr>
        <w:pStyle w:val="Leipteksti"/>
      </w:pPr>
    </w:p>
    <w:p w14:paraId="61F7DD2E" w14:textId="77777777" w:rsidR="00E56509" w:rsidRPr="005565A2" w:rsidRDefault="00E56509" w:rsidP="00FC3B1A">
      <w:pPr>
        <w:pStyle w:val="Leipteksti"/>
      </w:pPr>
    </w:p>
    <w:p w14:paraId="7CED0AFE" w14:textId="77777777" w:rsidR="009F18EF" w:rsidRPr="005565A2" w:rsidRDefault="001E1A17" w:rsidP="00FC3B1A">
      <w:pPr>
        <w:pStyle w:val="Leipteksti"/>
      </w:pPr>
      <w:fldSimple w:instr=" DOCPROPERTY  tweb_doc_solver  \* MERGEFORMAT ">
        <w:r w:rsidR="00E166A7" w:rsidRPr="005565A2">
          <w:t>Sabina Lindström</w:t>
        </w:r>
      </w:fldSimple>
    </w:p>
    <w:p w14:paraId="2CCBB7F2" w14:textId="77777777" w:rsidR="009F18EF" w:rsidRPr="005565A2" w:rsidRDefault="00E166A7" w:rsidP="00FC3B1A">
      <w:pPr>
        <w:pStyle w:val="Leipteksti"/>
      </w:pPr>
      <w:r w:rsidRPr="005565A2">
        <w:t>Osastopäällikkö, ylijohtaja</w:t>
      </w:r>
    </w:p>
    <w:p w14:paraId="1E5C9A8E" w14:textId="77777777" w:rsidR="009F18EF" w:rsidRPr="005565A2" w:rsidRDefault="009F18EF" w:rsidP="00FC3B1A">
      <w:pPr>
        <w:pStyle w:val="Leipteksti"/>
      </w:pPr>
    </w:p>
    <w:p w14:paraId="61A1F2AE" w14:textId="77777777" w:rsidR="009F18EF" w:rsidRPr="005565A2" w:rsidRDefault="009F18EF" w:rsidP="00FC3B1A">
      <w:pPr>
        <w:pStyle w:val="Leipteksti"/>
      </w:pPr>
    </w:p>
    <w:p w14:paraId="1CE7E6CA" w14:textId="77777777" w:rsidR="009F18EF" w:rsidRPr="005565A2" w:rsidRDefault="009F18EF" w:rsidP="00FC3B1A">
      <w:pPr>
        <w:pStyle w:val="Leipteksti"/>
      </w:pPr>
    </w:p>
    <w:p w14:paraId="078D843D" w14:textId="77777777" w:rsidR="009F18EF" w:rsidRPr="005565A2" w:rsidRDefault="009F18EF" w:rsidP="00FC3B1A">
      <w:pPr>
        <w:pStyle w:val="Leipteksti"/>
      </w:pPr>
    </w:p>
    <w:p w14:paraId="5B16DC1E" w14:textId="77777777" w:rsidR="009F18EF" w:rsidRPr="005565A2" w:rsidRDefault="0050790F" w:rsidP="00FC3B1A">
      <w:pPr>
        <w:pStyle w:val="Leipteksti"/>
      </w:pPr>
      <w:r>
        <w:fldChar w:fldCharType="begin"/>
      </w:r>
      <w:r>
        <w:instrText xml:space="preserve"> DOCPROPERTY  tweb_doc_presenter  \* MERGEFORMAT </w:instrText>
      </w:r>
      <w:r>
        <w:fldChar w:fldCharType="separate"/>
      </w:r>
      <w:r w:rsidR="00E166A7" w:rsidRPr="005565A2">
        <w:t xml:space="preserve">Maija Ahokas </w:t>
      </w:r>
      <w:r>
        <w:fldChar w:fldCharType="end"/>
      </w:r>
    </w:p>
    <w:p w14:paraId="17076170" w14:textId="761B81C2" w:rsidR="009F18EF" w:rsidRPr="005565A2" w:rsidRDefault="00E166A7" w:rsidP="00FC3B1A">
      <w:pPr>
        <w:pStyle w:val="Leipteksti"/>
      </w:pPr>
      <w:r w:rsidRPr="005565A2">
        <w:t xml:space="preserve">Yksikön </w:t>
      </w:r>
      <w:r w:rsidR="00D3116A">
        <w:t>johtaja</w:t>
      </w:r>
      <w:r w:rsidRPr="005565A2">
        <w:t>, hallitusneuvos</w:t>
      </w:r>
    </w:p>
    <w:p w14:paraId="3DA47A65" w14:textId="77777777" w:rsidR="009F18EF" w:rsidRPr="005565A2" w:rsidRDefault="009F18EF" w:rsidP="009B3467">
      <w:pPr>
        <w:pStyle w:val="Leipteksti"/>
        <w:rPr>
          <w:rStyle w:val="Sivunumero"/>
          <w:sz w:val="22"/>
        </w:rPr>
      </w:pPr>
    </w:p>
    <w:p w14:paraId="0C057D26" w14:textId="77777777" w:rsidR="009F18EF" w:rsidRPr="005565A2" w:rsidRDefault="009F18EF" w:rsidP="009B3467">
      <w:pPr>
        <w:pStyle w:val="Leipteksti"/>
        <w:rPr>
          <w:rStyle w:val="Sivunumero"/>
          <w:sz w:val="22"/>
        </w:rPr>
      </w:pPr>
    </w:p>
    <w:p w14:paraId="499EC9EF" w14:textId="77777777" w:rsidR="009F18EF" w:rsidRPr="005565A2" w:rsidRDefault="009F18EF" w:rsidP="00FC3B1A">
      <w:pPr>
        <w:pStyle w:val="Riippuva"/>
      </w:pPr>
      <w:r w:rsidRPr="005565A2">
        <w:t>Liitteet</w:t>
      </w:r>
      <w:r w:rsidRPr="005565A2">
        <w:tab/>
      </w:r>
      <w:r w:rsidR="00E166A7" w:rsidRPr="005565A2">
        <w:t>Pekingin yleissopimus, Pekingin pöytäkirja, Montrealin pöytäkirja</w:t>
      </w:r>
    </w:p>
    <w:p w14:paraId="6BB5B954" w14:textId="77777777" w:rsidR="009F18EF" w:rsidRPr="005565A2" w:rsidRDefault="009F18EF" w:rsidP="00DB3905"/>
    <w:p w14:paraId="3593ADBF" w14:textId="77777777" w:rsidR="008241F6" w:rsidRPr="005565A2" w:rsidRDefault="009F18EF" w:rsidP="00E166A7">
      <w:pPr>
        <w:pStyle w:val="Riippuva"/>
      </w:pPr>
      <w:r w:rsidRPr="005565A2">
        <w:t>Jakelu</w:t>
      </w:r>
      <w:r w:rsidRPr="005565A2">
        <w:tab/>
      </w:r>
      <w:r w:rsidR="008241F6" w:rsidRPr="005565A2">
        <w:t>Valtioneuvoston kanslia</w:t>
      </w:r>
    </w:p>
    <w:p w14:paraId="4C8BC3F3" w14:textId="77777777" w:rsidR="009F18EF" w:rsidRPr="005565A2" w:rsidRDefault="00E166A7" w:rsidP="005565A2">
      <w:pPr>
        <w:pStyle w:val="Riippuva"/>
        <w:ind w:firstLine="0"/>
      </w:pPr>
      <w:r w:rsidRPr="005565A2">
        <w:t>Oikeusministeriö</w:t>
      </w:r>
    </w:p>
    <w:p w14:paraId="28E90F21" w14:textId="77777777" w:rsidR="00E06CF0" w:rsidRPr="005565A2" w:rsidRDefault="00E06CF0" w:rsidP="00E06CF0">
      <w:pPr>
        <w:pStyle w:val="Leipteksti"/>
      </w:pPr>
      <w:r w:rsidRPr="005565A2">
        <w:t>Sisäministeriö</w:t>
      </w:r>
    </w:p>
    <w:p w14:paraId="0FF63444" w14:textId="77777777" w:rsidR="00E06CF0" w:rsidRPr="005565A2" w:rsidRDefault="00E06CF0" w:rsidP="00E06CF0">
      <w:pPr>
        <w:pStyle w:val="Leipteksti"/>
      </w:pPr>
      <w:r w:rsidRPr="005565A2">
        <w:t>Puolustusministeriö</w:t>
      </w:r>
    </w:p>
    <w:p w14:paraId="733FCEEB" w14:textId="77777777" w:rsidR="00E06CF0" w:rsidRPr="005565A2" w:rsidRDefault="00E06CF0" w:rsidP="00E06CF0">
      <w:pPr>
        <w:pStyle w:val="Leipteksti"/>
      </w:pPr>
      <w:r w:rsidRPr="005565A2">
        <w:t>Valtiovarainministeriö</w:t>
      </w:r>
    </w:p>
    <w:p w14:paraId="71F212BE" w14:textId="77777777" w:rsidR="00E06CF0" w:rsidRPr="005565A2" w:rsidRDefault="00E06CF0" w:rsidP="00E06CF0">
      <w:pPr>
        <w:pStyle w:val="Leipteksti"/>
      </w:pPr>
      <w:r w:rsidRPr="005565A2">
        <w:t>Opetus- ja kulttuuriministeriö</w:t>
      </w:r>
    </w:p>
    <w:p w14:paraId="6EC5E926" w14:textId="77777777" w:rsidR="00E06CF0" w:rsidRPr="005565A2" w:rsidRDefault="00E06CF0" w:rsidP="00E06CF0">
      <w:pPr>
        <w:pStyle w:val="Leipteksti"/>
      </w:pPr>
      <w:r w:rsidRPr="005565A2">
        <w:t>Maa- ja metsätalousministeriö,</w:t>
      </w:r>
    </w:p>
    <w:p w14:paraId="398E46D3" w14:textId="77777777" w:rsidR="00E06CF0" w:rsidRPr="005565A2" w:rsidRDefault="00E06CF0" w:rsidP="00E06CF0">
      <w:pPr>
        <w:pStyle w:val="Leipteksti"/>
      </w:pPr>
      <w:r w:rsidRPr="005565A2">
        <w:t>Työ- ja elinkeinoministeriö</w:t>
      </w:r>
    </w:p>
    <w:p w14:paraId="223FD569" w14:textId="77777777" w:rsidR="00E06CF0" w:rsidRPr="005565A2" w:rsidRDefault="00E06CF0" w:rsidP="00E06CF0">
      <w:pPr>
        <w:pStyle w:val="Leipteksti"/>
      </w:pPr>
      <w:r w:rsidRPr="005565A2">
        <w:t>Sosiaali- ja terveysministeriö,</w:t>
      </w:r>
    </w:p>
    <w:p w14:paraId="05EADEEF" w14:textId="77777777" w:rsidR="00E06CF0" w:rsidRPr="005565A2" w:rsidRDefault="00E06CF0" w:rsidP="00E06CF0">
      <w:pPr>
        <w:pStyle w:val="Leipteksti"/>
      </w:pPr>
      <w:r w:rsidRPr="005565A2">
        <w:t>Ympäristöministeriö</w:t>
      </w:r>
    </w:p>
    <w:p w14:paraId="1E773CBC" w14:textId="77777777" w:rsidR="00E06CF0" w:rsidRPr="005565A2" w:rsidRDefault="00E06CF0" w:rsidP="00E06CF0">
      <w:pPr>
        <w:pStyle w:val="Leipteksti"/>
      </w:pPr>
    </w:p>
    <w:p w14:paraId="274DF047" w14:textId="77777777" w:rsidR="00585551" w:rsidRPr="00D12500" w:rsidRDefault="00585551" w:rsidP="00585551">
      <w:pPr>
        <w:pStyle w:val="Leipteksti"/>
      </w:pPr>
      <w:r w:rsidRPr="00D12500">
        <w:t>Air Navigation Services Finland Oy</w:t>
      </w:r>
    </w:p>
    <w:p w14:paraId="74079FD8" w14:textId="77777777" w:rsidR="00585551" w:rsidRPr="00D12500" w:rsidRDefault="00585551" w:rsidP="00585551">
      <w:pPr>
        <w:pStyle w:val="Leipteksti"/>
      </w:pPr>
      <w:r w:rsidRPr="00D12500">
        <w:lastRenderedPageBreak/>
        <w:t xml:space="preserve">Finavia Oyj     </w:t>
      </w:r>
    </w:p>
    <w:p w14:paraId="638C0951" w14:textId="77777777" w:rsidR="00585551" w:rsidRDefault="00585551" w:rsidP="00585551">
      <w:pPr>
        <w:pStyle w:val="Leipteksti"/>
      </w:pPr>
      <w:r w:rsidRPr="00FD3A9D">
        <w:t>Finnair Oyj</w:t>
      </w:r>
    </w:p>
    <w:p w14:paraId="0E4E5F57" w14:textId="77777777" w:rsidR="00585551" w:rsidRPr="00FD3A9D" w:rsidRDefault="00585551" w:rsidP="00585551">
      <w:pPr>
        <w:pStyle w:val="Leipteksti"/>
      </w:pPr>
      <w:r>
        <w:t>Lappeenrannan lentoasema</w:t>
      </w:r>
    </w:p>
    <w:p w14:paraId="6FAC4A32" w14:textId="77777777" w:rsidR="00585551" w:rsidRDefault="00585551" w:rsidP="00585551">
      <w:pPr>
        <w:pStyle w:val="Leipteksti"/>
      </w:pPr>
      <w:r w:rsidRPr="005565A2">
        <w:t>Liikenne- ja viestintävirasto</w:t>
      </w:r>
    </w:p>
    <w:p w14:paraId="3FA745D8" w14:textId="6CA37868" w:rsidR="00585551" w:rsidRDefault="00585551" w:rsidP="00585551">
      <w:pPr>
        <w:pStyle w:val="Leipteksti"/>
      </w:pPr>
      <w:r>
        <w:t>Mikkelin lentoasema</w:t>
      </w:r>
    </w:p>
    <w:p w14:paraId="564F26CA" w14:textId="5F6390E6" w:rsidR="00D5125B" w:rsidRPr="00A90D48" w:rsidRDefault="00D5125B" w:rsidP="00585551">
      <w:pPr>
        <w:pStyle w:val="Leipteksti"/>
      </w:pPr>
      <w:r w:rsidRPr="00A90D48">
        <w:t xml:space="preserve">Nordic Regional Airlines </w:t>
      </w:r>
      <w:r w:rsidR="00893491" w:rsidRPr="00A90D48">
        <w:t xml:space="preserve">Oy </w:t>
      </w:r>
      <w:r w:rsidRPr="00A90D48">
        <w:t>(Norra)</w:t>
      </w:r>
    </w:p>
    <w:p w14:paraId="0F2F35AE" w14:textId="77777777" w:rsidR="00585551" w:rsidRDefault="00585551" w:rsidP="00585551">
      <w:pPr>
        <w:pStyle w:val="Leipteksti"/>
      </w:pPr>
      <w:r>
        <w:t>Seinäjoen lentoasema</w:t>
      </w:r>
    </w:p>
    <w:p w14:paraId="212B0F42" w14:textId="77777777" w:rsidR="00585551" w:rsidRDefault="00585551" w:rsidP="00585551">
      <w:pPr>
        <w:pStyle w:val="Leipteksti"/>
      </w:pPr>
      <w:r w:rsidRPr="00FD3A9D">
        <w:t>Suomen Ilmailuliitto ry</w:t>
      </w:r>
    </w:p>
    <w:p w14:paraId="13C65FC4" w14:textId="78E9BA7B" w:rsidR="009F18EF" w:rsidRDefault="00585551" w:rsidP="00585551">
      <w:pPr>
        <w:pStyle w:val="Leipteksti"/>
      </w:pPr>
      <w:r w:rsidRPr="005565A2">
        <w:t xml:space="preserve">Suomen Moottorilentäjien </w:t>
      </w:r>
      <w:r>
        <w:t>liitto ry</w:t>
      </w:r>
    </w:p>
    <w:p w14:paraId="1D545E09" w14:textId="70E7B62C" w:rsidR="00AB7D5C" w:rsidRDefault="00AB7D5C" w:rsidP="00AB7D5C">
      <w:pPr>
        <w:pStyle w:val="Leipteksti"/>
        <w:ind w:left="0"/>
      </w:pPr>
    </w:p>
    <w:p w14:paraId="0444A1BC" w14:textId="1A71E0FA" w:rsidR="00AB7D5C" w:rsidRPr="005565A2" w:rsidRDefault="00AB7D5C" w:rsidP="00AB7D5C">
      <w:pPr>
        <w:pStyle w:val="Leipteksti"/>
        <w:ind w:left="0"/>
      </w:pPr>
      <w:r>
        <w:t>Tiedoksi</w:t>
      </w:r>
      <w:r>
        <w:tab/>
      </w:r>
      <w:r>
        <w:tab/>
        <w:t>Ulkoministeriö</w:t>
      </w:r>
    </w:p>
    <w:sectPr w:rsidR="00AB7D5C" w:rsidRPr="005565A2" w:rsidSect="00480485">
      <w:headerReference w:type="default" r:id="rId15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0493" w14:textId="77777777" w:rsidR="0050790F" w:rsidRDefault="0050790F">
      <w:r>
        <w:separator/>
      </w:r>
    </w:p>
  </w:endnote>
  <w:endnote w:type="continuationSeparator" w:id="0">
    <w:p w14:paraId="032F9CF1" w14:textId="77777777" w:rsidR="0050790F" w:rsidRDefault="0050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7492" w14:textId="77777777" w:rsidR="00480485" w:rsidRDefault="00480485" w:rsidP="00480485"/>
  <w:p w14:paraId="461BD896" w14:textId="77777777" w:rsidR="00480485" w:rsidRPr="00653640" w:rsidRDefault="00480485" w:rsidP="00480485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480485" w14:paraId="5DB88F3E" w14:textId="77777777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3550BA46" w14:textId="77777777" w:rsidR="00480485" w:rsidRDefault="00480485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7506E9B7" w14:textId="77777777" w:rsidR="00480485" w:rsidRDefault="00480485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25410CF7" w14:textId="77777777" w:rsidR="00480485" w:rsidRDefault="00480485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4B9B2065" w14:textId="77777777" w:rsidR="00480485" w:rsidRDefault="00480485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1936932B" w14:textId="77777777" w:rsidR="00480485" w:rsidRDefault="00480485" w:rsidP="001E775F">
          <w:pPr>
            <w:pStyle w:val="Alatunniste"/>
          </w:pPr>
        </w:p>
      </w:tc>
    </w:tr>
    <w:tr w:rsidR="00480485" w14:paraId="2B118D2D" w14:textId="77777777" w:rsidTr="001E775F">
      <w:trPr>
        <w:cantSplit/>
        <w:trHeight w:hRule="exact" w:val="227"/>
      </w:trPr>
      <w:tc>
        <w:tcPr>
          <w:tcW w:w="2628" w:type="dxa"/>
          <w:noWrap/>
        </w:tcPr>
        <w:p w14:paraId="0C5C2753" w14:textId="77777777" w:rsidR="00480485" w:rsidRDefault="00480485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465D60E9" w14:textId="77777777" w:rsidR="00480485" w:rsidRDefault="00480485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075BA89C" w14:textId="77777777" w:rsidR="00480485" w:rsidRDefault="00480485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6260139B" w14:textId="77777777" w:rsidR="00480485" w:rsidRDefault="00480485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1ADCFE39" w14:textId="77777777" w:rsidR="00480485" w:rsidRDefault="00480485" w:rsidP="001E775F">
          <w:pPr>
            <w:pStyle w:val="Alatunniste"/>
          </w:pPr>
          <w:r>
            <w:t>www.lvm.fi</w:t>
          </w:r>
        </w:p>
      </w:tc>
    </w:tr>
    <w:tr w:rsidR="00480485" w14:paraId="6E143385" w14:textId="77777777" w:rsidTr="001E775F">
      <w:trPr>
        <w:cantSplit/>
        <w:trHeight w:hRule="exact" w:val="227"/>
      </w:trPr>
      <w:tc>
        <w:tcPr>
          <w:tcW w:w="2628" w:type="dxa"/>
        </w:tcPr>
        <w:p w14:paraId="5B61C13A" w14:textId="77777777"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14:paraId="503EABA8" w14:textId="77777777" w:rsidR="00480485" w:rsidRDefault="00480485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14:paraId="0F4C20DA" w14:textId="77777777" w:rsidR="00480485" w:rsidRDefault="00480485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76951658" w14:textId="77777777" w:rsidR="00480485" w:rsidRDefault="00480485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5087354A" w14:textId="77777777" w:rsidR="00480485" w:rsidRDefault="00480485" w:rsidP="001E775F">
          <w:pPr>
            <w:pStyle w:val="Alatunniste"/>
          </w:pPr>
          <w:r>
            <w:t>etunimi.sukunimi@lvm.fi</w:t>
          </w:r>
        </w:p>
      </w:tc>
    </w:tr>
    <w:tr w:rsidR="00480485" w14:paraId="2C82E5C2" w14:textId="77777777" w:rsidTr="001E775F">
      <w:trPr>
        <w:cantSplit/>
        <w:trHeight w:hRule="exact" w:val="227"/>
      </w:trPr>
      <w:tc>
        <w:tcPr>
          <w:tcW w:w="2628" w:type="dxa"/>
        </w:tcPr>
        <w:p w14:paraId="180954C7" w14:textId="77777777"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14:paraId="390619A7" w14:textId="77777777" w:rsidR="00480485" w:rsidRDefault="00B94104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3A1300D2" w14:textId="77777777" w:rsidR="00480485" w:rsidRDefault="00480485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06135A60" w14:textId="77777777"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14:paraId="2F7EBF70" w14:textId="77777777" w:rsidR="00480485" w:rsidRDefault="00480485" w:rsidP="001E775F">
          <w:pPr>
            <w:pStyle w:val="Alatunniste"/>
          </w:pPr>
          <w:r>
            <w:t>kirjaamo@lvm.fi</w:t>
          </w:r>
        </w:p>
      </w:tc>
    </w:tr>
    <w:tr w:rsidR="00480485" w14:paraId="11E3E0D0" w14:textId="77777777" w:rsidTr="001E775F">
      <w:trPr>
        <w:cantSplit/>
        <w:trHeight w:hRule="exact" w:val="227"/>
      </w:trPr>
      <w:tc>
        <w:tcPr>
          <w:tcW w:w="2628" w:type="dxa"/>
        </w:tcPr>
        <w:p w14:paraId="34B5148D" w14:textId="77777777"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14:paraId="21E22D3B" w14:textId="77777777" w:rsidR="00480485" w:rsidRDefault="00480485" w:rsidP="001E775F">
          <w:pPr>
            <w:pStyle w:val="Alatunniste"/>
          </w:pPr>
        </w:p>
      </w:tc>
      <w:tc>
        <w:tcPr>
          <w:tcW w:w="2057" w:type="dxa"/>
        </w:tcPr>
        <w:p w14:paraId="7CEDF943" w14:textId="77777777" w:rsidR="00480485" w:rsidRDefault="00480485" w:rsidP="001E775F">
          <w:pPr>
            <w:pStyle w:val="Alatunniste"/>
          </w:pPr>
        </w:p>
      </w:tc>
      <w:tc>
        <w:tcPr>
          <w:tcW w:w="1316" w:type="dxa"/>
        </w:tcPr>
        <w:p w14:paraId="50806E75" w14:textId="77777777"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14:paraId="6A1A66BA" w14:textId="77777777" w:rsidR="00480485" w:rsidRDefault="00480485" w:rsidP="001E775F">
          <w:pPr>
            <w:pStyle w:val="Alatunniste"/>
          </w:pPr>
        </w:p>
      </w:tc>
    </w:tr>
  </w:tbl>
  <w:p w14:paraId="6E344CF9" w14:textId="77777777" w:rsidR="009F18EF" w:rsidRPr="00480485" w:rsidRDefault="009F18EF" w:rsidP="004804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45DC" w14:textId="77777777" w:rsidR="00653640" w:rsidRDefault="00653640" w:rsidP="00037954"/>
  <w:p w14:paraId="076AECF4" w14:textId="77777777"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14:paraId="53D6B24B" w14:textId="77777777" w:rsidTr="00480485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2C1112ED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260FD01D" w14:textId="77777777"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47AF9CFC" w14:textId="77777777"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37264F15" w14:textId="77777777"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53B4A2CF" w14:textId="77777777" w:rsidR="00653640" w:rsidRDefault="00653640" w:rsidP="00653640">
          <w:pPr>
            <w:pStyle w:val="Alatunniste"/>
          </w:pPr>
        </w:p>
      </w:tc>
    </w:tr>
    <w:tr w:rsidR="00037954" w14:paraId="2A55FC87" w14:textId="77777777" w:rsidTr="00653640">
      <w:trPr>
        <w:cantSplit/>
        <w:trHeight w:hRule="exact" w:val="227"/>
      </w:trPr>
      <w:tc>
        <w:tcPr>
          <w:tcW w:w="2628" w:type="dxa"/>
          <w:noWrap/>
        </w:tcPr>
        <w:p w14:paraId="6E82D1F1" w14:textId="77777777"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2BBCFD91" w14:textId="77777777"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0C5876A0" w14:textId="77777777"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38CB8E86" w14:textId="77777777"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74277F92" w14:textId="77777777"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14:paraId="48888264" w14:textId="77777777" w:rsidTr="00653640">
      <w:trPr>
        <w:cantSplit/>
        <w:trHeight w:hRule="exact" w:val="227"/>
      </w:trPr>
      <w:tc>
        <w:tcPr>
          <w:tcW w:w="2628" w:type="dxa"/>
        </w:tcPr>
        <w:p w14:paraId="3FC57D84" w14:textId="77777777"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14:paraId="166D0CD1" w14:textId="77777777"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14:paraId="70917BEC" w14:textId="77777777"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184C1050" w14:textId="77777777"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391A7F0A" w14:textId="77777777"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14:paraId="388DCC57" w14:textId="77777777" w:rsidTr="00653640">
      <w:trPr>
        <w:cantSplit/>
        <w:trHeight w:hRule="exact" w:val="227"/>
      </w:trPr>
      <w:tc>
        <w:tcPr>
          <w:tcW w:w="2628" w:type="dxa"/>
        </w:tcPr>
        <w:p w14:paraId="37FF156A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4FE54A3D" w14:textId="77777777" w:rsidR="00653640" w:rsidRDefault="00A92584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2A5DF1FC" w14:textId="77777777"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711912A2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69ECB2A1" w14:textId="77777777"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14:paraId="541926EE" w14:textId="77777777" w:rsidTr="00653640">
      <w:trPr>
        <w:cantSplit/>
        <w:trHeight w:hRule="exact" w:val="227"/>
      </w:trPr>
      <w:tc>
        <w:tcPr>
          <w:tcW w:w="2628" w:type="dxa"/>
        </w:tcPr>
        <w:p w14:paraId="32E4F721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14E97872" w14:textId="77777777"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14:paraId="5BBE5D84" w14:textId="77777777"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14:paraId="31168252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479256CF" w14:textId="77777777" w:rsidR="00653640" w:rsidRDefault="00653640" w:rsidP="001E775F">
          <w:pPr>
            <w:pStyle w:val="Alatunniste"/>
          </w:pPr>
        </w:p>
      </w:tc>
    </w:tr>
  </w:tbl>
  <w:p w14:paraId="63F7493B" w14:textId="77777777" w:rsidR="00037954" w:rsidRDefault="00037954" w:rsidP="004804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8EC2" w14:textId="77777777" w:rsidR="0050790F" w:rsidRDefault="0050790F">
      <w:r>
        <w:separator/>
      </w:r>
    </w:p>
  </w:footnote>
  <w:footnote w:type="continuationSeparator" w:id="0">
    <w:p w14:paraId="06CFD633" w14:textId="77777777" w:rsidR="0050790F" w:rsidRDefault="0050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D6ED" w14:textId="2E037904"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277C08">
      <w:rPr>
        <w:rStyle w:val="Sivunumero"/>
      </w:rPr>
      <w:t>2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5D63" w14:textId="16BF11B7"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7B3160">
      <w:rPr>
        <w:rStyle w:val="Sivunumero"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7B3160">
      <w:rPr>
        <w:rStyle w:val="Sivunumero"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21228C83" w14:textId="77777777" w:rsidR="00653640" w:rsidRDefault="00CB3729">
    <w:pPr>
      <w:pStyle w:val="Yltunniste"/>
    </w:pPr>
    <w:r>
      <w:drawing>
        <wp:anchor distT="0" distB="0" distL="114300" distR="114300" simplePos="0" relativeHeight="251659264" behindDoc="1" locked="0" layoutInCell="0" allowOverlap="1" wp14:anchorId="60B6F506" wp14:editId="65E2E150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04400" cy="590400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F790" w14:textId="189F0F27"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7B3160">
      <w:rPr>
        <w:rStyle w:val="Sivunumero"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7B3160">
      <w:rPr>
        <w:rStyle w:val="Sivunumero"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64B31691" w14:textId="77777777" w:rsidR="00EB5F36" w:rsidRDefault="00EB5F36" w:rsidP="00EB5F36">
    <w:pPr>
      <w:pStyle w:val="Yltunniste"/>
    </w:pPr>
  </w:p>
  <w:p w14:paraId="4575AEEA" w14:textId="77777777"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E04A6C"/>
    <w:multiLevelType w:val="hybridMultilevel"/>
    <w:tmpl w:val="6F28BA36"/>
    <w:lvl w:ilvl="0" w:tplc="963ABC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0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3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6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4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29"/>
  </w:num>
  <w:num w:numId="5">
    <w:abstractNumId w:val="16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3"/>
  </w:num>
  <w:num w:numId="15">
    <w:abstractNumId w:val="23"/>
  </w:num>
  <w:num w:numId="16">
    <w:abstractNumId w:val="31"/>
  </w:num>
  <w:num w:numId="17">
    <w:abstractNumId w:val="31"/>
  </w:num>
  <w:num w:numId="18">
    <w:abstractNumId w:val="31"/>
  </w:num>
  <w:num w:numId="19">
    <w:abstractNumId w:val="9"/>
  </w:num>
  <w:num w:numId="20">
    <w:abstractNumId w:val="31"/>
  </w:num>
  <w:num w:numId="21">
    <w:abstractNumId w:val="8"/>
  </w:num>
  <w:num w:numId="22">
    <w:abstractNumId w:val="32"/>
  </w:num>
  <w:num w:numId="23">
    <w:abstractNumId w:val="19"/>
  </w:num>
  <w:num w:numId="24">
    <w:abstractNumId w:val="26"/>
  </w:num>
  <w:num w:numId="25">
    <w:abstractNumId w:val="22"/>
  </w:num>
  <w:num w:numId="26">
    <w:abstractNumId w:val="33"/>
  </w:num>
  <w:num w:numId="27">
    <w:abstractNumId w:val="40"/>
  </w:num>
  <w:num w:numId="28">
    <w:abstractNumId w:val="42"/>
  </w:num>
  <w:num w:numId="29">
    <w:abstractNumId w:val="12"/>
  </w:num>
  <w:num w:numId="30">
    <w:abstractNumId w:val="13"/>
  </w:num>
  <w:num w:numId="31">
    <w:abstractNumId w:val="38"/>
  </w:num>
  <w:num w:numId="32">
    <w:abstractNumId w:val="20"/>
  </w:num>
  <w:num w:numId="33">
    <w:abstractNumId w:val="21"/>
  </w:num>
  <w:num w:numId="34">
    <w:abstractNumId w:val="36"/>
  </w:num>
  <w:num w:numId="35">
    <w:abstractNumId w:val="34"/>
  </w:num>
  <w:num w:numId="36">
    <w:abstractNumId w:val="24"/>
  </w:num>
  <w:num w:numId="37">
    <w:abstractNumId w:val="10"/>
  </w:num>
  <w:num w:numId="38">
    <w:abstractNumId w:val="35"/>
  </w:num>
  <w:num w:numId="39">
    <w:abstractNumId w:val="30"/>
  </w:num>
  <w:num w:numId="40">
    <w:abstractNumId w:val="26"/>
  </w:num>
  <w:num w:numId="41">
    <w:abstractNumId w:val="22"/>
  </w:num>
  <w:num w:numId="42">
    <w:abstractNumId w:val="33"/>
  </w:num>
  <w:num w:numId="43">
    <w:abstractNumId w:val="41"/>
  </w:num>
  <w:num w:numId="44">
    <w:abstractNumId w:val="17"/>
  </w:num>
  <w:num w:numId="45">
    <w:abstractNumId w:val="14"/>
  </w:num>
  <w:num w:numId="46">
    <w:abstractNumId w:val="25"/>
  </w:num>
  <w:num w:numId="47">
    <w:abstractNumId w:val="28"/>
  </w:num>
  <w:num w:numId="48">
    <w:abstractNumId w:val="37"/>
  </w:num>
  <w:num w:numId="49">
    <w:abstractNumId w:val="3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8"/>
    <w:rsid w:val="00005269"/>
    <w:rsid w:val="00014690"/>
    <w:rsid w:val="00037954"/>
    <w:rsid w:val="00041841"/>
    <w:rsid w:val="0004446D"/>
    <w:rsid w:val="00047914"/>
    <w:rsid w:val="0005470C"/>
    <w:rsid w:val="00060CF6"/>
    <w:rsid w:val="000660CE"/>
    <w:rsid w:val="00083F94"/>
    <w:rsid w:val="00084321"/>
    <w:rsid w:val="000959E2"/>
    <w:rsid w:val="000B20ED"/>
    <w:rsid w:val="000B35B0"/>
    <w:rsid w:val="000D096F"/>
    <w:rsid w:val="000E505E"/>
    <w:rsid w:val="000E60B6"/>
    <w:rsid w:val="000F2157"/>
    <w:rsid w:val="00106F67"/>
    <w:rsid w:val="00140EF8"/>
    <w:rsid w:val="00146B2A"/>
    <w:rsid w:val="00150D84"/>
    <w:rsid w:val="00166992"/>
    <w:rsid w:val="001710DD"/>
    <w:rsid w:val="00184783"/>
    <w:rsid w:val="00186449"/>
    <w:rsid w:val="00193D34"/>
    <w:rsid w:val="001A132E"/>
    <w:rsid w:val="001A33A8"/>
    <w:rsid w:val="001A7083"/>
    <w:rsid w:val="001B5E86"/>
    <w:rsid w:val="001B768B"/>
    <w:rsid w:val="001D0C86"/>
    <w:rsid w:val="001E1A17"/>
    <w:rsid w:val="001E2789"/>
    <w:rsid w:val="001F0643"/>
    <w:rsid w:val="00210627"/>
    <w:rsid w:val="00216141"/>
    <w:rsid w:val="00221CBB"/>
    <w:rsid w:val="00237CB0"/>
    <w:rsid w:val="00246016"/>
    <w:rsid w:val="00256427"/>
    <w:rsid w:val="00256C44"/>
    <w:rsid w:val="00277C08"/>
    <w:rsid w:val="00280CFF"/>
    <w:rsid w:val="0029475C"/>
    <w:rsid w:val="002A1FBC"/>
    <w:rsid w:val="002B2978"/>
    <w:rsid w:val="002C1927"/>
    <w:rsid w:val="002D334D"/>
    <w:rsid w:val="002D7A71"/>
    <w:rsid w:val="002E635F"/>
    <w:rsid w:val="002F34C4"/>
    <w:rsid w:val="002F5C73"/>
    <w:rsid w:val="0031729A"/>
    <w:rsid w:val="003177D3"/>
    <w:rsid w:val="00317EDE"/>
    <w:rsid w:val="003221EF"/>
    <w:rsid w:val="00323503"/>
    <w:rsid w:val="003241A6"/>
    <w:rsid w:val="003323E0"/>
    <w:rsid w:val="003353AD"/>
    <w:rsid w:val="003564B3"/>
    <w:rsid w:val="0036100C"/>
    <w:rsid w:val="00374779"/>
    <w:rsid w:val="00382E1F"/>
    <w:rsid w:val="00385A23"/>
    <w:rsid w:val="003A28E0"/>
    <w:rsid w:val="003B0583"/>
    <w:rsid w:val="003B7A8E"/>
    <w:rsid w:val="003C2F72"/>
    <w:rsid w:val="003C7039"/>
    <w:rsid w:val="003D049A"/>
    <w:rsid w:val="003D18C3"/>
    <w:rsid w:val="003E6477"/>
    <w:rsid w:val="003F3EC5"/>
    <w:rsid w:val="00400718"/>
    <w:rsid w:val="00403EEC"/>
    <w:rsid w:val="0041565A"/>
    <w:rsid w:val="00421473"/>
    <w:rsid w:val="00423292"/>
    <w:rsid w:val="00432AC3"/>
    <w:rsid w:val="00453B72"/>
    <w:rsid w:val="004740E7"/>
    <w:rsid w:val="00480485"/>
    <w:rsid w:val="00494FD4"/>
    <w:rsid w:val="004B2020"/>
    <w:rsid w:val="004B6034"/>
    <w:rsid w:val="004C72E8"/>
    <w:rsid w:val="004D0F99"/>
    <w:rsid w:val="004D63CE"/>
    <w:rsid w:val="004E5453"/>
    <w:rsid w:val="004E756B"/>
    <w:rsid w:val="00503132"/>
    <w:rsid w:val="0050790F"/>
    <w:rsid w:val="00512645"/>
    <w:rsid w:val="005308DE"/>
    <w:rsid w:val="00541595"/>
    <w:rsid w:val="005565A2"/>
    <w:rsid w:val="00585551"/>
    <w:rsid w:val="0058659F"/>
    <w:rsid w:val="0059215F"/>
    <w:rsid w:val="0059738C"/>
    <w:rsid w:val="005A559B"/>
    <w:rsid w:val="005B4E1B"/>
    <w:rsid w:val="005B7BB1"/>
    <w:rsid w:val="005B7F43"/>
    <w:rsid w:val="005C4A69"/>
    <w:rsid w:val="005C7446"/>
    <w:rsid w:val="0061420F"/>
    <w:rsid w:val="00621109"/>
    <w:rsid w:val="0063146D"/>
    <w:rsid w:val="00650BFB"/>
    <w:rsid w:val="00653640"/>
    <w:rsid w:val="006565EA"/>
    <w:rsid w:val="00657F29"/>
    <w:rsid w:val="0066014C"/>
    <w:rsid w:val="00661E39"/>
    <w:rsid w:val="00675BE2"/>
    <w:rsid w:val="006760FA"/>
    <w:rsid w:val="006765B8"/>
    <w:rsid w:val="00677470"/>
    <w:rsid w:val="00684BB4"/>
    <w:rsid w:val="006B0639"/>
    <w:rsid w:val="006B0700"/>
    <w:rsid w:val="006B121D"/>
    <w:rsid w:val="006C7FE9"/>
    <w:rsid w:val="006E3B66"/>
    <w:rsid w:val="006E4F2E"/>
    <w:rsid w:val="006F1C67"/>
    <w:rsid w:val="006F4ECD"/>
    <w:rsid w:val="00701471"/>
    <w:rsid w:val="00704A49"/>
    <w:rsid w:val="007177C2"/>
    <w:rsid w:val="00727988"/>
    <w:rsid w:val="007318E8"/>
    <w:rsid w:val="00732D08"/>
    <w:rsid w:val="0074332B"/>
    <w:rsid w:val="0074446F"/>
    <w:rsid w:val="00744876"/>
    <w:rsid w:val="0077386C"/>
    <w:rsid w:val="00774212"/>
    <w:rsid w:val="00777D6E"/>
    <w:rsid w:val="00786285"/>
    <w:rsid w:val="007863D8"/>
    <w:rsid w:val="007A4F32"/>
    <w:rsid w:val="007A598C"/>
    <w:rsid w:val="007B3160"/>
    <w:rsid w:val="007B3232"/>
    <w:rsid w:val="007B3B4B"/>
    <w:rsid w:val="007C2E5C"/>
    <w:rsid w:val="007D053C"/>
    <w:rsid w:val="007D631B"/>
    <w:rsid w:val="007F72DF"/>
    <w:rsid w:val="008025E6"/>
    <w:rsid w:val="00803490"/>
    <w:rsid w:val="008054D4"/>
    <w:rsid w:val="0081196C"/>
    <w:rsid w:val="00817C85"/>
    <w:rsid w:val="008241F6"/>
    <w:rsid w:val="00826BF0"/>
    <w:rsid w:val="008423BA"/>
    <w:rsid w:val="00843BE0"/>
    <w:rsid w:val="008528A5"/>
    <w:rsid w:val="0087522E"/>
    <w:rsid w:val="00891E12"/>
    <w:rsid w:val="00893491"/>
    <w:rsid w:val="008B2352"/>
    <w:rsid w:val="008B4090"/>
    <w:rsid w:val="008B73C6"/>
    <w:rsid w:val="008C20D8"/>
    <w:rsid w:val="008D59A2"/>
    <w:rsid w:val="008D6156"/>
    <w:rsid w:val="008E25B4"/>
    <w:rsid w:val="008F0CB0"/>
    <w:rsid w:val="008F3A17"/>
    <w:rsid w:val="008F46A2"/>
    <w:rsid w:val="009044E9"/>
    <w:rsid w:val="009067C7"/>
    <w:rsid w:val="00916620"/>
    <w:rsid w:val="00931E23"/>
    <w:rsid w:val="0094211E"/>
    <w:rsid w:val="009506EF"/>
    <w:rsid w:val="00956FCF"/>
    <w:rsid w:val="00966B06"/>
    <w:rsid w:val="009840D5"/>
    <w:rsid w:val="009923E2"/>
    <w:rsid w:val="009A2A64"/>
    <w:rsid w:val="009A67CE"/>
    <w:rsid w:val="009B3467"/>
    <w:rsid w:val="009D1FDC"/>
    <w:rsid w:val="009D5AE2"/>
    <w:rsid w:val="009F18EF"/>
    <w:rsid w:val="009F2EDE"/>
    <w:rsid w:val="009F7F40"/>
    <w:rsid w:val="00A00C59"/>
    <w:rsid w:val="00A206E2"/>
    <w:rsid w:val="00A219DD"/>
    <w:rsid w:val="00A2372F"/>
    <w:rsid w:val="00A3353E"/>
    <w:rsid w:val="00A377EB"/>
    <w:rsid w:val="00A514B8"/>
    <w:rsid w:val="00A724FB"/>
    <w:rsid w:val="00A74966"/>
    <w:rsid w:val="00A75417"/>
    <w:rsid w:val="00A7748B"/>
    <w:rsid w:val="00A90D48"/>
    <w:rsid w:val="00A92584"/>
    <w:rsid w:val="00A94C40"/>
    <w:rsid w:val="00A96DD0"/>
    <w:rsid w:val="00AB7D5C"/>
    <w:rsid w:val="00AC3DEA"/>
    <w:rsid w:val="00AD0375"/>
    <w:rsid w:val="00AD59BE"/>
    <w:rsid w:val="00AD66AF"/>
    <w:rsid w:val="00AE1BB8"/>
    <w:rsid w:val="00AE6592"/>
    <w:rsid w:val="00AE756D"/>
    <w:rsid w:val="00AF01F5"/>
    <w:rsid w:val="00B03013"/>
    <w:rsid w:val="00B25714"/>
    <w:rsid w:val="00B35D8F"/>
    <w:rsid w:val="00B44203"/>
    <w:rsid w:val="00B44A0A"/>
    <w:rsid w:val="00B45F0E"/>
    <w:rsid w:val="00B53AA1"/>
    <w:rsid w:val="00B72A80"/>
    <w:rsid w:val="00B80528"/>
    <w:rsid w:val="00B80601"/>
    <w:rsid w:val="00B84A81"/>
    <w:rsid w:val="00B90D25"/>
    <w:rsid w:val="00B94104"/>
    <w:rsid w:val="00B949DD"/>
    <w:rsid w:val="00BA18F6"/>
    <w:rsid w:val="00BB5214"/>
    <w:rsid w:val="00BD5A58"/>
    <w:rsid w:val="00BD7D28"/>
    <w:rsid w:val="00BF73E2"/>
    <w:rsid w:val="00C0067E"/>
    <w:rsid w:val="00C00CBE"/>
    <w:rsid w:val="00C0562A"/>
    <w:rsid w:val="00C12430"/>
    <w:rsid w:val="00C17399"/>
    <w:rsid w:val="00C31976"/>
    <w:rsid w:val="00C31C77"/>
    <w:rsid w:val="00C47B5A"/>
    <w:rsid w:val="00C5020C"/>
    <w:rsid w:val="00C5102E"/>
    <w:rsid w:val="00C560E6"/>
    <w:rsid w:val="00C60691"/>
    <w:rsid w:val="00C660D1"/>
    <w:rsid w:val="00C8246F"/>
    <w:rsid w:val="00C87EF0"/>
    <w:rsid w:val="00C9260C"/>
    <w:rsid w:val="00CA374F"/>
    <w:rsid w:val="00CB3729"/>
    <w:rsid w:val="00CC0BA5"/>
    <w:rsid w:val="00CC46FE"/>
    <w:rsid w:val="00CC499F"/>
    <w:rsid w:val="00CD23F4"/>
    <w:rsid w:val="00CD249F"/>
    <w:rsid w:val="00CD2F9E"/>
    <w:rsid w:val="00CE1D59"/>
    <w:rsid w:val="00CF779F"/>
    <w:rsid w:val="00D0671F"/>
    <w:rsid w:val="00D12500"/>
    <w:rsid w:val="00D13F99"/>
    <w:rsid w:val="00D20185"/>
    <w:rsid w:val="00D20CB4"/>
    <w:rsid w:val="00D22A93"/>
    <w:rsid w:val="00D25CF4"/>
    <w:rsid w:val="00D3116A"/>
    <w:rsid w:val="00D319C7"/>
    <w:rsid w:val="00D32FC1"/>
    <w:rsid w:val="00D34042"/>
    <w:rsid w:val="00D429A7"/>
    <w:rsid w:val="00D5125B"/>
    <w:rsid w:val="00D5204B"/>
    <w:rsid w:val="00D70D30"/>
    <w:rsid w:val="00D77DA9"/>
    <w:rsid w:val="00D8152F"/>
    <w:rsid w:val="00DA12E1"/>
    <w:rsid w:val="00DA3D6E"/>
    <w:rsid w:val="00DB3905"/>
    <w:rsid w:val="00DD0E5A"/>
    <w:rsid w:val="00DD756D"/>
    <w:rsid w:val="00DE7A65"/>
    <w:rsid w:val="00DF1739"/>
    <w:rsid w:val="00DF29AA"/>
    <w:rsid w:val="00E067F2"/>
    <w:rsid w:val="00E06CF0"/>
    <w:rsid w:val="00E12A1F"/>
    <w:rsid w:val="00E166A7"/>
    <w:rsid w:val="00E506EB"/>
    <w:rsid w:val="00E56509"/>
    <w:rsid w:val="00E61C8E"/>
    <w:rsid w:val="00E6398E"/>
    <w:rsid w:val="00E63DB5"/>
    <w:rsid w:val="00E6594D"/>
    <w:rsid w:val="00E65E18"/>
    <w:rsid w:val="00E6622F"/>
    <w:rsid w:val="00E805AA"/>
    <w:rsid w:val="00E84F18"/>
    <w:rsid w:val="00E86ACC"/>
    <w:rsid w:val="00E86C00"/>
    <w:rsid w:val="00E87650"/>
    <w:rsid w:val="00EB5F36"/>
    <w:rsid w:val="00EC0139"/>
    <w:rsid w:val="00EC0DA3"/>
    <w:rsid w:val="00EC3253"/>
    <w:rsid w:val="00EC3BEA"/>
    <w:rsid w:val="00ED0543"/>
    <w:rsid w:val="00ED752B"/>
    <w:rsid w:val="00EE01F3"/>
    <w:rsid w:val="00EE1539"/>
    <w:rsid w:val="00EF0D37"/>
    <w:rsid w:val="00F0076F"/>
    <w:rsid w:val="00F02EF9"/>
    <w:rsid w:val="00F07E88"/>
    <w:rsid w:val="00F12AA5"/>
    <w:rsid w:val="00F134EA"/>
    <w:rsid w:val="00F20007"/>
    <w:rsid w:val="00F377E5"/>
    <w:rsid w:val="00F42114"/>
    <w:rsid w:val="00F46EBC"/>
    <w:rsid w:val="00F52E07"/>
    <w:rsid w:val="00F62684"/>
    <w:rsid w:val="00F75BA0"/>
    <w:rsid w:val="00F83734"/>
    <w:rsid w:val="00F862F6"/>
    <w:rsid w:val="00F91E62"/>
    <w:rsid w:val="00F96954"/>
    <w:rsid w:val="00FA2CAA"/>
    <w:rsid w:val="00FC03FF"/>
    <w:rsid w:val="00FC1A08"/>
    <w:rsid w:val="00FC3B1A"/>
    <w:rsid w:val="00FC45AC"/>
    <w:rsid w:val="00FD0590"/>
    <w:rsid w:val="00FD3A9D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611AE"/>
  <w15:docId w15:val="{9AE93009-BE27-42E3-B496-50E9E7E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noProof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unhideWhenUsed/>
    <w:rsid w:val="00382E1F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317ED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317ED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317EDE"/>
    <w:rPr>
      <w:rFonts w:asciiTheme="minorHAnsi" w:hAnsiTheme="minorHAnsi"/>
      <w:noProof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317E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317EDE"/>
    <w:rPr>
      <w:rFonts w:asciiTheme="minorHAnsi" w:hAnsiTheme="minorHAns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ntti-jussi.lankinen@lvm.f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irjaamo@lvm.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usuntopalvelu.fi/FI/Proposal/Participation?proposalId=74ac98e5-855f-4539-a72c-cf6d70ed99a6&amp;proposalLanguage=da4408c3-39e4-4f5a-84db-84481bafc74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ira.karppanen@lv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Karppanen Mira</dc:creator>
  <dc:description> 
</dc:description>
  <cp:lastModifiedBy>Karppanen Mira</cp:lastModifiedBy>
  <cp:revision>2</cp:revision>
  <cp:lastPrinted>2019-05-31T10:15:00Z</cp:lastPrinted>
  <dcterms:created xsi:type="dcterms:W3CDTF">2019-06-05T13:44:00Z</dcterms:created>
  <dcterms:modified xsi:type="dcterms:W3CDTF">2019-06-05T13:44:00Z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