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5B" w:rsidRDefault="00030F5B"/>
    <w:p w:rsidR="00030F5B" w:rsidRPr="00D237A1" w:rsidRDefault="00030F5B" w:rsidP="00D237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Statsrådets förordnin</w:t>
      </w:r>
      <w:bookmarkStart w:id="0" w:name="_GoBack"/>
      <w:bookmarkEnd w:id="0"/>
      <w:r>
        <w:rPr>
          <w:rFonts w:ascii="Arial" w:hAnsi="Arial"/>
          <w:b/>
          <w:sz w:val="24"/>
        </w:rPr>
        <w:t xml:space="preserve">g om delegationen för </w:t>
      </w:r>
      <w:r w:rsidRPr="00EE7AFC">
        <w:rPr>
          <w:rFonts w:ascii="Arial" w:hAnsi="Arial"/>
          <w:b/>
          <w:sz w:val="24"/>
        </w:rPr>
        <w:t>ekonomiskt kunnande</w:t>
      </w:r>
    </w:p>
    <w:p w:rsidR="00030F5B" w:rsidRDefault="00030F5B" w:rsidP="00D237A1">
      <w:pPr>
        <w:rPr>
          <w:rFonts w:ascii="Arial" w:hAnsi="Arial"/>
          <w:color w:val="444444"/>
          <w:sz w:val="24"/>
          <w:szCs w:val="24"/>
        </w:rPr>
      </w:pPr>
      <w:r>
        <w:rPr>
          <w:rFonts w:ascii="Arial" w:hAnsi="Arial"/>
          <w:color w:val="444444"/>
          <w:sz w:val="24"/>
        </w:rPr>
        <w:t>I enlighet med statsrådets beslut föreskrivs med stöd av 3 § 2 mom. i lagen om ekonomisk rådgivning och skuldrådgivning (813/2017):</w:t>
      </w:r>
    </w:p>
    <w:p w:rsidR="00B11457" w:rsidRPr="00D237A1" w:rsidRDefault="00B11457" w:rsidP="00D237A1">
      <w:pPr>
        <w:rPr>
          <w:rFonts w:ascii="Arial" w:hAnsi="Arial"/>
          <w:color w:val="444444"/>
          <w:sz w:val="24"/>
          <w:szCs w:val="24"/>
          <w:lang w:eastAsia="fi-FI"/>
        </w:rPr>
      </w:pP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1 § Delegationen för ekonomiskt kunnande</w:t>
      </w:r>
    </w:p>
    <w:p w:rsidR="00030F5B" w:rsidRPr="00030F5B" w:rsidRDefault="00030F5B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 xml:space="preserve">I anslutning till justitieministeriet finns en delegation för </w:t>
      </w:r>
      <w:r w:rsidRPr="00EE7AFC">
        <w:rPr>
          <w:rFonts w:ascii="Arial" w:hAnsi="Arial"/>
          <w:color w:val="444444"/>
          <w:sz w:val="23"/>
        </w:rPr>
        <w:t>ekonomiskt kunnande</w:t>
      </w:r>
      <w:r>
        <w:rPr>
          <w:rFonts w:ascii="Arial" w:hAnsi="Arial"/>
          <w:color w:val="444444"/>
          <w:sz w:val="23"/>
        </w:rPr>
        <w:t>, som ska förbättra kunskaperna i ekonomi och främja samarbetet mellan olika aktörer.</w:t>
      </w: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2 § Delegationens uppgifter</w:t>
      </w:r>
    </w:p>
    <w:p w:rsidR="00030F5B" w:rsidRPr="00030F5B" w:rsidRDefault="00BA6DB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Delegationen för ekonomiskt kunnande har till uppgift att</w:t>
      </w:r>
    </w:p>
    <w:p w:rsidR="00030F5B" w:rsidRPr="00EE7AFC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1</w:t>
      </w:r>
      <w:r w:rsidRPr="00EE7AFC">
        <w:rPr>
          <w:rFonts w:ascii="Arial" w:hAnsi="Arial"/>
          <w:color w:val="444444"/>
          <w:sz w:val="23"/>
        </w:rPr>
        <w:t>) främja ekonomiskt kunnande, ekonomisk fostran och forskning samt utvecklandet av den ekonomiska rådgivningen,</w:t>
      </w:r>
    </w:p>
    <w:p w:rsidR="00030F5B" w:rsidRPr="00EE7AFC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EE7AFC">
        <w:rPr>
          <w:rFonts w:ascii="Arial" w:hAnsi="Arial"/>
          <w:color w:val="444444"/>
          <w:sz w:val="23"/>
        </w:rPr>
        <w:t>2) stödja och främja samarbetet mellan myndigheter och andra aktörer vid utvecklandet av det ekonomiska kunnandet och förebyggandet av överskuldsättning,</w:t>
      </w:r>
    </w:p>
    <w:p w:rsidR="00A26D41" w:rsidRPr="00EE7AFC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EE7AFC">
        <w:rPr>
          <w:rFonts w:ascii="Arial" w:hAnsi="Arial"/>
          <w:color w:val="444444"/>
          <w:sz w:val="23"/>
        </w:rPr>
        <w:t>3) följa genomförandet av strategin för ekonomiskt kunnande och vid behov ge rekommendationer för utvecklandet av den, samt</w:t>
      </w:r>
    </w:p>
    <w:p w:rsidR="00030F5B" w:rsidRPr="00030F5B" w:rsidRDefault="00A26D41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EE7AFC">
        <w:rPr>
          <w:rFonts w:ascii="Arial" w:hAnsi="Arial"/>
          <w:color w:val="444444"/>
          <w:sz w:val="23"/>
        </w:rPr>
        <w:t>4) på andra liknande sätt främja det ekonomiska kunnandet i samhället.</w:t>
      </w:r>
      <w:r>
        <w:rPr>
          <w:rFonts w:ascii="Arial" w:hAnsi="Arial"/>
          <w:color w:val="444444"/>
          <w:sz w:val="23"/>
        </w:rPr>
        <w:t xml:space="preserve"> </w:t>
      </w:r>
    </w:p>
    <w:p w:rsidR="00030F5B" w:rsidRPr="00030F5B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3 § Tillsättande och medlemmar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 xml:space="preserve">Statsrådet tillsätter delegationen för </w:t>
      </w:r>
      <w:r w:rsidRPr="00EE7AFC">
        <w:rPr>
          <w:rFonts w:ascii="Arial" w:hAnsi="Arial"/>
          <w:color w:val="444444"/>
          <w:sz w:val="23"/>
        </w:rPr>
        <w:t>ekonomiskt kunnande för fyra</w:t>
      </w:r>
      <w:r>
        <w:rPr>
          <w:rFonts w:ascii="Arial" w:hAnsi="Arial"/>
          <w:color w:val="444444"/>
          <w:sz w:val="23"/>
        </w:rPr>
        <w:t xml:space="preserve"> år i sänder.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Delegationen består av en ordförande, en vice ordförande och högst 15 andra medlemmar som har personliga suppleanter.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Till medlemmar i delegationen kallas myndigheter, forskningsinstitut och andra aktörer som är centrala med tanke på utvecklandet av det ekonomiska kunnandet.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Om delegationens ordförande, vice ordförande eller en annan medlem eller ersättare avgår under en mandatperiod, kallar justitieministeriet i dennes ställe en ny person för den återstående mandatperioden.</w:t>
      </w: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4 § Organisering av verksamheten</w:t>
      </w:r>
    </w:p>
    <w:p w:rsidR="00030F5B" w:rsidRPr="00030F5B" w:rsidRDefault="00030F5B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Delegationen kan kalla permanenta eller tillfälliga sakkunniga samt tillsätta sektioner eller arbetsgrupper.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lastRenderedPageBreak/>
        <w:t>Delegationen kan ha sekreterare.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Till delegationens ordförande, vice ordförande, medlemmar, ersättare och sekreterare samt sakkunniga kan betalas mötesarvoden samt ersättning för resekostnader i enlighet med justitieministeriets beslut.</w:t>
      </w: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5 § Ikraftträdande</w:t>
      </w:r>
    </w:p>
    <w:p w:rsidR="00030F5B" w:rsidRPr="00EE7AFC" w:rsidRDefault="00030F5B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 xml:space="preserve">Denna förordning </w:t>
      </w:r>
      <w:r w:rsidR="00BD6BA6">
        <w:rPr>
          <w:rFonts w:ascii="Arial" w:hAnsi="Arial"/>
          <w:color w:val="444444"/>
          <w:sz w:val="23"/>
        </w:rPr>
        <w:t xml:space="preserve">träder i kraft </w:t>
      </w:r>
      <w:r w:rsidR="00BD6BA6" w:rsidRPr="00EE7AFC">
        <w:rPr>
          <w:rFonts w:ascii="Arial" w:hAnsi="Arial"/>
          <w:color w:val="444444"/>
          <w:sz w:val="23"/>
        </w:rPr>
        <w:t>den          2023</w:t>
      </w:r>
      <w:r w:rsidRPr="00EE7AFC">
        <w:rPr>
          <w:rFonts w:ascii="Arial" w:hAnsi="Arial"/>
          <w:color w:val="444444"/>
          <w:sz w:val="23"/>
        </w:rPr>
        <w:t>.</w:t>
      </w:r>
    </w:p>
    <w:p w:rsidR="00F043D1" w:rsidRPr="00030F5B" w:rsidRDefault="00F043D1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EE7AFC">
        <w:rPr>
          <w:rFonts w:ascii="Arial" w:hAnsi="Arial"/>
          <w:color w:val="444444"/>
          <w:sz w:val="23"/>
        </w:rPr>
        <w:t>Genom denna förordning upphävs statsrådets förordning om delegationen för ekonomihantering (267/2019).</w:t>
      </w:r>
    </w:p>
    <w:p w:rsidR="007659EF" w:rsidRPr="00030F5B" w:rsidRDefault="007659EF" w:rsidP="00030F5B">
      <w:pPr>
        <w:ind w:firstLine="1304"/>
      </w:pPr>
    </w:p>
    <w:sectPr w:rsidR="007659EF" w:rsidRPr="00030F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5B"/>
    <w:rsid w:val="00030F5B"/>
    <w:rsid w:val="000B3337"/>
    <w:rsid w:val="006664FB"/>
    <w:rsid w:val="006E4383"/>
    <w:rsid w:val="007659EF"/>
    <w:rsid w:val="00844D7C"/>
    <w:rsid w:val="008B36E8"/>
    <w:rsid w:val="008F3877"/>
    <w:rsid w:val="00992C48"/>
    <w:rsid w:val="00A26D41"/>
    <w:rsid w:val="00A35F36"/>
    <w:rsid w:val="00A426D8"/>
    <w:rsid w:val="00AB1CD2"/>
    <w:rsid w:val="00B11457"/>
    <w:rsid w:val="00B441B2"/>
    <w:rsid w:val="00BA6DB7"/>
    <w:rsid w:val="00BD6BA6"/>
    <w:rsid w:val="00CA4517"/>
    <w:rsid w:val="00D237A1"/>
    <w:rsid w:val="00EE7AFC"/>
    <w:rsid w:val="00F043D1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A269-2BC3-415C-B97E-C8A3E21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4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Rubanin Maaria (OM)</dc:creator>
  <cp:keywords/>
  <dc:description/>
  <cp:lastModifiedBy>Ijäs Päivi (OM)</cp:lastModifiedBy>
  <cp:revision>2</cp:revision>
  <dcterms:created xsi:type="dcterms:W3CDTF">2023-02-17T10:12:00Z</dcterms:created>
  <dcterms:modified xsi:type="dcterms:W3CDTF">2023-02-17T10:12:00Z</dcterms:modified>
</cp:coreProperties>
</file>