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EF3CC" w14:textId="77777777" w:rsidR="00557698" w:rsidRDefault="00557698"/>
    <w:p w14:paraId="2F1BC921" w14:textId="3F3FAA50" w:rsidR="00557698" w:rsidRPr="006D3C5D" w:rsidRDefault="00557698">
      <w:pPr>
        <w:rPr>
          <w:b/>
        </w:rPr>
      </w:pPr>
      <w:r w:rsidRPr="006D3C5D">
        <w:rPr>
          <w:b/>
        </w:rPr>
        <w:t>Ulkoasiainhallinnon suoritteiden maksumuutokset</w:t>
      </w:r>
      <w:r w:rsidR="000A00EE">
        <w:rPr>
          <w:b/>
        </w:rPr>
        <w:t xml:space="preserve"> asetuksen liitteeseen </w:t>
      </w:r>
      <w:r w:rsidR="006D3C5D">
        <w:rPr>
          <w:b/>
        </w:rPr>
        <w:t>1.</w:t>
      </w:r>
      <w:r w:rsidR="009F48BC">
        <w:rPr>
          <w:b/>
        </w:rPr>
        <w:t>9</w:t>
      </w:r>
      <w:r w:rsidR="006D3C5D">
        <w:rPr>
          <w:b/>
        </w:rPr>
        <w:t>.</w:t>
      </w:r>
      <w:r w:rsidRPr="006D3C5D">
        <w:rPr>
          <w:b/>
        </w:rPr>
        <w:t>2023</w:t>
      </w:r>
      <w:r w:rsidR="006D3C5D">
        <w:rPr>
          <w:b/>
        </w:rPr>
        <w:t xml:space="preserve"> lukien</w:t>
      </w:r>
      <w:r w:rsidRPr="006D3C5D">
        <w:rPr>
          <w:b/>
        </w:rPr>
        <w:t>:</w:t>
      </w:r>
    </w:p>
    <w:p w14:paraId="57FFBFAB" w14:textId="77777777" w:rsidR="00BB11FA" w:rsidRPr="006D3C5D" w:rsidRDefault="00BB11FA">
      <w:pPr>
        <w:rPr>
          <w:b/>
        </w:rPr>
      </w:pPr>
      <w:r w:rsidRPr="006D3C5D">
        <w:rPr>
          <w:b/>
        </w:rPr>
        <w:t>Matkustusasiakirjat: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2026"/>
        <w:gridCol w:w="2003"/>
        <w:gridCol w:w="1986"/>
      </w:tblGrid>
      <w:tr w:rsidR="00557698" w14:paraId="3C580B68" w14:textId="77777777" w:rsidTr="00BB11FA">
        <w:tc>
          <w:tcPr>
            <w:tcW w:w="2281" w:type="dxa"/>
          </w:tcPr>
          <w:p w14:paraId="0968E44F" w14:textId="77777777" w:rsidR="00557698" w:rsidRDefault="00557698" w:rsidP="0086155C">
            <w:r>
              <w:t>Suorite</w:t>
            </w:r>
          </w:p>
        </w:tc>
        <w:tc>
          <w:tcPr>
            <w:tcW w:w="2246" w:type="dxa"/>
          </w:tcPr>
          <w:p w14:paraId="180B4E5E" w14:textId="77777777" w:rsidR="00557698" w:rsidRDefault="00557698" w:rsidP="00557698">
            <w:r>
              <w:t>Maksu</w:t>
            </w:r>
          </w:p>
          <w:p w14:paraId="04CA3150" w14:textId="77777777" w:rsidR="00557698" w:rsidRDefault="00557698" w:rsidP="00BC659E">
            <w:r>
              <w:t>- 31.</w:t>
            </w:r>
            <w:r w:rsidR="00BC659E">
              <w:t>8</w:t>
            </w:r>
            <w:r>
              <w:t>.202</w:t>
            </w:r>
            <w:r w:rsidR="00BC659E">
              <w:t>3</w:t>
            </w:r>
          </w:p>
        </w:tc>
        <w:tc>
          <w:tcPr>
            <w:tcW w:w="2245" w:type="dxa"/>
          </w:tcPr>
          <w:p w14:paraId="5BD27046" w14:textId="77777777" w:rsidR="00557698" w:rsidRDefault="00557698" w:rsidP="00557698">
            <w:r>
              <w:t>Maksu</w:t>
            </w:r>
          </w:p>
          <w:p w14:paraId="332A1FB2" w14:textId="77777777" w:rsidR="00557698" w:rsidRDefault="00557698" w:rsidP="00BC659E">
            <w:r>
              <w:t>1.</w:t>
            </w:r>
            <w:r w:rsidR="00BC659E">
              <w:t>9</w:t>
            </w:r>
            <w:r>
              <w:t>.2023 -</w:t>
            </w:r>
          </w:p>
        </w:tc>
        <w:tc>
          <w:tcPr>
            <w:tcW w:w="2244" w:type="dxa"/>
          </w:tcPr>
          <w:p w14:paraId="720EC993" w14:textId="77777777" w:rsidR="00557698" w:rsidRDefault="00557698" w:rsidP="0086155C">
            <w:r>
              <w:t>Muutos euroina</w:t>
            </w:r>
          </w:p>
        </w:tc>
      </w:tr>
      <w:tr w:rsidR="00557698" w14:paraId="50B81D5E" w14:textId="77777777" w:rsidTr="00BB11FA">
        <w:tc>
          <w:tcPr>
            <w:tcW w:w="2281" w:type="dxa"/>
          </w:tcPr>
          <w:p w14:paraId="18BA6A21" w14:textId="77777777" w:rsidR="00557698" w:rsidRDefault="00557698" w:rsidP="000A00EE">
            <w:pPr>
              <w:pStyle w:val="ListParagraph"/>
              <w:numPr>
                <w:ilvl w:val="0"/>
                <w:numId w:val="1"/>
              </w:numPr>
            </w:pPr>
            <w:r w:rsidRPr="00557698">
              <w:t>Henkilökortti (sisältää Digi- ja väestötietoviraston (DVV) varmennemaksun)</w:t>
            </w:r>
          </w:p>
        </w:tc>
        <w:tc>
          <w:tcPr>
            <w:tcW w:w="2246" w:type="dxa"/>
          </w:tcPr>
          <w:p w14:paraId="42862331" w14:textId="77777777" w:rsidR="00557698" w:rsidRDefault="00557698" w:rsidP="0086155C">
            <w:r>
              <w:t xml:space="preserve">96 </w:t>
            </w:r>
            <w:r w:rsidR="00D44092" w:rsidRPr="00D44092">
              <w:t>€</w:t>
            </w:r>
          </w:p>
        </w:tc>
        <w:tc>
          <w:tcPr>
            <w:tcW w:w="2245" w:type="dxa"/>
          </w:tcPr>
          <w:p w14:paraId="2F00F946" w14:textId="0BEC62AD" w:rsidR="00557698" w:rsidRDefault="00F7161D" w:rsidP="0086155C">
            <w:r>
              <w:t>60</w:t>
            </w:r>
            <w:r w:rsidR="00D06E90">
              <w:t xml:space="preserve"> </w:t>
            </w:r>
            <w:r w:rsidR="006D3C5D">
              <w:t xml:space="preserve"> </w:t>
            </w:r>
            <w:r w:rsidR="00D44092" w:rsidRPr="00D44092">
              <w:t>€</w:t>
            </w:r>
          </w:p>
        </w:tc>
        <w:tc>
          <w:tcPr>
            <w:tcW w:w="2244" w:type="dxa"/>
          </w:tcPr>
          <w:p w14:paraId="5367D08A" w14:textId="3837B112" w:rsidR="00557698" w:rsidRDefault="00F7161D" w:rsidP="0086155C">
            <w:r>
              <w:t xml:space="preserve">- 36 </w:t>
            </w:r>
            <w:r w:rsidR="00D06E90">
              <w:t xml:space="preserve"> </w:t>
            </w:r>
            <w:r w:rsidR="00D44092" w:rsidRPr="00D44092">
              <w:t>€</w:t>
            </w:r>
          </w:p>
        </w:tc>
      </w:tr>
      <w:tr w:rsidR="00557698" w14:paraId="2A65D3CA" w14:textId="77777777" w:rsidTr="00BB11FA">
        <w:tc>
          <w:tcPr>
            <w:tcW w:w="2281" w:type="dxa"/>
          </w:tcPr>
          <w:p w14:paraId="424B73D1" w14:textId="77777777" w:rsidR="00557698" w:rsidRDefault="00557698" w:rsidP="000A00EE">
            <w:pPr>
              <w:pStyle w:val="ListParagraph"/>
              <w:numPr>
                <w:ilvl w:val="0"/>
                <w:numId w:val="1"/>
              </w:numPr>
            </w:pPr>
            <w:r w:rsidRPr="00557698">
              <w:t xml:space="preserve">Henkilökortti, yhteismyöntö passin kanssa (sisältää </w:t>
            </w:r>
            <w:proofErr w:type="spellStart"/>
            <w:r w:rsidRPr="00557698">
              <w:t>DVV:n</w:t>
            </w:r>
            <w:proofErr w:type="spellEnd"/>
            <w:r w:rsidRPr="00557698">
              <w:t xml:space="preserve"> varmennemaksun)</w:t>
            </w:r>
          </w:p>
        </w:tc>
        <w:tc>
          <w:tcPr>
            <w:tcW w:w="2246" w:type="dxa"/>
          </w:tcPr>
          <w:p w14:paraId="63A6FC81" w14:textId="77777777" w:rsidR="00557698" w:rsidRDefault="00557698" w:rsidP="0086155C">
            <w:r>
              <w:t>64</w:t>
            </w:r>
            <w:r w:rsidR="006D3C5D">
              <w:t xml:space="preserve"> </w:t>
            </w:r>
            <w:r w:rsidR="00D44092" w:rsidRPr="00D44092">
              <w:t>€</w:t>
            </w:r>
          </w:p>
        </w:tc>
        <w:tc>
          <w:tcPr>
            <w:tcW w:w="2245" w:type="dxa"/>
          </w:tcPr>
          <w:p w14:paraId="1831CA11" w14:textId="7437B4AD" w:rsidR="00557698" w:rsidRDefault="00F7161D" w:rsidP="002E2433">
            <w:r>
              <w:t xml:space="preserve">50 </w:t>
            </w:r>
            <w:r w:rsidR="00D44092" w:rsidRPr="00D44092">
              <w:t>€</w:t>
            </w:r>
          </w:p>
        </w:tc>
        <w:tc>
          <w:tcPr>
            <w:tcW w:w="2244" w:type="dxa"/>
          </w:tcPr>
          <w:p w14:paraId="4921A28D" w14:textId="3DFB8E4A" w:rsidR="00557698" w:rsidRDefault="00D06E90" w:rsidP="0086155C">
            <w:r>
              <w:t xml:space="preserve"> </w:t>
            </w:r>
            <w:r w:rsidR="00F7161D">
              <w:t xml:space="preserve">- 14 </w:t>
            </w:r>
            <w:r w:rsidR="00D44092" w:rsidRPr="002574D0">
              <w:t>€</w:t>
            </w:r>
          </w:p>
        </w:tc>
      </w:tr>
      <w:tr w:rsidR="00F7161D" w14:paraId="36EBDAA9" w14:textId="77777777" w:rsidTr="00BB11FA">
        <w:tc>
          <w:tcPr>
            <w:tcW w:w="2281" w:type="dxa"/>
          </w:tcPr>
          <w:p w14:paraId="1B7EFBB6" w14:textId="11306814" w:rsidR="00F7161D" w:rsidRPr="00557698" w:rsidRDefault="00F7161D" w:rsidP="000A00EE">
            <w:pPr>
              <w:pStyle w:val="ListParagraph"/>
              <w:numPr>
                <w:ilvl w:val="0"/>
                <w:numId w:val="1"/>
              </w:numPr>
            </w:pPr>
            <w:r w:rsidRPr="002574D0">
              <w:t xml:space="preserve">Henkilökortti Suomen sotiin osallistuneille (sisältää </w:t>
            </w:r>
            <w:proofErr w:type="spellStart"/>
            <w:r w:rsidRPr="002574D0">
              <w:t>DVV:n</w:t>
            </w:r>
            <w:proofErr w:type="spellEnd"/>
            <w:r w:rsidRPr="002574D0">
              <w:t xml:space="preserve"> varmennemaksun )</w:t>
            </w:r>
          </w:p>
        </w:tc>
        <w:tc>
          <w:tcPr>
            <w:tcW w:w="2246" w:type="dxa"/>
          </w:tcPr>
          <w:p w14:paraId="718B47C3" w14:textId="627211FE" w:rsidR="00F7161D" w:rsidRDefault="002E2433" w:rsidP="0086155C">
            <w:r>
              <w:t xml:space="preserve">66 </w:t>
            </w:r>
            <w:r w:rsidRPr="002574D0">
              <w:t>€</w:t>
            </w:r>
          </w:p>
        </w:tc>
        <w:tc>
          <w:tcPr>
            <w:tcW w:w="2245" w:type="dxa"/>
          </w:tcPr>
          <w:p w14:paraId="074CEB18" w14:textId="181B3D1F" w:rsidR="00F7161D" w:rsidRDefault="00F7161D" w:rsidP="0086155C">
            <w:r>
              <w:t xml:space="preserve">50 </w:t>
            </w:r>
            <w:r w:rsidR="002E2433" w:rsidRPr="002574D0">
              <w:t>€</w:t>
            </w:r>
          </w:p>
        </w:tc>
        <w:tc>
          <w:tcPr>
            <w:tcW w:w="2244" w:type="dxa"/>
          </w:tcPr>
          <w:p w14:paraId="2CE3B6E3" w14:textId="6805B9C3" w:rsidR="00F7161D" w:rsidRDefault="002E2433" w:rsidP="0086155C">
            <w:r>
              <w:t xml:space="preserve">- 14 </w:t>
            </w:r>
            <w:r w:rsidRPr="002574D0">
              <w:t>€</w:t>
            </w:r>
          </w:p>
        </w:tc>
      </w:tr>
      <w:tr w:rsidR="00F7161D" w14:paraId="19EEEFAA" w14:textId="77777777" w:rsidTr="00BB11FA">
        <w:tc>
          <w:tcPr>
            <w:tcW w:w="2281" w:type="dxa"/>
          </w:tcPr>
          <w:p w14:paraId="7B4BAA3E" w14:textId="77777777" w:rsidR="00F7161D" w:rsidRDefault="00F7161D" w:rsidP="000A00EE">
            <w:pPr>
              <w:pStyle w:val="LLNormaali"/>
              <w:numPr>
                <w:ilvl w:val="0"/>
                <w:numId w:val="1"/>
              </w:numPr>
            </w:pPr>
            <w:r w:rsidRPr="002574D0">
              <w:t xml:space="preserve">Yhteismyönnössä passin kanssa henkilökortin hinta Suomen sotiin osallistuneille </w:t>
            </w:r>
          </w:p>
          <w:p w14:paraId="287F354E" w14:textId="77777777" w:rsidR="00F7161D" w:rsidRPr="002574D0" w:rsidRDefault="00F7161D" w:rsidP="0086155C"/>
        </w:tc>
        <w:tc>
          <w:tcPr>
            <w:tcW w:w="2246" w:type="dxa"/>
          </w:tcPr>
          <w:p w14:paraId="332CB512" w14:textId="01B8A908" w:rsidR="00F7161D" w:rsidRDefault="002E2433" w:rsidP="0086155C">
            <w:r>
              <w:t xml:space="preserve">64 </w:t>
            </w:r>
            <w:r w:rsidRPr="002574D0">
              <w:t>€</w:t>
            </w:r>
          </w:p>
        </w:tc>
        <w:tc>
          <w:tcPr>
            <w:tcW w:w="2245" w:type="dxa"/>
          </w:tcPr>
          <w:p w14:paraId="552B552B" w14:textId="0CE43888" w:rsidR="00F7161D" w:rsidRDefault="002E2433" w:rsidP="0086155C">
            <w:r>
              <w:t xml:space="preserve"> </w:t>
            </w:r>
            <w:r w:rsidR="00F7161D">
              <w:t xml:space="preserve">50 </w:t>
            </w:r>
            <w:r w:rsidRPr="002574D0">
              <w:t>€</w:t>
            </w:r>
          </w:p>
        </w:tc>
        <w:tc>
          <w:tcPr>
            <w:tcW w:w="2244" w:type="dxa"/>
          </w:tcPr>
          <w:p w14:paraId="7A6F4675" w14:textId="54F2A3AA" w:rsidR="00F7161D" w:rsidRDefault="002E2433" w:rsidP="0086155C">
            <w:r>
              <w:t xml:space="preserve">- 14 </w:t>
            </w:r>
            <w:r w:rsidRPr="002574D0">
              <w:t>€</w:t>
            </w:r>
          </w:p>
        </w:tc>
      </w:tr>
      <w:tr w:rsidR="00557698" w14:paraId="4AAA1CDE" w14:textId="77777777" w:rsidTr="00BB11FA">
        <w:tc>
          <w:tcPr>
            <w:tcW w:w="2281" w:type="dxa"/>
          </w:tcPr>
          <w:p w14:paraId="51D11442" w14:textId="77777777" w:rsidR="00557698" w:rsidRDefault="00557698" w:rsidP="000A00EE">
            <w:pPr>
              <w:pStyle w:val="ListParagraph"/>
              <w:numPr>
                <w:ilvl w:val="0"/>
                <w:numId w:val="1"/>
              </w:numPr>
            </w:pPr>
            <w:r w:rsidRPr="002574D0">
              <w:t xml:space="preserve">Passi (sisältää </w:t>
            </w:r>
            <w:proofErr w:type="spellStart"/>
            <w:r w:rsidRPr="002574D0">
              <w:t>DVV:n</w:t>
            </w:r>
            <w:proofErr w:type="spellEnd"/>
            <w:r w:rsidRPr="002574D0">
              <w:t xml:space="preserve"> varmennemaksun )</w:t>
            </w:r>
          </w:p>
        </w:tc>
        <w:tc>
          <w:tcPr>
            <w:tcW w:w="2246" w:type="dxa"/>
          </w:tcPr>
          <w:p w14:paraId="5D02FBF8" w14:textId="77777777" w:rsidR="00557698" w:rsidRDefault="00557698" w:rsidP="0086155C">
            <w:r>
              <w:t>175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5" w:type="dxa"/>
          </w:tcPr>
          <w:p w14:paraId="56894AAF" w14:textId="680493DE" w:rsidR="00557698" w:rsidRDefault="00F7161D" w:rsidP="00557698">
            <w:r>
              <w:t xml:space="preserve">235 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6C03037F" w14:textId="5E9B6C41" w:rsidR="00557698" w:rsidRDefault="00F7161D" w:rsidP="0086155C">
            <w:r>
              <w:t xml:space="preserve"> 60 </w:t>
            </w:r>
            <w:r w:rsidR="00D44092" w:rsidRPr="002574D0">
              <w:t>€</w:t>
            </w:r>
          </w:p>
        </w:tc>
      </w:tr>
      <w:tr w:rsidR="00557698" w14:paraId="64A39F06" w14:textId="77777777" w:rsidTr="00BB11FA">
        <w:tc>
          <w:tcPr>
            <w:tcW w:w="2281" w:type="dxa"/>
          </w:tcPr>
          <w:p w14:paraId="7B2242B1" w14:textId="77777777" w:rsidR="00557698" w:rsidRDefault="00BB11FA" w:rsidP="000A00EE">
            <w:pPr>
              <w:pStyle w:val="ListParagraph"/>
              <w:numPr>
                <w:ilvl w:val="0"/>
                <w:numId w:val="1"/>
              </w:numPr>
            </w:pPr>
            <w:r w:rsidRPr="00BB11FA">
              <w:t xml:space="preserve">Pikapassi (sisältää </w:t>
            </w:r>
            <w:proofErr w:type="spellStart"/>
            <w:r w:rsidRPr="00BB11FA">
              <w:t>DVV:n</w:t>
            </w:r>
            <w:proofErr w:type="spellEnd"/>
            <w:r w:rsidRPr="00BB11FA">
              <w:t xml:space="preserve"> varmennemaksun )</w:t>
            </w:r>
          </w:p>
        </w:tc>
        <w:tc>
          <w:tcPr>
            <w:tcW w:w="2246" w:type="dxa"/>
          </w:tcPr>
          <w:p w14:paraId="6C657C88" w14:textId="77777777" w:rsidR="00557698" w:rsidRDefault="00BB11FA" w:rsidP="0086155C">
            <w:r>
              <w:t>195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5" w:type="dxa"/>
          </w:tcPr>
          <w:p w14:paraId="0C674D8B" w14:textId="502D4833" w:rsidR="00557698" w:rsidRDefault="00F7161D" w:rsidP="0086155C">
            <w:r>
              <w:t>255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721682C4" w14:textId="121D2F1E" w:rsidR="00557698" w:rsidRDefault="00D06E90" w:rsidP="0086155C">
            <w:r>
              <w:t xml:space="preserve"> </w:t>
            </w:r>
            <w:r w:rsidR="00F7161D">
              <w:t xml:space="preserve">60 </w:t>
            </w:r>
            <w:r w:rsidR="00BB11FA">
              <w:t xml:space="preserve"> </w:t>
            </w:r>
            <w:r w:rsidR="00D44092" w:rsidRPr="002574D0">
              <w:t>€</w:t>
            </w:r>
          </w:p>
        </w:tc>
      </w:tr>
      <w:tr w:rsidR="00557698" w14:paraId="79F056A8" w14:textId="77777777" w:rsidTr="00BB11FA">
        <w:tc>
          <w:tcPr>
            <w:tcW w:w="2281" w:type="dxa"/>
          </w:tcPr>
          <w:p w14:paraId="741892E7" w14:textId="77777777" w:rsidR="00557698" w:rsidRDefault="00BB11FA" w:rsidP="000A00EE">
            <w:pPr>
              <w:pStyle w:val="ListParagraph"/>
              <w:numPr>
                <w:ilvl w:val="0"/>
                <w:numId w:val="1"/>
              </w:numPr>
            </w:pPr>
            <w:r w:rsidRPr="00BB11FA">
              <w:t>Hätäpassi</w:t>
            </w:r>
          </w:p>
        </w:tc>
        <w:tc>
          <w:tcPr>
            <w:tcW w:w="2246" w:type="dxa"/>
          </w:tcPr>
          <w:p w14:paraId="6DC88D12" w14:textId="77777777" w:rsidR="00557698" w:rsidRDefault="00BB11FA" w:rsidP="0086155C">
            <w:r>
              <w:t>195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5" w:type="dxa"/>
          </w:tcPr>
          <w:p w14:paraId="41D8CDC5" w14:textId="0AE285D8" w:rsidR="00557698" w:rsidRDefault="00F7161D" w:rsidP="0086155C">
            <w:r>
              <w:t>255</w:t>
            </w:r>
            <w:r w:rsidR="00D06E90">
              <w:t xml:space="preserve"> 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355ADD80" w14:textId="2FC8B4CF" w:rsidR="00557698" w:rsidRDefault="00F7161D" w:rsidP="0086155C">
            <w:r>
              <w:t xml:space="preserve"> 60</w:t>
            </w:r>
            <w:r w:rsidR="00D06E90">
              <w:t xml:space="preserve"> </w:t>
            </w:r>
            <w:r w:rsidR="006D3C5D">
              <w:t xml:space="preserve"> </w:t>
            </w:r>
            <w:r w:rsidR="00D44092" w:rsidRPr="002574D0">
              <w:t>€</w:t>
            </w:r>
          </w:p>
        </w:tc>
      </w:tr>
      <w:tr w:rsidR="00557698" w14:paraId="15F6DA77" w14:textId="77777777" w:rsidTr="00BB11FA">
        <w:tc>
          <w:tcPr>
            <w:tcW w:w="2281" w:type="dxa"/>
          </w:tcPr>
          <w:p w14:paraId="14395F19" w14:textId="77777777" w:rsidR="00557698" w:rsidRDefault="00BB11FA" w:rsidP="000A00EE">
            <w:pPr>
              <w:pStyle w:val="ListParagraph"/>
              <w:numPr>
                <w:ilvl w:val="0"/>
                <w:numId w:val="1"/>
              </w:numPr>
            </w:pPr>
            <w:r w:rsidRPr="00BB11FA">
              <w:t>Väliaikainen passi</w:t>
            </w:r>
          </w:p>
        </w:tc>
        <w:tc>
          <w:tcPr>
            <w:tcW w:w="2246" w:type="dxa"/>
          </w:tcPr>
          <w:p w14:paraId="7802037E" w14:textId="77777777" w:rsidR="00557698" w:rsidRDefault="00BB11FA" w:rsidP="0086155C">
            <w:r>
              <w:t>210</w:t>
            </w:r>
            <w:r w:rsidR="006D3C5D">
              <w:t xml:space="preserve"> </w:t>
            </w:r>
            <w:r w:rsidR="00D44092" w:rsidRPr="002574D0">
              <w:t>€</w:t>
            </w:r>
          </w:p>
          <w:p w14:paraId="004CE892" w14:textId="77777777" w:rsidR="00BB11FA" w:rsidRDefault="00BB11FA" w:rsidP="0086155C"/>
        </w:tc>
        <w:tc>
          <w:tcPr>
            <w:tcW w:w="2245" w:type="dxa"/>
          </w:tcPr>
          <w:p w14:paraId="2182DCD1" w14:textId="0BA6B24B" w:rsidR="00557698" w:rsidRDefault="00F7161D" w:rsidP="0086155C">
            <w:r>
              <w:t>270</w:t>
            </w:r>
            <w:r w:rsidR="00D06E90">
              <w:t xml:space="preserve"> 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345E051C" w14:textId="07DD24D4" w:rsidR="00557698" w:rsidRDefault="00D06E90" w:rsidP="0086155C">
            <w:r>
              <w:t xml:space="preserve"> </w:t>
            </w:r>
            <w:r w:rsidR="00F7161D">
              <w:t>60</w:t>
            </w:r>
            <w:r w:rsidR="006D3C5D">
              <w:t xml:space="preserve"> </w:t>
            </w:r>
            <w:r w:rsidR="00D44092" w:rsidRPr="002574D0">
              <w:t>€</w:t>
            </w:r>
          </w:p>
        </w:tc>
      </w:tr>
      <w:tr w:rsidR="00557698" w14:paraId="5AA9E209" w14:textId="77777777" w:rsidTr="00BB11FA">
        <w:tc>
          <w:tcPr>
            <w:tcW w:w="2281" w:type="dxa"/>
          </w:tcPr>
          <w:p w14:paraId="3A27D229" w14:textId="77777777" w:rsidR="00557698" w:rsidRDefault="00BB11FA" w:rsidP="000A00EE">
            <w:pPr>
              <w:pStyle w:val="ListParagraph"/>
              <w:numPr>
                <w:ilvl w:val="0"/>
                <w:numId w:val="1"/>
              </w:numPr>
            </w:pPr>
            <w:r w:rsidRPr="00BB11FA">
              <w:t xml:space="preserve">Express-passi (sisältää </w:t>
            </w:r>
            <w:proofErr w:type="spellStart"/>
            <w:r w:rsidRPr="00BB11FA">
              <w:t>DVV:n</w:t>
            </w:r>
            <w:proofErr w:type="spellEnd"/>
            <w:r w:rsidRPr="00BB11FA">
              <w:t xml:space="preserve"> varmennemaksun )</w:t>
            </w:r>
          </w:p>
        </w:tc>
        <w:tc>
          <w:tcPr>
            <w:tcW w:w="2246" w:type="dxa"/>
          </w:tcPr>
          <w:p w14:paraId="24B63AF3" w14:textId="77777777" w:rsidR="00557698" w:rsidRDefault="00BB11FA" w:rsidP="0086155C">
            <w:r>
              <w:t>210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5" w:type="dxa"/>
          </w:tcPr>
          <w:p w14:paraId="7E003DC3" w14:textId="10BA0CD0" w:rsidR="00557698" w:rsidRDefault="00F7161D" w:rsidP="0086155C">
            <w:r>
              <w:t xml:space="preserve">270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6A4E5899" w14:textId="4B70FE27" w:rsidR="00557698" w:rsidRDefault="00D06E90" w:rsidP="004736EB">
            <w:r>
              <w:t xml:space="preserve"> </w:t>
            </w:r>
            <w:r w:rsidR="00F7161D">
              <w:t>60</w:t>
            </w:r>
            <w:r w:rsidR="006D3C5D">
              <w:t xml:space="preserve"> </w:t>
            </w:r>
            <w:r w:rsidR="00D44092" w:rsidRPr="002574D0">
              <w:t>€</w:t>
            </w:r>
          </w:p>
        </w:tc>
      </w:tr>
      <w:tr w:rsidR="00557698" w14:paraId="250A3AC5" w14:textId="77777777" w:rsidTr="00BB11FA">
        <w:tc>
          <w:tcPr>
            <w:tcW w:w="2281" w:type="dxa"/>
          </w:tcPr>
          <w:p w14:paraId="42516828" w14:textId="77777777" w:rsidR="00557698" w:rsidRDefault="00BB11FA" w:rsidP="000A00EE">
            <w:pPr>
              <w:pStyle w:val="ListParagraph"/>
              <w:numPr>
                <w:ilvl w:val="0"/>
                <w:numId w:val="1"/>
              </w:numPr>
            </w:pPr>
            <w:r w:rsidRPr="00BB11FA">
              <w:t>Kadotetun tilalle annettava muukalaispassi</w:t>
            </w:r>
          </w:p>
        </w:tc>
        <w:tc>
          <w:tcPr>
            <w:tcW w:w="2246" w:type="dxa"/>
          </w:tcPr>
          <w:p w14:paraId="4815AE28" w14:textId="77777777" w:rsidR="00557698" w:rsidRDefault="00BB11FA" w:rsidP="0086155C">
            <w:r>
              <w:t>175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5" w:type="dxa"/>
          </w:tcPr>
          <w:p w14:paraId="02C71664" w14:textId="3442C86A" w:rsidR="00557698" w:rsidRDefault="00D06E90" w:rsidP="0086155C">
            <w:r>
              <w:t xml:space="preserve"> </w:t>
            </w:r>
            <w:r w:rsidR="00F7161D">
              <w:t xml:space="preserve">235 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2AB2B659" w14:textId="0B94D8ED" w:rsidR="00557698" w:rsidRDefault="00F7161D" w:rsidP="004736EB">
            <w:r>
              <w:t>60</w:t>
            </w:r>
            <w:r w:rsidR="004736EB">
              <w:t xml:space="preserve"> </w:t>
            </w:r>
            <w:r w:rsidR="00D44092" w:rsidRPr="002574D0">
              <w:t>€</w:t>
            </w:r>
          </w:p>
        </w:tc>
      </w:tr>
      <w:tr w:rsidR="00557698" w14:paraId="3AA33941" w14:textId="77777777" w:rsidTr="00BB11FA">
        <w:tc>
          <w:tcPr>
            <w:tcW w:w="2281" w:type="dxa"/>
          </w:tcPr>
          <w:p w14:paraId="147D5828" w14:textId="77777777" w:rsidR="00557698" w:rsidRDefault="00BB11FA" w:rsidP="000A00EE">
            <w:pPr>
              <w:pStyle w:val="ListParagraph"/>
              <w:numPr>
                <w:ilvl w:val="0"/>
                <w:numId w:val="1"/>
              </w:numPr>
            </w:pPr>
            <w:r w:rsidRPr="00BB11FA">
              <w:t>Edustuston myöntämää muukalaispassia koskeva hylkäävä päätös</w:t>
            </w:r>
          </w:p>
        </w:tc>
        <w:tc>
          <w:tcPr>
            <w:tcW w:w="2246" w:type="dxa"/>
          </w:tcPr>
          <w:p w14:paraId="27ABC00A" w14:textId="77777777" w:rsidR="00557698" w:rsidRDefault="00BB11FA" w:rsidP="0086155C">
            <w:r>
              <w:t>175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5" w:type="dxa"/>
          </w:tcPr>
          <w:p w14:paraId="02F2FA61" w14:textId="60FC5F22" w:rsidR="00557698" w:rsidRDefault="00D06E90" w:rsidP="0086155C">
            <w:r>
              <w:t xml:space="preserve"> </w:t>
            </w:r>
            <w:r w:rsidR="00F7161D">
              <w:t xml:space="preserve">235 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3E7C1E4D" w14:textId="32B02FB7" w:rsidR="00557698" w:rsidRDefault="00F7161D" w:rsidP="0086155C">
            <w:r>
              <w:t xml:space="preserve">60 </w:t>
            </w:r>
            <w:r w:rsidR="004736EB" w:rsidRPr="002574D0">
              <w:t>€</w:t>
            </w:r>
          </w:p>
        </w:tc>
      </w:tr>
      <w:tr w:rsidR="00557698" w14:paraId="7EB68E86" w14:textId="77777777" w:rsidTr="00BB11FA">
        <w:tc>
          <w:tcPr>
            <w:tcW w:w="2281" w:type="dxa"/>
          </w:tcPr>
          <w:p w14:paraId="22D855D2" w14:textId="77777777" w:rsidR="00557698" w:rsidRDefault="00BB11FA" w:rsidP="000A00EE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BB11FA">
              <w:t>Laissez-Passer</w:t>
            </w:r>
            <w:proofErr w:type="spellEnd"/>
            <w:r w:rsidRPr="00BB11FA">
              <w:t xml:space="preserve"> -matkustusasiakirja</w:t>
            </w:r>
          </w:p>
        </w:tc>
        <w:tc>
          <w:tcPr>
            <w:tcW w:w="2246" w:type="dxa"/>
          </w:tcPr>
          <w:p w14:paraId="60611FA5" w14:textId="77777777" w:rsidR="00557698" w:rsidRDefault="00BB11FA" w:rsidP="0086155C">
            <w:r>
              <w:t>175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5" w:type="dxa"/>
          </w:tcPr>
          <w:p w14:paraId="0907EC4A" w14:textId="4C8A3D5C" w:rsidR="00557698" w:rsidRDefault="00D06E90" w:rsidP="004736EB">
            <w:r>
              <w:t xml:space="preserve"> </w:t>
            </w:r>
            <w:r w:rsidR="00F7161D">
              <w:t xml:space="preserve">235 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10008337" w14:textId="02B261A8" w:rsidR="00557698" w:rsidRDefault="00F7161D" w:rsidP="004736EB">
            <w:r>
              <w:t>60</w:t>
            </w:r>
            <w:r w:rsidR="006D3C5D">
              <w:t xml:space="preserve"> </w:t>
            </w:r>
            <w:r w:rsidR="00D44092" w:rsidRPr="002574D0">
              <w:t>€</w:t>
            </w:r>
          </w:p>
        </w:tc>
      </w:tr>
      <w:tr w:rsidR="00557698" w14:paraId="73800F8C" w14:textId="77777777" w:rsidTr="00BB11FA">
        <w:tc>
          <w:tcPr>
            <w:tcW w:w="2281" w:type="dxa"/>
          </w:tcPr>
          <w:p w14:paraId="3C8697B3" w14:textId="77777777" w:rsidR="00BB11FA" w:rsidRPr="00BB11FA" w:rsidRDefault="00BB11FA" w:rsidP="000A00EE">
            <w:pPr>
              <w:pStyle w:val="ListParagraph"/>
              <w:numPr>
                <w:ilvl w:val="0"/>
                <w:numId w:val="1"/>
              </w:numPr>
            </w:pPr>
            <w:r w:rsidRPr="00BB11FA">
              <w:t>Euroopan unionin kansalaiselle kotimatkaa varten myönnetty hätämatkustusasiakirja</w:t>
            </w:r>
          </w:p>
          <w:p w14:paraId="127692F5" w14:textId="77777777" w:rsidR="00557698" w:rsidRDefault="00557698" w:rsidP="0086155C"/>
        </w:tc>
        <w:tc>
          <w:tcPr>
            <w:tcW w:w="2246" w:type="dxa"/>
          </w:tcPr>
          <w:p w14:paraId="69F08E2E" w14:textId="6931A2EF" w:rsidR="00557698" w:rsidRDefault="00BB11FA" w:rsidP="00F7161D">
            <w:r>
              <w:lastRenderedPageBreak/>
              <w:t>1</w:t>
            </w:r>
            <w:r w:rsidR="00F7161D">
              <w:t>9</w:t>
            </w:r>
            <w:r w:rsidR="005C4041">
              <w:t>5</w:t>
            </w:r>
            <w:r w:rsidR="00D44092" w:rsidRPr="002574D0">
              <w:t>€</w:t>
            </w:r>
          </w:p>
        </w:tc>
        <w:tc>
          <w:tcPr>
            <w:tcW w:w="2245" w:type="dxa"/>
          </w:tcPr>
          <w:p w14:paraId="4C8B57FF" w14:textId="1DBDB5FB" w:rsidR="00557698" w:rsidRDefault="00D06E90" w:rsidP="00F7161D">
            <w:r>
              <w:t xml:space="preserve"> </w:t>
            </w:r>
            <w:r w:rsidR="00F7161D">
              <w:t xml:space="preserve">255 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18BBB0F3" w14:textId="7DD414AC" w:rsidR="00557698" w:rsidRDefault="00F7161D" w:rsidP="005C4041">
            <w:r>
              <w:t xml:space="preserve">60 </w:t>
            </w:r>
            <w:r w:rsidR="00D44092" w:rsidRPr="002574D0">
              <w:t>€</w:t>
            </w:r>
          </w:p>
        </w:tc>
      </w:tr>
      <w:tr w:rsidR="00557698" w14:paraId="7F651294" w14:textId="77777777" w:rsidTr="00BB11FA">
        <w:tc>
          <w:tcPr>
            <w:tcW w:w="2281" w:type="dxa"/>
          </w:tcPr>
          <w:p w14:paraId="12E173AF" w14:textId="77777777" w:rsidR="00557698" w:rsidRDefault="00BB11FA" w:rsidP="000A00EE">
            <w:pPr>
              <w:pStyle w:val="ListParagraph"/>
              <w:numPr>
                <w:ilvl w:val="0"/>
                <w:numId w:val="1"/>
              </w:numPr>
            </w:pPr>
            <w:r w:rsidRPr="00BB11FA">
              <w:t xml:space="preserve">Diplomaattipassi (sisältää </w:t>
            </w:r>
            <w:proofErr w:type="spellStart"/>
            <w:r w:rsidRPr="00BB11FA">
              <w:t>DVV:n</w:t>
            </w:r>
            <w:proofErr w:type="spellEnd"/>
            <w:r w:rsidRPr="00BB11FA">
              <w:t xml:space="preserve"> varmennemaksun )</w:t>
            </w:r>
          </w:p>
        </w:tc>
        <w:tc>
          <w:tcPr>
            <w:tcW w:w="2246" w:type="dxa"/>
          </w:tcPr>
          <w:p w14:paraId="6E1FC3EF" w14:textId="77777777" w:rsidR="00557698" w:rsidRDefault="00BB11FA" w:rsidP="0086155C">
            <w:r>
              <w:t>175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5" w:type="dxa"/>
          </w:tcPr>
          <w:p w14:paraId="53AC8CFA" w14:textId="6E60DC4B" w:rsidR="00557698" w:rsidRDefault="00D06E90" w:rsidP="004736EB">
            <w:r>
              <w:t xml:space="preserve"> </w:t>
            </w:r>
            <w:r w:rsidR="00F7161D">
              <w:t xml:space="preserve">235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1DA9350E" w14:textId="0336E6D7" w:rsidR="00557698" w:rsidRDefault="00F7161D" w:rsidP="0086155C">
            <w:r>
              <w:t xml:space="preserve">60 </w:t>
            </w:r>
            <w:r w:rsidR="006D3C5D">
              <w:t xml:space="preserve"> </w:t>
            </w:r>
            <w:r w:rsidR="00D44092" w:rsidRPr="002574D0">
              <w:t>€</w:t>
            </w:r>
          </w:p>
        </w:tc>
      </w:tr>
      <w:tr w:rsidR="00557698" w14:paraId="41CF1640" w14:textId="77777777" w:rsidTr="00BB11FA">
        <w:tc>
          <w:tcPr>
            <w:tcW w:w="2281" w:type="dxa"/>
          </w:tcPr>
          <w:p w14:paraId="6386B651" w14:textId="77777777" w:rsidR="00557698" w:rsidRDefault="00BB11FA" w:rsidP="000A00EE">
            <w:pPr>
              <w:pStyle w:val="ListParagraph"/>
              <w:numPr>
                <w:ilvl w:val="0"/>
                <w:numId w:val="1"/>
              </w:numPr>
            </w:pPr>
            <w:r w:rsidRPr="00BB11FA">
              <w:t xml:space="preserve">Virkapassi (sisältää </w:t>
            </w:r>
            <w:proofErr w:type="spellStart"/>
            <w:r w:rsidRPr="00BB11FA">
              <w:t>DVV:n</w:t>
            </w:r>
            <w:proofErr w:type="spellEnd"/>
            <w:r w:rsidRPr="00BB11FA">
              <w:t xml:space="preserve"> varmennemaksun)</w:t>
            </w:r>
          </w:p>
        </w:tc>
        <w:tc>
          <w:tcPr>
            <w:tcW w:w="2246" w:type="dxa"/>
          </w:tcPr>
          <w:p w14:paraId="420D39B0" w14:textId="77777777" w:rsidR="00557698" w:rsidRDefault="00BB11FA" w:rsidP="0086155C">
            <w:r>
              <w:t>175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5" w:type="dxa"/>
          </w:tcPr>
          <w:p w14:paraId="106ADCDF" w14:textId="575AB249" w:rsidR="00557698" w:rsidRDefault="00F7161D" w:rsidP="0086155C">
            <w:r>
              <w:t xml:space="preserve">235 </w:t>
            </w:r>
            <w:r w:rsidR="00D06E90">
              <w:t xml:space="preserve">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6EA818DF" w14:textId="1911249B" w:rsidR="00557698" w:rsidRDefault="00F7161D" w:rsidP="004736EB">
            <w:r>
              <w:t xml:space="preserve">60 </w:t>
            </w:r>
            <w:r w:rsidR="00D44092" w:rsidRPr="002574D0">
              <w:t>€</w:t>
            </w:r>
          </w:p>
        </w:tc>
      </w:tr>
      <w:tr w:rsidR="00557698" w14:paraId="6E846AD8" w14:textId="77777777" w:rsidTr="00BB11FA">
        <w:tc>
          <w:tcPr>
            <w:tcW w:w="2281" w:type="dxa"/>
          </w:tcPr>
          <w:p w14:paraId="40957D2D" w14:textId="77777777" w:rsidR="00557698" w:rsidRDefault="00BB11FA" w:rsidP="000A00EE">
            <w:pPr>
              <w:pStyle w:val="ListParagraph"/>
              <w:numPr>
                <w:ilvl w:val="0"/>
                <w:numId w:val="1"/>
              </w:numPr>
            </w:pPr>
            <w:r w:rsidRPr="00BB11FA">
              <w:t>Merenkulkijain kansallinen henkilöllisyystodistus (merimiespassi)</w:t>
            </w:r>
          </w:p>
        </w:tc>
        <w:tc>
          <w:tcPr>
            <w:tcW w:w="2246" w:type="dxa"/>
          </w:tcPr>
          <w:p w14:paraId="41EFFEB7" w14:textId="77777777" w:rsidR="00557698" w:rsidRDefault="00BB11FA" w:rsidP="0086155C">
            <w:r>
              <w:t>175</w:t>
            </w:r>
            <w:r w:rsidR="006D3C5D">
              <w:t xml:space="preserve"> </w:t>
            </w:r>
            <w:r w:rsidR="00D44092" w:rsidRPr="002574D0">
              <w:t>€</w:t>
            </w:r>
          </w:p>
        </w:tc>
        <w:tc>
          <w:tcPr>
            <w:tcW w:w="2245" w:type="dxa"/>
          </w:tcPr>
          <w:p w14:paraId="2F0B8461" w14:textId="5A7BE914" w:rsidR="00557698" w:rsidRDefault="00F7161D" w:rsidP="0086155C">
            <w:r>
              <w:t xml:space="preserve">235 </w:t>
            </w:r>
            <w:r w:rsidR="00D44092" w:rsidRPr="002574D0">
              <w:t>€</w:t>
            </w:r>
          </w:p>
        </w:tc>
        <w:tc>
          <w:tcPr>
            <w:tcW w:w="2244" w:type="dxa"/>
          </w:tcPr>
          <w:p w14:paraId="67E2452B" w14:textId="7F650BD7" w:rsidR="00557698" w:rsidRDefault="00F7161D" w:rsidP="006D3C5D">
            <w:r>
              <w:t>60</w:t>
            </w:r>
            <w:r w:rsidR="006D3C5D">
              <w:t xml:space="preserve"> </w:t>
            </w:r>
            <w:r w:rsidR="00D44092" w:rsidRPr="002574D0">
              <w:t>€</w:t>
            </w:r>
          </w:p>
        </w:tc>
      </w:tr>
      <w:tr w:rsidR="002E2433" w14:paraId="3E47B8A5" w14:textId="77777777" w:rsidTr="00914D8C">
        <w:tc>
          <w:tcPr>
            <w:tcW w:w="2281" w:type="dxa"/>
            <w:vAlign w:val="center"/>
          </w:tcPr>
          <w:p w14:paraId="185B791F" w14:textId="45E8EE3B" w:rsidR="002E2433" w:rsidRPr="00BB11FA" w:rsidRDefault="002E2433" w:rsidP="000A00EE">
            <w:pPr>
              <w:pStyle w:val="ListParagraph"/>
              <w:numPr>
                <w:ilvl w:val="0"/>
                <w:numId w:val="1"/>
              </w:numPr>
            </w:pPr>
            <w:r w:rsidRPr="002574D0">
              <w:t xml:space="preserve">Passi Suomen sotiin osallistuneille (sisältää </w:t>
            </w:r>
            <w:proofErr w:type="spellStart"/>
            <w:r w:rsidRPr="002574D0">
              <w:t>DVV:n</w:t>
            </w:r>
            <w:proofErr w:type="spellEnd"/>
            <w:r w:rsidRPr="002574D0">
              <w:t xml:space="preserve"> varmennemaksun )</w:t>
            </w:r>
          </w:p>
        </w:tc>
        <w:tc>
          <w:tcPr>
            <w:tcW w:w="2246" w:type="dxa"/>
          </w:tcPr>
          <w:p w14:paraId="08424DD1" w14:textId="2879B545" w:rsidR="002E2433" w:rsidRDefault="002E2433" w:rsidP="002E2433">
            <w:r>
              <w:t xml:space="preserve">60 </w:t>
            </w:r>
            <w:r w:rsidRPr="002574D0">
              <w:t>€</w:t>
            </w:r>
          </w:p>
        </w:tc>
        <w:tc>
          <w:tcPr>
            <w:tcW w:w="2245" w:type="dxa"/>
          </w:tcPr>
          <w:p w14:paraId="72AFFD33" w14:textId="602BF2CE" w:rsidR="002E2433" w:rsidRDefault="002E2433" w:rsidP="002E2433">
            <w:r>
              <w:t xml:space="preserve">80 </w:t>
            </w:r>
            <w:r w:rsidRPr="002574D0">
              <w:t>€</w:t>
            </w:r>
          </w:p>
        </w:tc>
        <w:tc>
          <w:tcPr>
            <w:tcW w:w="2244" w:type="dxa"/>
          </w:tcPr>
          <w:p w14:paraId="64918928" w14:textId="110EA168" w:rsidR="002E2433" w:rsidRDefault="002E2433" w:rsidP="002E2433">
            <w:r>
              <w:t xml:space="preserve">20 </w:t>
            </w:r>
            <w:r w:rsidRPr="002574D0">
              <w:t>€</w:t>
            </w:r>
          </w:p>
        </w:tc>
      </w:tr>
      <w:tr w:rsidR="002E2433" w14:paraId="2F3A85D2" w14:textId="77777777" w:rsidTr="00914D8C">
        <w:tc>
          <w:tcPr>
            <w:tcW w:w="2281" w:type="dxa"/>
            <w:vAlign w:val="center"/>
          </w:tcPr>
          <w:p w14:paraId="0B3C33D7" w14:textId="12193F0F" w:rsidR="002E2433" w:rsidRPr="002574D0" w:rsidRDefault="002E2433" w:rsidP="000A00EE">
            <w:pPr>
              <w:pStyle w:val="ListParagraph"/>
              <w:numPr>
                <w:ilvl w:val="0"/>
                <w:numId w:val="1"/>
              </w:numPr>
            </w:pPr>
            <w:r w:rsidRPr="002574D0">
              <w:t xml:space="preserve">Diplomaattipassi Suomeen sotiin osallistuneille (sisältää </w:t>
            </w:r>
            <w:proofErr w:type="spellStart"/>
            <w:r w:rsidRPr="002574D0">
              <w:t>DVV:n</w:t>
            </w:r>
            <w:proofErr w:type="spellEnd"/>
            <w:r w:rsidRPr="002574D0">
              <w:t xml:space="preserve"> varmennemaksun)</w:t>
            </w:r>
          </w:p>
        </w:tc>
        <w:tc>
          <w:tcPr>
            <w:tcW w:w="2246" w:type="dxa"/>
          </w:tcPr>
          <w:p w14:paraId="1F9D68B1" w14:textId="7952BAB7" w:rsidR="002E2433" w:rsidRDefault="002E2433" w:rsidP="002E2433">
            <w:r>
              <w:t xml:space="preserve">60 </w:t>
            </w:r>
            <w:r w:rsidRPr="002574D0">
              <w:t>€</w:t>
            </w:r>
          </w:p>
        </w:tc>
        <w:tc>
          <w:tcPr>
            <w:tcW w:w="2245" w:type="dxa"/>
          </w:tcPr>
          <w:p w14:paraId="74C620DE" w14:textId="75D1F790" w:rsidR="002E2433" w:rsidRDefault="002E2433" w:rsidP="002E2433">
            <w:r>
              <w:t xml:space="preserve">80 </w:t>
            </w:r>
            <w:r w:rsidRPr="002574D0">
              <w:t>€</w:t>
            </w:r>
          </w:p>
        </w:tc>
        <w:tc>
          <w:tcPr>
            <w:tcW w:w="2244" w:type="dxa"/>
          </w:tcPr>
          <w:p w14:paraId="6FE7EB4B" w14:textId="13133D89" w:rsidR="002E2433" w:rsidRDefault="002E2433" w:rsidP="002E2433">
            <w:r>
              <w:t xml:space="preserve">20 </w:t>
            </w:r>
            <w:r w:rsidRPr="002574D0">
              <w:t>€</w:t>
            </w:r>
          </w:p>
        </w:tc>
      </w:tr>
      <w:tr w:rsidR="002E2433" w14:paraId="6810F9EB" w14:textId="77777777" w:rsidTr="00914D8C">
        <w:tc>
          <w:tcPr>
            <w:tcW w:w="2281" w:type="dxa"/>
            <w:vAlign w:val="center"/>
          </w:tcPr>
          <w:p w14:paraId="6D8BF183" w14:textId="773E2106" w:rsidR="002E2433" w:rsidRPr="002574D0" w:rsidRDefault="002E2433" w:rsidP="000A00EE">
            <w:pPr>
              <w:pStyle w:val="ListParagraph"/>
              <w:numPr>
                <w:ilvl w:val="0"/>
                <w:numId w:val="1"/>
              </w:numPr>
            </w:pPr>
            <w:r w:rsidRPr="004736EB">
              <w:rPr>
                <w:strike/>
              </w:rPr>
              <w:t xml:space="preserve">Virkapassi Suomen sotiin osallistuneille (sisältää </w:t>
            </w:r>
            <w:proofErr w:type="spellStart"/>
            <w:r w:rsidRPr="004736EB">
              <w:rPr>
                <w:strike/>
              </w:rPr>
              <w:t>DVV:n</w:t>
            </w:r>
            <w:proofErr w:type="spellEnd"/>
            <w:r w:rsidRPr="004736EB">
              <w:rPr>
                <w:strike/>
              </w:rPr>
              <w:t xml:space="preserve"> varmennemaksun</w:t>
            </w:r>
            <w:r w:rsidRPr="002574D0">
              <w:t>)</w:t>
            </w:r>
          </w:p>
        </w:tc>
        <w:tc>
          <w:tcPr>
            <w:tcW w:w="2246" w:type="dxa"/>
          </w:tcPr>
          <w:p w14:paraId="2CBD1458" w14:textId="642C6BBC" w:rsidR="002E2433" w:rsidRPr="004736EB" w:rsidRDefault="002E2433" w:rsidP="002E2433">
            <w:pPr>
              <w:rPr>
                <w:strike/>
              </w:rPr>
            </w:pPr>
            <w:r w:rsidRPr="004736EB">
              <w:rPr>
                <w:strike/>
              </w:rPr>
              <w:t>60 €</w:t>
            </w:r>
          </w:p>
        </w:tc>
        <w:tc>
          <w:tcPr>
            <w:tcW w:w="2245" w:type="dxa"/>
          </w:tcPr>
          <w:p w14:paraId="6CC24138" w14:textId="172E09A1" w:rsidR="002E2433" w:rsidRPr="004736EB" w:rsidRDefault="002E2433" w:rsidP="002E2433">
            <w:pPr>
              <w:rPr>
                <w:strike/>
              </w:rPr>
            </w:pPr>
            <w:r w:rsidRPr="004736EB">
              <w:rPr>
                <w:strike/>
              </w:rPr>
              <w:t>80 €</w:t>
            </w:r>
          </w:p>
        </w:tc>
        <w:tc>
          <w:tcPr>
            <w:tcW w:w="2244" w:type="dxa"/>
          </w:tcPr>
          <w:p w14:paraId="734CE598" w14:textId="5C342267" w:rsidR="002E2433" w:rsidRPr="004736EB" w:rsidRDefault="002E2433" w:rsidP="002E2433">
            <w:pPr>
              <w:rPr>
                <w:strike/>
              </w:rPr>
            </w:pPr>
            <w:r w:rsidRPr="004736EB">
              <w:rPr>
                <w:strike/>
              </w:rPr>
              <w:t>20 €</w:t>
            </w:r>
          </w:p>
        </w:tc>
      </w:tr>
    </w:tbl>
    <w:p w14:paraId="6903D3B5" w14:textId="77777777" w:rsidR="00243CB0" w:rsidRDefault="00243CB0" w:rsidP="0086155C"/>
    <w:p w14:paraId="52DDAEAE" w14:textId="77777777" w:rsidR="00BB11FA" w:rsidRPr="006D3C5D" w:rsidRDefault="00BB11FA" w:rsidP="0086155C">
      <w:pPr>
        <w:rPr>
          <w:b/>
        </w:rPr>
      </w:pPr>
      <w:r w:rsidRPr="006D3C5D">
        <w:rPr>
          <w:b/>
        </w:rPr>
        <w:t>Viisumit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2109"/>
        <w:gridCol w:w="2109"/>
        <w:gridCol w:w="2100"/>
      </w:tblGrid>
      <w:tr w:rsidR="00D77848" w14:paraId="40E26423" w14:textId="77777777" w:rsidTr="00BB11FA">
        <w:tc>
          <w:tcPr>
            <w:tcW w:w="2254" w:type="dxa"/>
          </w:tcPr>
          <w:p w14:paraId="1D832094" w14:textId="77777777" w:rsidR="00D77848" w:rsidRDefault="00D77848" w:rsidP="000A00EE">
            <w:pPr>
              <w:pStyle w:val="ListParagraph"/>
              <w:numPr>
                <w:ilvl w:val="0"/>
                <w:numId w:val="1"/>
              </w:numPr>
            </w:pPr>
            <w:r w:rsidRPr="007113A8">
              <w:t>Viisumipäätöksestä tehdyn oikaisuvaatimuksen käsittelymaksu</w:t>
            </w:r>
          </w:p>
        </w:tc>
        <w:tc>
          <w:tcPr>
            <w:tcW w:w="2254" w:type="dxa"/>
          </w:tcPr>
          <w:p w14:paraId="4A859FA9" w14:textId="77777777" w:rsidR="00D77848" w:rsidRDefault="00D77848" w:rsidP="00D77848">
            <w:r>
              <w:t xml:space="preserve"> 170 </w:t>
            </w:r>
            <w:r w:rsidRPr="002574D0">
              <w:t>€</w:t>
            </w:r>
          </w:p>
        </w:tc>
        <w:tc>
          <w:tcPr>
            <w:tcW w:w="2254" w:type="dxa"/>
          </w:tcPr>
          <w:p w14:paraId="034B04B1" w14:textId="731E22CC" w:rsidR="00D77848" w:rsidRDefault="00D77848" w:rsidP="00D77848">
            <w:r>
              <w:t xml:space="preserve"> </w:t>
            </w:r>
            <w:r w:rsidR="002E2433">
              <w:t xml:space="preserve">255 </w:t>
            </w:r>
            <w:r w:rsidRPr="002574D0">
              <w:t>€</w:t>
            </w:r>
          </w:p>
        </w:tc>
        <w:tc>
          <w:tcPr>
            <w:tcW w:w="2254" w:type="dxa"/>
          </w:tcPr>
          <w:p w14:paraId="6FFFBC29" w14:textId="453166B4" w:rsidR="00D77848" w:rsidRDefault="002E2433" w:rsidP="00D77848">
            <w:r>
              <w:t>85</w:t>
            </w:r>
            <w:r w:rsidR="00D77848">
              <w:t xml:space="preserve"> </w:t>
            </w:r>
            <w:r w:rsidR="00D77848" w:rsidRPr="002574D0">
              <w:t>€</w:t>
            </w:r>
          </w:p>
        </w:tc>
      </w:tr>
    </w:tbl>
    <w:p w14:paraId="19D40827" w14:textId="77777777" w:rsidR="00BB11FA" w:rsidRDefault="00BB11FA" w:rsidP="0086155C"/>
    <w:p w14:paraId="76497F54" w14:textId="77777777" w:rsidR="00BB11FA" w:rsidRPr="006D3C5D" w:rsidRDefault="00BB11FA" w:rsidP="0086155C">
      <w:pPr>
        <w:rPr>
          <w:b/>
        </w:rPr>
      </w:pPr>
      <w:r w:rsidRPr="006D3C5D">
        <w:rPr>
          <w:b/>
        </w:rPr>
        <w:t>Konsulipalvelut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956"/>
        <w:gridCol w:w="1956"/>
        <w:gridCol w:w="1956"/>
      </w:tblGrid>
      <w:tr w:rsidR="00D77848" w14:paraId="629F0075" w14:textId="77777777" w:rsidTr="00D77848">
        <w:tc>
          <w:tcPr>
            <w:tcW w:w="2428" w:type="dxa"/>
            <w:vAlign w:val="center"/>
          </w:tcPr>
          <w:p w14:paraId="7CA6BE6F" w14:textId="77777777" w:rsidR="00D77848" w:rsidRPr="002574D0" w:rsidRDefault="00D77848" w:rsidP="000A00EE">
            <w:pPr>
              <w:pStyle w:val="LLNormaali"/>
              <w:numPr>
                <w:ilvl w:val="0"/>
                <w:numId w:val="1"/>
              </w:numPr>
            </w:pPr>
            <w:r w:rsidRPr="002574D0">
              <w:t xml:space="preserve">Ulkoministeriön antama laillistus julkisen notaarin tai muun viranomaisen viranhaltijan allekirjoituksellaan todistamaan asiakirjaan </w:t>
            </w:r>
          </w:p>
        </w:tc>
        <w:tc>
          <w:tcPr>
            <w:tcW w:w="2196" w:type="dxa"/>
          </w:tcPr>
          <w:p w14:paraId="23E4B185" w14:textId="77777777" w:rsidR="00D77848" w:rsidRDefault="00D77848" w:rsidP="00D77848">
            <w:r>
              <w:t xml:space="preserve">20 </w:t>
            </w:r>
            <w:r w:rsidRPr="002574D0">
              <w:t>€</w:t>
            </w:r>
          </w:p>
        </w:tc>
        <w:tc>
          <w:tcPr>
            <w:tcW w:w="2196" w:type="dxa"/>
          </w:tcPr>
          <w:p w14:paraId="177B0546" w14:textId="77777777" w:rsidR="00D77848" w:rsidRDefault="00D77848" w:rsidP="00D77848">
            <w:r w:rsidRPr="007B6732">
              <w:t>30 €</w:t>
            </w:r>
          </w:p>
        </w:tc>
        <w:tc>
          <w:tcPr>
            <w:tcW w:w="2196" w:type="dxa"/>
          </w:tcPr>
          <w:p w14:paraId="65860C9E" w14:textId="77777777" w:rsidR="00D77848" w:rsidRDefault="00D77848" w:rsidP="00D77848">
            <w:r w:rsidRPr="007B6732">
              <w:t>10 €</w:t>
            </w:r>
          </w:p>
        </w:tc>
      </w:tr>
      <w:tr w:rsidR="00D77848" w14:paraId="15950DFE" w14:textId="77777777" w:rsidTr="00D77848">
        <w:tc>
          <w:tcPr>
            <w:tcW w:w="2428" w:type="dxa"/>
            <w:vAlign w:val="center"/>
          </w:tcPr>
          <w:p w14:paraId="08E17A66" w14:textId="77777777" w:rsidR="00D77848" w:rsidRPr="002574D0" w:rsidRDefault="00D77848" w:rsidP="000A00EE">
            <w:pPr>
              <w:pStyle w:val="LLNormaali"/>
              <w:numPr>
                <w:ilvl w:val="0"/>
                <w:numId w:val="1"/>
              </w:numPr>
            </w:pPr>
            <w:r w:rsidRPr="002574D0">
              <w:t>Allekirjoituksen oikeaksi todistaminen edustustossa</w:t>
            </w:r>
          </w:p>
        </w:tc>
        <w:tc>
          <w:tcPr>
            <w:tcW w:w="2196" w:type="dxa"/>
          </w:tcPr>
          <w:p w14:paraId="4D215220" w14:textId="77777777" w:rsidR="00D77848" w:rsidRDefault="00D77848" w:rsidP="00D77848">
            <w:r>
              <w:t xml:space="preserve">30 </w:t>
            </w:r>
            <w:r w:rsidRPr="002574D0">
              <w:t>€</w:t>
            </w:r>
          </w:p>
        </w:tc>
        <w:tc>
          <w:tcPr>
            <w:tcW w:w="2196" w:type="dxa"/>
          </w:tcPr>
          <w:p w14:paraId="125882E0" w14:textId="741D363B" w:rsidR="00D77848" w:rsidRPr="00D77848" w:rsidRDefault="007B6732" w:rsidP="007B6732">
            <w:pPr>
              <w:rPr>
                <w:highlight w:val="yellow"/>
              </w:rPr>
            </w:pPr>
            <w:r w:rsidRPr="007B6732">
              <w:t>5</w:t>
            </w:r>
            <w:r w:rsidR="00D77848" w:rsidRPr="007B6732">
              <w:t>0 €</w:t>
            </w:r>
          </w:p>
        </w:tc>
        <w:tc>
          <w:tcPr>
            <w:tcW w:w="2196" w:type="dxa"/>
          </w:tcPr>
          <w:p w14:paraId="68A17868" w14:textId="7B08875E" w:rsidR="00D77848" w:rsidRPr="00D77848" w:rsidRDefault="007B6732" w:rsidP="007B6732">
            <w:pPr>
              <w:rPr>
                <w:highlight w:val="yellow"/>
              </w:rPr>
            </w:pPr>
            <w:r>
              <w:t>2</w:t>
            </w:r>
            <w:r w:rsidR="00D77848" w:rsidRPr="007B6732">
              <w:t xml:space="preserve">0 </w:t>
            </w:r>
            <w:r w:rsidR="00D77848" w:rsidRPr="002574D0">
              <w:t>€</w:t>
            </w:r>
          </w:p>
        </w:tc>
      </w:tr>
      <w:tr w:rsidR="00D77848" w14:paraId="60F2FE40" w14:textId="77777777" w:rsidTr="00D77848">
        <w:tc>
          <w:tcPr>
            <w:tcW w:w="2428" w:type="dxa"/>
            <w:vAlign w:val="center"/>
          </w:tcPr>
          <w:p w14:paraId="12468572" w14:textId="77777777" w:rsidR="00D77848" w:rsidRPr="002574D0" w:rsidRDefault="00D77848" w:rsidP="000A00EE">
            <w:pPr>
              <w:pStyle w:val="LLNormaali"/>
              <w:numPr>
                <w:ilvl w:val="0"/>
                <w:numId w:val="1"/>
              </w:numPr>
            </w:pPr>
            <w:r w:rsidRPr="002574D0">
              <w:t>Jäljennöksen oikeaksi todistaminen edustustossa</w:t>
            </w:r>
          </w:p>
        </w:tc>
        <w:tc>
          <w:tcPr>
            <w:tcW w:w="2196" w:type="dxa"/>
          </w:tcPr>
          <w:p w14:paraId="367A146C" w14:textId="77777777" w:rsidR="00D77848" w:rsidRDefault="00D751BE" w:rsidP="00D77848">
            <w:r>
              <w:t xml:space="preserve">30 </w:t>
            </w:r>
            <w:r w:rsidRPr="002574D0">
              <w:t>€</w:t>
            </w:r>
          </w:p>
        </w:tc>
        <w:tc>
          <w:tcPr>
            <w:tcW w:w="2196" w:type="dxa"/>
          </w:tcPr>
          <w:p w14:paraId="046E3AF2" w14:textId="36B1B59E" w:rsidR="00D77848" w:rsidRDefault="007B6732" w:rsidP="007B6732">
            <w:pPr>
              <w:rPr>
                <w:highlight w:val="yellow"/>
              </w:rPr>
            </w:pPr>
            <w:r w:rsidRPr="007B6732">
              <w:t>5</w:t>
            </w:r>
            <w:r w:rsidR="00D751BE" w:rsidRPr="007B6732">
              <w:t>0 €</w:t>
            </w:r>
          </w:p>
        </w:tc>
        <w:tc>
          <w:tcPr>
            <w:tcW w:w="2196" w:type="dxa"/>
          </w:tcPr>
          <w:p w14:paraId="13D802E0" w14:textId="142592F7" w:rsidR="00D77848" w:rsidRDefault="007B6732" w:rsidP="007B6732">
            <w:pPr>
              <w:rPr>
                <w:highlight w:val="yellow"/>
              </w:rPr>
            </w:pPr>
            <w:r>
              <w:t>2</w:t>
            </w:r>
            <w:r w:rsidR="00D751BE" w:rsidRPr="007B6732">
              <w:t>0 €</w:t>
            </w:r>
          </w:p>
        </w:tc>
      </w:tr>
      <w:tr w:rsidR="00D77848" w14:paraId="6073E592" w14:textId="77777777" w:rsidTr="00D77848">
        <w:tc>
          <w:tcPr>
            <w:tcW w:w="2428" w:type="dxa"/>
            <w:vAlign w:val="center"/>
          </w:tcPr>
          <w:p w14:paraId="6510C3E6" w14:textId="77777777" w:rsidR="00D77848" w:rsidRPr="002574D0" w:rsidRDefault="00D77848" w:rsidP="000A00EE">
            <w:pPr>
              <w:pStyle w:val="LLNormaali"/>
              <w:numPr>
                <w:ilvl w:val="0"/>
                <w:numId w:val="1"/>
              </w:numPr>
            </w:pPr>
            <w:r w:rsidRPr="002574D0">
              <w:t xml:space="preserve">Edustuston antama </w:t>
            </w:r>
            <w:proofErr w:type="spellStart"/>
            <w:r w:rsidRPr="002574D0">
              <w:t>elossaolotodistus</w:t>
            </w:r>
            <w:proofErr w:type="spellEnd"/>
          </w:p>
        </w:tc>
        <w:tc>
          <w:tcPr>
            <w:tcW w:w="2196" w:type="dxa"/>
          </w:tcPr>
          <w:p w14:paraId="4F3848E9" w14:textId="77777777" w:rsidR="00D77848" w:rsidRDefault="00D751BE" w:rsidP="00D77848">
            <w:r>
              <w:t xml:space="preserve">30 </w:t>
            </w:r>
            <w:r w:rsidRPr="002574D0">
              <w:t>€</w:t>
            </w:r>
          </w:p>
        </w:tc>
        <w:tc>
          <w:tcPr>
            <w:tcW w:w="2196" w:type="dxa"/>
          </w:tcPr>
          <w:p w14:paraId="3D52043C" w14:textId="510E8B7E" w:rsidR="00D77848" w:rsidRDefault="007B6732" w:rsidP="00D77848">
            <w:pPr>
              <w:rPr>
                <w:highlight w:val="yellow"/>
              </w:rPr>
            </w:pPr>
            <w:r w:rsidRPr="007B6732">
              <w:t>5</w:t>
            </w:r>
            <w:r w:rsidR="00D751BE" w:rsidRPr="007B6732">
              <w:t xml:space="preserve">0 </w:t>
            </w:r>
            <w:r w:rsidR="00D751BE" w:rsidRPr="002574D0">
              <w:t>€</w:t>
            </w:r>
          </w:p>
        </w:tc>
        <w:tc>
          <w:tcPr>
            <w:tcW w:w="2196" w:type="dxa"/>
          </w:tcPr>
          <w:p w14:paraId="0E7959BA" w14:textId="5A41784B" w:rsidR="00D77848" w:rsidRDefault="007B6732" w:rsidP="007B6732">
            <w:pPr>
              <w:rPr>
                <w:highlight w:val="yellow"/>
              </w:rPr>
            </w:pPr>
            <w:r>
              <w:t>2</w:t>
            </w:r>
            <w:r w:rsidR="00D751BE" w:rsidRPr="007B6732">
              <w:t xml:space="preserve">0 </w:t>
            </w:r>
            <w:r w:rsidR="00D751BE" w:rsidRPr="002574D0">
              <w:t>€</w:t>
            </w:r>
          </w:p>
        </w:tc>
      </w:tr>
      <w:tr w:rsidR="00D77848" w14:paraId="360BF834" w14:textId="77777777" w:rsidTr="00D77848">
        <w:tc>
          <w:tcPr>
            <w:tcW w:w="2428" w:type="dxa"/>
            <w:vAlign w:val="center"/>
          </w:tcPr>
          <w:p w14:paraId="593B0A4C" w14:textId="77777777" w:rsidR="00D77848" w:rsidRPr="002574D0" w:rsidRDefault="00D77848" w:rsidP="000A00EE">
            <w:pPr>
              <w:pStyle w:val="LLNormaali"/>
              <w:numPr>
                <w:ilvl w:val="0"/>
                <w:numId w:val="1"/>
              </w:numPr>
            </w:pPr>
            <w:r w:rsidRPr="002574D0">
              <w:t>Edustuston antama todistus esitetyn asiakirjan sisällöstä</w:t>
            </w:r>
          </w:p>
        </w:tc>
        <w:tc>
          <w:tcPr>
            <w:tcW w:w="2196" w:type="dxa"/>
          </w:tcPr>
          <w:p w14:paraId="4906F3E7" w14:textId="77777777" w:rsidR="00D77848" w:rsidRDefault="00D751BE" w:rsidP="00D77848">
            <w:r>
              <w:t xml:space="preserve">30 </w:t>
            </w:r>
            <w:r w:rsidRPr="002574D0">
              <w:t>€</w:t>
            </w:r>
          </w:p>
        </w:tc>
        <w:tc>
          <w:tcPr>
            <w:tcW w:w="2196" w:type="dxa"/>
          </w:tcPr>
          <w:p w14:paraId="2AC7CD25" w14:textId="44CA446D" w:rsidR="00D77848" w:rsidRDefault="007B6732" w:rsidP="007B6732">
            <w:pPr>
              <w:rPr>
                <w:highlight w:val="yellow"/>
              </w:rPr>
            </w:pPr>
            <w:r w:rsidRPr="007B6732">
              <w:t>6</w:t>
            </w:r>
            <w:r w:rsidR="00D751BE" w:rsidRPr="007B6732">
              <w:t xml:space="preserve">0 </w:t>
            </w:r>
            <w:r w:rsidR="00D751BE" w:rsidRPr="002574D0">
              <w:t>€</w:t>
            </w:r>
          </w:p>
        </w:tc>
        <w:tc>
          <w:tcPr>
            <w:tcW w:w="2196" w:type="dxa"/>
          </w:tcPr>
          <w:p w14:paraId="4E15D151" w14:textId="64E2D162" w:rsidR="00D77848" w:rsidRDefault="007B6732" w:rsidP="007B6732">
            <w:pPr>
              <w:rPr>
                <w:highlight w:val="yellow"/>
              </w:rPr>
            </w:pPr>
            <w:r>
              <w:t>3</w:t>
            </w:r>
            <w:r w:rsidR="00D751BE" w:rsidRPr="007B6732">
              <w:t xml:space="preserve">0 </w:t>
            </w:r>
            <w:r w:rsidR="00D751BE" w:rsidRPr="002574D0">
              <w:t>€</w:t>
            </w:r>
          </w:p>
        </w:tc>
      </w:tr>
      <w:tr w:rsidR="00D77848" w14:paraId="3EF2628E" w14:textId="77777777" w:rsidTr="00D77848">
        <w:tc>
          <w:tcPr>
            <w:tcW w:w="2428" w:type="dxa"/>
            <w:vAlign w:val="center"/>
          </w:tcPr>
          <w:p w14:paraId="043DAC53" w14:textId="77777777" w:rsidR="00D77848" w:rsidRPr="002574D0" w:rsidRDefault="00D77848" w:rsidP="000A00EE">
            <w:pPr>
              <w:pStyle w:val="LLNormaali"/>
              <w:numPr>
                <w:ilvl w:val="0"/>
                <w:numId w:val="1"/>
              </w:numPr>
            </w:pPr>
            <w:r w:rsidRPr="002574D0">
              <w:t>Edustuston antama todistus asiantilasta</w:t>
            </w:r>
          </w:p>
        </w:tc>
        <w:tc>
          <w:tcPr>
            <w:tcW w:w="2196" w:type="dxa"/>
          </w:tcPr>
          <w:p w14:paraId="4D089FED" w14:textId="77777777" w:rsidR="00D77848" w:rsidRDefault="00D751BE" w:rsidP="00D77848">
            <w:r>
              <w:t xml:space="preserve">30 </w:t>
            </w:r>
            <w:r w:rsidRPr="002574D0">
              <w:t>€</w:t>
            </w:r>
          </w:p>
        </w:tc>
        <w:tc>
          <w:tcPr>
            <w:tcW w:w="2196" w:type="dxa"/>
          </w:tcPr>
          <w:p w14:paraId="5EEC34A4" w14:textId="5DCEC4AF" w:rsidR="00D77848" w:rsidRDefault="007B6732" w:rsidP="007B6732">
            <w:pPr>
              <w:rPr>
                <w:highlight w:val="yellow"/>
              </w:rPr>
            </w:pPr>
            <w:r w:rsidRPr="007B6732">
              <w:t>6</w:t>
            </w:r>
            <w:r w:rsidR="00D751BE" w:rsidRPr="007B6732">
              <w:t xml:space="preserve">0 </w:t>
            </w:r>
            <w:r w:rsidR="00D751BE" w:rsidRPr="002574D0">
              <w:t>€</w:t>
            </w:r>
          </w:p>
        </w:tc>
        <w:tc>
          <w:tcPr>
            <w:tcW w:w="2196" w:type="dxa"/>
          </w:tcPr>
          <w:p w14:paraId="26AC66D9" w14:textId="0FDA0B52" w:rsidR="00D77848" w:rsidRDefault="007B6732" w:rsidP="007B6732">
            <w:pPr>
              <w:rPr>
                <w:highlight w:val="yellow"/>
              </w:rPr>
            </w:pPr>
            <w:r>
              <w:t>3</w:t>
            </w:r>
            <w:r w:rsidR="00D751BE" w:rsidRPr="007B6732">
              <w:t xml:space="preserve">0 </w:t>
            </w:r>
            <w:r w:rsidR="00D751BE" w:rsidRPr="002574D0">
              <w:t>€</w:t>
            </w:r>
          </w:p>
        </w:tc>
      </w:tr>
      <w:tr w:rsidR="00D77848" w14:paraId="63206BA6" w14:textId="77777777" w:rsidTr="00D77848">
        <w:tc>
          <w:tcPr>
            <w:tcW w:w="2428" w:type="dxa"/>
          </w:tcPr>
          <w:p w14:paraId="73BBC59D" w14:textId="77777777" w:rsidR="00D77848" w:rsidRDefault="00D77848" w:rsidP="000A00EE">
            <w:pPr>
              <w:pStyle w:val="ListParagraph"/>
              <w:numPr>
                <w:ilvl w:val="0"/>
                <w:numId w:val="1"/>
              </w:numPr>
            </w:pPr>
            <w:r w:rsidRPr="004A4CB6">
              <w:lastRenderedPageBreak/>
              <w:t>Edustuston antama laillistus ulkomaiseen asiakirjaan</w:t>
            </w:r>
          </w:p>
        </w:tc>
        <w:tc>
          <w:tcPr>
            <w:tcW w:w="2196" w:type="dxa"/>
          </w:tcPr>
          <w:p w14:paraId="059904AF" w14:textId="77777777" w:rsidR="00D77848" w:rsidRDefault="00D77848" w:rsidP="00D77848">
            <w:r>
              <w:t xml:space="preserve"> </w:t>
            </w:r>
            <w:r w:rsidR="00D751BE">
              <w:t xml:space="preserve">30 </w:t>
            </w:r>
            <w:r w:rsidR="00D751BE" w:rsidRPr="002574D0">
              <w:t>€</w:t>
            </w:r>
          </w:p>
        </w:tc>
        <w:tc>
          <w:tcPr>
            <w:tcW w:w="2196" w:type="dxa"/>
          </w:tcPr>
          <w:p w14:paraId="5A556FBC" w14:textId="51D2E0A8" w:rsidR="00D77848" w:rsidRDefault="00D77848" w:rsidP="007B6732">
            <w:r>
              <w:t xml:space="preserve"> </w:t>
            </w:r>
            <w:r w:rsidR="007B6732">
              <w:t>6</w:t>
            </w:r>
            <w:r w:rsidR="00D751BE">
              <w:t xml:space="preserve">0 </w:t>
            </w:r>
            <w:r w:rsidR="00D751BE" w:rsidRPr="002574D0">
              <w:t>€</w:t>
            </w:r>
          </w:p>
        </w:tc>
        <w:tc>
          <w:tcPr>
            <w:tcW w:w="2196" w:type="dxa"/>
          </w:tcPr>
          <w:p w14:paraId="1AAC680D" w14:textId="20A1BCDB" w:rsidR="00D77848" w:rsidRDefault="007B6732" w:rsidP="007120A6">
            <w:r>
              <w:t>3</w:t>
            </w:r>
            <w:r w:rsidR="00D751BE">
              <w:t xml:space="preserve">0 </w:t>
            </w:r>
            <w:r w:rsidR="00D751BE" w:rsidRPr="002574D0">
              <w:t>€</w:t>
            </w:r>
          </w:p>
        </w:tc>
      </w:tr>
      <w:tr w:rsidR="00D77848" w14:paraId="792BEE8C" w14:textId="77777777" w:rsidTr="00D77848">
        <w:tc>
          <w:tcPr>
            <w:tcW w:w="2428" w:type="dxa"/>
            <w:vAlign w:val="center"/>
          </w:tcPr>
          <w:p w14:paraId="0D27C1C0" w14:textId="77777777" w:rsidR="00D77848" w:rsidRPr="002574D0" w:rsidRDefault="00D77848" w:rsidP="000A00EE">
            <w:pPr>
              <w:pStyle w:val="LLNormaali"/>
              <w:numPr>
                <w:ilvl w:val="0"/>
                <w:numId w:val="1"/>
              </w:numPr>
            </w:pPr>
            <w:r w:rsidRPr="002574D0">
              <w:t>Henkilöä koskevan asiakirjan tai osoitetiedon hankkiminen</w:t>
            </w:r>
          </w:p>
        </w:tc>
        <w:tc>
          <w:tcPr>
            <w:tcW w:w="2196" w:type="dxa"/>
          </w:tcPr>
          <w:p w14:paraId="49408BCF" w14:textId="77777777" w:rsidR="00D77848" w:rsidRDefault="001254F2" w:rsidP="00D77848">
            <w:r>
              <w:t xml:space="preserve">100 </w:t>
            </w:r>
            <w:r w:rsidRPr="002574D0">
              <w:t>€</w:t>
            </w:r>
          </w:p>
        </w:tc>
        <w:tc>
          <w:tcPr>
            <w:tcW w:w="2196" w:type="dxa"/>
          </w:tcPr>
          <w:p w14:paraId="4C4072B8" w14:textId="74C0EA0B" w:rsidR="00D77848" w:rsidRDefault="007B6732" w:rsidP="00D77848">
            <w:r>
              <w:t xml:space="preserve">80 </w:t>
            </w:r>
            <w:r w:rsidRPr="002574D0">
              <w:t>€</w:t>
            </w:r>
          </w:p>
        </w:tc>
        <w:tc>
          <w:tcPr>
            <w:tcW w:w="2196" w:type="dxa"/>
          </w:tcPr>
          <w:p w14:paraId="5F7DD39C" w14:textId="2E14DA02" w:rsidR="00D77848" w:rsidRDefault="007B6732" w:rsidP="00D77848">
            <w:r>
              <w:t xml:space="preserve">-20 </w:t>
            </w:r>
            <w:r w:rsidRPr="002574D0">
              <w:t>€</w:t>
            </w:r>
          </w:p>
        </w:tc>
      </w:tr>
      <w:tr w:rsidR="00D77848" w14:paraId="04236902" w14:textId="77777777" w:rsidTr="00D77848">
        <w:tc>
          <w:tcPr>
            <w:tcW w:w="2428" w:type="dxa"/>
            <w:vAlign w:val="center"/>
          </w:tcPr>
          <w:p w14:paraId="256B59C3" w14:textId="77777777" w:rsidR="00D77848" w:rsidRPr="002574D0" w:rsidRDefault="00D77848" w:rsidP="000A00EE">
            <w:pPr>
              <w:pStyle w:val="LLNormaali"/>
              <w:numPr>
                <w:ilvl w:val="0"/>
                <w:numId w:val="1"/>
              </w:numPr>
            </w:pPr>
            <w:r w:rsidRPr="002574D0">
              <w:t>Väestötietojärjestelmästä annetun valtioneuvoston asetuksen 34 §:ssä tarkoitettujen edustustojen välittämät ilmoitukset Digi- ja väestötietovirastolle</w:t>
            </w:r>
          </w:p>
        </w:tc>
        <w:tc>
          <w:tcPr>
            <w:tcW w:w="2196" w:type="dxa"/>
          </w:tcPr>
          <w:p w14:paraId="225F4CB5" w14:textId="77777777" w:rsidR="00D77848" w:rsidRDefault="001254F2" w:rsidP="00D77848">
            <w:r>
              <w:t xml:space="preserve">30 </w:t>
            </w:r>
            <w:r w:rsidRPr="002574D0">
              <w:t>€</w:t>
            </w:r>
          </w:p>
        </w:tc>
        <w:tc>
          <w:tcPr>
            <w:tcW w:w="2196" w:type="dxa"/>
          </w:tcPr>
          <w:p w14:paraId="3D0E7E71" w14:textId="69AF15C0" w:rsidR="00D77848" w:rsidRDefault="000A00EE" w:rsidP="000A00EE">
            <w:r>
              <w:t>4</w:t>
            </w:r>
            <w:r w:rsidR="007B6732">
              <w:t xml:space="preserve">5 </w:t>
            </w:r>
            <w:r w:rsidR="007B6732" w:rsidRPr="002574D0">
              <w:t>€</w:t>
            </w:r>
          </w:p>
        </w:tc>
        <w:tc>
          <w:tcPr>
            <w:tcW w:w="2196" w:type="dxa"/>
          </w:tcPr>
          <w:p w14:paraId="701581DA" w14:textId="7CE25A23" w:rsidR="00D77848" w:rsidRDefault="000A00EE" w:rsidP="00D77848">
            <w:r>
              <w:t>1</w:t>
            </w:r>
            <w:r w:rsidR="007B6732">
              <w:t xml:space="preserve">5 </w:t>
            </w:r>
            <w:r w:rsidR="007B6732" w:rsidRPr="002574D0">
              <w:t>€</w:t>
            </w:r>
          </w:p>
        </w:tc>
      </w:tr>
      <w:tr w:rsidR="00D77848" w14:paraId="7FD042FF" w14:textId="77777777" w:rsidTr="00D77848">
        <w:tc>
          <w:tcPr>
            <w:tcW w:w="2428" w:type="dxa"/>
          </w:tcPr>
          <w:p w14:paraId="7F7DE44E" w14:textId="77777777" w:rsidR="00D77848" w:rsidRPr="00BB11FA" w:rsidRDefault="00D77848" w:rsidP="000A00EE">
            <w:pPr>
              <w:pStyle w:val="ListParagraph"/>
              <w:numPr>
                <w:ilvl w:val="0"/>
                <w:numId w:val="1"/>
              </w:numPr>
            </w:pPr>
            <w:r w:rsidRPr="00D06E90">
              <w:t>Konsulipalvelulain 13 §:ssä tarkoitettu  taloudellinen avustaminen hädänalaisessa asemassa olevalle henkilölle.</w:t>
            </w:r>
          </w:p>
        </w:tc>
        <w:tc>
          <w:tcPr>
            <w:tcW w:w="2196" w:type="dxa"/>
          </w:tcPr>
          <w:p w14:paraId="1BAC7794" w14:textId="49FE60B3" w:rsidR="00D77848" w:rsidRDefault="00D77848" w:rsidP="00D77848">
            <w:r>
              <w:t>40</w:t>
            </w:r>
            <w:r w:rsidR="007120A6">
              <w:t xml:space="preserve"> </w:t>
            </w:r>
            <w:r w:rsidR="007120A6" w:rsidRPr="002574D0">
              <w:t>€</w:t>
            </w:r>
          </w:p>
        </w:tc>
        <w:tc>
          <w:tcPr>
            <w:tcW w:w="2196" w:type="dxa"/>
          </w:tcPr>
          <w:p w14:paraId="42742A54" w14:textId="69740393" w:rsidR="00D77848" w:rsidRDefault="007B6732" w:rsidP="00D77848">
            <w:r>
              <w:t xml:space="preserve">150 </w:t>
            </w:r>
            <w:r w:rsidR="001254F2" w:rsidRPr="002574D0">
              <w:t>€</w:t>
            </w:r>
          </w:p>
        </w:tc>
        <w:tc>
          <w:tcPr>
            <w:tcW w:w="2196" w:type="dxa"/>
          </w:tcPr>
          <w:p w14:paraId="7D88AFE1" w14:textId="23ED91CA" w:rsidR="00D77848" w:rsidRDefault="007B6732" w:rsidP="00D77848">
            <w:r>
              <w:t xml:space="preserve">110 </w:t>
            </w:r>
            <w:r w:rsidR="001254F2" w:rsidRPr="002574D0">
              <w:t>€</w:t>
            </w:r>
          </w:p>
        </w:tc>
      </w:tr>
    </w:tbl>
    <w:p w14:paraId="29456DC7" w14:textId="77777777" w:rsidR="00BB11FA" w:rsidRDefault="00BB11FA" w:rsidP="0086155C"/>
    <w:p w14:paraId="679142F5" w14:textId="77777777" w:rsidR="00D44092" w:rsidRPr="00D44092" w:rsidRDefault="00D44092" w:rsidP="0086155C">
      <w:pPr>
        <w:rPr>
          <w:b/>
        </w:rPr>
      </w:pPr>
      <w:r w:rsidRPr="00D44092">
        <w:rPr>
          <w:b/>
        </w:rPr>
        <w:t>Muut suoritteet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130"/>
        <w:gridCol w:w="2130"/>
        <w:gridCol w:w="2122"/>
      </w:tblGrid>
      <w:tr w:rsidR="00D44092" w14:paraId="59245931" w14:textId="77777777" w:rsidTr="00D44092">
        <w:tc>
          <w:tcPr>
            <w:tcW w:w="2254" w:type="dxa"/>
          </w:tcPr>
          <w:p w14:paraId="4AC29EC6" w14:textId="509A2977" w:rsidR="00D44092" w:rsidRDefault="007120A6" w:rsidP="00690096">
            <w:pPr>
              <w:pStyle w:val="ListParagraph"/>
              <w:numPr>
                <w:ilvl w:val="0"/>
                <w:numId w:val="1"/>
              </w:numPr>
            </w:pPr>
            <w:r w:rsidRPr="002574D0">
              <w:t>Ulkoministeriön tietojärjestelmän tilapäinen käyttö</w:t>
            </w:r>
          </w:p>
        </w:tc>
        <w:tc>
          <w:tcPr>
            <w:tcW w:w="2254" w:type="dxa"/>
          </w:tcPr>
          <w:p w14:paraId="2751EFBE" w14:textId="7FAB2441" w:rsidR="00D44092" w:rsidRDefault="007120A6" w:rsidP="007120A6">
            <w:r>
              <w:t>120</w:t>
            </w:r>
            <w:r w:rsidR="00D44092">
              <w:t xml:space="preserve"> </w:t>
            </w:r>
            <w:r w:rsidR="00D44092" w:rsidRPr="002574D0">
              <w:t>€</w:t>
            </w:r>
          </w:p>
        </w:tc>
        <w:tc>
          <w:tcPr>
            <w:tcW w:w="2254" w:type="dxa"/>
          </w:tcPr>
          <w:p w14:paraId="0D670F63" w14:textId="2BDE0F5D" w:rsidR="00D44092" w:rsidRDefault="007120A6" w:rsidP="0086155C">
            <w:r>
              <w:t xml:space="preserve">150 </w:t>
            </w:r>
            <w:r w:rsidR="00D44092" w:rsidRPr="002574D0">
              <w:t>€</w:t>
            </w:r>
          </w:p>
        </w:tc>
        <w:tc>
          <w:tcPr>
            <w:tcW w:w="2254" w:type="dxa"/>
          </w:tcPr>
          <w:p w14:paraId="45C607C1" w14:textId="2576FC77" w:rsidR="00D44092" w:rsidRDefault="007120A6" w:rsidP="007120A6">
            <w:r>
              <w:t xml:space="preserve">30 </w:t>
            </w:r>
            <w:r w:rsidR="00D44092">
              <w:t xml:space="preserve"> </w:t>
            </w:r>
            <w:r w:rsidR="00D44092" w:rsidRPr="002574D0">
              <w:t>€</w:t>
            </w:r>
          </w:p>
        </w:tc>
      </w:tr>
      <w:tr w:rsidR="007120A6" w14:paraId="3214D935" w14:textId="77777777" w:rsidTr="00D44092">
        <w:tc>
          <w:tcPr>
            <w:tcW w:w="2254" w:type="dxa"/>
          </w:tcPr>
          <w:p w14:paraId="1FE74F81" w14:textId="40E58248" w:rsidR="007120A6" w:rsidRPr="002574D0" w:rsidRDefault="007120A6" w:rsidP="00690096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266DCD">
              <w:t>elvitys j</w:t>
            </w:r>
            <w:r w:rsidRPr="002574D0">
              <w:t>a muu asiantuntijapalvelu</w:t>
            </w:r>
          </w:p>
        </w:tc>
        <w:tc>
          <w:tcPr>
            <w:tcW w:w="2254" w:type="dxa"/>
          </w:tcPr>
          <w:p w14:paraId="07E1D1D2" w14:textId="18B7B120" w:rsidR="007120A6" w:rsidRDefault="007120A6" w:rsidP="007120A6">
            <w:r>
              <w:t xml:space="preserve">170 </w:t>
            </w:r>
            <w:r w:rsidRPr="002574D0">
              <w:t>€</w:t>
            </w:r>
            <w:r w:rsidR="004736EB">
              <w:t>/</w:t>
            </w:r>
            <w:r>
              <w:t xml:space="preserve">  h</w:t>
            </w:r>
          </w:p>
        </w:tc>
        <w:tc>
          <w:tcPr>
            <w:tcW w:w="2254" w:type="dxa"/>
          </w:tcPr>
          <w:p w14:paraId="7D3B237A" w14:textId="229C4009" w:rsidR="007120A6" w:rsidRDefault="007120A6" w:rsidP="0086155C">
            <w:r>
              <w:t xml:space="preserve">200 </w:t>
            </w:r>
            <w:r w:rsidRPr="002574D0">
              <w:t>€</w:t>
            </w:r>
            <w:r w:rsidR="004736EB">
              <w:t>/h</w:t>
            </w:r>
          </w:p>
        </w:tc>
        <w:tc>
          <w:tcPr>
            <w:tcW w:w="2254" w:type="dxa"/>
          </w:tcPr>
          <w:p w14:paraId="60CCF661" w14:textId="2B43E2DB" w:rsidR="007120A6" w:rsidRDefault="007120A6" w:rsidP="007120A6">
            <w:r>
              <w:t xml:space="preserve">30 </w:t>
            </w:r>
            <w:r w:rsidRPr="002574D0">
              <w:t>€</w:t>
            </w:r>
          </w:p>
        </w:tc>
      </w:tr>
      <w:tr w:rsidR="007120A6" w14:paraId="6312C2E5" w14:textId="77777777" w:rsidTr="00D44092">
        <w:tc>
          <w:tcPr>
            <w:tcW w:w="2254" w:type="dxa"/>
          </w:tcPr>
          <w:p w14:paraId="62D3FEB6" w14:textId="4F97905A" w:rsidR="007120A6" w:rsidRDefault="007120A6" w:rsidP="00690096">
            <w:pPr>
              <w:pStyle w:val="ListParagraph"/>
              <w:numPr>
                <w:ilvl w:val="0"/>
                <w:numId w:val="1"/>
              </w:numPr>
            </w:pPr>
            <w:r w:rsidRPr="002574D0">
              <w:t>Ulkoministeriön antama muu todistus</w:t>
            </w:r>
          </w:p>
        </w:tc>
        <w:tc>
          <w:tcPr>
            <w:tcW w:w="2254" w:type="dxa"/>
          </w:tcPr>
          <w:p w14:paraId="79DF6C79" w14:textId="2CB2FB52" w:rsidR="007120A6" w:rsidRDefault="007120A6" w:rsidP="007120A6">
            <w:r>
              <w:t xml:space="preserve">20 </w:t>
            </w:r>
            <w:r w:rsidRPr="002574D0">
              <w:t>€</w:t>
            </w:r>
          </w:p>
        </w:tc>
        <w:tc>
          <w:tcPr>
            <w:tcW w:w="2254" w:type="dxa"/>
          </w:tcPr>
          <w:p w14:paraId="0B514E6E" w14:textId="2C2CC03E" w:rsidR="007120A6" w:rsidRDefault="007120A6" w:rsidP="0086155C">
            <w:r>
              <w:t xml:space="preserve">30 </w:t>
            </w:r>
            <w:r w:rsidRPr="002574D0">
              <w:t>€</w:t>
            </w:r>
          </w:p>
        </w:tc>
        <w:tc>
          <w:tcPr>
            <w:tcW w:w="2254" w:type="dxa"/>
          </w:tcPr>
          <w:p w14:paraId="493A77CD" w14:textId="3424382D" w:rsidR="007120A6" w:rsidRDefault="007120A6" w:rsidP="007120A6">
            <w:r>
              <w:t xml:space="preserve">10 </w:t>
            </w:r>
            <w:r w:rsidRPr="002574D0">
              <w:t>€</w:t>
            </w:r>
          </w:p>
        </w:tc>
      </w:tr>
      <w:tr w:rsidR="007120A6" w14:paraId="6670B233" w14:textId="77777777" w:rsidTr="00D44092">
        <w:tc>
          <w:tcPr>
            <w:tcW w:w="2254" w:type="dxa"/>
          </w:tcPr>
          <w:p w14:paraId="14C0ECB3" w14:textId="1AA9BCFF" w:rsidR="007120A6" w:rsidRPr="002574D0" w:rsidRDefault="007120A6" w:rsidP="00690096">
            <w:pPr>
              <w:pStyle w:val="ListParagraph"/>
              <w:numPr>
                <w:ilvl w:val="0"/>
                <w:numId w:val="1"/>
              </w:numPr>
            </w:pPr>
            <w:r w:rsidRPr="002574D0">
              <w:t>Edustuston antama muu todistus</w:t>
            </w:r>
            <w:r w:rsidRPr="00690096">
              <w:rPr>
                <w:color w:val="FF0000"/>
              </w:rPr>
              <w:t xml:space="preserve">  </w:t>
            </w:r>
          </w:p>
        </w:tc>
        <w:tc>
          <w:tcPr>
            <w:tcW w:w="2254" w:type="dxa"/>
          </w:tcPr>
          <w:p w14:paraId="48455503" w14:textId="4B31C528" w:rsidR="007120A6" w:rsidRDefault="007120A6" w:rsidP="007120A6">
            <w:r>
              <w:t xml:space="preserve">30 </w:t>
            </w:r>
            <w:r w:rsidRPr="002574D0">
              <w:t>€</w:t>
            </w:r>
          </w:p>
        </w:tc>
        <w:tc>
          <w:tcPr>
            <w:tcW w:w="2254" w:type="dxa"/>
          </w:tcPr>
          <w:p w14:paraId="26DB2098" w14:textId="4F657EF3" w:rsidR="007120A6" w:rsidRDefault="007120A6" w:rsidP="0086155C">
            <w:r>
              <w:t xml:space="preserve">40 </w:t>
            </w:r>
            <w:r w:rsidRPr="002574D0">
              <w:t>€</w:t>
            </w:r>
          </w:p>
        </w:tc>
        <w:tc>
          <w:tcPr>
            <w:tcW w:w="2254" w:type="dxa"/>
          </w:tcPr>
          <w:p w14:paraId="3F7E2C27" w14:textId="13578BFA" w:rsidR="007120A6" w:rsidRDefault="007120A6" w:rsidP="007120A6">
            <w:r>
              <w:t xml:space="preserve">10 </w:t>
            </w:r>
            <w:r w:rsidRPr="002574D0">
              <w:t>€</w:t>
            </w:r>
          </w:p>
        </w:tc>
      </w:tr>
    </w:tbl>
    <w:p w14:paraId="627EA416" w14:textId="5137D051" w:rsidR="00D44092" w:rsidRDefault="00D44092" w:rsidP="0086155C"/>
    <w:p w14:paraId="653F98BA" w14:textId="4C281B22" w:rsidR="00435B86" w:rsidRPr="00435B86" w:rsidRDefault="00435B86" w:rsidP="0086155C">
      <w:pPr>
        <w:rPr>
          <w:b/>
        </w:rPr>
      </w:pPr>
      <w:r w:rsidRPr="00435B86">
        <w:rPr>
          <w:b/>
        </w:rPr>
        <w:t xml:space="preserve">Ministeriön/ edustuston työtunnin omakustannushinta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2118"/>
        <w:gridCol w:w="2100"/>
        <w:gridCol w:w="2090"/>
      </w:tblGrid>
      <w:tr w:rsidR="00435B86" w14:paraId="0A3CA3C1" w14:textId="77777777" w:rsidTr="00C834F9">
        <w:tc>
          <w:tcPr>
            <w:tcW w:w="2254" w:type="dxa"/>
          </w:tcPr>
          <w:p w14:paraId="592E8480" w14:textId="26090FD5" w:rsidR="00435B86" w:rsidRDefault="00435B86" w:rsidP="00435B86">
            <w:pPr>
              <w:pStyle w:val="ListParagraph"/>
              <w:numPr>
                <w:ilvl w:val="0"/>
                <w:numId w:val="2"/>
              </w:numPr>
            </w:pPr>
            <w:r>
              <w:t>Ministeriön tekemän työtunnin omakustannushinta</w:t>
            </w:r>
          </w:p>
        </w:tc>
        <w:tc>
          <w:tcPr>
            <w:tcW w:w="2254" w:type="dxa"/>
          </w:tcPr>
          <w:p w14:paraId="689E0328" w14:textId="49205B7C" w:rsidR="00435B86" w:rsidRDefault="00435B86" w:rsidP="00435B86">
            <w:r>
              <w:t xml:space="preserve">80 </w:t>
            </w:r>
            <w:r w:rsidRPr="002574D0">
              <w:t>€</w:t>
            </w:r>
            <w:r>
              <w:t xml:space="preserve"> / h</w:t>
            </w:r>
          </w:p>
        </w:tc>
        <w:tc>
          <w:tcPr>
            <w:tcW w:w="2254" w:type="dxa"/>
          </w:tcPr>
          <w:p w14:paraId="10EBFB83" w14:textId="7672A350" w:rsidR="00435B86" w:rsidRDefault="00574A89" w:rsidP="00574A89">
            <w:r>
              <w:t>100</w:t>
            </w:r>
            <w:r w:rsidR="00435B86">
              <w:t xml:space="preserve">  </w:t>
            </w:r>
            <w:r w:rsidR="00435B86" w:rsidRPr="002574D0">
              <w:t>€</w:t>
            </w:r>
            <w:r>
              <w:t>/h</w:t>
            </w:r>
          </w:p>
        </w:tc>
        <w:tc>
          <w:tcPr>
            <w:tcW w:w="2254" w:type="dxa"/>
          </w:tcPr>
          <w:p w14:paraId="481C8C3C" w14:textId="04C59C1B" w:rsidR="00435B86" w:rsidRDefault="00574A89" w:rsidP="00574A89">
            <w:r>
              <w:t>20</w:t>
            </w:r>
            <w:r w:rsidR="00435B86">
              <w:t xml:space="preserve">  </w:t>
            </w:r>
            <w:r w:rsidR="00435B86" w:rsidRPr="002574D0">
              <w:t>€</w:t>
            </w:r>
          </w:p>
        </w:tc>
      </w:tr>
      <w:tr w:rsidR="00435B86" w14:paraId="11EEB2D3" w14:textId="77777777" w:rsidTr="00C834F9">
        <w:tc>
          <w:tcPr>
            <w:tcW w:w="2254" w:type="dxa"/>
          </w:tcPr>
          <w:p w14:paraId="0B9A46D0" w14:textId="1D2BA8A1" w:rsidR="00435B86" w:rsidRDefault="00435B86" w:rsidP="00435B86">
            <w:pPr>
              <w:pStyle w:val="ListParagraph"/>
              <w:numPr>
                <w:ilvl w:val="0"/>
                <w:numId w:val="2"/>
              </w:numPr>
            </w:pPr>
            <w:r>
              <w:t xml:space="preserve">Edustuston tekemän työtunnin omakustannushinta </w:t>
            </w:r>
          </w:p>
        </w:tc>
        <w:tc>
          <w:tcPr>
            <w:tcW w:w="2254" w:type="dxa"/>
          </w:tcPr>
          <w:p w14:paraId="389B3D87" w14:textId="683F8932" w:rsidR="00435B86" w:rsidRDefault="00435B86" w:rsidP="00C834F9">
            <w:r>
              <w:t>170/h</w:t>
            </w:r>
          </w:p>
        </w:tc>
        <w:tc>
          <w:tcPr>
            <w:tcW w:w="2254" w:type="dxa"/>
          </w:tcPr>
          <w:p w14:paraId="36944513" w14:textId="1BFF385A" w:rsidR="00435B86" w:rsidRDefault="00574A89" w:rsidP="00574A89">
            <w:r>
              <w:t>180</w:t>
            </w:r>
            <w:r w:rsidR="00435B86">
              <w:t xml:space="preserve"> </w:t>
            </w:r>
            <w:r w:rsidR="00435B86" w:rsidRPr="002574D0">
              <w:t>€</w:t>
            </w:r>
            <w:r>
              <w:t>/h</w:t>
            </w:r>
          </w:p>
        </w:tc>
        <w:tc>
          <w:tcPr>
            <w:tcW w:w="2254" w:type="dxa"/>
          </w:tcPr>
          <w:p w14:paraId="712ACC5B" w14:textId="6CCFC182" w:rsidR="00435B86" w:rsidRDefault="00435B86" w:rsidP="00574A89">
            <w:r>
              <w:t>1</w:t>
            </w:r>
            <w:r w:rsidR="00574A89">
              <w:t>0</w:t>
            </w:r>
            <w:r>
              <w:t xml:space="preserve"> </w:t>
            </w:r>
            <w:r w:rsidRPr="002574D0">
              <w:t>€</w:t>
            </w:r>
            <w:bookmarkStart w:id="0" w:name="_GoBack"/>
            <w:bookmarkEnd w:id="0"/>
          </w:p>
        </w:tc>
      </w:tr>
    </w:tbl>
    <w:p w14:paraId="2F69C06D" w14:textId="44B1343F" w:rsidR="00BB11FA" w:rsidRDefault="00435B86" w:rsidP="0086155C">
      <w:r>
        <w:t xml:space="preserve"> </w:t>
      </w:r>
    </w:p>
    <w:p w14:paraId="0707E6AD" w14:textId="77777777" w:rsidR="00E07A1D" w:rsidRDefault="0069157C" w:rsidP="0086155C"/>
    <w:sectPr w:rsidR="00E07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06B2"/>
    <w:multiLevelType w:val="hybridMultilevel"/>
    <w:tmpl w:val="2F0439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136A"/>
    <w:multiLevelType w:val="hybridMultilevel"/>
    <w:tmpl w:val="2F0439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5C"/>
    <w:rsid w:val="00032AE7"/>
    <w:rsid w:val="000A00EE"/>
    <w:rsid w:val="001254F2"/>
    <w:rsid w:val="00243CB0"/>
    <w:rsid w:val="002E2433"/>
    <w:rsid w:val="003F23AA"/>
    <w:rsid w:val="00435B86"/>
    <w:rsid w:val="004736EB"/>
    <w:rsid w:val="00557698"/>
    <w:rsid w:val="005665B7"/>
    <w:rsid w:val="00574A89"/>
    <w:rsid w:val="005860F3"/>
    <w:rsid w:val="005C4041"/>
    <w:rsid w:val="00690096"/>
    <w:rsid w:val="006D1AE6"/>
    <w:rsid w:val="006D3C5D"/>
    <w:rsid w:val="007120A6"/>
    <w:rsid w:val="007B6732"/>
    <w:rsid w:val="0086155C"/>
    <w:rsid w:val="008C364B"/>
    <w:rsid w:val="009F48BC"/>
    <w:rsid w:val="00A56245"/>
    <w:rsid w:val="00AE6FB9"/>
    <w:rsid w:val="00B53A1E"/>
    <w:rsid w:val="00B67D85"/>
    <w:rsid w:val="00BB11FA"/>
    <w:rsid w:val="00BC659E"/>
    <w:rsid w:val="00BE6091"/>
    <w:rsid w:val="00C90D6A"/>
    <w:rsid w:val="00CF4721"/>
    <w:rsid w:val="00D06E90"/>
    <w:rsid w:val="00D23F04"/>
    <w:rsid w:val="00D44092"/>
    <w:rsid w:val="00D751BE"/>
    <w:rsid w:val="00D77848"/>
    <w:rsid w:val="00F24E49"/>
    <w:rsid w:val="00F7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DDE4"/>
  <w15:chartTrackingRefBased/>
  <w15:docId w15:val="{F60CF635-9EA5-4A5F-9191-91CF059F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Normaali">
    <w:name w:val="LLNormaali"/>
    <w:basedOn w:val="Normal"/>
    <w:qFormat/>
    <w:rsid w:val="00D77848"/>
    <w:pPr>
      <w:spacing w:after="0" w:line="220" w:lineRule="exact"/>
    </w:pPr>
    <w:rPr>
      <w:rFonts w:ascii="Times New Roman" w:eastAsia="Calibri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7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1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Liukko Minna-Kaisa</dc:creator>
  <cp:keywords/>
  <dc:description/>
  <cp:lastModifiedBy>Liukko Minna-Kaisa</cp:lastModifiedBy>
  <cp:revision>2</cp:revision>
  <dcterms:created xsi:type="dcterms:W3CDTF">2023-06-20T12:14:00Z</dcterms:created>
  <dcterms:modified xsi:type="dcterms:W3CDTF">2023-06-20T12:14:00Z</dcterms:modified>
</cp:coreProperties>
</file>